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X="-294" w:tblpY="2379"/>
        <w:tblW w:w="15634" w:type="dxa"/>
        <w:tblLayout w:type="fixed"/>
        <w:tblLook w:val="04A0" w:firstRow="1" w:lastRow="0" w:firstColumn="1" w:lastColumn="0" w:noHBand="0" w:noVBand="1"/>
      </w:tblPr>
      <w:tblGrid>
        <w:gridCol w:w="534"/>
        <w:gridCol w:w="1952"/>
        <w:gridCol w:w="1833"/>
        <w:gridCol w:w="8"/>
        <w:gridCol w:w="1159"/>
        <w:gridCol w:w="67"/>
        <w:gridCol w:w="8"/>
        <w:gridCol w:w="67"/>
        <w:gridCol w:w="1523"/>
        <w:gridCol w:w="149"/>
        <w:gridCol w:w="41"/>
        <w:gridCol w:w="8"/>
        <w:gridCol w:w="17"/>
        <w:gridCol w:w="1240"/>
        <w:gridCol w:w="1322"/>
        <w:gridCol w:w="25"/>
        <w:gridCol w:w="23"/>
        <w:gridCol w:w="55"/>
        <w:gridCol w:w="1276"/>
        <w:gridCol w:w="47"/>
        <w:gridCol w:w="10"/>
        <w:gridCol w:w="17"/>
        <w:gridCol w:w="1332"/>
        <w:gridCol w:w="10"/>
        <w:gridCol w:w="17"/>
        <w:gridCol w:w="1563"/>
        <w:gridCol w:w="29"/>
        <w:gridCol w:w="17"/>
        <w:gridCol w:w="1210"/>
        <w:gridCol w:w="43"/>
        <w:gridCol w:w="32"/>
      </w:tblGrid>
      <w:tr w:rsidR="00AA490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21E03" w:rsidRPr="00C71441" w:rsidRDefault="00A16433" w:rsidP="00772839">
            <w:pPr>
              <w:spacing w:after="0" w:line="240" w:lineRule="auto"/>
              <w:ind w:left="20"/>
              <w:jc w:val="both"/>
            </w:pPr>
            <w:r>
              <w:rPr>
                <w:noProof/>
                <w:lang w:val="ru-RU" w:eastAsia="ru-RU"/>
              </w:rPr>
              <w:pict>
                <v:rect id="Прямоугольник 2" o:spid="_x0000_s1026" style="position:absolute;left:0;text-align:left;margin-left:581.55pt;margin-top:-109.9pt;width:176.4pt;height:82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" strokecolor="white [3212]">
                  <v:textbox style="mso-next-textbox:#Прямоугольник 2">
                    <w:txbxContent>
                      <w:p w:rsidR="00E710C5" w:rsidRPr="00E45F3C" w:rsidRDefault="00E710C5" w:rsidP="00882DCC">
                        <w:pPr>
                          <w:spacing w:after="0" w:line="240" w:lineRule="auto"/>
                          <w:rPr>
                            <w:b/>
                            <w:sz w:val="24"/>
                            <w:szCs w:val="24"/>
                            <w:lang w:val="kk-KZ"/>
                          </w:rPr>
                        </w:pPr>
                        <w:r w:rsidRPr="00E45F3C">
                          <w:rPr>
                            <w:b/>
                            <w:sz w:val="24"/>
                            <w:szCs w:val="24"/>
                            <w:lang w:val="kk-KZ"/>
                          </w:rPr>
                          <w:t>Утверждаю:</w:t>
                        </w:r>
                      </w:p>
                      <w:p w:rsidR="00E710C5" w:rsidRPr="00E45F3C" w:rsidRDefault="00E710C5" w:rsidP="00882DCC">
                        <w:pPr>
                          <w:spacing w:after="0" w:line="240" w:lineRule="auto"/>
                          <w:rPr>
                            <w:b/>
                            <w:sz w:val="24"/>
                            <w:szCs w:val="24"/>
                            <w:lang w:val="kk-KZ"/>
                          </w:rPr>
                        </w:pPr>
                        <w:r w:rsidRPr="00E45F3C">
                          <w:rPr>
                            <w:b/>
                            <w:sz w:val="24"/>
                            <w:szCs w:val="24"/>
                            <w:lang w:val="kk-KZ"/>
                          </w:rPr>
                          <w:t>Директор КГУ «Общеобразовательная школа села Селетинское»</w:t>
                        </w:r>
                      </w:p>
                      <w:p w:rsidR="00E710C5" w:rsidRDefault="00E710C5" w:rsidP="00521E03">
                        <w:pPr>
                          <w:rPr>
                            <w:b/>
                            <w:sz w:val="24"/>
                            <w:szCs w:val="24"/>
                            <w:lang w:val="kk-KZ"/>
                          </w:rPr>
                        </w:pPr>
                        <w:r w:rsidRPr="00E45F3C">
                          <w:rPr>
                            <w:b/>
                            <w:sz w:val="24"/>
                            <w:szCs w:val="24"/>
                            <w:lang w:val="kk-KZ"/>
                          </w:rPr>
                          <w:t>Иманбалинова Д.Т.</w:t>
                        </w:r>
                      </w:p>
                      <w:p w:rsidR="00E710C5" w:rsidRDefault="00E710C5" w:rsidP="00521E03">
                        <w:pPr>
                          <w:rPr>
                            <w:b/>
                            <w:sz w:val="24"/>
                            <w:szCs w:val="24"/>
                            <w:lang w:val="kk-KZ"/>
                          </w:rPr>
                        </w:pPr>
                      </w:p>
                      <w:p w:rsidR="00E710C5" w:rsidRDefault="00E710C5" w:rsidP="00521E03">
                        <w:pPr>
                          <w:rPr>
                            <w:b/>
                            <w:sz w:val="24"/>
                            <w:szCs w:val="24"/>
                            <w:lang w:val="kk-KZ"/>
                          </w:rPr>
                        </w:pPr>
                      </w:p>
                      <w:p w:rsidR="00E710C5" w:rsidRDefault="00E710C5" w:rsidP="00521E03">
                        <w:pPr>
                          <w:rPr>
                            <w:b/>
                            <w:sz w:val="24"/>
                            <w:szCs w:val="24"/>
                            <w:lang w:val="kk-KZ"/>
                          </w:rPr>
                        </w:pPr>
                      </w:p>
                      <w:p w:rsidR="00E710C5" w:rsidRDefault="00E710C5" w:rsidP="00521E03">
                        <w:pPr>
                          <w:rPr>
                            <w:b/>
                            <w:sz w:val="24"/>
                            <w:szCs w:val="24"/>
                            <w:lang w:val="kk-KZ"/>
                          </w:rPr>
                        </w:pPr>
                      </w:p>
                      <w:p w:rsidR="00E710C5" w:rsidRDefault="00E710C5" w:rsidP="00521E03">
                        <w:pPr>
                          <w:rPr>
                            <w:b/>
                            <w:sz w:val="24"/>
                            <w:szCs w:val="24"/>
                            <w:lang w:val="kk-KZ"/>
                          </w:rPr>
                        </w:pPr>
                      </w:p>
                      <w:p w:rsidR="00E710C5" w:rsidRPr="00E45F3C" w:rsidRDefault="00E710C5" w:rsidP="00521E03">
                        <w:pPr>
                          <w:rPr>
                            <w:b/>
                            <w:sz w:val="24"/>
                            <w:szCs w:val="24"/>
                            <w:lang w:val="kk-KZ"/>
                          </w:rPr>
                        </w:pPr>
                      </w:p>
                    </w:txbxContent>
                  </v:textbox>
                </v:rect>
              </w:pict>
            </w:r>
            <w:r w:rsidR="00521E03" w:rsidRPr="00C71441">
              <w:t>№ п/п</w:t>
            </w:r>
          </w:p>
        </w:tc>
        <w:tc>
          <w:tcPr>
            <w:tcW w:w="1952" w:type="dxa"/>
          </w:tcPr>
          <w:p w:rsidR="00521E03" w:rsidRPr="00C71441" w:rsidRDefault="00A16433" w:rsidP="00772839">
            <w:pPr>
              <w:spacing w:after="0" w:line="240" w:lineRule="auto"/>
              <w:ind w:left="20"/>
              <w:jc w:val="both"/>
            </w:pPr>
            <w:r>
              <w:rPr>
                <w:noProof/>
                <w:lang w:val="ru-RU" w:eastAsia="ru-RU"/>
              </w:rPr>
              <w:pict>
                <v:rect id="Прямоугольник 1" o:spid="_x0000_s1027" style="position:absolute;left:0;text-align:left;margin-left:69pt;margin-top:-35.4pt;width:500pt;height:26.9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" strokecolor="white [3212]">
                  <v:textbox style="mso-next-textbox:#Прямоугольник 1">
                    <w:txbxContent>
                      <w:p w:rsidR="00E710C5" w:rsidRDefault="00E710C5" w:rsidP="00521E03">
                        <w:pPr>
                          <w:tabs>
                            <w:tab w:val="left" w:pos="6375"/>
                          </w:tabs>
                          <w:jc w:val="center"/>
                          <w:rPr>
                            <w:b/>
                            <w:color w:val="000000"/>
                            <w:lang w:val="ru-RU"/>
                          </w:rPr>
                        </w:pPr>
                        <w:r w:rsidRPr="00D30046">
                          <w:rPr>
                            <w:b/>
                            <w:color w:val="000000"/>
                            <w:lang w:val="ru-RU"/>
                          </w:rPr>
                          <w:t>План внутришкольного контроля</w:t>
                        </w:r>
                        <w:r>
                          <w:rPr>
                            <w:b/>
                            <w:color w:val="000000"/>
                            <w:lang w:val="ru-RU"/>
                          </w:rPr>
                          <w:t xml:space="preserve"> КГУ «Общеобразовательная школа села </w:t>
                        </w:r>
                        <w:r w:rsidR="00ED6AD9">
                          <w:rPr>
                            <w:b/>
                            <w:color w:val="000000"/>
                            <w:lang w:val="ru-RU"/>
                          </w:rPr>
                          <w:t>Селетинское»</w:t>
                        </w:r>
                      </w:p>
                      <w:p w:rsidR="00E710C5" w:rsidRDefault="00E710C5" w:rsidP="00521E03">
                        <w:pPr>
                          <w:tabs>
                            <w:tab w:val="left" w:pos="6375"/>
                          </w:tabs>
                          <w:jc w:val="center"/>
                          <w:rPr>
                            <w:b/>
                            <w:color w:val="000000"/>
                            <w:lang w:val="ru-RU"/>
                          </w:rPr>
                        </w:pPr>
                      </w:p>
                      <w:p w:rsidR="00E710C5" w:rsidRDefault="00E710C5" w:rsidP="00521E03">
                        <w:pPr>
                          <w:tabs>
                            <w:tab w:val="left" w:pos="6375"/>
                          </w:tabs>
                          <w:jc w:val="center"/>
                          <w:rPr>
                            <w:b/>
                            <w:color w:val="000000"/>
                            <w:lang w:val="ru-RU"/>
                          </w:rPr>
                        </w:pPr>
                      </w:p>
                      <w:p w:rsidR="00E710C5" w:rsidRDefault="00E710C5" w:rsidP="00521E03">
                        <w:pPr>
                          <w:tabs>
                            <w:tab w:val="left" w:pos="6375"/>
                          </w:tabs>
                          <w:jc w:val="center"/>
                          <w:rPr>
                            <w:b/>
                            <w:color w:val="000000"/>
                            <w:lang w:val="ru-RU"/>
                          </w:rPr>
                        </w:pPr>
                      </w:p>
                      <w:p w:rsidR="00E710C5" w:rsidRDefault="00E710C5" w:rsidP="00521E03">
                        <w:pPr>
                          <w:tabs>
                            <w:tab w:val="left" w:pos="6375"/>
                          </w:tabs>
                          <w:jc w:val="center"/>
                          <w:rPr>
                            <w:b/>
                            <w:color w:val="000000"/>
                            <w:lang w:val="ru-RU"/>
                          </w:rPr>
                        </w:pPr>
                      </w:p>
                      <w:p w:rsidR="00E710C5" w:rsidRDefault="00E710C5" w:rsidP="00521E03">
                        <w:pPr>
                          <w:tabs>
                            <w:tab w:val="left" w:pos="6375"/>
                          </w:tabs>
                          <w:jc w:val="center"/>
                          <w:rPr>
                            <w:b/>
                            <w:color w:val="000000"/>
                            <w:lang w:val="ru-RU"/>
                          </w:rPr>
                        </w:pPr>
                      </w:p>
                      <w:p w:rsidR="00E710C5" w:rsidRDefault="00E710C5" w:rsidP="00521E03">
                        <w:pPr>
                          <w:tabs>
                            <w:tab w:val="left" w:pos="6375"/>
                          </w:tabs>
                          <w:jc w:val="center"/>
                          <w:rPr>
                            <w:b/>
                            <w:color w:val="000000"/>
                            <w:lang w:val="ru-RU"/>
                          </w:rPr>
                        </w:pPr>
                      </w:p>
                      <w:p w:rsidR="00E710C5" w:rsidRDefault="00E710C5" w:rsidP="00521E03">
                        <w:pPr>
                          <w:tabs>
                            <w:tab w:val="left" w:pos="6375"/>
                          </w:tabs>
                          <w:jc w:val="center"/>
                          <w:rPr>
                            <w:b/>
                            <w:color w:val="000000"/>
                            <w:lang w:val="ru-RU"/>
                          </w:rPr>
                        </w:pPr>
                      </w:p>
                      <w:p w:rsidR="00E710C5" w:rsidRDefault="00E710C5" w:rsidP="00521E03">
                        <w:pPr>
                          <w:tabs>
                            <w:tab w:val="left" w:pos="6375"/>
                          </w:tabs>
                          <w:jc w:val="center"/>
                          <w:rPr>
                            <w:b/>
                            <w:color w:val="000000"/>
                            <w:lang w:val="ru-RU"/>
                          </w:rPr>
                        </w:pPr>
                      </w:p>
                      <w:p w:rsidR="00E710C5" w:rsidRDefault="00E710C5" w:rsidP="00521E03">
                        <w:pPr>
                          <w:tabs>
                            <w:tab w:val="left" w:pos="6375"/>
                          </w:tabs>
                          <w:jc w:val="center"/>
                          <w:rPr>
                            <w:b/>
                            <w:color w:val="000000"/>
                            <w:lang w:val="ru-RU"/>
                          </w:rPr>
                        </w:pPr>
                      </w:p>
                      <w:p w:rsidR="00E710C5" w:rsidRDefault="00E710C5" w:rsidP="00521E03">
                        <w:pPr>
                          <w:tabs>
                            <w:tab w:val="left" w:pos="6375"/>
                          </w:tabs>
                          <w:jc w:val="center"/>
                          <w:rPr>
                            <w:b/>
                            <w:color w:val="000000"/>
                            <w:lang w:val="ru-RU"/>
                          </w:rPr>
                        </w:pPr>
                      </w:p>
                      <w:p w:rsidR="00E710C5" w:rsidRPr="00D30046" w:rsidRDefault="00E710C5" w:rsidP="00521E03">
                        <w:pPr>
                          <w:tabs>
                            <w:tab w:val="left" w:pos="6375"/>
                          </w:tabs>
                          <w:jc w:val="center"/>
                          <w:rPr>
                            <w:b/>
                            <w:color w:val="000000"/>
                            <w:lang w:val="ru-RU"/>
                          </w:rPr>
                        </w:pPr>
                      </w:p>
                    </w:txbxContent>
                  </v:textbox>
                </v:rect>
              </w:pict>
            </w:r>
            <w:r w:rsidR="00521E03" w:rsidRPr="00C71441">
              <w:t>Тема контроля</w:t>
            </w:r>
          </w:p>
        </w:tc>
        <w:tc>
          <w:tcPr>
            <w:tcW w:w="1833" w:type="dxa"/>
          </w:tcPr>
          <w:p w:rsidR="00521E03" w:rsidRPr="00C71441" w:rsidRDefault="00521E03" w:rsidP="00772839">
            <w:pPr>
              <w:spacing w:after="0" w:line="240" w:lineRule="auto"/>
              <w:ind w:left="20"/>
              <w:jc w:val="both"/>
            </w:pPr>
            <w:r w:rsidRPr="00C71441">
              <w:t>Цель контроля</w:t>
            </w:r>
          </w:p>
        </w:tc>
        <w:tc>
          <w:tcPr>
            <w:tcW w:w="1309" w:type="dxa"/>
            <w:gridSpan w:val="5"/>
          </w:tcPr>
          <w:p w:rsidR="00521E03" w:rsidRPr="00C71441" w:rsidRDefault="00521E03" w:rsidP="00772839">
            <w:pPr>
              <w:spacing w:after="0" w:line="240" w:lineRule="auto"/>
              <w:ind w:left="20"/>
              <w:jc w:val="both"/>
            </w:pPr>
            <w:r w:rsidRPr="00C71441">
              <w:t>Объект контроля</w:t>
            </w:r>
          </w:p>
        </w:tc>
        <w:tc>
          <w:tcPr>
            <w:tcW w:w="1523" w:type="dxa"/>
          </w:tcPr>
          <w:p w:rsidR="00521E03" w:rsidRPr="00C71441" w:rsidRDefault="00521E03" w:rsidP="00772839">
            <w:pPr>
              <w:spacing w:after="0" w:line="240" w:lineRule="auto"/>
              <w:ind w:left="20"/>
              <w:jc w:val="both"/>
            </w:pPr>
            <w:r w:rsidRPr="00C71441">
              <w:t>Вид контроля</w:t>
            </w:r>
          </w:p>
        </w:tc>
        <w:tc>
          <w:tcPr>
            <w:tcW w:w="1455" w:type="dxa"/>
            <w:gridSpan w:val="5"/>
          </w:tcPr>
          <w:p w:rsidR="00521E03" w:rsidRPr="00C71441" w:rsidRDefault="00521E03" w:rsidP="00772839">
            <w:pPr>
              <w:spacing w:after="0" w:line="240" w:lineRule="auto"/>
              <w:ind w:left="20"/>
              <w:jc w:val="both"/>
            </w:pPr>
            <w:r w:rsidRPr="00C71441">
              <w:t>Методика</w:t>
            </w:r>
          </w:p>
        </w:tc>
        <w:tc>
          <w:tcPr>
            <w:tcW w:w="1425" w:type="dxa"/>
            <w:gridSpan w:val="4"/>
          </w:tcPr>
          <w:p w:rsidR="00521E03" w:rsidRPr="00C71441" w:rsidRDefault="00521E03" w:rsidP="00772839">
            <w:pPr>
              <w:spacing w:after="0" w:line="240" w:lineRule="auto"/>
              <w:ind w:left="20"/>
              <w:jc w:val="both"/>
            </w:pPr>
            <w:r w:rsidRPr="00C71441">
              <w:t>Сроки выполнения</w:t>
            </w:r>
          </w:p>
        </w:tc>
        <w:tc>
          <w:tcPr>
            <w:tcW w:w="1323" w:type="dxa"/>
            <w:gridSpan w:val="2"/>
          </w:tcPr>
          <w:p w:rsidR="00521E03" w:rsidRPr="00C71441" w:rsidRDefault="00521E03" w:rsidP="00772839">
            <w:pPr>
              <w:spacing w:after="0" w:line="240" w:lineRule="auto"/>
              <w:ind w:left="20"/>
              <w:jc w:val="both"/>
            </w:pPr>
            <w:r w:rsidRPr="00C71441">
              <w:t>Ответственные</w:t>
            </w:r>
          </w:p>
        </w:tc>
        <w:tc>
          <w:tcPr>
            <w:tcW w:w="1359" w:type="dxa"/>
            <w:gridSpan w:val="3"/>
          </w:tcPr>
          <w:p w:rsidR="00521E03" w:rsidRPr="00C71441" w:rsidRDefault="00521E03" w:rsidP="00772839">
            <w:pPr>
              <w:spacing w:after="0" w:line="240" w:lineRule="auto"/>
              <w:ind w:left="20"/>
              <w:jc w:val="both"/>
            </w:pPr>
            <w:r w:rsidRPr="00C71441">
              <w:t>Место рассмотрения</w:t>
            </w:r>
          </w:p>
        </w:tc>
        <w:tc>
          <w:tcPr>
            <w:tcW w:w="1590" w:type="dxa"/>
            <w:gridSpan w:val="3"/>
          </w:tcPr>
          <w:p w:rsidR="00521E03" w:rsidRPr="00C71441" w:rsidRDefault="00521E03" w:rsidP="00772839">
            <w:pPr>
              <w:spacing w:after="0" w:line="240" w:lineRule="auto"/>
              <w:ind w:left="20"/>
              <w:jc w:val="both"/>
            </w:pPr>
            <w:r w:rsidRPr="00C71441">
              <w:t>Управленческое решение</w:t>
            </w:r>
          </w:p>
        </w:tc>
        <w:tc>
          <w:tcPr>
            <w:tcW w:w="1299" w:type="dxa"/>
            <w:gridSpan w:val="4"/>
          </w:tcPr>
          <w:p w:rsidR="00521E03" w:rsidRPr="00C71441" w:rsidRDefault="00521E03" w:rsidP="00772839">
            <w:pPr>
              <w:spacing w:after="0" w:line="240" w:lineRule="auto"/>
              <w:ind w:left="20"/>
              <w:jc w:val="both"/>
            </w:pPr>
            <w:r w:rsidRPr="00C71441">
              <w:t>Вторичный конт роль</w:t>
            </w:r>
          </w:p>
        </w:tc>
      </w:tr>
      <w:tr w:rsidR="00AA490D" w:rsidRPr="00C71441" w:rsidTr="00B8366A">
        <w:trPr>
          <w:trHeight w:val="30"/>
        </w:trPr>
        <w:tc>
          <w:tcPr>
            <w:tcW w:w="15634" w:type="dxa"/>
            <w:gridSpan w:val="31"/>
          </w:tcPr>
          <w:p w:rsidR="00521E03" w:rsidRPr="00C71441" w:rsidRDefault="00F87FDD" w:rsidP="00772839">
            <w:pPr>
              <w:spacing w:after="0" w:line="240" w:lineRule="auto"/>
              <w:ind w:left="20"/>
              <w:jc w:val="center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Август</w:t>
            </w:r>
          </w:p>
        </w:tc>
      </w:tr>
      <w:tr w:rsidR="00AA490D" w:rsidRPr="00C4717D" w:rsidTr="00B8366A">
        <w:trPr>
          <w:trHeight w:val="30"/>
        </w:trPr>
        <w:tc>
          <w:tcPr>
            <w:tcW w:w="15634" w:type="dxa"/>
            <w:gridSpan w:val="31"/>
          </w:tcPr>
          <w:p w:rsidR="00521E03" w:rsidRPr="00C71441" w:rsidRDefault="00521E03" w:rsidP="00772839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І. Контроль за выполнением нормативных документов</w:t>
            </w:r>
          </w:p>
        </w:tc>
      </w:tr>
      <w:tr w:rsidR="00F87FD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F87FDD" w:rsidRPr="00C71441" w:rsidRDefault="00F87FDD" w:rsidP="00F87FD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F87FDD" w:rsidRPr="00C71441" w:rsidRDefault="00F87FDD" w:rsidP="00F87FDD">
            <w:pPr>
              <w:spacing w:after="0" w:line="240" w:lineRule="auto"/>
              <w:rPr>
                <w:b/>
                <w:bCs/>
                <w:lang w:val="ru-RU"/>
              </w:rPr>
            </w:pPr>
            <w:r w:rsidRPr="00C71441">
              <w:rPr>
                <w:bCs/>
                <w:lang w:val="ru-RU"/>
              </w:rPr>
              <w:t>Изучение  инструктивно-методических  документов, приказов</w:t>
            </w:r>
            <w:r w:rsidRPr="00C71441">
              <w:rPr>
                <w:lang w:val="ru-RU"/>
              </w:rPr>
              <w:t xml:space="preserve">МОН РК, управления и отдела образования  о  начале  2022-2023 учебного года </w:t>
            </w:r>
          </w:p>
        </w:tc>
        <w:tc>
          <w:tcPr>
            <w:tcW w:w="1833" w:type="dxa"/>
          </w:tcPr>
          <w:p w:rsidR="00F87FDD" w:rsidRPr="00C71441" w:rsidRDefault="00F87FDD" w:rsidP="00F87FD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Изучение инструктивно-методических  документов  «Об  организации  учебно-воспитательного  процесса  в  2021-2022  уч. году» </w:t>
            </w:r>
          </w:p>
        </w:tc>
        <w:tc>
          <w:tcPr>
            <w:tcW w:w="1234" w:type="dxa"/>
            <w:gridSpan w:val="3"/>
          </w:tcPr>
          <w:p w:rsidR="00F87FDD" w:rsidRPr="00C71441" w:rsidRDefault="00F87FDD" w:rsidP="00F87FDD">
            <w:pPr>
              <w:spacing w:after="0" w:line="240" w:lineRule="auto"/>
            </w:pPr>
            <w:r w:rsidRPr="00C71441">
              <w:t xml:space="preserve">Педагог. коллектив </w:t>
            </w:r>
          </w:p>
        </w:tc>
        <w:tc>
          <w:tcPr>
            <w:tcW w:w="1598" w:type="dxa"/>
            <w:gridSpan w:val="3"/>
          </w:tcPr>
          <w:p w:rsidR="00F87FDD" w:rsidRPr="00C71441" w:rsidRDefault="00F87FDD" w:rsidP="00F87FD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Тематический</w:t>
            </w:r>
          </w:p>
        </w:tc>
        <w:tc>
          <w:tcPr>
            <w:tcW w:w="1455" w:type="dxa"/>
            <w:gridSpan w:val="5"/>
          </w:tcPr>
          <w:p w:rsidR="00F87FDD" w:rsidRPr="00C71441" w:rsidRDefault="00F87FDD" w:rsidP="00F87FDD">
            <w:pPr>
              <w:spacing w:after="0" w:line="240" w:lineRule="auto"/>
            </w:pPr>
            <w:r w:rsidRPr="00C71441">
              <w:t>Изучение документа</w:t>
            </w:r>
          </w:p>
        </w:tc>
        <w:tc>
          <w:tcPr>
            <w:tcW w:w="1425" w:type="dxa"/>
            <w:gridSpan w:val="4"/>
          </w:tcPr>
          <w:p w:rsidR="00F87FDD" w:rsidRPr="00C71441" w:rsidRDefault="00F87FDD" w:rsidP="00F87FD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август</w:t>
            </w:r>
          </w:p>
        </w:tc>
        <w:tc>
          <w:tcPr>
            <w:tcW w:w="1323" w:type="dxa"/>
            <w:gridSpan w:val="2"/>
          </w:tcPr>
          <w:p w:rsidR="00F87FDD" w:rsidRPr="00C71441" w:rsidRDefault="00F87FDD" w:rsidP="00F87FD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Зам по УВР</w:t>
            </w:r>
          </w:p>
          <w:p w:rsidR="00F87FDD" w:rsidRPr="00C71441" w:rsidRDefault="00F87FDD" w:rsidP="00F87FDD">
            <w:pPr>
              <w:spacing w:after="0" w:line="240" w:lineRule="auto"/>
              <w:rPr>
                <w:b/>
                <w:lang w:val="kk-KZ"/>
              </w:rPr>
            </w:pPr>
          </w:p>
        </w:tc>
        <w:tc>
          <w:tcPr>
            <w:tcW w:w="1359" w:type="dxa"/>
            <w:gridSpan w:val="3"/>
          </w:tcPr>
          <w:p w:rsidR="00F87FDD" w:rsidRPr="00C71441" w:rsidRDefault="00F87FDD" w:rsidP="00F87FD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МО, МС</w:t>
            </w:r>
          </w:p>
          <w:p w:rsidR="00F87FDD" w:rsidRPr="00C71441" w:rsidRDefault="00F87FDD" w:rsidP="00F87FDD">
            <w:pPr>
              <w:spacing w:after="0" w:line="240" w:lineRule="auto"/>
              <w:rPr>
                <w:rStyle w:val="translation-chunk"/>
                <w:shd w:val="clear" w:color="auto" w:fill="FFFFFF" w:themeFill="background1"/>
                <w:lang w:val="kk-KZ"/>
              </w:rPr>
            </w:pPr>
          </w:p>
        </w:tc>
        <w:tc>
          <w:tcPr>
            <w:tcW w:w="1590" w:type="dxa"/>
            <w:gridSpan w:val="3"/>
          </w:tcPr>
          <w:p w:rsidR="00F87FDD" w:rsidRPr="00C71441" w:rsidRDefault="00F87FDD" w:rsidP="00F87FDD">
            <w:pPr>
              <w:spacing w:after="0" w:line="240" w:lineRule="auto"/>
              <w:jc w:val="both"/>
            </w:pPr>
          </w:p>
        </w:tc>
        <w:tc>
          <w:tcPr>
            <w:tcW w:w="1299" w:type="dxa"/>
            <w:gridSpan w:val="4"/>
          </w:tcPr>
          <w:p w:rsidR="00F87FDD" w:rsidRPr="00C71441" w:rsidRDefault="00F87FDD" w:rsidP="00F87FDD">
            <w:pPr>
              <w:spacing w:after="0" w:line="240" w:lineRule="auto"/>
              <w:jc w:val="both"/>
            </w:pPr>
          </w:p>
        </w:tc>
      </w:tr>
      <w:tr w:rsidR="00F87FD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F87FDD" w:rsidRPr="00C71441" w:rsidRDefault="00F87FDD" w:rsidP="00F87FD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F87FDD" w:rsidRPr="00C71441" w:rsidRDefault="00F87FDD" w:rsidP="00F87FD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Участие учителей в августовских конференциях, семинарах</w:t>
            </w:r>
          </w:p>
        </w:tc>
        <w:tc>
          <w:tcPr>
            <w:tcW w:w="1833" w:type="dxa"/>
          </w:tcPr>
          <w:p w:rsidR="00F87FDD" w:rsidRPr="00C71441" w:rsidRDefault="00F87FDD" w:rsidP="00F87FD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Знакомство с программами, положениями на новый учебный год</w:t>
            </w:r>
          </w:p>
        </w:tc>
        <w:tc>
          <w:tcPr>
            <w:tcW w:w="1234" w:type="dxa"/>
            <w:gridSpan w:val="3"/>
          </w:tcPr>
          <w:p w:rsidR="00F87FDD" w:rsidRPr="00C71441" w:rsidRDefault="00F87FDD" w:rsidP="00F87FD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Участники августвской конференции</w:t>
            </w:r>
          </w:p>
        </w:tc>
        <w:tc>
          <w:tcPr>
            <w:tcW w:w="1598" w:type="dxa"/>
            <w:gridSpan w:val="3"/>
          </w:tcPr>
          <w:p w:rsidR="00F87FDD" w:rsidRPr="00C71441" w:rsidRDefault="00F87FDD" w:rsidP="00F87FD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Тематический</w:t>
            </w:r>
          </w:p>
        </w:tc>
        <w:tc>
          <w:tcPr>
            <w:tcW w:w="1455" w:type="dxa"/>
            <w:gridSpan w:val="5"/>
          </w:tcPr>
          <w:p w:rsidR="00F87FDD" w:rsidRPr="00C71441" w:rsidRDefault="00F87FDD" w:rsidP="00F87FDD">
            <w:pPr>
              <w:spacing w:after="0" w:line="240" w:lineRule="auto"/>
            </w:pPr>
            <w:r w:rsidRPr="00C71441">
              <w:t>Наблюдение</w:t>
            </w:r>
          </w:p>
        </w:tc>
        <w:tc>
          <w:tcPr>
            <w:tcW w:w="1425" w:type="dxa"/>
            <w:gridSpan w:val="4"/>
          </w:tcPr>
          <w:p w:rsidR="00F87FDD" w:rsidRPr="00C71441" w:rsidRDefault="00F87FDD" w:rsidP="00F87FD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22-31.08</w:t>
            </w:r>
          </w:p>
        </w:tc>
        <w:tc>
          <w:tcPr>
            <w:tcW w:w="1323" w:type="dxa"/>
            <w:gridSpan w:val="2"/>
          </w:tcPr>
          <w:p w:rsidR="00F87FDD" w:rsidRPr="00C71441" w:rsidRDefault="00F87FDD" w:rsidP="00F87FD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Зам по УВР</w:t>
            </w:r>
          </w:p>
          <w:p w:rsidR="00F87FDD" w:rsidRPr="00C71441" w:rsidRDefault="00F87FDD" w:rsidP="00F87FD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и учителя</w:t>
            </w:r>
          </w:p>
        </w:tc>
        <w:tc>
          <w:tcPr>
            <w:tcW w:w="1359" w:type="dxa"/>
            <w:gridSpan w:val="3"/>
          </w:tcPr>
          <w:p w:rsidR="00F87FDD" w:rsidRPr="00C71441" w:rsidRDefault="00F87FDD" w:rsidP="00F87FD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МО</w:t>
            </w:r>
          </w:p>
          <w:p w:rsidR="00F87FDD" w:rsidRPr="00C71441" w:rsidRDefault="00F87FDD" w:rsidP="00F87FDD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1590" w:type="dxa"/>
            <w:gridSpan w:val="3"/>
          </w:tcPr>
          <w:p w:rsidR="00F87FDD" w:rsidRPr="00C71441" w:rsidRDefault="00F87FDD" w:rsidP="00F87FD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99" w:type="dxa"/>
            <w:gridSpan w:val="4"/>
          </w:tcPr>
          <w:p w:rsidR="00F87FDD" w:rsidRPr="00C71441" w:rsidRDefault="00F87FDD" w:rsidP="00F87FD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F87FD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F87FDD" w:rsidRPr="00C71441" w:rsidRDefault="00F87FDD" w:rsidP="00F87FD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</w:tcPr>
          <w:p w:rsidR="00F87FDD" w:rsidRPr="00C71441" w:rsidRDefault="00F87FDD" w:rsidP="00F87FD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 Качество составления  календарно- тематического планирования, программ курсов, КСП </w:t>
            </w:r>
          </w:p>
        </w:tc>
        <w:tc>
          <w:tcPr>
            <w:tcW w:w="1833" w:type="dxa"/>
          </w:tcPr>
          <w:p w:rsidR="00F87FDD" w:rsidRPr="00C71441" w:rsidRDefault="00F87FDD" w:rsidP="00F87FD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Составление календарно-тематических планов в соответствии с учебными программами. Правильность составления КСП согласно поставленным целям.</w:t>
            </w:r>
          </w:p>
        </w:tc>
        <w:tc>
          <w:tcPr>
            <w:tcW w:w="1234" w:type="dxa"/>
            <w:gridSpan w:val="3"/>
          </w:tcPr>
          <w:p w:rsidR="00F87FDD" w:rsidRPr="00C71441" w:rsidRDefault="00F87FDD" w:rsidP="00F87FD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Календарно-тематические, поурочные планы, программы курсов, учителей-предметников</w:t>
            </w:r>
          </w:p>
        </w:tc>
        <w:tc>
          <w:tcPr>
            <w:tcW w:w="1598" w:type="dxa"/>
            <w:gridSpan w:val="3"/>
          </w:tcPr>
          <w:p w:rsidR="00F87FDD" w:rsidRPr="00C71441" w:rsidRDefault="00F87FDD" w:rsidP="00F87FDD">
            <w:pPr>
              <w:pStyle w:val="a4"/>
              <w:ind w:hanging="108"/>
              <w:rPr>
                <w:rFonts w:ascii="Times New Roman" w:hAnsi="Times New Roman"/>
                <w:bCs/>
              </w:rPr>
            </w:pPr>
            <w:r w:rsidRPr="00C71441">
              <w:rPr>
                <w:rFonts w:ascii="Times New Roman" w:hAnsi="Times New Roman"/>
                <w:bCs/>
              </w:rPr>
              <w:t>Тематический</w:t>
            </w:r>
          </w:p>
        </w:tc>
        <w:tc>
          <w:tcPr>
            <w:tcW w:w="1455" w:type="dxa"/>
            <w:gridSpan w:val="5"/>
          </w:tcPr>
          <w:p w:rsidR="00F87FDD" w:rsidRPr="00C71441" w:rsidRDefault="00F87FDD" w:rsidP="00F87FDD">
            <w:pPr>
              <w:pStyle w:val="a4"/>
              <w:ind w:left="-56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bCs/>
              </w:rPr>
              <w:t xml:space="preserve">Проверка </w:t>
            </w:r>
            <w:r w:rsidRPr="00C71441">
              <w:rPr>
                <w:rFonts w:ascii="Times New Roman" w:hAnsi="Times New Roman"/>
              </w:rPr>
              <w:t>календарно-тематических планов, КСП, программ курсов</w:t>
            </w:r>
          </w:p>
        </w:tc>
        <w:tc>
          <w:tcPr>
            <w:tcW w:w="1425" w:type="dxa"/>
            <w:gridSpan w:val="4"/>
          </w:tcPr>
          <w:p w:rsidR="00F87FDD" w:rsidRPr="00C71441" w:rsidRDefault="00F87FDD" w:rsidP="00F87FDD">
            <w:pPr>
              <w:spacing w:after="0" w:line="240" w:lineRule="auto"/>
              <w:ind w:left="20"/>
            </w:pPr>
            <w:r w:rsidRPr="00C71441">
              <w:rPr>
                <w:lang w:val="ru-RU"/>
              </w:rPr>
              <w:t>До 31.08</w:t>
            </w:r>
          </w:p>
          <w:p w:rsidR="00F87FDD" w:rsidRPr="00C71441" w:rsidRDefault="00F87FDD" w:rsidP="00F87FDD">
            <w:pPr>
              <w:spacing w:after="0" w:line="240" w:lineRule="auto"/>
              <w:ind w:left="20"/>
            </w:pPr>
          </w:p>
        </w:tc>
        <w:tc>
          <w:tcPr>
            <w:tcW w:w="1323" w:type="dxa"/>
            <w:gridSpan w:val="2"/>
          </w:tcPr>
          <w:p w:rsidR="00F87FDD" w:rsidRPr="00C71441" w:rsidRDefault="00F87FDD" w:rsidP="00F87FD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</w:t>
            </w:r>
            <w:r w:rsidRPr="00C71441">
              <w:rPr>
                <w:rFonts w:ascii="Times New Roman" w:hAnsi="Times New Roman"/>
                <w:lang w:val="kk-KZ"/>
              </w:rPr>
              <w:t xml:space="preserve">по </w:t>
            </w:r>
            <w:r w:rsidRPr="00C71441">
              <w:rPr>
                <w:rFonts w:ascii="Times New Roman" w:hAnsi="Times New Roman"/>
              </w:rPr>
              <w:t>УВР</w:t>
            </w:r>
          </w:p>
          <w:p w:rsidR="00F87FDD" w:rsidRPr="00C71441" w:rsidRDefault="00F87FDD" w:rsidP="00F87FD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359" w:type="dxa"/>
            <w:gridSpan w:val="3"/>
          </w:tcPr>
          <w:p w:rsidR="00F87FDD" w:rsidRPr="00C71441" w:rsidRDefault="00F87FDD" w:rsidP="00F87FD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Справка. СД</w:t>
            </w:r>
          </w:p>
          <w:p w:rsidR="00F87FDD" w:rsidRPr="00C71441" w:rsidRDefault="00F87FDD" w:rsidP="00F87FDD">
            <w:pPr>
              <w:spacing w:after="0" w:line="240" w:lineRule="auto"/>
              <w:ind w:left="20"/>
              <w:rPr>
                <w:lang w:val="ru-RU"/>
              </w:rPr>
            </w:pPr>
          </w:p>
        </w:tc>
        <w:tc>
          <w:tcPr>
            <w:tcW w:w="1590" w:type="dxa"/>
            <w:gridSpan w:val="3"/>
          </w:tcPr>
          <w:p w:rsidR="00F87FDD" w:rsidRPr="00C71441" w:rsidRDefault="00F87FDD" w:rsidP="00F87FD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99" w:type="dxa"/>
            <w:gridSpan w:val="4"/>
          </w:tcPr>
          <w:p w:rsidR="00F87FDD" w:rsidRPr="00C71441" w:rsidRDefault="00F87FDD" w:rsidP="00F87FD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4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lang w:val="kk-KZ"/>
              </w:rPr>
              <w:t>Инструктаж по ведению электронного журнала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Проведение инструктажа, ознакомление справилами </w:t>
            </w:r>
            <w:r w:rsidRPr="00C71441">
              <w:rPr>
                <w:lang w:val="kk-KZ"/>
              </w:rPr>
              <w:lastRenderedPageBreak/>
              <w:t>заполнения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 xml:space="preserve">Журналы 0, 1-11 классов по учебным </w:t>
            </w:r>
            <w:r w:rsidRPr="00C71441">
              <w:rPr>
                <w:lang w:val="ru-RU"/>
              </w:rPr>
              <w:lastRenderedPageBreak/>
              <w:t>предметам</w:t>
            </w:r>
          </w:p>
        </w:tc>
        <w:tc>
          <w:tcPr>
            <w:tcW w:w="1598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 xml:space="preserve">Тематический 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Заполнение журналов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ind w:left="-107"/>
              <w:rPr>
                <w:lang w:val="ru-RU"/>
              </w:rPr>
            </w:pPr>
            <w:r w:rsidRPr="00C71441">
              <w:rPr>
                <w:lang w:val="ru-RU"/>
              </w:rPr>
              <w:t>До 01.09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Зам по УВР</w:t>
            </w:r>
          </w:p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Инструктаж 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4717D" w:rsidTr="00B8366A">
        <w:trPr>
          <w:gridAfter w:val="1"/>
          <w:wAfter w:w="32" w:type="dxa"/>
          <w:trHeight w:val="30"/>
        </w:trPr>
        <w:tc>
          <w:tcPr>
            <w:tcW w:w="15602" w:type="dxa"/>
            <w:gridSpan w:val="30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І. Контроль за уровнем мастерства и состоянием методической готовности учителя</w:t>
            </w: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Повышение профессиональной компетентности педагогов,  через создание авторских программ элективных курсов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Развитие творческого потенциала учителей, повышение профессиональной компетентности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Процесс создания авторских программ</w:t>
            </w:r>
          </w:p>
        </w:tc>
        <w:tc>
          <w:tcPr>
            <w:tcW w:w="1598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Беседа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rPr>
                <w:lang w:val="ru-RU"/>
              </w:rPr>
              <w:t>Конец августа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УВР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t>Программы</w:t>
            </w:r>
            <w:r w:rsidRPr="00C71441">
              <w:rPr>
                <w:lang w:val="ru-RU"/>
              </w:rPr>
              <w:t xml:space="preserve"> элективных курсов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</w:pPr>
          </w:p>
        </w:tc>
      </w:tr>
      <w:tr w:rsidR="00574052" w:rsidRPr="00C4717D" w:rsidTr="00B8366A">
        <w:trPr>
          <w:gridAfter w:val="1"/>
          <w:wAfter w:w="32" w:type="dxa"/>
          <w:trHeight w:val="30"/>
        </w:trPr>
        <w:tc>
          <w:tcPr>
            <w:tcW w:w="15602" w:type="dxa"/>
            <w:gridSpan w:val="30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ІІ. Контроль за качеством воспитательного процесса, проведением мероприятий</w:t>
            </w: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Проверка  воспитательных планов  классных руководителей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Соответствие документации единым требованиям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Планы  воспитательной работы классных руководителей 1-11 классов</w:t>
            </w:r>
          </w:p>
        </w:tc>
        <w:tc>
          <w:tcPr>
            <w:tcW w:w="1598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Фронтальный 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Администратинвый контроль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27,31.08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t>Справка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2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Контроль всеобуча 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Акция «Дорога в школу»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Реализация плана по организации всеобуча в школе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Учащиеся 1-10 классов</w:t>
            </w:r>
          </w:p>
        </w:tc>
        <w:tc>
          <w:tcPr>
            <w:tcW w:w="1598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тематический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Контроль всеобуча </w:t>
            </w:r>
          </w:p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 w:eastAsia="ru-RU"/>
              </w:rPr>
              <w:t>Акция «Дорога в школу»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август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Контроль, информация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  <w:r w:rsidRPr="00C71441">
              <w:br/>
            </w: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Организация работы по проекту «Читающая школа»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Уровень организации работы по проекту «Читающая школа»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Деятельность библиотекаря, кл. рук., учителей казахского, русского языков</w:t>
            </w:r>
          </w:p>
        </w:tc>
        <w:tc>
          <w:tcPr>
            <w:tcW w:w="1598" w:type="dxa"/>
            <w:gridSpan w:val="3"/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rPr>
                <w:lang w:eastAsia="ru-RU"/>
              </w:rPr>
              <w:t>Тематический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Планирование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август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Библиотекарь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План 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15602" w:type="dxa"/>
            <w:gridSpan w:val="30"/>
          </w:tcPr>
          <w:p w:rsidR="00574052" w:rsidRPr="00C71441" w:rsidRDefault="00574052" w:rsidP="00574052">
            <w:pPr>
              <w:spacing w:after="0" w:line="240" w:lineRule="auto"/>
              <w:jc w:val="center"/>
            </w:pPr>
            <w:r w:rsidRPr="00C71441">
              <w:rPr>
                <w:b/>
                <w:lang w:val="ru-RU"/>
              </w:rPr>
              <w:t>Сентябрь</w:t>
            </w:r>
          </w:p>
        </w:tc>
      </w:tr>
      <w:tr w:rsidR="00574052" w:rsidRPr="00C4717D" w:rsidTr="00B8366A">
        <w:trPr>
          <w:gridAfter w:val="1"/>
          <w:wAfter w:w="32" w:type="dxa"/>
          <w:trHeight w:val="30"/>
        </w:trPr>
        <w:tc>
          <w:tcPr>
            <w:tcW w:w="15602" w:type="dxa"/>
            <w:gridSpan w:val="30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b/>
                <w:lang w:val="ru-RU"/>
              </w:rPr>
              <w:t>І. Контроль за выполнением нормативных документов</w:t>
            </w: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 Состояние личных дел </w:t>
            </w:r>
            <w:r w:rsidRPr="00C71441">
              <w:rPr>
                <w:rFonts w:ascii="Times New Roman" w:hAnsi="Times New Roman"/>
              </w:rPr>
              <w:t>учащихся, учителей.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Состояние личных дел уч-ся 0, 1-11 классов, личных дел учителей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Оформление  личных дел уч-ся, оформление личных дел учителей</w:t>
            </w:r>
          </w:p>
        </w:tc>
        <w:tc>
          <w:tcPr>
            <w:tcW w:w="1598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Тематический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bCs/>
              </w:rPr>
              <w:t>Проверка документации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ind w:left="20"/>
            </w:pPr>
            <w:r w:rsidRPr="00C71441">
              <w:rPr>
                <w:lang w:val="ru-RU"/>
              </w:rPr>
              <w:t>5-9.09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ind w:left="20"/>
            </w:pPr>
            <w:r w:rsidRPr="00C71441">
              <w:t>Администрация делопроизводитель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Style w:val="a4"/>
              <w:tabs>
                <w:tab w:val="left" w:pos="885"/>
              </w:tabs>
              <w:ind w:left="-107" w:right="-109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Справка.</w:t>
            </w:r>
          </w:p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СЗ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  <w:r w:rsidRPr="00C71441">
              <w:br/>
            </w: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  <w:r w:rsidRPr="00C71441">
              <w:br/>
            </w:r>
          </w:p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 Контроль комплектования классов, подготовка отчетов в ОО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Соблюдение требований и правил организации учета детей школьного возраста до получения ими среднего образования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Списки  учащихся 1-11 классов</w:t>
            </w: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</w:p>
          <w:p w:rsidR="00574052" w:rsidRPr="00C71441" w:rsidRDefault="00574052" w:rsidP="00574052">
            <w:pPr>
              <w:spacing w:after="0" w:line="240" w:lineRule="auto"/>
            </w:pPr>
            <w:r w:rsidRPr="00C71441">
              <w:t>Тематический</w:t>
            </w:r>
          </w:p>
        </w:tc>
        <w:tc>
          <w:tcPr>
            <w:tcW w:w="14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Административный контроль, анализ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Август – до 25.09.2022 г.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Классные руководители, делопроизводитель</w:t>
            </w: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rPr>
                <w:lang w:val="ru-RU"/>
              </w:rPr>
              <w:t xml:space="preserve">Приказ по школе </w:t>
            </w:r>
          </w:p>
          <w:p w:rsidR="00574052" w:rsidRPr="00C71441" w:rsidRDefault="00574052" w:rsidP="00574052">
            <w:pPr>
              <w:spacing w:after="0" w:line="240" w:lineRule="auto"/>
            </w:pP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Выполнение указаний к ведению электронного </w:t>
            </w:r>
            <w:r w:rsidRPr="00C71441">
              <w:rPr>
                <w:rFonts w:ascii="Times New Roman" w:hAnsi="Times New Roman"/>
              </w:rPr>
              <w:t xml:space="preserve"> журнала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 xml:space="preserve">Соответствие заполнения журнала инструкции  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Журналы 0, 1-11 классов по учебным предметам</w:t>
            </w:r>
          </w:p>
        </w:tc>
        <w:tc>
          <w:tcPr>
            <w:tcW w:w="1598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Тематический 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>Проверка журналов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ind w:left="-107"/>
              <w:rPr>
                <w:lang w:val="ru-RU"/>
              </w:rPr>
            </w:pPr>
            <w:r w:rsidRPr="00C71441">
              <w:rPr>
                <w:lang w:val="ru-RU"/>
              </w:rPr>
              <w:t>В течении месяца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Зам по УВР</w:t>
            </w:r>
          </w:p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Справка 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5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Вводный инструктаж работников  школы по технике безопасности  (ТБ)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Проверка правильности  оформления  журналов по ТБ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Журнал по ТБ</w:t>
            </w: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rPr>
                <w:rStyle w:val="fontstyle01"/>
                <w:color w:val="auto"/>
                <w:sz w:val="22"/>
                <w:szCs w:val="22"/>
              </w:rPr>
              <w:t>Тематический</w:t>
            </w:r>
          </w:p>
        </w:tc>
        <w:tc>
          <w:tcPr>
            <w:tcW w:w="14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rPr>
                <w:rStyle w:val="fontstyle01"/>
                <w:color w:val="auto"/>
                <w:sz w:val="22"/>
                <w:szCs w:val="22"/>
              </w:rPr>
              <w:t>Проведение</w:t>
            </w:r>
            <w:r w:rsidRPr="00C71441">
              <w:br/>
            </w:r>
            <w:r w:rsidRPr="00C71441">
              <w:rPr>
                <w:rStyle w:val="fontstyle01"/>
                <w:color w:val="auto"/>
                <w:sz w:val="22"/>
                <w:szCs w:val="22"/>
              </w:rPr>
              <w:t>инструктажа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t>31.08</w:t>
            </w:r>
            <w:r w:rsidRPr="00C71441">
              <w:rPr>
                <w:lang w:val="ru-RU"/>
              </w:rPr>
              <w:t>-02.09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Все работники, учителя физики, химии, информатки, физ-ры</w:t>
            </w: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Журналы  по ТБ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</w:tr>
      <w:tr w:rsidR="00574052" w:rsidRPr="00C4717D" w:rsidTr="00B8366A">
        <w:trPr>
          <w:trHeight w:val="30"/>
        </w:trPr>
        <w:tc>
          <w:tcPr>
            <w:tcW w:w="15634" w:type="dxa"/>
            <w:gridSpan w:val="31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ІІ. Контроль за ведением школьной документации согласно требованиям</w:t>
            </w: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  <w:r w:rsidRPr="00C71441">
              <w:rPr>
                <w:lang w:val="ru-RU"/>
              </w:rPr>
              <w:br/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 Обновление данных в системе «</w:t>
            </w:r>
            <w:r w:rsidRPr="00C71441">
              <w:rPr>
                <w:lang w:val="kk-KZ"/>
              </w:rPr>
              <w:t>Күнделік», НОБД</w:t>
            </w:r>
            <w:r w:rsidRPr="00C71441">
              <w:rPr>
                <w:lang w:val="ru-RU"/>
              </w:rPr>
              <w:t>.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Проследить своевременность и качество заполнения журналов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t>Электронные журналы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  <w:r w:rsidRPr="00C71441">
              <w:t>персональный</w:t>
            </w:r>
            <w:r w:rsidRPr="00C71441">
              <w:br/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t>сбор документов проверка, собеседование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 До 01.09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Зам по УВР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Мониторинг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</w: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>2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Планирование работы по подготовке учащихся к  итоговой аттестации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Подготовка к  ИА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План работы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персональный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Сбор и проверка документов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До 16.09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Зам по УВР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рекомендации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3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Инструктаж по выполнению требований к ведению школьной документации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Определить уровень соблюдения требований к ведению КТП,КСП, Анализ СОР,СОЧ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/>
              </w:rPr>
            </w:pPr>
            <w:r w:rsidRPr="00C71441">
              <w:rPr>
                <w:lang w:val="ru-RU"/>
              </w:rPr>
              <w:t>Док-ты согласно 472 приказу МОН РК от 16.09.2021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персональный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Проверка документов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До 16.09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Зам по УВР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контроль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4</w:t>
            </w:r>
          </w:p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952" w:type="dxa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Контроль за оформлением документации классных руководителей 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Анализ соответствия документации  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rPr>
                <w:lang w:val="ru-RU"/>
              </w:rPr>
              <w:t>Папка классног</w:t>
            </w:r>
            <w:r w:rsidRPr="00C71441">
              <w:t>о руководителя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>Тематический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>Анализ документации классных руководителей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До 16.09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Зам  по ВР.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Контроль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</w:tr>
      <w:tr w:rsidR="00574052" w:rsidRPr="00C4717D" w:rsidTr="00B8366A">
        <w:trPr>
          <w:trHeight w:val="30"/>
        </w:trPr>
        <w:tc>
          <w:tcPr>
            <w:tcW w:w="15634" w:type="dxa"/>
            <w:gridSpan w:val="31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</w:t>
            </w:r>
            <w:r w:rsidRPr="00C71441">
              <w:rPr>
                <w:b/>
              </w:rPr>
              <w:t>I</w:t>
            </w:r>
            <w:r w:rsidRPr="00C71441">
              <w:rPr>
                <w:b/>
                <w:lang w:val="ru-RU"/>
              </w:rPr>
              <w:t>. Контроль за качеством учебного процесса</w:t>
            </w: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 Результаты к</w:t>
            </w:r>
            <w:r w:rsidRPr="00C71441">
              <w:rPr>
                <w:rFonts w:ascii="Times New Roman" w:hAnsi="Times New Roman"/>
              </w:rPr>
              <w:t>омплектовани</w:t>
            </w:r>
            <w:r w:rsidRPr="00C71441">
              <w:rPr>
                <w:rFonts w:ascii="Times New Roman" w:hAnsi="Times New Roman"/>
                <w:lang w:val="kk-KZ"/>
              </w:rPr>
              <w:t>я</w:t>
            </w:r>
            <w:r w:rsidRPr="00C71441">
              <w:rPr>
                <w:rFonts w:ascii="Times New Roman" w:hAnsi="Times New Roman"/>
              </w:rPr>
              <w:t xml:space="preserve"> и адаптаци</w:t>
            </w:r>
            <w:r w:rsidRPr="00C71441">
              <w:rPr>
                <w:rFonts w:ascii="Times New Roman" w:hAnsi="Times New Roman"/>
                <w:lang w:val="kk-KZ"/>
              </w:rPr>
              <w:t xml:space="preserve">и </w:t>
            </w:r>
            <w:r w:rsidRPr="00C71441">
              <w:rPr>
                <w:rFonts w:ascii="Times New Roman" w:hAnsi="Times New Roman"/>
              </w:rPr>
              <w:t>0-х,1 и 10-х  классов, групп мини-центра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Анализ работы классных руководителей по охвату учебой всех учащихся зоны; проверка качества формирования профильных классов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lang w:val="kk-KZ"/>
              </w:rPr>
              <w:t>К</w:t>
            </w:r>
            <w:r w:rsidRPr="00C71441">
              <w:rPr>
                <w:rFonts w:ascii="Times New Roman" w:hAnsi="Times New Roman"/>
              </w:rPr>
              <w:t>омплектовани</w:t>
            </w:r>
            <w:r w:rsidRPr="00C71441">
              <w:rPr>
                <w:rFonts w:ascii="Times New Roman" w:hAnsi="Times New Roman"/>
                <w:lang w:val="kk-KZ"/>
              </w:rPr>
              <w:t>е</w:t>
            </w:r>
            <w:r w:rsidRPr="00C71441">
              <w:rPr>
                <w:rFonts w:ascii="Times New Roman" w:hAnsi="Times New Roman"/>
              </w:rPr>
              <w:t xml:space="preserve"> и адаптаци</w:t>
            </w:r>
            <w:r w:rsidRPr="00C71441">
              <w:rPr>
                <w:rFonts w:ascii="Times New Roman" w:hAnsi="Times New Roman"/>
                <w:lang w:val="kk-KZ"/>
              </w:rPr>
              <w:t>я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0, 1, 5 и 10-х классов, групп мини-центра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Тематический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Анализ отчетов, классных руководителей</w:t>
            </w:r>
          </w:p>
        </w:tc>
        <w:tc>
          <w:tcPr>
            <w:tcW w:w="132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01.09</w:t>
            </w:r>
          </w:p>
        </w:tc>
        <w:tc>
          <w:tcPr>
            <w:tcW w:w="1426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Зам по УВР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ind w:left="-108"/>
              <w:rPr>
                <w:lang w:val="ru-RU"/>
              </w:rPr>
            </w:pPr>
            <w:r w:rsidRPr="00C71441">
              <w:rPr>
                <w:lang w:val="ru-RU"/>
              </w:rPr>
              <w:t>Списки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ind w:left="-108"/>
              <w:rPr>
                <w:lang w:val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br/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Анализ трудоустройства выпускников 9, 11 классов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kk-KZ"/>
              </w:rPr>
              <w:t>Выявление детей неохваченных обучением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Выпускные классы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фронтальный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rPr>
                <w:lang w:val="ru-RU"/>
              </w:rPr>
              <w:t>Сбор данных</w:t>
            </w:r>
          </w:p>
        </w:tc>
        <w:tc>
          <w:tcPr>
            <w:tcW w:w="132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До 16.09</w:t>
            </w:r>
          </w:p>
        </w:tc>
        <w:tc>
          <w:tcPr>
            <w:tcW w:w="1426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Справка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Обеспеченность  </w:t>
            </w:r>
            <w:r w:rsidRPr="00C71441">
              <w:rPr>
                <w:rFonts w:ascii="Times New Roman" w:hAnsi="Times New Roman"/>
              </w:rPr>
              <w:lastRenderedPageBreak/>
              <w:t>обучающихся школы учебниками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 xml:space="preserve">Работа </w:t>
            </w:r>
            <w:r w:rsidRPr="00C71441">
              <w:rPr>
                <w:rFonts w:ascii="Times New Roman" w:hAnsi="Times New Roman"/>
              </w:rPr>
              <w:lastRenderedPageBreak/>
              <w:t xml:space="preserve">библиотекарей  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по обеспечению  необходимых учебников  у учащихся.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lastRenderedPageBreak/>
              <w:t>Обеспече</w:t>
            </w:r>
            <w:r w:rsidRPr="00C71441">
              <w:lastRenderedPageBreak/>
              <w:t>нность уч-ся учебниками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>Фронтальный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t>Беседа</w:t>
            </w:r>
          </w:p>
        </w:tc>
        <w:tc>
          <w:tcPr>
            <w:tcW w:w="132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До 1.09</w:t>
            </w:r>
          </w:p>
        </w:tc>
        <w:tc>
          <w:tcPr>
            <w:tcW w:w="1426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t>библиотекар</w:t>
            </w:r>
            <w:r w:rsidRPr="00C71441">
              <w:lastRenderedPageBreak/>
              <w:t xml:space="preserve">ь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>Справка СЗ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4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 w:eastAsia="ru-RU"/>
              </w:rPr>
              <w:t>Организация  горячего питания в школе, в том числе детей-сирот и детей из малообеспеченных семей.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Максимально охватить учащихся горячим питанием.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/>
              </w:rPr>
            </w:pPr>
            <w:r w:rsidRPr="00C71441">
              <w:rPr>
                <w:lang w:val="ru-RU"/>
              </w:rPr>
              <w:t>Документация по охвату горячим питанием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>Персональный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 w:eastAsia="ru-RU"/>
              </w:rPr>
              <w:t>Собеседование с кл.рук и родителями, сбор информации</w:t>
            </w:r>
          </w:p>
        </w:tc>
        <w:tc>
          <w:tcPr>
            <w:tcW w:w="1322" w:type="dxa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постоянно</w:t>
            </w:r>
          </w:p>
        </w:tc>
        <w:tc>
          <w:tcPr>
            <w:tcW w:w="1426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 w:eastAsia="ru-RU"/>
              </w:rPr>
              <w:t>Списки учащихся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ind w:left="-108"/>
              <w:rPr>
                <w:lang w:val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5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Изучение условий жизни ребёнка в семье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Обследование жилищно-бытовых условий семьи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rFonts w:eastAsia="Calibri"/>
              </w:rPr>
            </w:pPr>
            <w:r w:rsidRPr="00C71441">
              <w:rPr>
                <w:rFonts w:eastAsia="Calibri"/>
              </w:rPr>
              <w:t>Организация УВП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фронтальный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Собеседования, наблюдение</w:t>
            </w:r>
          </w:p>
        </w:tc>
        <w:tc>
          <w:tcPr>
            <w:tcW w:w="1322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 w:eastAsia="ru-RU"/>
              </w:rPr>
              <w:t>В течение месяца</w:t>
            </w:r>
          </w:p>
        </w:tc>
        <w:tc>
          <w:tcPr>
            <w:tcW w:w="1426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Акт обследования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</w:pPr>
          </w:p>
        </w:tc>
      </w:tr>
      <w:tr w:rsidR="00574052" w:rsidRPr="00C4717D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6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Организация развития одаренных детей</w:t>
            </w:r>
            <w:r w:rsidRPr="00C71441">
              <w:rPr>
                <w:rFonts w:ascii="Times New Roman" w:hAnsi="Times New Roman"/>
                <w:lang w:val="kk-KZ"/>
              </w:rPr>
              <w:t xml:space="preserve">. </w:t>
            </w:r>
            <w:r w:rsidRPr="00C71441">
              <w:rPr>
                <w:rFonts w:ascii="Times New Roman" w:hAnsi="Times New Roman"/>
              </w:rPr>
              <w:t>Подготовка к олимпиадам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Качество организации развития одаренных детей</w:t>
            </w:r>
            <w:r w:rsidRPr="00C71441">
              <w:rPr>
                <w:rFonts w:ascii="Times New Roman" w:hAnsi="Times New Roman"/>
                <w:shd w:val="clear" w:color="auto" w:fill="FFFFFF"/>
              </w:rPr>
              <w:t>, развитие природного таланта, самореализации способных и одарённых детей.Подготовка к школьному туру олимпиад, к</w:t>
            </w:r>
            <w:r w:rsidRPr="00C71441">
              <w:rPr>
                <w:rFonts w:ascii="Times New Roman" w:hAnsi="Times New Roman"/>
              </w:rPr>
              <w:t xml:space="preserve">  </w:t>
            </w:r>
            <w:r w:rsidRPr="00C71441">
              <w:rPr>
                <w:rFonts w:ascii="Times New Roman" w:hAnsi="Times New Roman"/>
                <w:shd w:val="clear" w:color="auto" w:fill="F7F7F6"/>
              </w:rPr>
              <w:t>дистанционным олимпиадам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Качество организации развития одаренных детей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pStyle w:val="a4"/>
              <w:ind w:hanging="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тематический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беседа</w:t>
            </w:r>
          </w:p>
        </w:tc>
        <w:tc>
          <w:tcPr>
            <w:tcW w:w="132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1-30.09</w:t>
            </w:r>
          </w:p>
        </w:tc>
        <w:tc>
          <w:tcPr>
            <w:tcW w:w="1426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Зам по УВР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>План работы, база данных</w:t>
            </w:r>
            <w:r w:rsidRPr="00C71441">
              <w:rPr>
                <w:rFonts w:ascii="Times New Roman" w:hAnsi="Times New Roman"/>
                <w:lang w:val="kk-KZ"/>
              </w:rPr>
              <w:t xml:space="preserve"> учащихся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7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Организация работы  предметы по выбору, элективных </w:t>
            </w:r>
            <w:r w:rsidRPr="00C71441">
              <w:rPr>
                <w:rFonts w:ascii="Times New Roman" w:hAnsi="Times New Roman"/>
              </w:rPr>
              <w:lastRenderedPageBreak/>
              <w:t>курсов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 xml:space="preserve">Состояние организации  работы  предметных </w:t>
            </w:r>
            <w:r w:rsidRPr="00C71441">
              <w:rPr>
                <w:rFonts w:ascii="Times New Roman" w:hAnsi="Times New Roman"/>
              </w:rPr>
              <w:lastRenderedPageBreak/>
              <w:t>кружков и курсов по выбору.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>Планы кружков, курсов повыбору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pStyle w:val="a4"/>
              <w:ind w:hanging="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Фронтальный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bCs/>
              </w:rPr>
              <w:t>Проверка документации- планы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32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1 сентября</w:t>
            </w:r>
          </w:p>
        </w:tc>
        <w:tc>
          <w:tcPr>
            <w:tcW w:w="1426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Зам поУВР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График занятий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8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Организация работы с уч-ся ООП,  инклюзивное образование.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Качество организации работы с уч-ся с ООП, документация учителей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Работа учителей по организации работы с уч-ся ООП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pStyle w:val="a4"/>
              <w:ind w:left="-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Тематический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bCs/>
              </w:rPr>
              <w:t>Проверка документации. Беседа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32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1-16.09</w:t>
            </w:r>
          </w:p>
        </w:tc>
        <w:tc>
          <w:tcPr>
            <w:tcW w:w="1426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УВР 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Справка</w:t>
            </w:r>
            <w:r w:rsidRPr="00C71441">
              <w:rPr>
                <w:rFonts w:ascii="Times New Roman" w:hAnsi="Times New Roman"/>
                <w:lang w:val="kk-KZ"/>
              </w:rPr>
              <w:t xml:space="preserve"> </w:t>
            </w:r>
            <w:r w:rsidRPr="00C71441">
              <w:rPr>
                <w:rFonts w:ascii="Times New Roman" w:hAnsi="Times New Roman"/>
              </w:rPr>
              <w:t>СД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pStyle w:val="a4"/>
              <w:ind w:left="-107" w:right="-109"/>
              <w:rPr>
                <w:rFonts w:ascii="Times New Roman" w:hAnsi="Times New Roman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</w:pPr>
          </w:p>
        </w:tc>
      </w:tr>
      <w:tr w:rsidR="00574052" w:rsidRPr="00C4717D" w:rsidTr="00B8366A">
        <w:trPr>
          <w:trHeight w:val="30"/>
        </w:trPr>
        <w:tc>
          <w:tcPr>
            <w:tcW w:w="15634" w:type="dxa"/>
            <w:gridSpan w:val="31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IV</w:t>
            </w:r>
            <w:r w:rsidRPr="00C71441">
              <w:rPr>
                <w:b/>
                <w:lang w:val="ru-RU"/>
              </w:rPr>
              <w:t>. Контроль за работой по восполнению пробелов в знаниях и за работой со слабоуспевающими</w:t>
            </w: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Вступительный контрольный срез 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bCs/>
                <w:lang w:val="kk-KZ"/>
              </w:rPr>
            </w:pPr>
            <w:r w:rsidRPr="00C71441">
              <w:rPr>
                <w:rFonts w:ascii="Times New Roman" w:hAnsi="Times New Roman"/>
                <w:bCs/>
                <w:lang w:val="kk-KZ"/>
              </w:rPr>
              <w:t>Выявления уровня обученности уч-с на начало учебного года и определения пробелов в знаниях по учебной программе.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Контрольные срезы 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shd w:val="clear" w:color="auto" w:fill="FFFFFF" w:themeFill="background1"/>
                <w:lang w:val="kk-KZ"/>
              </w:rPr>
            </w:pPr>
            <w:r w:rsidRPr="00C71441">
              <w:rPr>
                <w:rFonts w:ascii="Times New Roman" w:hAnsi="Times New Roman"/>
                <w:shd w:val="clear" w:color="auto" w:fill="FFFFFF" w:themeFill="background1"/>
                <w:lang w:val="kk-KZ"/>
              </w:rPr>
              <w:t>фронтальный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письменная проверка знаний учащихся.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тесты, К\С 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До 16.09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Зам. УВР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Контроль , СЗ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</w:tr>
      <w:tr w:rsidR="00574052" w:rsidRPr="00C71441" w:rsidTr="00B8366A">
        <w:trPr>
          <w:trHeight w:val="30"/>
        </w:trPr>
        <w:tc>
          <w:tcPr>
            <w:tcW w:w="11381" w:type="dxa"/>
            <w:gridSpan w:val="22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. Учебно- исследовательская деятельность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592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302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Организация работы творческой группы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Ознакомление с планом работы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Планирование 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Тематический 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47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До 10.09</w:t>
            </w:r>
          </w:p>
        </w:tc>
        <w:tc>
          <w:tcPr>
            <w:tcW w:w="1411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Руководитель группы</w:t>
            </w:r>
          </w:p>
        </w:tc>
        <w:tc>
          <w:tcPr>
            <w:tcW w:w="1349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</w:tr>
      <w:tr w:rsidR="00574052" w:rsidRPr="00C4717D" w:rsidTr="00B8366A">
        <w:trPr>
          <w:trHeight w:val="30"/>
        </w:trPr>
        <w:tc>
          <w:tcPr>
            <w:tcW w:w="9976" w:type="dxa"/>
            <w:gridSpan w:val="17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І. Контроль за уровнем мастерства и состоянием методической готовности учителя</w:t>
            </w:r>
          </w:p>
        </w:tc>
        <w:tc>
          <w:tcPr>
            <w:tcW w:w="1405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563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331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 xml:space="preserve"> Планирование  работы методических объединений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 планов МО  по вопросу  отражения в них  методической темы школы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Документация  МО</w:t>
            </w:r>
          </w:p>
        </w:tc>
        <w:tc>
          <w:tcPr>
            <w:tcW w:w="1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Тематический</w:t>
            </w:r>
          </w:p>
        </w:tc>
        <w:tc>
          <w:tcPr>
            <w:tcW w:w="1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Планы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работы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школьных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методическ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их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объединен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ий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Руководители МО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 МС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  <w:r w:rsidRPr="00C71441">
              <w:br/>
            </w: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br/>
            </w:r>
          </w:p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 xml:space="preserve">Аттестация </w:t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lastRenderedPageBreak/>
              <w:t>работников в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2022-2023 учебном году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lastRenderedPageBreak/>
              <w:t xml:space="preserve">Составление </w:t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lastRenderedPageBreak/>
              <w:t>списка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работников на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аттестацию в 2022-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2023 учебном году и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уточнение графика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lastRenderedPageBreak/>
              <w:t>Списки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lastRenderedPageBreak/>
              <w:t>работников,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планирующих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повысить свою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квалификационну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ю категорию</w:t>
            </w:r>
          </w:p>
        </w:tc>
        <w:tc>
          <w:tcPr>
            <w:tcW w:w="17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rPr>
                <w:rStyle w:val="fontstyle01"/>
                <w:color w:val="auto"/>
                <w:sz w:val="22"/>
                <w:szCs w:val="22"/>
              </w:rPr>
              <w:lastRenderedPageBreak/>
              <w:t>Тематический</w:t>
            </w:r>
            <w:r w:rsidRPr="00C71441">
              <w:br/>
            </w:r>
            <w:r w:rsidRPr="00C71441">
              <w:rPr>
                <w:rStyle w:val="fontstyle01"/>
                <w:color w:val="auto"/>
                <w:sz w:val="22"/>
                <w:szCs w:val="22"/>
              </w:rPr>
              <w:lastRenderedPageBreak/>
              <w:t>персональный</w:t>
            </w:r>
          </w:p>
        </w:tc>
        <w:tc>
          <w:tcPr>
            <w:tcW w:w="13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b/>
              </w:rPr>
            </w:pPr>
            <w:r w:rsidRPr="00C71441">
              <w:lastRenderedPageBreak/>
              <w:t>Аттестуем</w:t>
            </w:r>
            <w:r w:rsidRPr="00C71441">
              <w:lastRenderedPageBreak/>
              <w:t>ые педагоги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lastRenderedPageBreak/>
              <w:t>сентябрь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b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rPr>
                <w:rStyle w:val="fontstyle01"/>
                <w:color w:val="auto"/>
                <w:sz w:val="22"/>
                <w:szCs w:val="22"/>
              </w:rPr>
              <w:t>Перспектив</w:t>
            </w:r>
            <w:r w:rsidRPr="00C71441">
              <w:rPr>
                <w:rStyle w:val="fontstyle01"/>
                <w:color w:val="auto"/>
                <w:sz w:val="22"/>
                <w:szCs w:val="22"/>
              </w:rPr>
              <w:lastRenderedPageBreak/>
              <w:t>ный  график</w:t>
            </w:r>
            <w:r w:rsidRPr="00C71441">
              <w:br/>
            </w:r>
            <w:r w:rsidRPr="00C71441">
              <w:rPr>
                <w:rStyle w:val="fontstyle01"/>
                <w:color w:val="auto"/>
                <w:sz w:val="22"/>
                <w:szCs w:val="22"/>
              </w:rPr>
              <w:t>аттестации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b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</w:tr>
      <w:tr w:rsidR="00574052" w:rsidRPr="00C4717D" w:rsidTr="00B8366A">
        <w:trPr>
          <w:trHeight w:val="30"/>
        </w:trPr>
        <w:tc>
          <w:tcPr>
            <w:tcW w:w="15634" w:type="dxa"/>
            <w:gridSpan w:val="31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ІІ. Контроль за качеством воспитательного процесса, проведением мероприятий</w:t>
            </w:r>
          </w:p>
        </w:tc>
      </w:tr>
      <w:tr w:rsidR="00574052" w:rsidRPr="00C4717D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Итоги  трудоустройства выпускников  9-11 классов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Анализ занятости  выпускников школы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Подтверждение</w:t>
            </w:r>
          </w:p>
        </w:tc>
        <w:tc>
          <w:tcPr>
            <w:tcW w:w="1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rPr>
                <w:rStyle w:val="fontstyle01"/>
                <w:color w:val="auto"/>
                <w:sz w:val="22"/>
                <w:szCs w:val="22"/>
              </w:rPr>
              <w:t>Фронтальный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rPr>
                <w:rStyle w:val="fontstyle01"/>
                <w:color w:val="auto"/>
                <w:sz w:val="22"/>
                <w:szCs w:val="22"/>
              </w:rPr>
              <w:t>Данные</w:t>
            </w:r>
            <w:r w:rsidRPr="00C71441">
              <w:br/>
            </w:r>
            <w:r w:rsidRPr="00C71441">
              <w:rPr>
                <w:rStyle w:val="fontstyle01"/>
                <w:color w:val="auto"/>
                <w:sz w:val="22"/>
                <w:szCs w:val="22"/>
              </w:rPr>
              <w:t>классных</w:t>
            </w:r>
            <w:r w:rsidRPr="00C71441">
              <w:br/>
            </w:r>
            <w:r w:rsidRPr="00C71441">
              <w:rPr>
                <w:rStyle w:val="fontstyle01"/>
                <w:color w:val="auto"/>
                <w:sz w:val="22"/>
                <w:szCs w:val="22"/>
              </w:rPr>
              <w:t>руководител</w:t>
            </w:r>
            <w:r w:rsidRPr="00C71441">
              <w:br/>
            </w:r>
            <w:r w:rsidRPr="00C71441">
              <w:rPr>
                <w:rStyle w:val="fontstyle01"/>
                <w:color w:val="auto"/>
                <w:sz w:val="22"/>
                <w:szCs w:val="22"/>
              </w:rPr>
              <w:t>ей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До 09.09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Отчет в ОО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Административное совещание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Посещаемость  занятий учащихся 0-11 классов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Анализ  посещаемости  учащихся 1-11 классов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Журнал посещаемости</w:t>
            </w:r>
          </w:p>
        </w:tc>
        <w:tc>
          <w:tcPr>
            <w:tcW w:w="1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rPr>
                <w:rStyle w:val="fontstyle01"/>
                <w:color w:val="auto"/>
                <w:sz w:val="22"/>
                <w:szCs w:val="22"/>
              </w:rPr>
              <w:t>Фронтальный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Данные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классных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руководителей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26.09-30.09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СЗ</w:t>
            </w:r>
          </w:p>
        </w:tc>
        <w:tc>
          <w:tcPr>
            <w:tcW w:w="1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Занятость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учащихся в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кружках и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секциях в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школе 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833" w:type="dxa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Составление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мониторинга по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охвату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обучающихся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внеурочной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деятельностью.</w:t>
            </w:r>
          </w:p>
          <w:p w:rsidR="00574052" w:rsidRPr="00C71441" w:rsidRDefault="00574052" w:rsidP="00574052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Воспитательн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ый процесс</w:t>
            </w:r>
          </w:p>
          <w:p w:rsidR="00574052" w:rsidRPr="00C71441" w:rsidRDefault="00574052" w:rsidP="00574052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rPr>
                <w:lang w:eastAsia="ru-RU"/>
              </w:rPr>
              <w:t>Тематический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Сбор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информации,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анкетировани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е детей.</w:t>
            </w:r>
          </w:p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19-24.09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Зам по ВР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Информация 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4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О профилактике правонарушений среди несовершеннолетних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Анкетирование, анализ состояния работы и её результативности, встреча с инспектором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Профилактика правонарушений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О профилактике правонарушений среди несовершеннолетних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 плану безопасности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Психологи, инспектор, организатор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  <w:r w:rsidRPr="00C71441">
              <w:rPr>
                <w:lang w:val="ru-RU"/>
              </w:rPr>
              <w:t>Анкетирование, анализ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5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Определение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lastRenderedPageBreak/>
              <w:t>уровня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социально-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психологической адаптации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обучающихся.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lastRenderedPageBreak/>
              <w:t>Обеспечение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lastRenderedPageBreak/>
              <w:t>комфортности,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социализация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учащихся</w:t>
            </w:r>
          </w:p>
          <w:p w:rsidR="00574052" w:rsidRPr="00C71441" w:rsidRDefault="00574052" w:rsidP="00574052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lastRenderedPageBreak/>
              <w:t>Создание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lastRenderedPageBreak/>
              <w:t>адаптационны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х условий в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УВП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eastAsia="ru-RU"/>
              </w:rPr>
            </w:pPr>
            <w:r w:rsidRPr="00C71441">
              <w:rPr>
                <w:lang w:eastAsia="ru-RU"/>
              </w:rPr>
              <w:lastRenderedPageBreak/>
              <w:t>Персональный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Наблюден</w:t>
            </w:r>
            <w:r w:rsidRPr="00C71441">
              <w:rPr>
                <w:lang w:eastAsia="ru-RU"/>
              </w:rPr>
              <w:lastRenderedPageBreak/>
              <w:t>ие, анализ, беседа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lastRenderedPageBreak/>
              <w:t xml:space="preserve">В течении </w:t>
            </w:r>
            <w:r w:rsidRPr="00C71441">
              <w:rPr>
                <w:lang w:val="ru-RU" w:eastAsia="ru-RU"/>
              </w:rPr>
              <w:lastRenderedPageBreak/>
              <w:t>месяца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>Психологи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 xml:space="preserve">Анализ </w:t>
            </w:r>
            <w:r w:rsidRPr="00C71441">
              <w:lastRenderedPageBreak/>
              <w:t>адаптации</w:t>
            </w:r>
            <w:r w:rsidRPr="00C71441">
              <w:rPr>
                <w:lang w:val="kk-KZ"/>
              </w:rPr>
              <w:t xml:space="preserve"> СЗ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6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Fonts w:eastAsia="Batang"/>
                <w:lang w:val="ru-RU" w:eastAsia="ko-KR"/>
              </w:rPr>
              <w:t xml:space="preserve">Нравственно-половое воспитание 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Содействие нравственно-половому воспитанию, через проведение воспитательных мероприятий, бесед 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t xml:space="preserve">Работа с </w:t>
            </w:r>
            <w:r w:rsidRPr="00C71441">
              <w:rPr>
                <w:lang w:val="ru-RU"/>
              </w:rPr>
              <w:t>несовершенолетними, анкетирование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eastAsia="ru-RU"/>
              </w:rPr>
            </w:pPr>
            <w:r w:rsidRPr="00C71441">
              <w:t>Беседа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rPr>
                <w:lang w:val="ru-RU"/>
              </w:rPr>
              <w:t xml:space="preserve">По плану 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Психологи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Style w:val="a4"/>
              <w:ind w:left="-107" w:right="-109"/>
              <w:jc w:val="center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Анализ анкетирования</w:t>
            </w:r>
          </w:p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pStyle w:val="a4"/>
              <w:ind w:left="-107" w:right="-109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7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 xml:space="preserve"> Реализация программы «Рухани жан</w:t>
            </w:r>
            <w:r w:rsidRPr="00C71441">
              <w:rPr>
                <w:lang w:val="kk-KZ"/>
              </w:rPr>
              <w:t>ғыру</w:t>
            </w:r>
            <w:r w:rsidRPr="00C71441">
              <w:t>»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Основные направления программы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Изучение программы</w:t>
            </w:r>
          </w:p>
        </w:tc>
        <w:tc>
          <w:tcPr>
            <w:tcW w:w="1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фронтальный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По плану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Зам по ВР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8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 w:eastAsia="ru-RU"/>
              </w:rPr>
              <w:t>Организация  горячего питания в школе, в том числе детей-сирот и детей из малообеспеченных семей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Максимально охватить учащихся горячим питанием.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/>
              </w:rPr>
            </w:pPr>
            <w:r w:rsidRPr="00C71441">
              <w:rPr>
                <w:lang w:val="ru-RU"/>
              </w:rPr>
              <w:t>Документация по охвату горячим питанием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Тематический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 w:eastAsia="ru-RU"/>
              </w:rPr>
              <w:t>Собеседование с кл.рук и родителями, сбор информации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До 02.09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Составление списка</w:t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</w:tr>
      <w:tr w:rsidR="00574052" w:rsidRPr="00C4717D" w:rsidTr="00B8366A">
        <w:trPr>
          <w:trHeight w:val="30"/>
        </w:trPr>
        <w:tc>
          <w:tcPr>
            <w:tcW w:w="7366" w:type="dxa"/>
            <w:gridSpan w:val="13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ІІІ. Контроль за укреплением материально-технической базы</w:t>
            </w:r>
          </w:p>
        </w:tc>
        <w:tc>
          <w:tcPr>
            <w:tcW w:w="8268" w:type="dxa"/>
            <w:gridSpan w:val="18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Приобретение кабинетов новой модификации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Обеспечение кабинетов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МТБ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  <w:t xml:space="preserve">тематический 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Районо</w:t>
            </w:r>
            <w:r w:rsidRPr="00C71441">
              <w:rPr>
                <w:lang w:val="ru-RU"/>
              </w:rPr>
              <w:br/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Планирование, заявка</w:t>
            </w:r>
            <w:r w:rsidRPr="00C71441">
              <w:rPr>
                <w:lang w:val="ru-RU"/>
              </w:rPr>
              <w:br/>
            </w:r>
          </w:p>
        </w:tc>
        <w:tc>
          <w:tcPr>
            <w:tcW w:w="159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</w:r>
          </w:p>
        </w:tc>
        <w:tc>
          <w:tcPr>
            <w:tcW w:w="129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</w:r>
          </w:p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2"/>
          <w:wAfter w:w="75" w:type="dxa"/>
          <w:trHeight w:val="30"/>
        </w:trPr>
        <w:tc>
          <w:tcPr>
            <w:tcW w:w="15559" w:type="dxa"/>
            <w:gridSpan w:val="29"/>
          </w:tcPr>
          <w:p w:rsidR="00574052" w:rsidRPr="00C71441" w:rsidRDefault="00574052" w:rsidP="00574052">
            <w:pPr>
              <w:spacing w:after="0" w:line="240" w:lineRule="auto"/>
              <w:ind w:left="20"/>
              <w:jc w:val="center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Октябрь</w:t>
            </w:r>
          </w:p>
        </w:tc>
      </w:tr>
      <w:tr w:rsidR="00574052" w:rsidRPr="00C4717D" w:rsidTr="00B8366A">
        <w:trPr>
          <w:gridAfter w:val="2"/>
          <w:wAfter w:w="75" w:type="dxa"/>
          <w:trHeight w:val="30"/>
        </w:trPr>
        <w:tc>
          <w:tcPr>
            <w:tcW w:w="15559" w:type="dxa"/>
            <w:gridSpan w:val="29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І. Контроль за выполнением нормативных документов</w:t>
            </w:r>
          </w:p>
        </w:tc>
      </w:tr>
      <w:tr w:rsidR="00574052" w:rsidRPr="00C71441" w:rsidTr="003C4734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Выполнение </w:t>
            </w:r>
            <w:r w:rsidRPr="00C71441">
              <w:rPr>
                <w:rFonts w:ascii="Times New Roman" w:hAnsi="Times New Roman"/>
                <w:lang w:val="kk-KZ"/>
              </w:rPr>
              <w:t xml:space="preserve">основных требований по ведению документов на </w:t>
            </w:r>
            <w:r w:rsidRPr="00C71441">
              <w:rPr>
                <w:rFonts w:ascii="Times New Roman" w:hAnsi="Times New Roman"/>
                <w:lang w:val="kk-KZ"/>
              </w:rPr>
              <w:lastRenderedPageBreak/>
              <w:t xml:space="preserve">государственном языке. </w:t>
            </w:r>
            <w:r w:rsidRPr="00C71441">
              <w:rPr>
                <w:rFonts w:ascii="Times New Roman" w:hAnsi="Times New Roman"/>
              </w:rPr>
              <w:t>Выполнение Закона о язык</w:t>
            </w:r>
            <w:r w:rsidRPr="00C71441">
              <w:rPr>
                <w:rFonts w:ascii="Times New Roman" w:hAnsi="Times New Roman"/>
                <w:lang w:val="kk-KZ"/>
              </w:rPr>
              <w:t>ах</w:t>
            </w:r>
            <w:r w:rsidRPr="00C71441">
              <w:rPr>
                <w:rFonts w:ascii="Times New Roman" w:hAnsi="Times New Roman"/>
              </w:rPr>
              <w:t>.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lastRenderedPageBreak/>
              <w:t>Ведение документов на государственном языке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Делопроизводитель</w:t>
            </w:r>
          </w:p>
        </w:tc>
        <w:tc>
          <w:tcPr>
            <w:tcW w:w="1598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Ведение документации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ind w:left="-108"/>
              <w:rPr>
                <w:lang w:val="kk-KZ"/>
              </w:rPr>
            </w:pPr>
            <w:r w:rsidRPr="00C71441">
              <w:rPr>
                <w:lang w:val="ru-RU"/>
              </w:rPr>
              <w:t>3-7.10</w:t>
            </w:r>
          </w:p>
        </w:tc>
        <w:tc>
          <w:tcPr>
            <w:tcW w:w="1276" w:type="dxa"/>
          </w:tcPr>
          <w:p w:rsidR="00574052" w:rsidRPr="00C71441" w:rsidRDefault="00574052" w:rsidP="00574052">
            <w:pPr>
              <w:spacing w:after="0" w:line="240" w:lineRule="auto"/>
              <w:ind w:left="-108"/>
              <w:rPr>
                <w:lang w:val="ru-RU"/>
              </w:rPr>
            </w:pPr>
            <w:r w:rsidRPr="00C71441">
              <w:rPr>
                <w:lang w:val="ru-RU"/>
              </w:rPr>
              <w:t>Администрация</w:t>
            </w:r>
          </w:p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406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Контроль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  <w:r w:rsidRPr="00C71441">
              <w:br/>
            </w: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</w:pPr>
          </w:p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</w:tr>
      <w:tr w:rsidR="00574052" w:rsidRPr="00C71441" w:rsidTr="003C4734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Процесс обучения с учетом требований Санитарно-эпидемиологических правил и норм и рационального использования учебного времени.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Санитарно-эпидемиологических правил и норм и рационального использования учебного времени.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Процесс обучения в 5-11 классах</w:t>
            </w:r>
          </w:p>
        </w:tc>
        <w:tc>
          <w:tcPr>
            <w:tcW w:w="1598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Беседа, 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>посещение занятий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постоянно</w:t>
            </w:r>
          </w:p>
        </w:tc>
        <w:tc>
          <w:tcPr>
            <w:tcW w:w="1276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Зам.дир. УВР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eastAsia="ru-RU"/>
              </w:rPr>
            </w:pPr>
            <w:r w:rsidRPr="00C71441">
              <w:rPr>
                <w:rFonts w:ascii="Times New Roman" w:hAnsi="Times New Roman"/>
                <w:lang w:eastAsia="ru-RU"/>
              </w:rPr>
              <w:t xml:space="preserve">Завхоз 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eastAsia="ru-RU"/>
              </w:rPr>
              <w:t>зам по ВР</w:t>
            </w:r>
          </w:p>
        </w:tc>
        <w:tc>
          <w:tcPr>
            <w:tcW w:w="1406" w:type="dxa"/>
            <w:gridSpan w:val="4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Контроль 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</w:pPr>
          </w:p>
        </w:tc>
      </w:tr>
      <w:tr w:rsidR="00574052" w:rsidRPr="00C71441" w:rsidTr="003C4734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Проверка  рабочих  тетрадей по  казахскому и русскому языкам  в 4-6 классах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 качества  проверки  тетрадей,  соблюдение  единого орфографического режима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Тетради учащихся</w:t>
            </w: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rPr>
                <w:rStyle w:val="fontstyle01"/>
                <w:color w:val="auto"/>
                <w:sz w:val="22"/>
                <w:szCs w:val="22"/>
              </w:rPr>
              <w:t>Персональный</w:t>
            </w:r>
          </w:p>
        </w:tc>
        <w:tc>
          <w:tcPr>
            <w:tcW w:w="14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Проверка тетрадей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</w:p>
        </w:tc>
        <w:tc>
          <w:tcPr>
            <w:tcW w:w="1276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Учителя казахского и русского языков, руководитель МО  </w:t>
            </w:r>
          </w:p>
        </w:tc>
        <w:tc>
          <w:tcPr>
            <w:tcW w:w="1406" w:type="dxa"/>
            <w:gridSpan w:val="4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справка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</w:tr>
      <w:tr w:rsidR="00574052" w:rsidRPr="00C71441" w:rsidTr="003C4734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4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Организация проведения СОЧ за 1 четверть 2-11 классов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 уровня  сформированности  ЗУН по итогам 1-й четверти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Проверка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состояния ЗУН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учащихся за 1</w:t>
            </w:r>
            <w:r w:rsidRPr="00C71441">
              <w:rPr>
                <w:lang w:val="ru-RU"/>
              </w:rPr>
              <w:br/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четверть</w:t>
            </w:r>
          </w:p>
        </w:tc>
        <w:tc>
          <w:tcPr>
            <w:tcW w:w="15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rPr>
                <w:rStyle w:val="fontstyle01"/>
                <w:color w:val="auto"/>
                <w:sz w:val="22"/>
                <w:szCs w:val="22"/>
              </w:rPr>
              <w:t>Фронтальный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t>24.10-28.10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Зам.по УВР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t>Заседание МО</w:t>
            </w:r>
            <w:r w:rsidRPr="00C71441">
              <w:rPr>
                <w:lang w:val="kk-KZ"/>
              </w:rPr>
              <w:t>, мониторинг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</w:tr>
      <w:tr w:rsidR="00574052" w:rsidRPr="00C4717D" w:rsidTr="00B8366A">
        <w:trPr>
          <w:trHeight w:val="30"/>
        </w:trPr>
        <w:tc>
          <w:tcPr>
            <w:tcW w:w="14349" w:type="dxa"/>
            <w:gridSpan w:val="28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ІІ. Контроль за ведением школьной документации согласно требованиям</w:t>
            </w:r>
          </w:p>
        </w:tc>
        <w:tc>
          <w:tcPr>
            <w:tcW w:w="128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  <w:r w:rsidRPr="00C71441">
              <w:rPr>
                <w:lang w:val="ru-RU"/>
              </w:rPr>
              <w:br/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Работа в системе «</w:t>
            </w:r>
            <w:r w:rsidRPr="00C71441">
              <w:rPr>
                <w:lang w:val="kk-KZ"/>
              </w:rPr>
              <w:t>Күнделік.кз»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Проследить своевременность и качество заполнения журналов.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электронный журнал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фронтальный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/>
              </w:rPr>
            </w:pPr>
            <w:r w:rsidRPr="00C71441">
              <w:rPr>
                <w:lang w:val="ru-RU"/>
              </w:rPr>
              <w:t>проверка журнала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t>постоянно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ind w:left="-108"/>
              <w:rPr>
                <w:lang w:val="ru-RU"/>
              </w:rPr>
            </w:pPr>
            <w:r w:rsidRPr="00C71441">
              <w:rPr>
                <w:lang w:val="ru-RU"/>
              </w:rPr>
              <w:t>Зам по УВР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Мониторинг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2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 xml:space="preserve">Выполнение требований к </w:t>
            </w:r>
            <w:r w:rsidRPr="00C71441">
              <w:rPr>
                <w:lang w:val="ru-RU"/>
              </w:rPr>
              <w:lastRenderedPageBreak/>
              <w:t>ведению школьной документации: алфавитная книга, личные дела учителей и учащихся, книга приказов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 xml:space="preserve">Проанализировать, выявить </w:t>
            </w:r>
            <w:r w:rsidRPr="00C71441">
              <w:rPr>
                <w:lang w:val="ru-RU"/>
              </w:rPr>
              <w:lastRenderedPageBreak/>
              <w:t>недостатки и привести документацию в соответствие с требованиями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>документы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фронтальный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проверка докум </w:t>
            </w:r>
            <w:r w:rsidRPr="00C71441">
              <w:rPr>
                <w:lang w:val="ru-RU"/>
              </w:rPr>
              <w:lastRenderedPageBreak/>
              <w:t>согласно 472 (130) приказу МОН РК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>конец</w:t>
            </w:r>
          </w:p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/>
              </w:rPr>
            </w:pPr>
            <w:r w:rsidRPr="00C71441">
              <w:rPr>
                <w:lang w:val="ru-RU"/>
              </w:rPr>
              <w:t>ноября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делопроизводитель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 xml:space="preserve">СД 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4717D" w:rsidTr="00B8366A">
        <w:trPr>
          <w:trHeight w:val="30"/>
        </w:trPr>
        <w:tc>
          <w:tcPr>
            <w:tcW w:w="14349" w:type="dxa"/>
            <w:gridSpan w:val="28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</w:t>
            </w:r>
            <w:r w:rsidRPr="00C71441">
              <w:rPr>
                <w:b/>
              </w:rPr>
              <w:t>I</w:t>
            </w:r>
            <w:r w:rsidRPr="00C71441">
              <w:rPr>
                <w:b/>
                <w:lang w:val="ru-RU"/>
              </w:rPr>
              <w:t>. Контроль за качеством учебного процесса</w:t>
            </w:r>
          </w:p>
        </w:tc>
        <w:tc>
          <w:tcPr>
            <w:tcW w:w="128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E710C5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E710C5" w:rsidRPr="00C71441" w:rsidRDefault="00E710C5" w:rsidP="00E710C5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  <w:t>1</w:t>
            </w:r>
          </w:p>
        </w:tc>
        <w:tc>
          <w:tcPr>
            <w:tcW w:w="1952" w:type="dxa"/>
          </w:tcPr>
          <w:p w:rsidR="00E710C5" w:rsidRPr="00C71441" w:rsidRDefault="00E710C5" w:rsidP="00E710C5">
            <w:pPr>
              <w:spacing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Анализ  проверки</w:t>
            </w:r>
            <w:r w:rsidRPr="00C71441">
              <w:rPr>
                <w:lang w:val="ru-RU"/>
              </w:rPr>
              <w:t xml:space="preserve"> читательской грамотности в </w:t>
            </w:r>
            <w:r w:rsidRPr="00C71441">
              <w:rPr>
                <w:lang w:val="kk-KZ"/>
              </w:rPr>
              <w:t>4</w:t>
            </w:r>
            <w:r w:rsidRPr="00C71441">
              <w:rPr>
                <w:lang w:val="ru-RU"/>
              </w:rPr>
              <w:t>,9 кл</w:t>
            </w:r>
            <w:r w:rsidRPr="00C71441">
              <w:rPr>
                <w:lang w:val="kk-KZ"/>
              </w:rPr>
              <w:t>ассах.</w:t>
            </w:r>
          </w:p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833" w:type="dxa"/>
          </w:tcPr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 уровня  сформированности  читательской грамотности</w:t>
            </w:r>
          </w:p>
        </w:tc>
        <w:tc>
          <w:tcPr>
            <w:tcW w:w="1167" w:type="dxa"/>
            <w:gridSpan w:val="2"/>
          </w:tcPr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  <w:r w:rsidRPr="00C71441">
              <w:t>Уровень сформированности читательской грамотности</w:t>
            </w:r>
          </w:p>
        </w:tc>
        <w:tc>
          <w:tcPr>
            <w:tcW w:w="1665" w:type="dxa"/>
            <w:gridSpan w:val="4"/>
          </w:tcPr>
          <w:p w:rsidR="00E710C5" w:rsidRPr="00C71441" w:rsidRDefault="00E710C5" w:rsidP="00E710C5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Тематический </w:t>
            </w:r>
          </w:p>
        </w:tc>
        <w:tc>
          <w:tcPr>
            <w:tcW w:w="1455" w:type="dxa"/>
            <w:gridSpan w:val="5"/>
          </w:tcPr>
          <w:p w:rsidR="00E710C5" w:rsidRPr="00C71441" w:rsidRDefault="00E710C5" w:rsidP="00E710C5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Контроль </w:t>
            </w:r>
          </w:p>
        </w:tc>
        <w:tc>
          <w:tcPr>
            <w:tcW w:w="1322" w:type="dxa"/>
          </w:tcPr>
          <w:p w:rsidR="00E710C5" w:rsidRPr="00C71441" w:rsidRDefault="00E710C5" w:rsidP="00E710C5">
            <w:pPr>
              <w:spacing w:after="0" w:line="240" w:lineRule="auto"/>
            </w:pPr>
            <w:r w:rsidRPr="00C71441">
              <w:rPr>
                <w:lang w:val="kk-KZ"/>
              </w:rPr>
              <w:t>17</w:t>
            </w:r>
            <w:r w:rsidRPr="00C71441">
              <w:t>.10-21.10</w:t>
            </w:r>
          </w:p>
        </w:tc>
        <w:tc>
          <w:tcPr>
            <w:tcW w:w="1426" w:type="dxa"/>
            <w:gridSpan w:val="5"/>
          </w:tcPr>
          <w:p w:rsidR="00E710C5" w:rsidRPr="00C71441" w:rsidRDefault="00E710C5" w:rsidP="00E710C5">
            <w:pPr>
              <w:spacing w:after="0" w:line="240" w:lineRule="auto"/>
              <w:ind w:left="-108"/>
              <w:rPr>
                <w:lang w:val="ru-RU"/>
              </w:rPr>
            </w:pPr>
            <w:r w:rsidRPr="00C71441">
              <w:rPr>
                <w:lang w:val="ru-RU"/>
              </w:rPr>
              <w:t>Зам по УВР</w:t>
            </w:r>
          </w:p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59" w:type="dxa"/>
            <w:gridSpan w:val="3"/>
          </w:tcPr>
          <w:p w:rsidR="00E710C5" w:rsidRPr="00C71441" w:rsidRDefault="00E710C5" w:rsidP="00E710C5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СД</w:t>
            </w:r>
          </w:p>
        </w:tc>
        <w:tc>
          <w:tcPr>
            <w:tcW w:w="1619" w:type="dxa"/>
            <w:gridSpan w:val="4"/>
          </w:tcPr>
          <w:p w:rsidR="00E710C5" w:rsidRPr="00C71441" w:rsidRDefault="00E710C5" w:rsidP="00E710C5">
            <w:pPr>
              <w:spacing w:after="0" w:line="240" w:lineRule="auto"/>
            </w:pPr>
          </w:p>
        </w:tc>
        <w:tc>
          <w:tcPr>
            <w:tcW w:w="1270" w:type="dxa"/>
            <w:gridSpan w:val="3"/>
          </w:tcPr>
          <w:p w:rsidR="00E710C5" w:rsidRPr="00C71441" w:rsidRDefault="00E710C5" w:rsidP="00E710C5">
            <w:pPr>
              <w:spacing w:after="0" w:line="240" w:lineRule="auto"/>
              <w:ind w:left="-108"/>
              <w:jc w:val="center"/>
            </w:pPr>
          </w:p>
        </w:tc>
      </w:tr>
      <w:tr w:rsidR="00E710C5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E710C5" w:rsidRPr="00C71441" w:rsidRDefault="00E710C5" w:rsidP="00E710C5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Адаптация и посещение  уроков  в 5-х классах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Отслеживание  адаптации учащихся 5-х классов  в рамках  преемственности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pPr>
              <w:spacing w:after="0" w:line="240" w:lineRule="auto"/>
            </w:pPr>
            <w:r w:rsidRPr="00C71441">
              <w:t>Документация</w:t>
            </w:r>
          </w:p>
        </w:tc>
        <w:tc>
          <w:tcPr>
            <w:tcW w:w="1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Классно-обобщающий</w:t>
            </w:r>
          </w:p>
        </w:tc>
        <w:tc>
          <w:tcPr>
            <w:tcW w:w="14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pPr>
              <w:spacing w:after="0" w:line="240" w:lineRule="auto"/>
            </w:pP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  <w:r w:rsidRPr="00C71441">
              <w:t>03.10-21.10</w:t>
            </w:r>
          </w:p>
        </w:tc>
        <w:tc>
          <w:tcPr>
            <w:tcW w:w="1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pPr>
              <w:spacing w:after="0" w:line="240" w:lineRule="auto"/>
              <w:ind w:left="-108"/>
              <w:rPr>
                <w:lang w:val="ru-RU"/>
              </w:rPr>
            </w:pPr>
            <w:r w:rsidRPr="00C71441">
              <w:rPr>
                <w:lang w:val="ru-RU"/>
              </w:rPr>
              <w:t>Зам по УВР      кл.руководитель, Зам по ВР, психолог</w:t>
            </w: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Педконсиллиум по преемственности обучения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pPr>
              <w:spacing w:after="0" w:line="240" w:lineRule="auto"/>
            </w:pPr>
          </w:p>
        </w:tc>
        <w:tc>
          <w:tcPr>
            <w:tcW w:w="1270" w:type="dxa"/>
            <w:gridSpan w:val="3"/>
          </w:tcPr>
          <w:p w:rsidR="00E710C5" w:rsidRPr="00C71441" w:rsidRDefault="00E710C5" w:rsidP="00E710C5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</w:p>
        </w:tc>
      </w:tr>
      <w:tr w:rsidR="00E710C5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E710C5" w:rsidRPr="00C71441" w:rsidRDefault="00E710C5" w:rsidP="00E710C5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3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Планирование работы по подготовке учащихся к итоговой аттестации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Подготовка к  ИА</w:t>
            </w:r>
          </w:p>
        </w:tc>
        <w:tc>
          <w:tcPr>
            <w:tcW w:w="11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План работы, график</w:t>
            </w:r>
            <w:r>
              <w:rPr>
                <w:lang w:val="ru-RU"/>
              </w:rPr>
              <w:t>, выбор предмета</w:t>
            </w:r>
            <w:r w:rsidRPr="00C71441">
              <w:rPr>
                <w:lang w:val="ru-RU"/>
              </w:rPr>
              <w:t xml:space="preserve"> </w:t>
            </w:r>
          </w:p>
        </w:tc>
        <w:tc>
          <w:tcPr>
            <w:tcW w:w="16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r w:rsidRPr="00C71441">
              <w:rPr>
                <w:lang w:val="ru-RU"/>
              </w:rPr>
              <w:t>персональный</w:t>
            </w:r>
          </w:p>
        </w:tc>
        <w:tc>
          <w:tcPr>
            <w:tcW w:w="14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/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До 03.10</w:t>
            </w:r>
          </w:p>
        </w:tc>
        <w:tc>
          <w:tcPr>
            <w:tcW w:w="14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pPr>
              <w:spacing w:after="0" w:line="240" w:lineRule="auto"/>
              <w:rPr>
                <w:b/>
                <w:lang w:val="ru-RU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МС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</w:p>
        </w:tc>
      </w:tr>
      <w:tr w:rsidR="00E710C5" w:rsidRPr="00C4717D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E710C5" w:rsidRPr="00C71441" w:rsidRDefault="00E710C5" w:rsidP="00E710C5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4</w:t>
            </w:r>
          </w:p>
        </w:tc>
        <w:tc>
          <w:tcPr>
            <w:tcW w:w="1952" w:type="dxa"/>
          </w:tcPr>
          <w:p w:rsidR="00E710C5" w:rsidRPr="00C71441" w:rsidRDefault="00E710C5" w:rsidP="00E710C5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Обеспечение социально-психологической поддержки учащимся из неблагополучных семей</w:t>
            </w:r>
          </w:p>
        </w:tc>
        <w:tc>
          <w:tcPr>
            <w:tcW w:w="1833" w:type="dxa"/>
          </w:tcPr>
          <w:p w:rsidR="00E710C5" w:rsidRPr="00C71441" w:rsidRDefault="00E710C5" w:rsidP="00E710C5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Своевременно оказывать социально-психологическую поддержку учащихся класса</w:t>
            </w:r>
          </w:p>
        </w:tc>
        <w:tc>
          <w:tcPr>
            <w:tcW w:w="1167" w:type="dxa"/>
            <w:gridSpan w:val="2"/>
          </w:tcPr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всеобуч</w:t>
            </w:r>
          </w:p>
        </w:tc>
        <w:tc>
          <w:tcPr>
            <w:tcW w:w="1665" w:type="dxa"/>
            <w:gridSpan w:val="4"/>
          </w:tcPr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фронтальный</w:t>
            </w:r>
          </w:p>
        </w:tc>
        <w:tc>
          <w:tcPr>
            <w:tcW w:w="1455" w:type="dxa"/>
            <w:gridSpan w:val="5"/>
          </w:tcPr>
          <w:p w:rsidR="00E710C5" w:rsidRPr="00C71441" w:rsidRDefault="00E710C5" w:rsidP="00E710C5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Обследование соц.-быт. условий, оказание помощи</w:t>
            </w:r>
          </w:p>
        </w:tc>
        <w:tc>
          <w:tcPr>
            <w:tcW w:w="1322" w:type="dxa"/>
          </w:tcPr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 плану</w:t>
            </w:r>
          </w:p>
        </w:tc>
        <w:tc>
          <w:tcPr>
            <w:tcW w:w="1426" w:type="dxa"/>
            <w:gridSpan w:val="5"/>
          </w:tcPr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E710C5" w:rsidRPr="00C71441" w:rsidRDefault="00E710C5" w:rsidP="00E710C5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 плану, составление списка ,Акт обследования</w:t>
            </w:r>
          </w:p>
        </w:tc>
        <w:tc>
          <w:tcPr>
            <w:tcW w:w="1619" w:type="dxa"/>
            <w:gridSpan w:val="4"/>
          </w:tcPr>
          <w:p w:rsidR="00E710C5" w:rsidRPr="00C71441" w:rsidRDefault="00E710C5" w:rsidP="00E710C5">
            <w:pPr>
              <w:spacing w:after="0" w:line="240" w:lineRule="auto"/>
              <w:ind w:left="-108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E710C5" w:rsidRPr="00C71441" w:rsidRDefault="00E710C5" w:rsidP="00E710C5">
            <w:pPr>
              <w:spacing w:after="0" w:line="240" w:lineRule="auto"/>
              <w:ind w:left="-108"/>
              <w:rPr>
                <w:lang w:val="ru-RU"/>
              </w:rPr>
            </w:pPr>
          </w:p>
        </w:tc>
      </w:tr>
      <w:tr w:rsidR="00574052" w:rsidRPr="00C4717D" w:rsidTr="00B8366A">
        <w:trPr>
          <w:trHeight w:val="30"/>
        </w:trPr>
        <w:tc>
          <w:tcPr>
            <w:tcW w:w="14349" w:type="dxa"/>
            <w:gridSpan w:val="28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IV</w:t>
            </w:r>
            <w:r w:rsidRPr="00C71441">
              <w:rPr>
                <w:b/>
                <w:lang w:val="ru-RU"/>
              </w:rPr>
              <w:t>. Контроль за работой по восполнению пробелов в знаниях и за работой со слабоуспевающими</w:t>
            </w:r>
          </w:p>
        </w:tc>
        <w:tc>
          <w:tcPr>
            <w:tcW w:w="128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br/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Психолого-педагогическое сопровождение  уч-ся с низкой мотивацией  обучения.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Выявление причин не освоения программы;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психолого-педагогическое сопровождение  уч-ся с низкой мотивацией  обучения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уч-ся с низкой мотивацией  обучения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Беседа, анкетирование, посещение уроков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  <w:r w:rsidRPr="00C71441">
              <w:rPr>
                <w:lang w:val="ru-RU"/>
              </w:rPr>
              <w:t>17-21.10</w:t>
            </w:r>
            <w:r w:rsidRPr="00C71441">
              <w:br/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  <w:r w:rsidRPr="00C71441">
              <w:rPr>
                <w:lang w:val="kk-KZ"/>
              </w:rPr>
              <w:t>Контроль СЗ</w:t>
            </w:r>
            <w:r w:rsidRPr="00C71441">
              <w:br/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  <w:r w:rsidRPr="00C71441">
              <w:br/>
            </w: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</w:pPr>
          </w:p>
          <w:p w:rsidR="00574052" w:rsidRPr="00C71441" w:rsidRDefault="00574052" w:rsidP="00574052">
            <w:pPr>
              <w:spacing w:after="0" w:line="240" w:lineRule="auto"/>
              <w:jc w:val="both"/>
            </w:pPr>
          </w:p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2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Профильная и предпрофильная подготовка учащихся.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Диагностика профессиональных интересов учащихся, трудоустройство</w:t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Профильная и предпрофильная подготовка учащихся</w:t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Беседа, анкетирование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>11-15</w:t>
            </w:r>
            <w:r w:rsidRPr="00C71441">
              <w:rPr>
                <w:rFonts w:ascii="Times New Roman" w:hAnsi="Times New Roman"/>
                <w:lang w:val="kk-KZ"/>
              </w:rPr>
              <w:t>.10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t>Справка СЗ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ind w:left="20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ind w:left="20"/>
            </w:pPr>
          </w:p>
        </w:tc>
      </w:tr>
      <w:tr w:rsidR="00574052" w:rsidRPr="00C71441" w:rsidTr="00B8366A">
        <w:trPr>
          <w:trHeight w:val="30"/>
        </w:trPr>
        <w:tc>
          <w:tcPr>
            <w:tcW w:w="11381" w:type="dxa"/>
            <w:gridSpan w:val="22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</w:rPr>
            </w:pPr>
            <w:r w:rsidRPr="00C71441">
              <w:rPr>
                <w:b/>
              </w:rPr>
              <w:t>V. Учебно- исследовательская деятельность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60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8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</w:tr>
      <w:tr w:rsidR="00574052" w:rsidRPr="00C71441" w:rsidTr="00B8366A">
        <w:trPr>
          <w:gridAfter w:val="1"/>
          <w:wAfter w:w="32" w:type="dxa"/>
          <w:trHeight w:val="2097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br/>
            </w:r>
            <w:r w:rsidRPr="00C71441">
              <w:rPr>
                <w:lang w:val="kk-KZ"/>
              </w:rPr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Заседание НОУ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  <w:r w:rsidRPr="00C71441">
              <w:rPr>
                <w:lang w:val="ru-RU"/>
              </w:rPr>
              <w:t>Участники научного клуба</w:t>
            </w:r>
            <w:r w:rsidRPr="00C71441">
              <w:br/>
            </w:r>
          </w:p>
        </w:tc>
        <w:tc>
          <w:tcPr>
            <w:tcW w:w="1167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Развитие творчества, учащиеся с высокой мотивацией</w:t>
            </w:r>
            <w:r w:rsidRPr="00C71441">
              <w:rPr>
                <w:lang w:val="ru-RU"/>
              </w:rPr>
              <w:br/>
            </w:r>
          </w:p>
        </w:tc>
        <w:tc>
          <w:tcPr>
            <w:tcW w:w="166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</w:r>
          </w:p>
        </w:tc>
        <w:tc>
          <w:tcPr>
            <w:tcW w:w="1455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По плану</w:t>
            </w:r>
            <w:r w:rsidRPr="00C71441">
              <w:rPr>
                <w:lang w:val="ru-RU"/>
              </w:rPr>
              <w:br/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Руководитель НОУ</w:t>
            </w:r>
          </w:p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Планирование работ</w:t>
            </w:r>
          </w:p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</w:pPr>
          </w:p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</w:pPr>
          </w:p>
          <w:p w:rsidR="00574052" w:rsidRPr="00C71441" w:rsidRDefault="00574052" w:rsidP="00574052">
            <w:pPr>
              <w:spacing w:after="0" w:line="240" w:lineRule="auto"/>
              <w:jc w:val="both"/>
            </w:pPr>
          </w:p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</w:tr>
      <w:tr w:rsidR="00574052" w:rsidRPr="00C4717D" w:rsidTr="00B8366A">
        <w:trPr>
          <w:trHeight w:val="30"/>
        </w:trPr>
        <w:tc>
          <w:tcPr>
            <w:tcW w:w="11381" w:type="dxa"/>
            <w:gridSpan w:val="22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І. Контроль за уровнем мастерства и состоянием методической готовности учителя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60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8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 Ознакомление с  уровнем  профессиональной компетентности молодых специалистов и вновь прибывших учителей. 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Выявление  методов, используемых молодыми специалистами и вновь прибывшими учителями, выявление  </w:t>
            </w:r>
            <w:r w:rsidRPr="00C71441">
              <w:rPr>
                <w:rFonts w:ascii="Times New Roman" w:hAnsi="Times New Roman"/>
              </w:rPr>
              <w:lastRenderedPageBreak/>
              <w:t xml:space="preserve">затруднений  и  оказание  метод. помощи. 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lastRenderedPageBreak/>
              <w:t>Метод помощь</w:t>
            </w:r>
          </w:p>
        </w:tc>
        <w:tc>
          <w:tcPr>
            <w:tcW w:w="1747" w:type="dxa"/>
            <w:gridSpan w:val="4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306" w:type="dxa"/>
            <w:gridSpan w:val="4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Проверка документации, беседы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10-14.10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СЗ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20"/>
              <w:ind w:left="20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20"/>
              <w:ind w:left="20"/>
              <w:rPr>
                <w:lang w:val="ru-RU"/>
              </w:rPr>
            </w:pPr>
          </w:p>
        </w:tc>
      </w:tr>
      <w:tr w:rsidR="00574052" w:rsidRPr="00C4717D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2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Деятельнотсь педагогов по созданию и разработке авторских программ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Деятельность педагога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747" w:type="dxa"/>
            <w:gridSpan w:val="4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Персональный </w:t>
            </w:r>
          </w:p>
        </w:tc>
        <w:tc>
          <w:tcPr>
            <w:tcW w:w="1306" w:type="dxa"/>
            <w:gridSpan w:val="4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rPr>
                <w:lang w:val="ru-RU"/>
              </w:rPr>
              <w:t>Сентябрь-октябрь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Авторские программы, разработки (самостоятельное решение педагога)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</w:tr>
      <w:tr w:rsidR="00574052" w:rsidRPr="00C4717D" w:rsidTr="00B8366A">
        <w:trPr>
          <w:trHeight w:val="30"/>
        </w:trPr>
        <w:tc>
          <w:tcPr>
            <w:tcW w:w="14349" w:type="dxa"/>
            <w:gridSpan w:val="28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ІІ. Контроль за качеством воспитательного процесса, проведением мероприятий</w:t>
            </w:r>
          </w:p>
        </w:tc>
        <w:tc>
          <w:tcPr>
            <w:tcW w:w="128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  <w:r w:rsidRPr="00C71441">
              <w:rPr>
                <w:lang w:val="ru-RU"/>
              </w:rPr>
              <w:br/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О профилактике правонарушений среди несовершеннолетних (профилактика насилия)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Проведение классных часов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5-11 классы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Анализ документации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val="ru-RU" w:eastAsia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Классные часы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</w:pPr>
          </w:p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Формирование навыков безопасного поведения учащихся.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Оценка работы классных руководителей.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Внеклассные мероприятия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>Персональный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работы кл.рук-лей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ВР., классные руоводители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Инструктаж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Формирование межнациональной толерантности через организацию совместной творческой деятельности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Актуализация праздника День благодарности в Казахстане.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Классные руководители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Тематический 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</w:pP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03-08.10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/>
              </w:rPr>
              <w:t>Зам по ВР классные руоводители</w:t>
            </w:r>
          </w:p>
        </w:tc>
        <w:tc>
          <w:tcPr>
            <w:tcW w:w="1359" w:type="dxa"/>
            <w:gridSpan w:val="3"/>
          </w:tcPr>
          <w:p w:rsidR="00574052" w:rsidRPr="00C71441" w:rsidRDefault="00C4143C" w:rsidP="0057405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информация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4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Контроль за организацией антикоррупционного воспитания в школе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 xml:space="preserve">Проанализировать работу учителей предметников, классных </w:t>
            </w:r>
            <w:r w:rsidRPr="00C71441">
              <w:rPr>
                <w:lang w:val="ru-RU"/>
              </w:rPr>
              <w:lastRenderedPageBreak/>
              <w:t>руководителей по антикоррупционному воспитанию учащихся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lastRenderedPageBreak/>
              <w:t>антикоррупционное воспитание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тематический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Наблюдение 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беседы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Посещение классных </w:t>
            </w:r>
            <w:r w:rsidRPr="00C71441">
              <w:rPr>
                <w:lang w:val="ru-RU"/>
              </w:rPr>
              <w:lastRenderedPageBreak/>
              <w:t>часов, уроков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>По плану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Зам по ВР классные руководители</w:t>
            </w:r>
          </w:p>
        </w:tc>
        <w:tc>
          <w:tcPr>
            <w:tcW w:w="1359" w:type="dxa"/>
            <w:gridSpan w:val="3"/>
          </w:tcPr>
          <w:p w:rsidR="00574052" w:rsidRPr="00C71441" w:rsidRDefault="00C4143C" w:rsidP="0057405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информация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5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highlight w:val="yellow"/>
              </w:rPr>
            </w:pPr>
            <w:r w:rsidRPr="00C71441">
              <w:rPr>
                <w:rFonts w:ascii="Times New Roman" w:hAnsi="Times New Roman"/>
                <w:lang w:val="kk-KZ"/>
              </w:rPr>
              <w:t>Реализация выполнения программы «Рухани жангыру»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Эффективность работы классных руководителей в рамках программы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Выполнение программы «Рухани жангыру» в рамках УВП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тематический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Посещение внеклассных мероприятий классных часов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ind w:left="-108"/>
              <w:rPr>
                <w:lang w:val="kk-KZ"/>
              </w:rPr>
            </w:pPr>
            <w:r w:rsidRPr="00C71441">
              <w:rPr>
                <w:lang w:val="kk-KZ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</w:tabs>
              <w:spacing w:after="0" w:line="240" w:lineRule="auto"/>
              <w:ind w:left="-108" w:right="-108"/>
              <w:rPr>
                <w:lang w:val="ru-RU"/>
              </w:rPr>
            </w:pPr>
            <w:r w:rsidRPr="00C71441">
              <w:rPr>
                <w:lang w:val="ru-RU"/>
              </w:rPr>
              <w:t>Зам по ВР классные руоводители</w:t>
            </w:r>
          </w:p>
        </w:tc>
        <w:tc>
          <w:tcPr>
            <w:tcW w:w="1359" w:type="dxa"/>
            <w:gridSpan w:val="3"/>
          </w:tcPr>
          <w:p w:rsidR="00574052" w:rsidRPr="00C71441" w:rsidRDefault="00C4143C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информация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85"/>
              </w:tabs>
              <w:spacing w:after="0" w:line="240" w:lineRule="auto"/>
              <w:ind w:left="-107" w:right="-109"/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6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Организация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работы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комиссии по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мониторингу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за качеством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питания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</w:p>
        </w:tc>
        <w:tc>
          <w:tcPr>
            <w:tcW w:w="1833" w:type="dxa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Проверка работы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школьной столовой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 организации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горячего питания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учащихся.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Школьная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столовая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 xml:space="preserve">Персональный 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Проверка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сертификатов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качества и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сроки годности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на продукты,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меню,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маркировки</w:t>
            </w:r>
          </w:p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посуды, снятие</w:t>
            </w:r>
          </w:p>
          <w:p w:rsidR="00574052" w:rsidRPr="00C71441" w:rsidRDefault="00574052" w:rsidP="00574052">
            <w:pPr>
              <w:spacing w:after="0" w:line="240" w:lineRule="auto"/>
              <w:jc w:val="center"/>
              <w:rPr>
                <w:lang w:eastAsia="ru-RU"/>
              </w:rPr>
            </w:pPr>
            <w:r w:rsidRPr="00C71441">
              <w:rPr>
                <w:lang w:eastAsia="ru-RU"/>
              </w:rPr>
              <w:t>проб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C4143C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eastAsia="ru-RU"/>
              </w:rPr>
              <w:t>Акт проверки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</w:p>
        </w:tc>
      </w:tr>
      <w:tr w:rsidR="00574052" w:rsidRPr="00C4717D" w:rsidTr="00B8366A">
        <w:trPr>
          <w:trHeight w:val="30"/>
        </w:trPr>
        <w:tc>
          <w:tcPr>
            <w:tcW w:w="7366" w:type="dxa"/>
            <w:gridSpan w:val="13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ІІІ. Контроль за укреплением материально-технической базы</w:t>
            </w:r>
          </w:p>
        </w:tc>
        <w:tc>
          <w:tcPr>
            <w:tcW w:w="6983" w:type="dxa"/>
            <w:gridSpan w:val="15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8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Приобретение школьной мебели, согласно СанПину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Обеспечение необходимой мебелью</w:t>
            </w:r>
            <w:r w:rsidRPr="00C71441">
              <w:rPr>
                <w:lang w:val="ru-RU"/>
              </w:rPr>
              <w:br/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  <w:t>МТБ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Тематический </w:t>
            </w:r>
            <w:r w:rsidRPr="00C71441">
              <w:rPr>
                <w:lang w:val="ru-RU"/>
              </w:rPr>
              <w:br/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</w:p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Районный отдел образования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Заявка, планирование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br/>
            </w: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trHeight w:val="30"/>
        </w:trPr>
        <w:tc>
          <w:tcPr>
            <w:tcW w:w="15634" w:type="dxa"/>
            <w:gridSpan w:val="31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 xml:space="preserve">Ноябрь </w:t>
            </w:r>
          </w:p>
        </w:tc>
      </w:tr>
      <w:tr w:rsidR="00574052" w:rsidRPr="00C4717D" w:rsidTr="00B8366A">
        <w:trPr>
          <w:trHeight w:val="30"/>
        </w:trPr>
        <w:tc>
          <w:tcPr>
            <w:tcW w:w="15634" w:type="dxa"/>
            <w:gridSpan w:val="31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І. Контроль за выполнением нормативных документов</w:t>
            </w: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Выполнение </w:t>
            </w:r>
            <w:r w:rsidRPr="00C71441">
              <w:rPr>
                <w:rFonts w:ascii="Times New Roman" w:hAnsi="Times New Roman"/>
              </w:rPr>
              <w:lastRenderedPageBreak/>
              <w:t>учебных программ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 xml:space="preserve">Качество </w:t>
            </w:r>
            <w:r w:rsidRPr="00C71441">
              <w:rPr>
                <w:rFonts w:ascii="Times New Roman" w:hAnsi="Times New Roman"/>
              </w:rPr>
              <w:lastRenderedPageBreak/>
              <w:t>выполнения учебных программ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>Выполнен</w:t>
            </w:r>
            <w:r w:rsidRPr="00C71441">
              <w:rPr>
                <w:rFonts w:ascii="Times New Roman" w:hAnsi="Times New Roman"/>
              </w:rPr>
              <w:lastRenderedPageBreak/>
              <w:t>ие учебных программы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>персональный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 xml:space="preserve">Беседы по </w:t>
            </w:r>
            <w:r w:rsidRPr="00C71441">
              <w:rPr>
                <w:rFonts w:ascii="Times New Roman" w:hAnsi="Times New Roman"/>
              </w:rPr>
              <w:lastRenderedPageBreak/>
              <w:t>итогам четверти. Проверка  журнала.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ind w:left="-108"/>
              <w:jc w:val="center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>31.10-03.11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pStyle w:val="a4"/>
              <w:ind w:left="-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 УВР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Style w:val="a4"/>
              <w:ind w:left="-107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>Справка</w:t>
            </w:r>
            <w:r w:rsidRPr="00C71441">
              <w:rPr>
                <w:rFonts w:ascii="Times New Roman" w:hAnsi="Times New Roman"/>
                <w:lang w:val="kk-KZ"/>
              </w:rPr>
              <w:t xml:space="preserve"> СД</w:t>
            </w:r>
          </w:p>
          <w:p w:rsidR="00574052" w:rsidRPr="00C71441" w:rsidRDefault="00574052" w:rsidP="00574052">
            <w:pPr>
              <w:pStyle w:val="a4"/>
              <w:ind w:left="-107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Выполнение статьи 30 Конституции РК Всеобуч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Качество соблюдений  требований  статьи 30 Конституции РК .Всеобуч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Выполнение статьи 30 Конституции РК .Всеобуч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Рейд, посещение занятий, беседа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ind w:left="-108"/>
              <w:jc w:val="center"/>
              <w:rPr>
                <w:lang w:val="ru-RU"/>
              </w:rPr>
            </w:pPr>
            <w:r w:rsidRPr="00C71441">
              <w:rPr>
                <w:lang w:val="ru-RU"/>
              </w:rPr>
              <w:t>31.10-03.11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pStyle w:val="a4"/>
              <w:ind w:left="-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 ВР 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Style w:val="a4"/>
              <w:ind w:left="-107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Контроль 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4717D" w:rsidTr="00B8366A">
        <w:trPr>
          <w:trHeight w:val="30"/>
        </w:trPr>
        <w:tc>
          <w:tcPr>
            <w:tcW w:w="15634" w:type="dxa"/>
            <w:gridSpan w:val="31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ІІ. Контроль за ведением школьной документации согласно требованиям</w:t>
            </w: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Работа в системе «</w:t>
            </w:r>
            <w:r w:rsidRPr="00C71441">
              <w:rPr>
                <w:lang w:val="kk-KZ"/>
              </w:rPr>
              <w:t>Күнделік.кз».</w:t>
            </w:r>
            <w:r w:rsidRPr="00C71441">
              <w:rPr>
                <w:lang w:val="ru-RU"/>
              </w:rPr>
              <w:t xml:space="preserve"> Выполнение требований к ведению электронных журналов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 xml:space="preserve">Проследить своевременность и качество заполнения журналов. Соответствие заполнения журналов инструкции  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электронный журнал 1-11 классов по учебным предметам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фронтальный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/>
              </w:rPr>
            </w:pPr>
            <w:r w:rsidRPr="00C71441">
              <w:rPr>
                <w:lang w:val="ru-RU"/>
              </w:rPr>
              <w:t>проверка журнала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Постоянно 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СЗ, мониторинг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Система учёта посещаемости в рамках урочной и внеурочной деятельности учащихся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 xml:space="preserve">Выработка системы учёта, посещаемости учащимися уроков и системы дополнительного образования 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Документация по учёту присутствия учащихся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фронтальный</w:t>
            </w:r>
          </w:p>
          <w:p w:rsidR="00574052" w:rsidRPr="00C71441" w:rsidRDefault="00574052" w:rsidP="00574052">
            <w:pPr>
              <w:tabs>
                <w:tab w:val="left" w:pos="1245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ab/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t xml:space="preserve">Анализ данных 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7-11.11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Мониторинг СД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4717D" w:rsidTr="00B8366A">
        <w:trPr>
          <w:trHeight w:val="30"/>
        </w:trPr>
        <w:tc>
          <w:tcPr>
            <w:tcW w:w="15634" w:type="dxa"/>
            <w:gridSpan w:val="31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</w:t>
            </w:r>
            <w:r w:rsidRPr="00C71441">
              <w:rPr>
                <w:b/>
              </w:rPr>
              <w:t>I</w:t>
            </w:r>
            <w:r w:rsidRPr="00C71441">
              <w:rPr>
                <w:b/>
                <w:lang w:val="ru-RU"/>
              </w:rPr>
              <w:t>. Контроль за качеством учебного процесса</w:t>
            </w: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Качество подготовки учителей. Инклюзивное образование.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Изучение уровня преподавания  предметов учащимся, обучающимся по вспомогательной программе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ООП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Инклюзивное образование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Беседа.  </w:t>
            </w:r>
            <w:r w:rsidRPr="00C71441">
              <w:rPr>
                <w:rFonts w:ascii="Times New Roman" w:hAnsi="Times New Roman"/>
                <w:lang w:val="kk-KZ"/>
              </w:rPr>
              <w:t>Рекомендации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  <w:r w:rsidRPr="00C71441">
              <w:rPr>
                <w:lang w:val="ru-RU"/>
              </w:rPr>
              <w:t>14-18.11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Style w:val="a4"/>
              <w:ind w:left="-107" w:right="-110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Справка, </w:t>
            </w:r>
            <w:r w:rsidRPr="00C71441">
              <w:rPr>
                <w:rFonts w:ascii="Times New Roman" w:hAnsi="Times New Roman"/>
                <w:lang w:val="kk-KZ"/>
              </w:rPr>
              <w:t>СД</w:t>
            </w:r>
          </w:p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>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Style w:val="fontstyle01"/>
                <w:sz w:val="22"/>
                <w:szCs w:val="22"/>
                <w:lang w:val="ru-RU"/>
              </w:rPr>
              <w:t>Организация работы с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обучающимися  9,11 классов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по определению экзаменов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по выбору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Style w:val="fontstyle01"/>
                <w:sz w:val="22"/>
                <w:szCs w:val="22"/>
                <w:lang w:val="ru-RU"/>
              </w:rPr>
              <w:t>Подготовка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выпускников к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итоговой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аттестации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Анкетирование учащиеся 9,11-х классов</w:t>
            </w:r>
          </w:p>
        </w:tc>
        <w:tc>
          <w:tcPr>
            <w:tcW w:w="1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тематический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rStyle w:val="fontstyle01"/>
                <w:sz w:val="22"/>
                <w:szCs w:val="22"/>
                <w:lang w:val="ru-RU"/>
              </w:rPr>
              <w:t>Работа с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обучающи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мися  9,11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классов по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сбору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информаци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и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14.11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СЗ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Классно-обобщающий контроль за 2,3 классами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Посещение уроков с целью проверки и контроля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2,3 классы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фронтальный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Анализ работы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В течение месяца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Справка, СЗ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4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Проведение предметной </w:t>
            </w:r>
            <w:r w:rsidRPr="00C71441">
              <w:rPr>
                <w:rFonts w:ascii="Times New Roman" w:hAnsi="Times New Roman"/>
                <w:lang w:val="kk-KZ"/>
              </w:rPr>
              <w:t>недели</w:t>
            </w:r>
            <w:r w:rsidRPr="00C71441">
              <w:rPr>
                <w:rFonts w:ascii="Times New Roman" w:hAnsi="Times New Roman"/>
              </w:rPr>
              <w:t xml:space="preserve"> математики, физики, информатики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Развитие творческого потенциала учителей, повышение качества преподавания уроков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Учителя-предметники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Анализ мероприятий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rPr>
                <w:lang w:val="ru-RU"/>
              </w:rPr>
              <w:t>14-18.11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Информация недели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5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Проведение школьной предметной  олимпиадам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Развитие творческого потенциала одаренных уч-ся 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Подготовка  к олимпиадам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lang w:val="kk-KZ"/>
              </w:rPr>
              <w:t>Анализ работ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rPr>
                <w:lang w:val="ru-RU"/>
              </w:rPr>
              <w:t>До 30.11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>Протокол</w:t>
            </w:r>
            <w:r w:rsidRPr="00C71441">
              <w:rPr>
                <w:rFonts w:ascii="Times New Roman" w:hAnsi="Times New Roman"/>
                <w:lang w:val="kk-KZ"/>
              </w:rPr>
              <w:t xml:space="preserve"> СЗ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6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 Состояние  преподавания математики, физики и информатики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Обновление  процесса  обучения  и  современного  содержания  преподавания 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Педагоги 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фронтальный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C71441">
              <w:t>Посещение уроков, анализ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В течение месяца</w:t>
            </w:r>
          </w:p>
        </w:tc>
        <w:tc>
          <w:tcPr>
            <w:tcW w:w="1323" w:type="dxa"/>
            <w:gridSpan w:val="2"/>
          </w:tcPr>
          <w:p w:rsidR="00574052" w:rsidRPr="00C71441" w:rsidRDefault="00F510D6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/>
              </w:rPr>
              <w:t>администрация</w:t>
            </w:r>
            <w:r w:rsidR="00574052" w:rsidRPr="00C71441">
              <w:rPr>
                <w:lang w:val="ru-RU"/>
              </w:rPr>
              <w:t xml:space="preserve">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kern w:val="24"/>
                <w:lang w:val="kk-KZ" w:eastAsia="ru-RU"/>
              </w:rPr>
            </w:pPr>
            <w:r w:rsidRPr="00C71441">
              <w:rPr>
                <w:kern w:val="24"/>
                <w:lang w:eastAsia="ru-RU"/>
              </w:rPr>
              <w:t xml:space="preserve">Справка 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kk-KZ" w:eastAsia="ru-RU"/>
              </w:rPr>
            </w:pPr>
            <w:r w:rsidRPr="00C71441">
              <w:rPr>
                <w:kern w:val="24"/>
                <w:lang w:val="kk-KZ" w:eastAsia="ru-RU"/>
              </w:rPr>
              <w:t>СЗ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7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Проведение предметной </w:t>
            </w:r>
            <w:r w:rsidRPr="00C71441">
              <w:rPr>
                <w:rFonts w:ascii="Times New Roman" w:hAnsi="Times New Roman"/>
                <w:lang w:val="kk-KZ"/>
              </w:rPr>
              <w:t xml:space="preserve">недели </w:t>
            </w:r>
            <w:r w:rsidRPr="00C71441">
              <w:rPr>
                <w:rFonts w:ascii="Times New Roman" w:hAnsi="Times New Roman"/>
              </w:rPr>
              <w:t>русского языка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Развитие творческого потенциала учителей, повышение качества </w:t>
            </w:r>
            <w:r w:rsidRPr="00C71441">
              <w:rPr>
                <w:rFonts w:ascii="Times New Roman" w:hAnsi="Times New Roman"/>
              </w:rPr>
              <w:lastRenderedPageBreak/>
              <w:t>преподавания уроков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>Учителя-предметники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Анализ мероприятий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rPr>
                <w:lang w:val="ru-RU"/>
              </w:rPr>
              <w:t>21-25.11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Информация недели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8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Тестирование  в 4, 9-х  классах в рамках подготовки к МОДО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Анализ ЗУН учащихся 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4, 9-х классов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Учащиеся 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Анализ 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Ноябрь-декабрь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итогов работ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9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Организация внекласной работы в школе.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</w:pPr>
            <w:r w:rsidRPr="00C71441">
              <w:t xml:space="preserve">Эффективность проведения </w:t>
            </w:r>
            <w:r w:rsidRPr="00C71441">
              <w:rPr>
                <w:lang w:val="ru-RU"/>
              </w:rPr>
              <w:t xml:space="preserve">внекласной </w:t>
            </w:r>
            <w:r w:rsidRPr="00C71441">
              <w:t>деятельности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Школьные курсы по выбору  и спортивные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секции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ind w:left="-108"/>
            </w:pPr>
            <w:r w:rsidRPr="00C71441">
              <w:t>персональный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ind w:left="-108"/>
            </w:pPr>
            <w:r w:rsidRPr="00C71441">
              <w:t>Посещение кружков. Беседа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rPr>
                <w:lang w:val="ru-RU"/>
              </w:rPr>
              <w:t>29-30.11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Посещение, контроль 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10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 Состояние  преподавания русского языка и литературы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Обновление  процесса  обучения  и  современного  содержания  преподавания 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Педагоги 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фронтальный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Посещение уроков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В течение месяца</w:t>
            </w:r>
          </w:p>
        </w:tc>
        <w:tc>
          <w:tcPr>
            <w:tcW w:w="1323" w:type="dxa"/>
            <w:gridSpan w:val="2"/>
          </w:tcPr>
          <w:p w:rsidR="00574052" w:rsidRPr="00C71441" w:rsidRDefault="00F510D6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/>
              </w:rPr>
              <w:t xml:space="preserve">Администрация </w:t>
            </w:r>
            <w:r w:rsidR="00574052" w:rsidRPr="00C71441">
              <w:rPr>
                <w:lang w:val="ru-RU"/>
              </w:rPr>
              <w:t xml:space="preserve">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kern w:val="24"/>
                <w:lang w:val="kk-KZ" w:eastAsia="ru-RU"/>
              </w:rPr>
            </w:pPr>
            <w:r w:rsidRPr="00C71441">
              <w:rPr>
                <w:kern w:val="24"/>
                <w:lang w:eastAsia="ru-RU"/>
              </w:rPr>
              <w:t xml:space="preserve">Справка </w:t>
            </w:r>
          </w:p>
          <w:p w:rsidR="00574052" w:rsidRPr="00C71441" w:rsidRDefault="00574052" w:rsidP="00574052">
            <w:pPr>
              <w:spacing w:after="0" w:line="240" w:lineRule="auto"/>
              <w:rPr>
                <w:lang w:val="kk-KZ" w:eastAsia="ru-RU"/>
              </w:rPr>
            </w:pPr>
            <w:r w:rsidRPr="00C71441">
              <w:rPr>
                <w:kern w:val="24"/>
                <w:lang w:val="kk-KZ" w:eastAsia="ru-RU"/>
              </w:rPr>
              <w:t>СЗ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Эффективность использования</w:t>
            </w:r>
            <w:r w:rsidRPr="00C71441">
              <w:rPr>
                <w:rFonts w:ascii="Times New Roman" w:hAnsi="Times New Roman"/>
                <w:lang w:val="kk-KZ"/>
              </w:rPr>
              <w:t xml:space="preserve"> образовательных  ресурсов, интерактивных образовательных приложений, работы с сайтом  школы.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Повышение методического уровня . Использование учителями </w:t>
            </w:r>
            <w:r w:rsidRPr="00C71441">
              <w:rPr>
                <w:rFonts w:ascii="Times New Roman" w:hAnsi="Times New Roman"/>
                <w:lang w:val="kk-KZ"/>
              </w:rPr>
              <w:t>образовательных  ресурсов, интерактивных образовательных приложений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Работа с </w:t>
            </w:r>
            <w:r w:rsidRPr="00C71441">
              <w:rPr>
                <w:rFonts w:ascii="Times New Roman" w:hAnsi="Times New Roman"/>
                <w:lang w:val="kk-KZ"/>
              </w:rPr>
              <w:t>интерактивными образовательными приложениями, с сайтом школы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тематический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беседа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29-30.11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Информация СЗ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20"/>
              <w:ind w:left="20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Style w:val="fontstyle01"/>
                <w:sz w:val="22"/>
                <w:szCs w:val="22"/>
                <w:lang w:val="ru-RU"/>
              </w:rPr>
              <w:t xml:space="preserve"> Проверка формирования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навыков чтения в 2-4, 5-7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 xml:space="preserve">классах (казахский, русский </w:t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lastRenderedPageBreak/>
              <w:t>английский языки) на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уроках с учетом требований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ГОСО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Style w:val="fontstyle01"/>
                <w:sz w:val="22"/>
                <w:szCs w:val="22"/>
                <w:lang w:val="ru-RU"/>
              </w:rPr>
              <w:lastRenderedPageBreak/>
              <w:t>Использование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методических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приемов поформированию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 xml:space="preserve">навыков чтения (проверка </w:t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lastRenderedPageBreak/>
              <w:t>техники чтения)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Style w:val="fontstyle01"/>
                <w:sz w:val="22"/>
                <w:szCs w:val="22"/>
                <w:lang w:val="ru-RU"/>
              </w:rPr>
              <w:lastRenderedPageBreak/>
              <w:t>Посещение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уроков,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проверка навыков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чтения,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понимани</w:t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lastRenderedPageBreak/>
              <w:t>е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и анализ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текста</w:t>
            </w:r>
          </w:p>
        </w:tc>
        <w:tc>
          <w:tcPr>
            <w:tcW w:w="1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>тематический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14-25.11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F510D6" w:rsidP="00F510D6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Справка СД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4052" w:rsidRPr="00C71441" w:rsidRDefault="00574052" w:rsidP="00574052">
            <w:pPr>
              <w:spacing w:after="0" w:line="240" w:lineRule="auto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pStyle w:val="a4"/>
              <w:rPr>
                <w:rFonts w:ascii="Times New Roman" w:hAnsi="Times New Roman"/>
              </w:rPr>
            </w:pPr>
          </w:p>
        </w:tc>
      </w:tr>
      <w:tr w:rsidR="00574052" w:rsidRPr="00C4717D" w:rsidTr="00B8366A">
        <w:trPr>
          <w:trHeight w:val="30"/>
        </w:trPr>
        <w:tc>
          <w:tcPr>
            <w:tcW w:w="15634" w:type="dxa"/>
            <w:gridSpan w:val="31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IV</w:t>
            </w:r>
            <w:r w:rsidRPr="00C71441">
              <w:rPr>
                <w:b/>
                <w:lang w:val="ru-RU"/>
              </w:rPr>
              <w:t>. Контроль за работой по восполнению пробелов в знаниях и за работой со слабоуспевающими</w:t>
            </w: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Индивидуальная работа с учащимися с низкой мотивацией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Работа с учащимися 2,3  классов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Выявление низкого качества по предметам у учеников, работа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Персональный 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Анализ 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Индивидуальный план педагогов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 w:eastAsia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Контроль  СЗ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71441" w:rsidTr="00B8366A">
        <w:trPr>
          <w:trHeight w:val="30"/>
        </w:trPr>
        <w:tc>
          <w:tcPr>
            <w:tcW w:w="15634" w:type="dxa"/>
            <w:gridSpan w:val="31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</w:rPr>
            </w:pPr>
            <w:r w:rsidRPr="00C71441">
              <w:rPr>
                <w:b/>
              </w:rPr>
              <w:t>V. Учебно- исследовательская деятельность</w:t>
            </w:r>
          </w:p>
        </w:tc>
      </w:tr>
      <w:tr w:rsidR="00574052" w:rsidRPr="00C71441" w:rsidTr="00B8366A">
        <w:trPr>
          <w:gridAfter w:val="1"/>
          <w:wAfter w:w="32" w:type="dxa"/>
          <w:trHeight w:val="378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Заседание НОУ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Вопросы по проектной работе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Учащиеся участники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Помощь 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По плану НОУ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 xml:space="preserve">Руководитель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574052" w:rsidRPr="00C4717D" w:rsidTr="00B8366A">
        <w:trPr>
          <w:trHeight w:val="30"/>
        </w:trPr>
        <w:tc>
          <w:tcPr>
            <w:tcW w:w="15634" w:type="dxa"/>
            <w:gridSpan w:val="31"/>
          </w:tcPr>
          <w:p w:rsidR="00574052" w:rsidRPr="00C71441" w:rsidRDefault="00574052" w:rsidP="00574052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І. Контроль за уровнем мастерства и состоянием методической готовности учителя</w:t>
            </w:r>
          </w:p>
        </w:tc>
      </w:tr>
      <w:tr w:rsidR="00574052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574052" w:rsidRPr="00C71441" w:rsidRDefault="00574052" w:rsidP="00574052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Система работы аттестующихся учителей</w:t>
            </w:r>
          </w:p>
        </w:tc>
        <w:tc>
          <w:tcPr>
            <w:tcW w:w="1833" w:type="dxa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Контроль  за уровнем  преподавания аттестуемых  учителей</w:t>
            </w:r>
          </w:p>
        </w:tc>
        <w:tc>
          <w:tcPr>
            <w:tcW w:w="1234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Аттестующиеся учителя </w:t>
            </w:r>
          </w:p>
        </w:tc>
        <w:tc>
          <w:tcPr>
            <w:tcW w:w="1788" w:type="dxa"/>
            <w:gridSpan w:val="5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Дистанционно </w:t>
            </w:r>
          </w:p>
        </w:tc>
        <w:tc>
          <w:tcPr>
            <w:tcW w:w="1265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Анализ </w:t>
            </w:r>
          </w:p>
        </w:tc>
        <w:tc>
          <w:tcPr>
            <w:tcW w:w="1425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14-18.11</w:t>
            </w:r>
          </w:p>
        </w:tc>
        <w:tc>
          <w:tcPr>
            <w:tcW w:w="1323" w:type="dxa"/>
            <w:gridSpan w:val="2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Информация </w:t>
            </w:r>
          </w:p>
        </w:tc>
        <w:tc>
          <w:tcPr>
            <w:tcW w:w="1619" w:type="dxa"/>
            <w:gridSpan w:val="4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574052" w:rsidRPr="00C71441" w:rsidRDefault="00574052" w:rsidP="00574052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C9583D" w:rsidRPr="00C71441" w:rsidRDefault="00C9583D" w:rsidP="00C4143C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Уровень преподавания </w:t>
            </w:r>
            <w:r w:rsidR="00C4143C">
              <w:rPr>
                <w:rFonts w:ascii="Times New Roman" w:hAnsi="Times New Roman"/>
              </w:rPr>
              <w:t>занятий</w:t>
            </w:r>
            <w:r w:rsidRPr="00C71441">
              <w:rPr>
                <w:rFonts w:ascii="Times New Roman" w:hAnsi="Times New Roman"/>
              </w:rPr>
              <w:t xml:space="preserve"> на английском языке предмета биологи</w:t>
            </w:r>
            <w:r w:rsidRPr="00C71441">
              <w:rPr>
                <w:rFonts w:ascii="Times New Roman" w:hAnsi="Times New Roman"/>
                <w:lang w:val="kk-KZ"/>
              </w:rPr>
              <w:t>я</w:t>
            </w:r>
          </w:p>
        </w:tc>
        <w:tc>
          <w:tcPr>
            <w:tcW w:w="1833" w:type="dxa"/>
          </w:tcPr>
          <w:p w:rsidR="00C9583D" w:rsidRPr="00C71441" w:rsidRDefault="00C9583D" w:rsidP="00C4143C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Эффективность преподавания </w:t>
            </w:r>
            <w:r w:rsidR="00C4143C">
              <w:rPr>
                <w:rFonts w:ascii="Times New Roman" w:hAnsi="Times New Roman"/>
              </w:rPr>
              <w:t>занятий</w:t>
            </w:r>
            <w:r w:rsidRPr="00C71441">
              <w:rPr>
                <w:rFonts w:ascii="Times New Roman" w:hAnsi="Times New Roman"/>
              </w:rPr>
              <w:t xml:space="preserve"> на английском языке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Формирование ЗУН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Style w:val="a4"/>
              <w:ind w:left="-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pStyle w:val="a4"/>
              <w:ind w:left="-108" w:right="-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Посещение 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ind w:left="-108"/>
              <w:jc w:val="center"/>
              <w:rPr>
                <w:lang w:val="kk-KZ"/>
              </w:rPr>
            </w:pPr>
            <w:r>
              <w:rPr>
                <w:lang w:val="kk-KZ"/>
              </w:rPr>
              <w:t xml:space="preserve">Ноябрь 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pStyle w:val="a4"/>
              <w:ind w:left="-107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 Справка СД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4717D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ІІ. Контроль за качеством воспитательного процесса, проведением мероприятий</w:t>
            </w: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Организация воспитательной работы на осенних каникулах, </w:t>
            </w:r>
            <w:r w:rsidRPr="00C71441">
              <w:rPr>
                <w:lang w:val="ru-RU"/>
              </w:rPr>
              <w:lastRenderedPageBreak/>
              <w:t>безопасность во время осенних каникул.</w:t>
            </w:r>
          </w:p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Противопожарная безопасность ,безопасность электричества.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 xml:space="preserve">Мониторинг воспитательной составляющей проводимых мероприятий, </w:t>
            </w:r>
            <w:r w:rsidRPr="00C71441">
              <w:rPr>
                <w:lang w:val="ru-RU"/>
              </w:rPr>
              <w:lastRenderedPageBreak/>
              <w:t>проведение классных часов и бесед с родителями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lastRenderedPageBreak/>
              <w:t>Внеклассные мероприятия</w:t>
            </w:r>
            <w:r w:rsidRPr="00C71441">
              <w:rPr>
                <w:lang w:val="ru-RU"/>
              </w:rPr>
              <w:t xml:space="preserve">, классные </w:t>
            </w:r>
            <w:r w:rsidRPr="00C71441">
              <w:rPr>
                <w:lang w:val="ru-RU"/>
              </w:rPr>
              <w:lastRenderedPageBreak/>
              <w:t>часы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</w:pPr>
            <w:r w:rsidRPr="00C71441">
              <w:lastRenderedPageBreak/>
              <w:t>Персональный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работы кл.рук-лей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Инструктаж, план, протоколы собраний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2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Работа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классных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руководителей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 воспитанию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правовых  качеств учащихся. Противодействие экстремизма и терроризма</w:t>
            </w:r>
          </w:p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833" w:type="dxa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Проверка проведение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плана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мероприятий по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правовому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воспитанию.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Определить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результативность.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Учебно-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воспитательный процесс</w:t>
            </w:r>
          </w:p>
          <w:p w:rsidR="00C9583D" w:rsidRPr="00C71441" w:rsidRDefault="00C9583D" w:rsidP="00C9583D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Обобщающий</w:t>
            </w:r>
          </w:p>
          <w:p w:rsidR="00C9583D" w:rsidRPr="00C71441" w:rsidRDefault="00C9583D" w:rsidP="00C9583D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Информация учащимся </w:t>
            </w:r>
          </w:p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По плану ВР  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Зам по ВР классные руководители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Правовые буклеты, классные часы</w:t>
            </w:r>
          </w:p>
          <w:p w:rsidR="00C9583D" w:rsidRPr="00C71441" w:rsidRDefault="00C9583D" w:rsidP="00C9583D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3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  <w:r w:rsidRPr="00C71441">
              <w:t>Соблюдение учащимися Устава школы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Анализ посещаемости, внешнего вида, воспитанности учащихся.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  <w:r w:rsidRPr="00C71441">
              <w:t>Воспитательная работа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  <w:r w:rsidRPr="00C71441">
              <w:t>Персональный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t>Наблюдение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  <w:r w:rsidRPr="00C71441">
              <w:rPr>
                <w:lang w:val="ru-RU"/>
              </w:rPr>
              <w:t>В течении месяца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Моментальные меры</w:t>
            </w:r>
          </w:p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контроль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4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Профилактика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правонарушения и насилия 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среди несовершеннолетних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833" w:type="dxa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Профилактика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правонарушения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среди детей и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подростков, проведение анкетирования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Система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работы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классного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руководителя,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психологическ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ой службы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jc w:val="center"/>
              <w:rPr>
                <w:lang w:eastAsia="ru-RU"/>
              </w:rPr>
            </w:pPr>
            <w:r w:rsidRPr="00C71441">
              <w:rPr>
                <w:lang w:eastAsia="ru-RU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Анализ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состояния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работы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психологическ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ой службы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По плану 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Психологи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Анализ, совет профилактики</w:t>
            </w:r>
          </w:p>
          <w:p w:rsidR="00C9583D" w:rsidRPr="00C71441" w:rsidRDefault="00C9583D" w:rsidP="00C9583D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5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eastAsia="Batang" w:hAnsi="Times New Roman"/>
                <w:lang w:eastAsia="ko-KR"/>
              </w:rPr>
              <w:t xml:space="preserve">Профилактика компьютерной безопасности. Компьютерные игры: возможные </w:t>
            </w:r>
            <w:r w:rsidRPr="00C71441">
              <w:rPr>
                <w:rFonts w:ascii="Times New Roman" w:eastAsia="Batang" w:hAnsi="Times New Roman"/>
                <w:lang w:eastAsia="ko-KR"/>
              </w:rPr>
              <w:lastRenderedPageBreak/>
              <w:t xml:space="preserve">опасности. 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 xml:space="preserve">Профилактика зависимости от компьютерных игр, от опасностей в </w:t>
            </w:r>
            <w:r w:rsidRPr="00C71441">
              <w:rPr>
                <w:rFonts w:ascii="Times New Roman" w:hAnsi="Times New Roman"/>
              </w:rPr>
              <w:lastRenderedPageBreak/>
              <w:t xml:space="preserve">интернете. 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shd w:val="clear" w:color="auto" w:fill="FFFFFF"/>
              </w:rPr>
            </w:pPr>
            <w:r w:rsidRPr="00C71441">
              <w:rPr>
                <w:rFonts w:ascii="Times New Roman" w:hAnsi="Times New Roman"/>
                <w:shd w:val="clear" w:color="auto" w:fill="FFFFFF"/>
              </w:rPr>
              <w:lastRenderedPageBreak/>
              <w:t xml:space="preserve">Влияние компьютера на здоровье детей и </w:t>
            </w:r>
            <w:r w:rsidRPr="00C71441">
              <w:rPr>
                <w:rFonts w:ascii="Times New Roman" w:hAnsi="Times New Roman"/>
                <w:shd w:val="clear" w:color="auto" w:fill="FFFFFF"/>
              </w:rPr>
              <w:lastRenderedPageBreak/>
              <w:t>подростков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ind w:left="-108"/>
            </w:pPr>
            <w:r w:rsidRPr="00C71441">
              <w:lastRenderedPageBreak/>
              <w:t>Комплексно-обобщающий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pStyle w:val="a4"/>
              <w:ind w:left="-108" w:right="-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Проведение родительского собранияформат онлайн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 плану ВР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Психологи, администрация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ind w:left="-107"/>
              <w:rPr>
                <w:lang w:val="ru-RU"/>
              </w:rPr>
            </w:pPr>
            <w:r w:rsidRPr="00C71441">
              <w:rPr>
                <w:lang w:val="ru-RU"/>
              </w:rPr>
              <w:t>Родительское собрание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6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Реализация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программы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«Рухани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жаңғыру»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Эффективность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работы классных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руководителей в</w:t>
            </w:r>
          </w:p>
          <w:p w:rsidR="00C9583D" w:rsidRPr="00C71441" w:rsidRDefault="00C9583D" w:rsidP="00C9583D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рамках программы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Учебно-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воспитательны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й процесс</w:t>
            </w:r>
          </w:p>
          <w:p w:rsidR="00C9583D" w:rsidRPr="00C71441" w:rsidRDefault="00C9583D" w:rsidP="00C9583D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Персональный</w:t>
            </w:r>
          </w:p>
          <w:p w:rsidR="00C9583D" w:rsidRPr="00C71441" w:rsidRDefault="00C9583D" w:rsidP="00C9583D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Посещение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внеклассных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мероприятий,</w:t>
            </w:r>
          </w:p>
          <w:p w:rsidR="00C9583D" w:rsidRPr="00C71441" w:rsidRDefault="00C9583D" w:rsidP="00C9583D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классных часов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val="ru-RU" w:eastAsia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Информация </w:t>
            </w:r>
          </w:p>
          <w:p w:rsidR="00C9583D" w:rsidRPr="00C71441" w:rsidRDefault="00C9583D" w:rsidP="00C9583D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7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Превенция суицидального поведения подростков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Работа  с учащимися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Психологическое состояние учащихся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>Персональный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Наблюдение, анализ, беседа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Психологи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Анализ 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8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Организация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работы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комиссии по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мониторингу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за качеством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питания.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</w:p>
        </w:tc>
        <w:tc>
          <w:tcPr>
            <w:tcW w:w="1833" w:type="dxa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Проверка работы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школьной столовой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 организации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горячего питания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учащихся.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Проверка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сертификатов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качества и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сроки годности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на продукты,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меню,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маркировки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посуды, снятие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проб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 xml:space="preserve">Тематический 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center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/>
              </w:rPr>
              <w:t>Зам по ВР бракеражная комиссия</w:t>
            </w:r>
          </w:p>
        </w:tc>
        <w:tc>
          <w:tcPr>
            <w:tcW w:w="1359" w:type="dxa"/>
            <w:gridSpan w:val="3"/>
          </w:tcPr>
          <w:p w:rsidR="00C9583D" w:rsidRPr="00C71441" w:rsidRDefault="00C4143C" w:rsidP="00C4143C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>
              <w:rPr>
                <w:lang w:eastAsia="ru-RU"/>
              </w:rPr>
              <w:t>Акт проверки</w:t>
            </w:r>
            <w:r w:rsidRPr="00C71441">
              <w:rPr>
                <w:lang w:val="ru-RU" w:eastAsia="ru-RU"/>
              </w:rPr>
              <w:t xml:space="preserve"> 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</w:p>
          <w:p w:rsidR="00C9583D" w:rsidRPr="00C71441" w:rsidRDefault="00C9583D" w:rsidP="00C9583D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</w:p>
        </w:tc>
      </w:tr>
      <w:tr w:rsidR="00C9583D" w:rsidRPr="00C4717D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ІІІ. Контроль за укреплением материально-технической базы</w:t>
            </w: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Приобретение интерактивных досок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Обеспечение кабинетов необходимой техникой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МТБ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тематический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Районный отдел образования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Заявки, планирование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Декабрь</w:t>
            </w:r>
          </w:p>
        </w:tc>
      </w:tr>
      <w:tr w:rsidR="00C9583D" w:rsidRPr="00C4717D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І. Контроль за выполнением нормативных документов</w:t>
            </w: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Работа по </w:t>
            </w:r>
            <w:r w:rsidRPr="00C71441">
              <w:rPr>
                <w:rFonts w:ascii="Times New Roman" w:hAnsi="Times New Roman"/>
              </w:rPr>
              <w:lastRenderedPageBreak/>
              <w:t>выполнению нормативов письменных работ, проверка тетрадей в начальной школе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 xml:space="preserve">Соблюдение </w:t>
            </w:r>
            <w:r w:rsidRPr="00C71441">
              <w:rPr>
                <w:rFonts w:ascii="Times New Roman" w:hAnsi="Times New Roman"/>
              </w:rPr>
              <w:lastRenderedPageBreak/>
              <w:t>единых требований к ведению  тетрадей 1-4 кл.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 xml:space="preserve">Тетради </w:t>
            </w:r>
            <w:r w:rsidRPr="00C71441">
              <w:rPr>
                <w:rFonts w:ascii="Times New Roman" w:hAnsi="Times New Roman"/>
              </w:rPr>
              <w:lastRenderedPageBreak/>
              <w:t>уч-ся 1-4 кл.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>Комплексно-</w:t>
            </w:r>
            <w:r w:rsidRPr="00C71441">
              <w:rPr>
                <w:rFonts w:ascii="Times New Roman" w:hAnsi="Times New Roman"/>
              </w:rPr>
              <w:lastRenderedPageBreak/>
              <w:t>обобщающий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 xml:space="preserve">Анализ </w:t>
            </w:r>
            <w:r w:rsidRPr="00C71441">
              <w:rPr>
                <w:rFonts w:ascii="Times New Roman" w:hAnsi="Times New Roman"/>
              </w:rPr>
              <w:lastRenderedPageBreak/>
              <w:t>тетради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>05-17.12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</w:pPr>
            <w:r w:rsidRPr="00C71441">
              <w:rPr>
                <w:lang w:val="ru-RU"/>
              </w:rPr>
              <w:t>Руководите</w:t>
            </w:r>
            <w:r w:rsidRPr="00C71441">
              <w:rPr>
                <w:lang w:val="ru-RU"/>
              </w:rPr>
              <w:lastRenderedPageBreak/>
              <w:t>ль МО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ind w:left="-107"/>
              <w:rPr>
                <w:lang w:val="ru-RU"/>
              </w:rPr>
            </w:pPr>
            <w:r w:rsidRPr="00C71441">
              <w:lastRenderedPageBreak/>
              <w:t xml:space="preserve">Справка </w:t>
            </w:r>
            <w:r w:rsidRPr="00C71441">
              <w:rPr>
                <w:lang w:val="ru-RU"/>
              </w:rPr>
              <w:t>СД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4717D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ІІ. Контроль за ведением школьной документации согласно требованиям</w:t>
            </w: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4143C" w:rsidP="00C9583D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Работа в системе «</w:t>
            </w:r>
            <w:r w:rsidRPr="00C71441">
              <w:rPr>
                <w:lang w:val="kk-KZ"/>
              </w:rPr>
              <w:t>Күнделік».</w:t>
            </w:r>
            <w:r w:rsidRPr="00C71441">
              <w:rPr>
                <w:lang w:val="ru-RU"/>
              </w:rPr>
              <w:t xml:space="preserve"> Выполнение требований к ведению электронных журналов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 xml:space="preserve">Проследить своевременность и качество заполнения журналов. Соответствие заполнения журналов инструкции  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электронный журнал 0-11 классов по учебным предметам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проверка журнала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В течении месяца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jc w:val="center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СЗ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</w:tc>
      </w:tr>
      <w:tr w:rsidR="00C9583D" w:rsidRPr="00C4717D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</w:t>
            </w:r>
            <w:r w:rsidRPr="00C71441">
              <w:rPr>
                <w:b/>
              </w:rPr>
              <w:t>I</w:t>
            </w:r>
            <w:r w:rsidRPr="00C71441">
              <w:rPr>
                <w:b/>
                <w:lang w:val="ru-RU"/>
              </w:rPr>
              <w:t>. Контроль за качеством учебного процесса</w:t>
            </w: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9583D" w:rsidRPr="00C71441" w:rsidRDefault="00C9583D" w:rsidP="00C4143C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Работа классных руководителей по организации посещаемости </w:t>
            </w:r>
            <w:r w:rsidR="00C4143C">
              <w:rPr>
                <w:rFonts w:ascii="Times New Roman" w:hAnsi="Times New Roman"/>
              </w:rPr>
              <w:t xml:space="preserve">занятий </w:t>
            </w:r>
            <w:r w:rsidRPr="00C71441">
              <w:rPr>
                <w:rFonts w:ascii="Times New Roman" w:hAnsi="Times New Roman"/>
              </w:rPr>
              <w:t>учащимися</w:t>
            </w:r>
          </w:p>
        </w:tc>
        <w:tc>
          <w:tcPr>
            <w:tcW w:w="1833" w:type="dxa"/>
          </w:tcPr>
          <w:p w:rsidR="00C9583D" w:rsidRPr="00C71441" w:rsidRDefault="00C9583D" w:rsidP="00C4143C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Качество работы классных руководителей по организации посещаемости </w:t>
            </w:r>
            <w:r w:rsidR="00C4143C">
              <w:rPr>
                <w:rFonts w:ascii="Times New Roman" w:hAnsi="Times New Roman"/>
              </w:rPr>
              <w:t>занятий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Посещаемость уч-ся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Беседа</w:t>
            </w:r>
          </w:p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Рейд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ind w:left="-108"/>
            </w:pPr>
            <w:r w:rsidRPr="00C71441">
              <w:rPr>
                <w:lang w:val="ru-RU"/>
              </w:rPr>
              <w:t>19-23.12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ind w:left="-107"/>
              <w:rPr>
                <w:lang w:val="kk-KZ"/>
              </w:rPr>
            </w:pPr>
            <w:r w:rsidRPr="00C71441">
              <w:rPr>
                <w:lang w:val="kk-KZ"/>
              </w:rPr>
              <w:t>Справка СЗ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Классно обобщающий контроль  4,8 классов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Посещение уроков с целью проверки и контроля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4,8 классы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фронтальный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Анализ 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В течение месяца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Зам по УВР руководитель МО, кл руководители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Справка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СД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 Состояние  преподавания предмета географии, истории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Обновление  процесса  обучения  и  современного  содержания  преподавания 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Педагоги 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фронтальный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Посещение уроков 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В течение месяца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/>
              </w:rPr>
              <w:t xml:space="preserve">Администрация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kern w:val="24"/>
                <w:lang w:val="kk-KZ" w:eastAsia="ru-RU"/>
              </w:rPr>
            </w:pPr>
            <w:r w:rsidRPr="00C71441">
              <w:rPr>
                <w:kern w:val="24"/>
                <w:lang w:eastAsia="ru-RU"/>
              </w:rPr>
              <w:t xml:space="preserve">Справка </w:t>
            </w:r>
          </w:p>
          <w:p w:rsidR="00C9583D" w:rsidRPr="00C71441" w:rsidRDefault="00C9583D" w:rsidP="00C9583D">
            <w:pPr>
              <w:spacing w:after="0" w:line="240" w:lineRule="auto"/>
              <w:rPr>
                <w:lang w:val="kk-KZ" w:eastAsia="ru-RU"/>
              </w:rPr>
            </w:pPr>
            <w:r w:rsidRPr="00C71441">
              <w:rPr>
                <w:kern w:val="24"/>
                <w:lang w:val="kk-KZ" w:eastAsia="ru-RU"/>
              </w:rPr>
              <w:t>СЗ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4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Проверка </w:t>
            </w:r>
            <w:r w:rsidRPr="00C71441">
              <w:rPr>
                <w:lang w:val="ru-RU" w:eastAsia="ru-RU"/>
              </w:rPr>
              <w:lastRenderedPageBreak/>
              <w:t>практических и лабораторных работ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lastRenderedPageBreak/>
              <w:t xml:space="preserve">Проверка и </w:t>
            </w:r>
            <w:r w:rsidRPr="00C71441">
              <w:rPr>
                <w:lang w:val="ru-RU" w:eastAsia="ru-RU"/>
              </w:rPr>
              <w:lastRenderedPageBreak/>
              <w:t>контроль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lastRenderedPageBreak/>
              <w:t xml:space="preserve">Педагоги, </w:t>
            </w:r>
            <w:r w:rsidRPr="00C71441">
              <w:rPr>
                <w:lang w:val="kk-KZ" w:eastAsia="ru-RU"/>
              </w:rPr>
              <w:lastRenderedPageBreak/>
              <w:t>учащиеся 7-11 классов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lastRenderedPageBreak/>
              <w:t>фронтальный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 w:eastAsia="ru-RU"/>
              </w:rPr>
            </w:pP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19-23.12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</w:t>
            </w:r>
            <w:r w:rsidRPr="00C71441">
              <w:rPr>
                <w:lang w:val="ru-RU"/>
              </w:rPr>
              <w:lastRenderedPageBreak/>
              <w:t xml:space="preserve">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kern w:val="24"/>
                <w:lang w:val="kk-KZ" w:eastAsia="ru-RU"/>
              </w:rPr>
            </w:pPr>
            <w:r w:rsidRPr="00C71441">
              <w:rPr>
                <w:kern w:val="24"/>
                <w:lang w:val="kk-KZ" w:eastAsia="ru-RU"/>
              </w:rPr>
              <w:lastRenderedPageBreak/>
              <w:t>Справка СЗ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5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Изучение  преподавания «Основы  религиоведения»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Профессиональная компетентность и  результаты деятельности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Педагоги 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Дистанционно 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Посещение уроков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В течении месяца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kk-KZ" w:eastAsia="ru-RU"/>
              </w:rPr>
            </w:pPr>
            <w:r w:rsidRPr="00C71441">
              <w:t xml:space="preserve">Справка </w:t>
            </w:r>
            <w:r w:rsidRPr="00C71441">
              <w:rPr>
                <w:lang w:val="kk-KZ"/>
              </w:rPr>
              <w:t>СЗ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4717D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6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Работа школьной библиотеки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Анализ посещения библиотеки  учащимися 1-4-х проверка выполнения плана работы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Библиотека 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Сбор данных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Анализ 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По плану 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Библиотекарь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Анализ работы за 1 полугодие СЗ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7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Проведение предметной </w:t>
            </w:r>
            <w:r w:rsidRPr="00C71441">
              <w:rPr>
                <w:rFonts w:ascii="Times New Roman" w:hAnsi="Times New Roman"/>
                <w:lang w:val="kk-KZ"/>
              </w:rPr>
              <w:t>недели истории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Развитие творческого потенциала учителей, повышение качества преподавания уроков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Учителя-предметники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Анализ мероприятий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rPr>
                <w:lang w:val="ru-RU"/>
              </w:rPr>
              <w:t>12-16.12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Информация 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8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Проведение школьной предметной  олимпиадам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Развитие творческого потенциала одаренных уч-ся 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Подготовка  к олимпиадам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Анализ работ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rPr>
                <w:lang w:val="ru-RU"/>
              </w:rPr>
              <w:t>До 30.12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>Протокол</w:t>
            </w:r>
            <w:r w:rsidRPr="00C71441">
              <w:rPr>
                <w:rFonts w:ascii="Times New Roman" w:hAnsi="Times New Roman"/>
                <w:lang w:val="kk-KZ"/>
              </w:rPr>
              <w:t xml:space="preserve"> СЗ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9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Контрольные  суммативные работы по итогам  полугодия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Выявление уровня сформированности ЗУН и функциональной грамотности учащихся, проверка прочности </w:t>
            </w:r>
            <w:r w:rsidRPr="00C71441">
              <w:rPr>
                <w:lang w:val="ru-RU"/>
              </w:rPr>
              <w:lastRenderedPageBreak/>
              <w:t>знаний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 xml:space="preserve">Обученность учащихся </w:t>
            </w:r>
            <w:r w:rsidRPr="00C71441">
              <w:rPr>
                <w:lang w:val="ru-RU"/>
              </w:rPr>
              <w:br/>
              <w:t>2–11-х классов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Итоговый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1026"/>
              </w:tabs>
              <w:spacing w:after="0" w:line="240" w:lineRule="auto"/>
              <w:ind w:left="-108" w:right="-148"/>
              <w:rPr>
                <w:lang w:val="ru-RU"/>
              </w:rPr>
            </w:pPr>
            <w:r w:rsidRPr="00C71441">
              <w:rPr>
                <w:lang w:val="ru-RU"/>
              </w:rPr>
              <w:t>Письменная проверка знаний, анализ результатов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1026"/>
              </w:tabs>
              <w:spacing w:after="0" w:line="240" w:lineRule="auto"/>
              <w:ind w:left="-108" w:right="-108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Зам.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85"/>
              </w:tabs>
              <w:spacing w:after="0" w:line="240" w:lineRule="auto"/>
              <w:ind w:right="-109"/>
              <w:rPr>
                <w:lang w:val="ru-RU"/>
              </w:rPr>
            </w:pPr>
            <w:r w:rsidRPr="00C71441">
              <w:rPr>
                <w:lang w:val="ru-RU"/>
              </w:rPr>
              <w:t xml:space="preserve">Мониторин работг 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1026"/>
              </w:tabs>
              <w:spacing w:after="0" w:line="240" w:lineRule="auto"/>
              <w:ind w:left="-108" w:right="-108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10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Организация работы  предметов по выбору, элективных курсов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Состояние организации  работы  предметных кружков и курсов по выбору.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Планы кружков, курсов по выбору</w:t>
            </w:r>
          </w:p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Учителя предметники 1-11 классов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Style w:val="a4"/>
              <w:ind w:hanging="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Фронтальный</w:t>
            </w:r>
          </w:p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bCs/>
              </w:rPr>
              <w:t>Проверка документации- планы</w:t>
            </w:r>
          </w:p>
          <w:p w:rsidR="00C9583D" w:rsidRPr="00C71441" w:rsidRDefault="00C9583D" w:rsidP="00C9583D">
            <w:pPr>
              <w:pStyle w:val="a4"/>
              <w:ind w:hanging="108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До 30.12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Справка СД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Style w:val="fontstyle01"/>
                <w:sz w:val="22"/>
                <w:szCs w:val="22"/>
                <w:lang w:val="ru-RU"/>
              </w:rPr>
              <w:t>Посещение уроков у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молодых специалистов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Style w:val="fontstyle01"/>
                <w:sz w:val="22"/>
                <w:szCs w:val="22"/>
                <w:lang w:val="ru-RU"/>
              </w:rPr>
              <w:t>Оказание помощи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в организации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УВП на уроке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Style w:val="fontstyle01"/>
                <w:sz w:val="22"/>
                <w:szCs w:val="22"/>
                <w:lang w:val="ru-RU"/>
              </w:rPr>
              <w:t>Творчески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й отчѐт и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анализ молодых специалистов</w:t>
            </w:r>
          </w:p>
        </w:tc>
        <w:tc>
          <w:tcPr>
            <w:tcW w:w="1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Персональный 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Посещение уроков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color w:val="000000"/>
                <w:lang w:val="ru-RU"/>
              </w:rPr>
              <w:t>В течении месяца</w:t>
            </w:r>
            <w:r w:rsidRPr="00C71441">
              <w:rPr>
                <w:color w:val="000000"/>
                <w:lang w:val="ru-RU"/>
              </w:rPr>
              <w:br/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Администрация </w:t>
            </w: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r w:rsidRPr="00C71441">
              <w:rPr>
                <w:rStyle w:val="fontstyle01"/>
                <w:sz w:val="22"/>
                <w:szCs w:val="22"/>
              </w:rPr>
              <w:t>Анализ и</w:t>
            </w:r>
            <w:r w:rsidRPr="00C71441">
              <w:rPr>
                <w:color w:val="000000"/>
              </w:rPr>
              <w:br/>
            </w:r>
            <w:r w:rsidRPr="00C71441">
              <w:rPr>
                <w:rStyle w:val="fontstyle01"/>
                <w:sz w:val="22"/>
                <w:szCs w:val="22"/>
              </w:rPr>
              <w:t xml:space="preserve">рекомендации,  СД 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pStyle w:val="a4"/>
              <w:ind w:left="-107" w:right="-109"/>
              <w:rPr>
                <w:rFonts w:ascii="Times New Roman" w:hAnsi="Times New Roman"/>
              </w:rPr>
            </w:pPr>
          </w:p>
        </w:tc>
      </w:tr>
      <w:tr w:rsidR="00C9583D" w:rsidRPr="00C4717D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IV</w:t>
            </w:r>
            <w:r w:rsidRPr="00C71441">
              <w:rPr>
                <w:b/>
                <w:lang w:val="ru-RU"/>
              </w:rPr>
              <w:t>. Контроль за работой по восполнению пробелов в знаниях и за работой со слабоуспевающими</w:t>
            </w: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«Работа с детьми с низким уровнем учебной мотивации»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Поднять качество знаний учащихся, которые имеют пробелы в знаниях 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работа с учащимися 4,8 классов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фронтальный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мониторинг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26-29.12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Контроль 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ind w:left="20"/>
              <w:jc w:val="both"/>
              <w:rPr>
                <w:b/>
              </w:rPr>
            </w:pPr>
            <w:r w:rsidRPr="00C71441">
              <w:rPr>
                <w:b/>
              </w:rPr>
              <w:t>V. Учебно- исследовательская деятельность</w:t>
            </w: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Вопросы по исследовательским проектам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 xml:space="preserve">Текущая индивидуальная  работа 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Работа с учащимися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</w:pP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 xml:space="preserve">Руководитель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 xml:space="preserve">Участие в семинарах, вебинарах 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 xml:space="preserve">Участие 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Учителя-предметники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Дистанционно, офлайн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Постоянно, по времени проведения семинаров, вебинаров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 xml:space="preserve">Зам дир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4717D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І. Контроль за уровнем мастерства и состоянием методической готовности учителя</w:t>
            </w: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Работа  ШМУ. Деятельность молодых учителей 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Качество и результативность работы с молодыми </w:t>
            </w:r>
            <w:r w:rsidRPr="00C71441">
              <w:rPr>
                <w:rFonts w:ascii="Times New Roman" w:hAnsi="Times New Roman"/>
              </w:rPr>
              <w:lastRenderedPageBreak/>
              <w:t>учителями.</w:t>
            </w:r>
          </w:p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Оказание методической помощи молодым учителям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>Работа  ШМУ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</w:t>
            </w:r>
            <w:r w:rsidRPr="00C71441">
              <w:rPr>
                <w:rFonts w:ascii="Times New Roman" w:hAnsi="Times New Roman"/>
                <w:lang w:val="kk-KZ"/>
              </w:rPr>
              <w:t>ерс</w:t>
            </w:r>
            <w:r w:rsidRPr="00C71441">
              <w:rPr>
                <w:rFonts w:ascii="Times New Roman" w:hAnsi="Times New Roman"/>
              </w:rPr>
              <w:t>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Посещение уроков</w:t>
            </w:r>
          </w:p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Беседа</w:t>
            </w:r>
          </w:p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До 01.01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lang w:val="kk-KZ"/>
              </w:rPr>
              <w:t>Методическая помощь молодым специалист</w:t>
            </w:r>
            <w:r w:rsidRPr="00C71441">
              <w:rPr>
                <w:rFonts w:ascii="Times New Roman" w:hAnsi="Times New Roman"/>
                <w:lang w:val="kk-KZ"/>
              </w:rPr>
              <w:lastRenderedPageBreak/>
              <w:t>ам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Работа классных руководителей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Выявление причин. Анализ успеваемости учащихся.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  <w:r w:rsidRPr="00C71441">
              <w:t>Классные руководители</w:t>
            </w:r>
          </w:p>
          <w:p w:rsidR="00C9583D" w:rsidRPr="00C71441" w:rsidRDefault="00C9583D" w:rsidP="00C9583D">
            <w:pPr>
              <w:spacing w:after="0" w:line="240" w:lineRule="auto"/>
              <w:jc w:val="both"/>
            </w:pPr>
            <w:r w:rsidRPr="00C71441">
              <w:t xml:space="preserve"> учителя – предметники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 xml:space="preserve">Персонально 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Анализ 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До 30.12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1 полугодия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Аттестация педагогов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По заявкам учителей, проверка портфолио, заседание аттестационной комиссии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Аттестационная комиссия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 xml:space="preserve">Персональный 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Акт, протокол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До 25.12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Приказ 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4717D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ІІ. Контроль за качеством воспитательного процесса, проведением мероприятий</w:t>
            </w: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Профилактика насилия над детьми и преступлений против физической и половой неприкосновенности несовершеннолетних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состояния работы и её результативности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Классные руководители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Беседа 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 w:eastAsia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val="ru-RU"/>
              </w:rPr>
              <w:t xml:space="preserve">Психологи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Беседа с классными руководителями </w:t>
            </w:r>
          </w:p>
          <w:p w:rsidR="00C9583D" w:rsidRPr="00C71441" w:rsidRDefault="00C9583D" w:rsidP="00C9583D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Предупрежден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ие детского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дорожно-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транспортного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травматизма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833" w:type="dxa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lastRenderedPageBreak/>
              <w:t>Анализ работы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классных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руководителей по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предупреждени</w:t>
            </w:r>
            <w:r w:rsidRPr="00C71441">
              <w:rPr>
                <w:lang w:val="ru-RU" w:eastAsia="ru-RU"/>
              </w:rPr>
              <w:lastRenderedPageBreak/>
              <w:t>ю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детского дорожно-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транспортного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травматизма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lastRenderedPageBreak/>
              <w:t>Воспитательн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ый процесс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jc w:val="center"/>
              <w:rPr>
                <w:lang w:eastAsia="ru-RU"/>
              </w:rPr>
            </w:pPr>
            <w:r w:rsidRPr="00C71441">
              <w:rPr>
                <w:lang w:eastAsia="ru-RU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val="ru-RU" w:eastAsia="ru-RU"/>
              </w:rPr>
              <w:t xml:space="preserve">Проведение </w:t>
            </w:r>
            <w:r w:rsidRPr="00C71441">
              <w:rPr>
                <w:lang w:eastAsia="ru-RU"/>
              </w:rPr>
              <w:t>классных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часов.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Зам по ВР классные руководители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Классные часы, инструктаж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shd w:val="clear" w:color="auto" w:fill="FFFFFF"/>
              </w:rPr>
            </w:pP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О работе дебатного клуба «Пікір талас»</w:t>
            </w:r>
          </w:p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«Абай клубы»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Эффективность работы руководителей в рамках программ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Руководители клуба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Style w:val="a4"/>
              <w:ind w:left="-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персональный 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pStyle w:val="a4"/>
              <w:ind w:left="-108" w:right="-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Проведение  мероприятий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lang w:val="kk-KZ"/>
              </w:rPr>
              <w:t>До 30.12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Зам по ВР руководители клуба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pStyle w:val="a4"/>
              <w:ind w:left="-107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Анализ работы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4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Обеспечение психологической поддержки учащимся, работа с девушками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Своевременно оказывать психологическую поддержку учащихся класса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</w:pPr>
            <w:r w:rsidRPr="00C71441">
              <w:rPr>
                <w:lang w:val="ru-RU"/>
              </w:rPr>
              <w:t>П</w:t>
            </w:r>
            <w:r w:rsidRPr="00C71441">
              <w:t>сихологическая служба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>Персональный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eastAsia="ru-RU"/>
              </w:rPr>
              <w:t>Наблюдение, анализ, беседа</w:t>
            </w:r>
            <w:r w:rsidRPr="00C71441">
              <w:rPr>
                <w:lang w:val="ru-RU" w:eastAsia="ru-RU"/>
              </w:rPr>
              <w:t>, анкетирование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Психолог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Анализ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5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Профилактика вредных привычек, наркомании, СПИДа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Работа с учащимися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Классные руководители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Тематический 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Классные часы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2-03.12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Классные руководители, зам по 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Классные часы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6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Организация воспитательной работы на зимних каникулах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Мониторинг воспитательной составляющей проводимых мероприятий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</w:pPr>
            <w:r w:rsidRPr="00C71441">
              <w:t>Внеклассные мероприятия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</w:pPr>
            <w:r w:rsidRPr="00C71441">
              <w:t>Персональный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работы кл.рук-лей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Инструктаж, родительские собрания, план 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4717D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ІІІ. Контроль за укреплением материально-технической базы</w:t>
            </w: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Приобретение спортивного инвентаря в спортзал школы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Обеспечение спортивного зала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МТБ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тематический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Районный отдел образования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Заявки , планирование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Январь</w:t>
            </w:r>
          </w:p>
        </w:tc>
      </w:tr>
      <w:tr w:rsidR="00C9583D" w:rsidRPr="00C4717D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pStyle w:val="a4"/>
              <w:ind w:left="-107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b/>
              </w:rPr>
              <w:t>І. Контроль за выполнением нормативных документов</w:t>
            </w:r>
            <w:r w:rsidRPr="00C71441">
              <w:rPr>
                <w:rFonts w:ascii="Times New Roman" w:hAnsi="Times New Roman"/>
              </w:rPr>
              <w:t xml:space="preserve"> Справка </w:t>
            </w:r>
          </w:p>
          <w:p w:rsidR="00C9583D" w:rsidRPr="00C71441" w:rsidRDefault="00C9583D" w:rsidP="00C9583D">
            <w:pPr>
              <w:spacing w:after="0" w:line="240" w:lineRule="auto"/>
              <w:jc w:val="both"/>
              <w:rPr>
                <w:b/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Выполнение уч-ся Устава школы.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Контроль за выполнением </w:t>
            </w:r>
            <w:r w:rsidRPr="00C71441">
              <w:rPr>
                <w:rFonts w:ascii="Times New Roman" w:hAnsi="Times New Roman"/>
              </w:rPr>
              <w:lastRenderedPageBreak/>
              <w:t>уч-ся Устава школы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 xml:space="preserve">Соблюдение   уч-ся </w:t>
            </w:r>
            <w:r w:rsidRPr="00C71441">
              <w:rPr>
                <w:rFonts w:ascii="Times New Roman" w:hAnsi="Times New Roman"/>
              </w:rPr>
              <w:lastRenderedPageBreak/>
              <w:t>Устава школы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>Фронтальный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Анкетирование</w:t>
            </w:r>
          </w:p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>документация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>09-13.01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Зам по </w:t>
            </w:r>
            <w:r w:rsidRPr="00C71441">
              <w:rPr>
                <w:rFonts w:ascii="Times New Roman" w:hAnsi="Times New Roman"/>
                <w:lang w:val="kk-KZ"/>
              </w:rPr>
              <w:t>ВР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ind w:left="-108"/>
              <w:jc w:val="center"/>
              <w:rPr>
                <w:lang w:val="ru-RU"/>
              </w:rPr>
            </w:pPr>
            <w:r w:rsidRPr="00C71441">
              <w:rPr>
                <w:lang w:val="ru-RU"/>
              </w:rPr>
              <w:t xml:space="preserve">Моментальные меры </w:t>
            </w:r>
            <w:r w:rsidRPr="00C71441">
              <w:rPr>
                <w:lang w:val="ru-RU"/>
              </w:rPr>
              <w:lastRenderedPageBreak/>
              <w:t>контроля</w:t>
            </w:r>
          </w:p>
          <w:p w:rsidR="00C9583D" w:rsidRPr="00C71441" w:rsidRDefault="00C9583D" w:rsidP="00C9583D">
            <w:pPr>
              <w:spacing w:after="0" w:line="240" w:lineRule="auto"/>
              <w:ind w:left="-108"/>
              <w:jc w:val="center"/>
              <w:rPr>
                <w:lang w:val="ru-RU"/>
              </w:rPr>
            </w:pP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pStyle w:val="a4"/>
              <w:ind w:left="-107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4717D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ІІ. Контроль за ведением школьной документации согласно требованиям</w:t>
            </w: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Работа в системе «</w:t>
            </w:r>
            <w:r w:rsidRPr="00C71441">
              <w:rPr>
                <w:lang w:val="kk-KZ"/>
              </w:rPr>
              <w:t>Күнделік.кз». Контроль выполнения требований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Проследить своевременность и качество заполнения журналов.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t>Электронные журналы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тематический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проверка журналов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постоянно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Мониторинг СД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Качество составления поурочных планов,  своевременность выполнения календарно- тематических планов 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Качество составления поурочных планов, согласно поставленных целей, состояние планов на конец 1 полугодия и утверждение календарно- тематических планов на 2 полугодие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Календарно- тематические , поурочные планы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lang w:val="kk-KZ"/>
              </w:rPr>
              <w:t>Проверка КТП на второе полугодие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10-14.01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Администрация </w:t>
            </w:r>
            <w:r w:rsidRPr="00C7144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Справка СД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Проверка тетрадей лабораторныхи практических по предметам химия, физика, биология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Соблюдение единых требований к ведению  тетрадей </w:t>
            </w:r>
          </w:p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Тетради уч-ся 5-11 кл. 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фронтальный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Анализ </w:t>
            </w:r>
          </w:p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16-21.01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Рук. МО </w:t>
            </w:r>
          </w:p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дир по </w:t>
            </w:r>
            <w:r w:rsidRPr="00C71441">
              <w:rPr>
                <w:rFonts w:ascii="Times New Roman" w:hAnsi="Times New Roman"/>
                <w:lang w:val="kk-KZ"/>
              </w:rPr>
              <w:t xml:space="preserve">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Анализ МС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20"/>
              <w:ind w:left="20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4717D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</w:t>
            </w:r>
            <w:r w:rsidRPr="00C71441">
              <w:rPr>
                <w:b/>
              </w:rPr>
              <w:t>I</w:t>
            </w:r>
            <w:r w:rsidRPr="00C71441">
              <w:rPr>
                <w:b/>
                <w:lang w:val="ru-RU"/>
              </w:rPr>
              <w:t>. Контроль за качеством учебного процесса</w:t>
            </w: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Классно обобщающий контроль 7 класса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Посещение уроков с целью проверки и контроля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7 класс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фронтальный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Анализ 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В течение месяца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Справка</w:t>
            </w:r>
          </w:p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СД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hd w:val="clear" w:color="auto" w:fill="FFFFFF"/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 Состояние  преподавания английского языка, НВПТ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Обновление  процесса  обучения  и  современного  </w:t>
            </w:r>
            <w:r w:rsidRPr="00C71441">
              <w:rPr>
                <w:lang w:val="ru-RU" w:eastAsia="ru-RU"/>
              </w:rPr>
              <w:lastRenderedPageBreak/>
              <w:t xml:space="preserve">содержания  преподавания 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lastRenderedPageBreak/>
              <w:t xml:space="preserve">Педагоги 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фронтальный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Посещение уроков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В течение месяца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/>
              </w:rPr>
              <w:t xml:space="preserve">Администрация 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kern w:val="24"/>
                <w:lang w:val="kk-KZ" w:eastAsia="ru-RU"/>
              </w:rPr>
            </w:pPr>
            <w:r w:rsidRPr="00C71441">
              <w:rPr>
                <w:kern w:val="24"/>
                <w:lang w:eastAsia="ru-RU"/>
              </w:rPr>
              <w:t xml:space="preserve">Справка </w:t>
            </w:r>
          </w:p>
          <w:p w:rsidR="00C9583D" w:rsidRPr="00C71441" w:rsidRDefault="00C9583D" w:rsidP="00C9583D">
            <w:pPr>
              <w:spacing w:after="0" w:line="240" w:lineRule="auto"/>
              <w:rPr>
                <w:lang w:val="kk-KZ" w:eastAsia="ru-RU"/>
              </w:rPr>
            </w:pP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Проведение предметной </w:t>
            </w:r>
            <w:r w:rsidRPr="00C71441">
              <w:rPr>
                <w:rFonts w:ascii="Times New Roman" w:hAnsi="Times New Roman"/>
                <w:lang w:val="kk-KZ"/>
              </w:rPr>
              <w:t>недели английского языка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Развитие творческого потенциала учителей, повышение качества преподавания уроков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Учителя-предметники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Анализ мероприятий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09-14.01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Информация 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4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Работа    по повышению качества знаний через активизацию познавательной деятельности обучающихся при подготовке к итоговой аттестации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Качество и результативность работы    по повышению качества знаний через активизацию познавательной деятельности обучающихся при подготовке к итоговой аттестации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Подготовка к итоговой аттестации 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Посещение уроков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23-27.</w:t>
            </w:r>
            <w:r w:rsidRPr="00C71441">
              <w:rPr>
                <w:rFonts w:ascii="Times New Roman" w:hAnsi="Times New Roman"/>
                <w:lang w:val="kk-KZ"/>
              </w:rPr>
              <w:t>01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СД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5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kk-KZ"/>
              </w:rPr>
              <w:t xml:space="preserve">Учащиеся с ООП </w:t>
            </w:r>
            <w:r w:rsidRPr="00C71441">
              <w:rPr>
                <w:rStyle w:val="fontstyle01"/>
                <w:color w:val="auto"/>
                <w:sz w:val="22"/>
                <w:szCs w:val="22"/>
                <w:lang w:val="ru-RU"/>
              </w:rPr>
              <w:t>Инклюзивное образование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</w:pPr>
            <w:r w:rsidRPr="00C71441">
              <w:rPr>
                <w:rStyle w:val="fontstyle01"/>
                <w:color w:val="auto"/>
                <w:sz w:val="22"/>
                <w:szCs w:val="22"/>
              </w:rPr>
              <w:t>Организация</w:t>
            </w:r>
            <w:r w:rsidRPr="00C71441">
              <w:br/>
            </w:r>
            <w:r w:rsidRPr="00C71441">
              <w:rPr>
                <w:rStyle w:val="fontstyle01"/>
                <w:color w:val="auto"/>
                <w:sz w:val="22"/>
                <w:szCs w:val="22"/>
              </w:rPr>
              <w:t>работы по ИО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</w:pPr>
            <w:r w:rsidRPr="00C71441">
              <w:t>Документация</w:t>
            </w:r>
          </w:p>
        </w:tc>
        <w:tc>
          <w:tcPr>
            <w:tcW w:w="1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Персональный 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Проверка документации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09-13.01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</w:pPr>
            <w:r w:rsidRPr="00C71441">
              <w:rPr>
                <w:rStyle w:val="fontstyle01"/>
                <w:color w:val="auto"/>
                <w:sz w:val="22"/>
                <w:szCs w:val="22"/>
              </w:rPr>
              <w:t>Справка</w:t>
            </w:r>
            <w:r w:rsidRPr="00C71441">
              <w:br/>
            </w:r>
            <w:r w:rsidRPr="00C71441">
              <w:rPr>
                <w:rStyle w:val="fontstyle01"/>
                <w:color w:val="auto"/>
                <w:sz w:val="22"/>
                <w:szCs w:val="22"/>
              </w:rPr>
              <w:t>СД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6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Уровень техники чтения во 2-4-х классах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Формирование читательской грамотности в  начальной школе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</w:pPr>
            <w:r w:rsidRPr="00C71441">
              <w:t>Учащиеся 2-4-х классов</w:t>
            </w:r>
          </w:p>
        </w:tc>
        <w:tc>
          <w:tcPr>
            <w:tcW w:w="1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</w:pPr>
            <w:r w:rsidRPr="00C71441">
              <w:rPr>
                <w:rStyle w:val="fontstyle01"/>
                <w:color w:val="auto"/>
                <w:sz w:val="22"/>
                <w:szCs w:val="22"/>
              </w:rPr>
              <w:t>Персональный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</w:pPr>
            <w:r w:rsidRPr="00C71441">
              <w:t>Анализ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09-13.01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Руководитель МО, Зам по УВР </w:t>
            </w: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tabs>
                <w:tab w:val="left" w:pos="916"/>
              </w:tabs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Справка МС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gridAfter w:val="1"/>
          <w:wAfter w:w="32" w:type="dxa"/>
          <w:trHeight w:val="1035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7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Тематические контрольные тесты по  истории Казахстана </w:t>
            </w:r>
            <w:r w:rsidRPr="00C71441">
              <w:rPr>
                <w:lang w:val="kk-KZ"/>
              </w:rPr>
              <w:t xml:space="preserve">и предметов ЕМЦ </w:t>
            </w:r>
            <w:r w:rsidRPr="00C71441">
              <w:rPr>
                <w:lang w:val="kk-KZ"/>
              </w:rPr>
              <w:lastRenderedPageBreak/>
              <w:t>8,10 классы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>Учащиеся 8,10-х классов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</w:pPr>
            <w:r w:rsidRPr="00C71441">
              <w:t>Тесты</w:t>
            </w:r>
          </w:p>
        </w:tc>
        <w:tc>
          <w:tcPr>
            <w:tcW w:w="1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Тематический 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Анализ 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16-27.01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Руководитель МО, Зам по УВР учителя предметни</w:t>
            </w:r>
            <w:r w:rsidRPr="00C71441">
              <w:rPr>
                <w:lang w:val="ru-RU"/>
              </w:rPr>
              <w:lastRenderedPageBreak/>
              <w:t>ки</w:t>
            </w: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lastRenderedPageBreak/>
              <w:t>СД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3D" w:rsidRPr="00C71441" w:rsidRDefault="00C9583D" w:rsidP="00C9583D">
            <w:pPr>
              <w:spacing w:after="0" w:line="240" w:lineRule="auto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4717D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IV</w:t>
            </w:r>
            <w:r w:rsidRPr="00C71441">
              <w:rPr>
                <w:b/>
                <w:lang w:val="ru-RU"/>
              </w:rPr>
              <w:t>. Контроль за работой по восполнению пробелов в знаниях и за работой со слабоуспевающими</w:t>
            </w: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Работа со слабоуспевающими 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Учащиеся с низкой мотивацией из 7, 9 класса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Учителя предметники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Персональный 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Работа учителей предметников </w:t>
            </w: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По итогам проверки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Контроль  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71441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ind w:left="20"/>
              <w:jc w:val="both"/>
              <w:rPr>
                <w:b/>
              </w:rPr>
            </w:pPr>
            <w:r w:rsidRPr="00C71441">
              <w:rPr>
                <w:b/>
              </w:rPr>
              <w:t>V. Учебно- исследовательская деятельность</w:t>
            </w:r>
          </w:p>
        </w:tc>
      </w:tr>
      <w:tr w:rsidR="00C9583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Заседание НОУ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Участники проектов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Анализ проектов, этапность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 xml:space="preserve">Персональный 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</w:pP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Участие в конкурсе</w:t>
            </w: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9583D" w:rsidRPr="00C4717D" w:rsidTr="00B8366A">
        <w:trPr>
          <w:trHeight w:val="30"/>
        </w:trPr>
        <w:tc>
          <w:tcPr>
            <w:tcW w:w="15634" w:type="dxa"/>
            <w:gridSpan w:val="31"/>
          </w:tcPr>
          <w:p w:rsidR="00C9583D" w:rsidRPr="00C71441" w:rsidRDefault="00C9583D" w:rsidP="00C9583D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І. Контроль за уровнем мастерства и состоянием методической готовности учителя</w:t>
            </w:r>
          </w:p>
        </w:tc>
      </w:tr>
      <w:tr w:rsidR="00C9583D" w:rsidRPr="00C4717D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Прохождение курсовой подготовки по плану</w:t>
            </w:r>
          </w:p>
        </w:tc>
        <w:tc>
          <w:tcPr>
            <w:tcW w:w="1833" w:type="dxa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Повышение квалификации</w:t>
            </w:r>
          </w:p>
        </w:tc>
        <w:tc>
          <w:tcPr>
            <w:tcW w:w="1234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Учителя предметники</w:t>
            </w:r>
          </w:p>
        </w:tc>
        <w:tc>
          <w:tcPr>
            <w:tcW w:w="1788" w:type="dxa"/>
            <w:gridSpan w:val="5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Персональный </w:t>
            </w:r>
          </w:p>
        </w:tc>
        <w:tc>
          <w:tcPr>
            <w:tcW w:w="1265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25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Учителя предметники, зам по УВР </w:t>
            </w:r>
          </w:p>
        </w:tc>
        <w:tc>
          <w:tcPr>
            <w:tcW w:w="1359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619" w:type="dxa"/>
            <w:gridSpan w:val="4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9583D" w:rsidRPr="00C71441" w:rsidRDefault="00C9583D" w:rsidP="00C9583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4717D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spacing w:after="0" w:line="240" w:lineRule="auto"/>
              <w:rPr>
                <w:lang w:eastAsia="ru-RU"/>
              </w:rPr>
            </w:pPr>
            <w:r>
              <w:rPr>
                <w:lang w:val="ru-RU" w:eastAsia="ru-RU"/>
              </w:rPr>
              <w:t xml:space="preserve">Посещение уроков </w:t>
            </w:r>
            <w:r w:rsidRPr="00C71441">
              <w:rPr>
                <w:lang w:eastAsia="ru-RU"/>
              </w:rPr>
              <w:t>аттестующихся учителей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Контроль  за уровнем  преподавания аттестуемых  учителей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Аттестующиеся учителя </w:t>
            </w:r>
          </w:p>
        </w:tc>
        <w:tc>
          <w:tcPr>
            <w:tcW w:w="1788" w:type="dxa"/>
            <w:gridSpan w:val="5"/>
          </w:tcPr>
          <w:p w:rsidR="00C4717D" w:rsidRPr="00C4717D" w:rsidRDefault="00C4717D" w:rsidP="00C4717D">
            <w:pPr>
              <w:spacing w:after="0" w:line="240" w:lineRule="auto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Персональный </w:t>
            </w: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Анализ </w:t>
            </w: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В течении месяца</w:t>
            </w: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Анализы уроков</w:t>
            </w: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4717D" w:rsidTr="00B8366A">
        <w:trPr>
          <w:trHeight w:val="30"/>
        </w:trPr>
        <w:tc>
          <w:tcPr>
            <w:tcW w:w="15634" w:type="dxa"/>
            <w:gridSpan w:val="31"/>
          </w:tcPr>
          <w:p w:rsidR="00C4717D" w:rsidRPr="00C71441" w:rsidRDefault="00C4717D" w:rsidP="00C4717D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ІІ. Контроль за качеством воспитательного процесса, проведением мероприятий</w:t>
            </w: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Контроль «Всеобуча». 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Реализация плана по организации Всеобуча в школе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Учащиеся </w:t>
            </w: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t>Обновление базы данных</w:t>
            </w: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kk-KZ" w:eastAsia="ru-RU"/>
              </w:rPr>
            </w:pPr>
            <w:r w:rsidRPr="00C71441">
              <w:rPr>
                <w:lang w:eastAsia="ru-RU"/>
              </w:rPr>
              <w:t xml:space="preserve">Анализ </w:t>
            </w: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До 06.01</w:t>
            </w: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val="ru-RU"/>
              </w:rPr>
              <w:t>Список учеников 0-18 лет</w:t>
            </w: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Работа кл.рук-лей и психолога по оказанию помощи в выборе пути дальнейшего образования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spacing w:after="0" w:line="240" w:lineRule="auto"/>
              <w:rPr>
                <w:b/>
                <w:lang w:val="ru-RU"/>
              </w:rPr>
            </w:pPr>
            <w:r w:rsidRPr="00C71441">
              <w:t>Профориентация на основе диагностики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профориентация</w:t>
            </w:r>
          </w:p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трудоустройство</w:t>
            </w: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Индивидуальный</w:t>
            </w: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Анализ соответствия выбора способностям и возможностям </w:t>
            </w:r>
            <w:r w:rsidRPr="00C71441">
              <w:rPr>
                <w:lang w:val="ru-RU"/>
              </w:rPr>
              <w:lastRenderedPageBreak/>
              <w:t>учащихся</w:t>
            </w: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>До 30 января</w:t>
            </w: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Зам по ВР психологи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Информация </w:t>
            </w: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 w:eastAsia="ru-RU"/>
              </w:rPr>
              <w:t>Организация горячего питания в школе, в том числе детей из многодетных семей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Максимально охватить учащихся горячим питанием.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Документация по охвату горячим питанием</w:t>
            </w: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>Персональный</w:t>
            </w: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Собеседование с кл.рук и родителями, сбор информации</w:t>
            </w: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val="ru-RU" w:eastAsia="ru-RU"/>
              </w:rPr>
              <w:t>9-13.01</w:t>
            </w: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информация</w:t>
            </w: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4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Ученическое самоуправление в современной школе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Результативность деятельности  ученического самоуправления.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Работа самоуправления</w:t>
            </w: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pStyle w:val="a4"/>
              <w:ind w:left="-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персональный </w:t>
            </w: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pStyle w:val="a4"/>
              <w:ind w:left="-108" w:right="-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Беседа</w:t>
            </w: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lang w:val="kk-KZ"/>
              </w:rPr>
              <w:t>23-27.01</w:t>
            </w: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Зам по ВР самоуправление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Информация </w:t>
            </w: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5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Правовое воспитание. Профилактика правонарушений. Посещаемость  детьми занятий кружков, факультативов. 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Профилактика правонарушений   детей 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Правовое воспитание. </w:t>
            </w: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Классно-обобщающий</w:t>
            </w: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Беседа.</w:t>
            </w:r>
          </w:p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Анализ посещаемости.</w:t>
            </w: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rPr>
                <w:lang w:val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Психологи , зам по ВР 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</w:rPr>
              <w:t>информация</w:t>
            </w:r>
          </w:p>
          <w:p w:rsidR="00C4717D" w:rsidRPr="00C71441" w:rsidRDefault="00C4717D" w:rsidP="00C4717D">
            <w:pPr>
              <w:spacing w:after="0" w:line="240" w:lineRule="auto"/>
              <w:ind w:left="-107"/>
            </w:pP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6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eastAsia="Batang" w:hAnsi="Times New Roman"/>
              </w:rPr>
              <w:t>Диагностика учащихся по плану психолога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Определение степени школьной тревожности 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Психологическое состояние уч-ся  </w:t>
            </w: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комплексно-обобщающий</w:t>
            </w: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Анкетирование</w:t>
            </w: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По плану </w:t>
            </w: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Психологи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85"/>
              </w:tabs>
              <w:spacing w:after="0" w:line="240" w:lineRule="auto"/>
              <w:ind w:left="-107" w:right="-109"/>
              <w:rPr>
                <w:lang w:val="ru-RU"/>
              </w:rPr>
            </w:pPr>
            <w:r w:rsidRPr="00C71441">
              <w:rPr>
                <w:lang w:val="ru-RU"/>
              </w:rPr>
              <w:t xml:space="preserve">Анализ </w:t>
            </w: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7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Профориентационная  работа в 9-11-х классах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 организации профориентационной  работы в 9-11-х классах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</w:pPr>
            <w:r w:rsidRPr="00C71441">
              <w:t>Классные часы</w:t>
            </w:r>
          </w:p>
        </w:tc>
        <w:tc>
          <w:tcPr>
            <w:tcW w:w="1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  <w:rPr>
                <w:lang w:val="kk-KZ"/>
              </w:rPr>
            </w:pPr>
            <w:r w:rsidRPr="00C71441">
              <w:t xml:space="preserve">Тематический 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</w:pP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Классные руководители</w:t>
            </w: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рекомендации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8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</w:pPr>
            <w:r w:rsidRPr="00C71441">
              <w:t xml:space="preserve"> Работа спортивных секций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</w:pPr>
            <w:r w:rsidRPr="00C71441">
              <w:t>Изучение работы спортивных секций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</w:pPr>
            <w:r w:rsidRPr="00C71441">
              <w:t>Спортивные секции</w:t>
            </w:r>
          </w:p>
        </w:tc>
        <w:tc>
          <w:tcPr>
            <w:tcW w:w="1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</w:pPr>
            <w:r w:rsidRPr="00C71441">
              <w:t>Руководители спортивных секций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Анализ 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В течении месяца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Зам дир по ВР </w:t>
            </w: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  <w:rPr>
                <w:lang w:val="kk-KZ"/>
              </w:rPr>
            </w:pPr>
            <w:r>
              <w:rPr>
                <w:lang w:val="kk-KZ"/>
              </w:rPr>
              <w:t>информация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9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Реализация</w:t>
            </w:r>
          </w:p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программы</w:t>
            </w:r>
          </w:p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«Рухани</w:t>
            </w:r>
          </w:p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lastRenderedPageBreak/>
              <w:t>жаңғыру»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lastRenderedPageBreak/>
              <w:t>Эффективность</w:t>
            </w:r>
          </w:p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работы классных</w:t>
            </w:r>
          </w:p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руководителей в</w:t>
            </w:r>
          </w:p>
          <w:p w:rsidR="00C4717D" w:rsidRPr="00C71441" w:rsidRDefault="00C4717D" w:rsidP="00C4717D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lastRenderedPageBreak/>
              <w:t>рамках программы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lastRenderedPageBreak/>
              <w:t>Учебно-</w:t>
            </w:r>
          </w:p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воспитательны</w:t>
            </w:r>
          </w:p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lastRenderedPageBreak/>
              <w:t>й процесс</w:t>
            </w:r>
          </w:p>
          <w:p w:rsidR="00C4717D" w:rsidRPr="00C71441" w:rsidRDefault="00C4717D" w:rsidP="00C4717D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lastRenderedPageBreak/>
              <w:t>Персональный</w:t>
            </w:r>
          </w:p>
          <w:p w:rsidR="00C4717D" w:rsidRPr="00C71441" w:rsidRDefault="00C4717D" w:rsidP="00C4717D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Посещение</w:t>
            </w:r>
          </w:p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внеклассн</w:t>
            </w:r>
            <w:r w:rsidRPr="00C71441">
              <w:rPr>
                <w:lang w:val="ru-RU" w:eastAsia="ru-RU"/>
              </w:rPr>
              <w:lastRenderedPageBreak/>
              <w:t>ых</w:t>
            </w:r>
          </w:p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мероприятий,</w:t>
            </w:r>
          </w:p>
          <w:p w:rsidR="00C4717D" w:rsidRPr="00C71441" w:rsidRDefault="00C4717D" w:rsidP="00C4717D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классных часов</w:t>
            </w: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val="ru-RU" w:eastAsia="ru-RU"/>
              </w:rPr>
              <w:lastRenderedPageBreak/>
              <w:t>По плану</w:t>
            </w: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Информация </w:t>
            </w:r>
          </w:p>
          <w:p w:rsidR="00C4717D" w:rsidRPr="00C71441" w:rsidRDefault="00C4717D" w:rsidP="00C4717D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4717D" w:rsidTr="00B8366A">
        <w:trPr>
          <w:trHeight w:val="30"/>
        </w:trPr>
        <w:tc>
          <w:tcPr>
            <w:tcW w:w="15634" w:type="dxa"/>
            <w:gridSpan w:val="31"/>
          </w:tcPr>
          <w:p w:rsidR="00C4717D" w:rsidRPr="00C71441" w:rsidRDefault="00C4717D" w:rsidP="00C4717D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ІІІ. Контроль за укреплением материально-технической базы</w:t>
            </w: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Оснащение музея школы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Работа с музейными экспонатами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МТБ </w:t>
            </w: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Тематический </w:t>
            </w: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Координатор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71441" w:rsidTr="00B8366A">
        <w:trPr>
          <w:trHeight w:val="30"/>
        </w:trPr>
        <w:tc>
          <w:tcPr>
            <w:tcW w:w="15634" w:type="dxa"/>
            <w:gridSpan w:val="31"/>
          </w:tcPr>
          <w:p w:rsidR="00C4717D" w:rsidRPr="00C71441" w:rsidRDefault="00C4717D" w:rsidP="00C4717D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 xml:space="preserve">Февраль </w:t>
            </w:r>
          </w:p>
        </w:tc>
      </w:tr>
      <w:tr w:rsidR="00C4717D" w:rsidRPr="00C4717D" w:rsidTr="00B8366A">
        <w:trPr>
          <w:trHeight w:val="30"/>
        </w:trPr>
        <w:tc>
          <w:tcPr>
            <w:tcW w:w="15634" w:type="dxa"/>
            <w:gridSpan w:val="31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І. Контроль за выполнением нормативных документов</w:t>
            </w: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Контроль за оформлением документации классных руководителей 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 xml:space="preserve">Анализ соответствия документации  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>Папка классного руководителя</w:t>
            </w: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тематический</w:t>
            </w: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>Анализ документации классных руководителей</w:t>
            </w: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До 06.02</w:t>
            </w: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 xml:space="preserve">справка </w:t>
            </w: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4717D" w:rsidTr="00B8366A">
        <w:trPr>
          <w:trHeight w:val="30"/>
        </w:trPr>
        <w:tc>
          <w:tcPr>
            <w:tcW w:w="15634" w:type="dxa"/>
            <w:gridSpan w:val="31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ІІ. Контроль за ведением школьной документации согласно требованиям</w:t>
            </w: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Проверка электронного журнала 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Мониторинг 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Учителя предметникик</w:t>
            </w: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мониторинг</w:t>
            </w: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Постоянно </w:t>
            </w: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</w:pPr>
            <w:r w:rsidRPr="00C71441">
              <w:t>Проверка документов строгой отчетности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состояния документов (личные дела)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1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717D" w:rsidRPr="00C71441" w:rsidRDefault="00C4717D" w:rsidP="00C4717D">
            <w:pPr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Тематический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  <w:rPr>
                <w:color w:val="000000"/>
                <w:kern w:val="24"/>
                <w:lang w:eastAsia="ru-RU"/>
              </w:rPr>
            </w:pP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  <w:rPr>
                <w:color w:val="000000"/>
                <w:kern w:val="24"/>
                <w:lang w:val="kk-KZ" w:eastAsia="ru-RU"/>
              </w:rPr>
            </w:pPr>
            <w:r w:rsidRPr="00C71441">
              <w:rPr>
                <w:color w:val="000000"/>
                <w:kern w:val="24"/>
                <w:lang w:val="kk-KZ" w:eastAsia="ru-RU"/>
              </w:rPr>
              <w:t>06.02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Контроль 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17D" w:rsidRPr="00C71441" w:rsidRDefault="00C4717D" w:rsidP="00C4717D">
            <w:pPr>
              <w:spacing w:after="0" w:line="240" w:lineRule="auto"/>
              <w:rPr>
                <w:color w:val="000000"/>
                <w:kern w:val="24"/>
                <w:lang w:val="ru-RU" w:eastAsia="ru-RU"/>
              </w:rPr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4717D" w:rsidTr="00B8366A">
        <w:trPr>
          <w:trHeight w:val="30"/>
        </w:trPr>
        <w:tc>
          <w:tcPr>
            <w:tcW w:w="15634" w:type="dxa"/>
            <w:gridSpan w:val="31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</w:t>
            </w:r>
            <w:r w:rsidRPr="00C71441">
              <w:rPr>
                <w:b/>
              </w:rPr>
              <w:t>I</w:t>
            </w:r>
            <w:r w:rsidRPr="00C71441">
              <w:rPr>
                <w:b/>
                <w:lang w:val="ru-RU"/>
              </w:rPr>
              <w:t>. Контроль за качеством учебного процесса</w:t>
            </w: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Классно обобщающий контроль 6,10 классов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Посещение уроков с целью проверки и контроля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6,10 классы</w:t>
            </w: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фронтальный</w:t>
            </w: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Анализ </w:t>
            </w: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В течение месяца</w:t>
            </w: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Справка</w:t>
            </w:r>
          </w:p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СД</w:t>
            </w: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shd w:val="clear" w:color="auto" w:fill="FFFFFF"/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 Состояние  преподавания географии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Обновление  процесса  обучения  и  современного  содержания  преподавания 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Педагоги </w:t>
            </w: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фронтальный</w:t>
            </w: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Анализ </w:t>
            </w: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В течение месяца</w:t>
            </w: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/>
              </w:rPr>
              <w:t xml:space="preserve">Администрация  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kern w:val="24"/>
                <w:lang w:val="ru-RU" w:eastAsia="ru-RU"/>
              </w:rPr>
            </w:pPr>
            <w:r w:rsidRPr="00C71441">
              <w:rPr>
                <w:kern w:val="24"/>
                <w:lang w:eastAsia="ru-RU"/>
              </w:rPr>
              <w:t xml:space="preserve">Справка </w:t>
            </w:r>
          </w:p>
          <w:p w:rsidR="00C4717D" w:rsidRPr="00C71441" w:rsidRDefault="00C4717D" w:rsidP="00C4717D">
            <w:pPr>
              <w:spacing w:after="0" w:line="240" w:lineRule="auto"/>
              <w:rPr>
                <w:lang w:val="kk-KZ" w:eastAsia="ru-RU"/>
              </w:rPr>
            </w:pP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lastRenderedPageBreak/>
              <w:t>3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Проведение предметной </w:t>
            </w:r>
            <w:r w:rsidRPr="00C71441">
              <w:rPr>
                <w:rFonts w:ascii="Times New Roman" w:hAnsi="Times New Roman"/>
                <w:lang w:val="kk-KZ"/>
              </w:rPr>
              <w:t>недели географии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Развитие творческого потенциала учителей, повышение качества преподавания уроков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Учителя-предметники</w:t>
            </w: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Посещение уроков, анализ</w:t>
            </w: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rPr>
                <w:lang w:val="ru-RU"/>
              </w:rPr>
              <w:t>13-17.02</w:t>
            </w: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Зам.директора по УВР 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Информация </w:t>
            </w: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4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lang w:val="kk-KZ"/>
              </w:rPr>
              <w:t>Уровень образовательных достижений 15-летних обучающихся (</w:t>
            </w:r>
            <w:r w:rsidRPr="00C71441">
              <w:rPr>
                <w:rFonts w:ascii="Times New Roman" w:hAnsi="Times New Roman"/>
                <w:lang w:val="en-US"/>
              </w:rPr>
              <w:t>PIZA</w:t>
            </w:r>
            <w:r w:rsidRPr="00C71441">
              <w:rPr>
                <w:rFonts w:ascii="Times New Roman" w:hAnsi="Times New Roman"/>
                <w:lang w:val="kk-KZ"/>
              </w:rPr>
              <w:t>)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Определение уровня грамотности школьников, умения применять знания на практике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Уровень  грамотности 15-летних школьников</w:t>
            </w: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Предметно-обобщающий</w:t>
            </w:r>
          </w:p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pStyle w:val="a4"/>
              <w:ind w:left="-108" w:right="-14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Тестирование, анализ</w:t>
            </w:r>
          </w:p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</w:p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13-17.02</w:t>
            </w: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Зам. по УВР 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pStyle w:val="a4"/>
              <w:ind w:left="-107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>Справка</w:t>
            </w:r>
          </w:p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4717D" w:rsidTr="00B8366A">
        <w:trPr>
          <w:trHeight w:val="30"/>
        </w:trPr>
        <w:tc>
          <w:tcPr>
            <w:tcW w:w="15634" w:type="dxa"/>
            <w:gridSpan w:val="31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IV</w:t>
            </w:r>
            <w:r w:rsidRPr="00C71441">
              <w:rPr>
                <w:b/>
                <w:lang w:val="ru-RU"/>
              </w:rPr>
              <w:t>. Контроль за работой по восполнению пробелов в знаниях и за работой со слабоуспевающими</w:t>
            </w: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Посещение   уроков  в классах  с низким  качеством знаний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Оценка объема  получаемой  обучающимися  информации на протяжении  учебного дня, выполнение обучающимися  единых требований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lang w:val="kk-KZ"/>
              </w:rPr>
            </w:pPr>
            <w:r w:rsidRPr="00C71441">
              <w:t xml:space="preserve">Учащиеся </w:t>
            </w:r>
            <w:r w:rsidRPr="00C71441">
              <w:rPr>
                <w:lang w:val="kk-KZ"/>
              </w:rPr>
              <w:t xml:space="preserve">6,10 классов </w:t>
            </w: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val="kk-KZ" w:eastAsia="ru-RU"/>
              </w:rPr>
              <w:t xml:space="preserve">Фронтально </w:t>
            </w: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Анализ </w:t>
            </w: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Зам. по УВР 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Контроль </w:t>
            </w: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71441" w:rsidTr="00B8366A">
        <w:trPr>
          <w:trHeight w:val="30"/>
        </w:trPr>
        <w:tc>
          <w:tcPr>
            <w:tcW w:w="15634" w:type="dxa"/>
            <w:gridSpan w:val="31"/>
          </w:tcPr>
          <w:p w:rsidR="00C4717D" w:rsidRPr="00C71441" w:rsidRDefault="00C4717D" w:rsidP="00C4717D">
            <w:pPr>
              <w:spacing w:after="0" w:line="240" w:lineRule="auto"/>
              <w:ind w:left="20"/>
              <w:jc w:val="both"/>
              <w:rPr>
                <w:b/>
              </w:rPr>
            </w:pPr>
            <w:r w:rsidRPr="00C71441">
              <w:rPr>
                <w:b/>
              </w:rPr>
              <w:t>V. Учебно- исследовательская деятельность</w:t>
            </w:r>
          </w:p>
        </w:tc>
      </w:tr>
      <w:tr w:rsidR="00C4717D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Качество организации научно-проектной деятельности в школе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Эффективность педагогических условий для работы с высокомотивированными и способными учащимися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проектно- исследовательская деятельность в школе</w:t>
            </w: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pStyle w:val="a4"/>
              <w:ind w:left="-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Персональный </w:t>
            </w: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беседа</w:t>
            </w: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14-18</w:t>
            </w:r>
          </w:p>
          <w:p w:rsidR="00C4717D" w:rsidRPr="00C71441" w:rsidRDefault="00C4717D" w:rsidP="00C4717D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февраля</w:t>
            </w: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Зам. по УВР рук-ль научных проектов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pStyle w:val="a4"/>
              <w:ind w:left="-107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Заседание НОУ</w:t>
            </w: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C4717D" w:rsidRPr="00C4717D" w:rsidTr="00B8366A">
        <w:trPr>
          <w:trHeight w:val="30"/>
        </w:trPr>
        <w:tc>
          <w:tcPr>
            <w:tcW w:w="15634" w:type="dxa"/>
            <w:gridSpan w:val="31"/>
          </w:tcPr>
          <w:p w:rsidR="00C4717D" w:rsidRPr="00C71441" w:rsidRDefault="00C4717D" w:rsidP="00C4717D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lastRenderedPageBreak/>
              <w:t>V</w:t>
            </w:r>
            <w:r w:rsidRPr="00C71441">
              <w:rPr>
                <w:b/>
                <w:lang w:val="ru-RU"/>
              </w:rPr>
              <w:t>І. Контроль за уровнем мастерства и состоянием методической готовности учителя</w:t>
            </w:r>
          </w:p>
        </w:tc>
      </w:tr>
      <w:tr w:rsidR="00C4717D" w:rsidRPr="00C4717D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Повышение квалификации учителей, прохождение курсов Орлеу, ЦПМ</w:t>
            </w:r>
          </w:p>
        </w:tc>
        <w:tc>
          <w:tcPr>
            <w:tcW w:w="1833" w:type="dxa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Педагогический квалификационный рост</w:t>
            </w:r>
          </w:p>
        </w:tc>
        <w:tc>
          <w:tcPr>
            <w:tcW w:w="1234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788" w:type="dxa"/>
            <w:gridSpan w:val="5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тематический</w:t>
            </w:r>
          </w:p>
        </w:tc>
        <w:tc>
          <w:tcPr>
            <w:tcW w:w="1265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Участие и обучение курса</w:t>
            </w:r>
          </w:p>
        </w:tc>
        <w:tc>
          <w:tcPr>
            <w:tcW w:w="1425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Учителя предметники, зам по УВР</w:t>
            </w:r>
          </w:p>
        </w:tc>
        <w:tc>
          <w:tcPr>
            <w:tcW w:w="1359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619" w:type="dxa"/>
            <w:gridSpan w:val="4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C4717D" w:rsidRPr="00C71441" w:rsidRDefault="00C4717D" w:rsidP="00C4717D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bookmarkStart w:id="0" w:name="_GoBack" w:colFirst="0" w:colLast="0"/>
            <w:r>
              <w:rPr>
                <w:lang w:val="ru-RU"/>
              </w:rPr>
              <w:t>2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lang w:eastAsia="ru-RU"/>
              </w:rPr>
            </w:pPr>
            <w:r>
              <w:rPr>
                <w:lang w:val="ru-RU" w:eastAsia="ru-RU"/>
              </w:rPr>
              <w:t xml:space="preserve">Посещение уроков </w:t>
            </w:r>
            <w:r w:rsidRPr="00C71441">
              <w:rPr>
                <w:lang w:eastAsia="ru-RU"/>
              </w:rPr>
              <w:t>аттестующихся учителей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Контроль  за уровнем  преподавания аттестуемых  учителей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Аттестующиеся учителя </w:t>
            </w:r>
          </w:p>
        </w:tc>
        <w:tc>
          <w:tcPr>
            <w:tcW w:w="1788" w:type="dxa"/>
            <w:gridSpan w:val="5"/>
          </w:tcPr>
          <w:p w:rsidR="00D47B99" w:rsidRPr="00C4717D" w:rsidRDefault="00D47B99" w:rsidP="00D47B99">
            <w:pPr>
              <w:spacing w:after="0" w:line="240" w:lineRule="auto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Персональный 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Анализ 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В течении месяца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Анализы уроков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bookmarkEnd w:id="0"/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ІІ. Контроль за качеством воспитательного процесса, проведением мероприятий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Работа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классных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руководителей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 воспитанию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гражданско-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патриотических качеств учащихся.</w:t>
            </w:r>
          </w:p>
          <w:p w:rsidR="00D47B99" w:rsidRPr="00C71441" w:rsidRDefault="00D47B99" w:rsidP="00D47B99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833" w:type="dxa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Проверка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соответствие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намеченных планов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мероприятий по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гражданско-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патриотическому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val="ru-RU" w:eastAsia="ru-RU"/>
              </w:rPr>
              <w:t xml:space="preserve">воспитанию 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Учебно-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воспитательный процесс</w:t>
            </w:r>
          </w:p>
          <w:p w:rsidR="00D47B99" w:rsidRPr="00C71441" w:rsidRDefault="00D47B99" w:rsidP="00D47B99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Обобщающ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ий</w:t>
            </w:r>
          </w:p>
          <w:p w:rsidR="00D47B99" w:rsidRPr="00C71441" w:rsidRDefault="00D47B99" w:rsidP="00D47B99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Наблюдение,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анкетировани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val="ru-RU" w:eastAsia="ru-RU"/>
              </w:rPr>
              <w:t>е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Информация </w:t>
            </w:r>
          </w:p>
          <w:p w:rsidR="00D47B99" w:rsidRPr="00C71441" w:rsidRDefault="00D47B99" w:rsidP="00D47B99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lang w:val="kk-KZ"/>
              </w:rPr>
              <w:t>Основные направления и их  реализация в гендерном воспитании.  Нравственно-эстетическое воспитание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shd w:val="clear" w:color="auto" w:fill="FFFFFF"/>
              </w:rPr>
              <w:t xml:space="preserve">Организация работы по </w:t>
            </w:r>
            <w:r w:rsidRPr="00C71441">
              <w:rPr>
                <w:rFonts w:ascii="Times New Roman" w:hAnsi="Times New Roman"/>
              </w:rPr>
              <w:t xml:space="preserve">нравственно-эстетическому, гендерному воспитанию, </w:t>
            </w:r>
            <w:r w:rsidRPr="00C71441">
              <w:rPr>
                <w:rFonts w:ascii="Times New Roman" w:hAnsi="Times New Roman"/>
                <w:shd w:val="clear" w:color="auto" w:fill="FFFFFF"/>
              </w:rPr>
              <w:t>формирование толерантности, уважения к противоположному полу, равенство.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shd w:val="clear" w:color="auto" w:fill="FFFFFF"/>
              </w:rPr>
              <w:t xml:space="preserve">Работа по </w:t>
            </w:r>
            <w:r w:rsidRPr="00C71441">
              <w:rPr>
                <w:rFonts w:ascii="Times New Roman" w:hAnsi="Times New Roman"/>
              </w:rPr>
              <w:t>нравственно-эстетическому, гендерному воспитанию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Комплексно-обобщающий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беседа, анкетирование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Зам по ВР классные  руководители</w:t>
            </w:r>
          </w:p>
        </w:tc>
        <w:tc>
          <w:tcPr>
            <w:tcW w:w="1359" w:type="dxa"/>
            <w:gridSpan w:val="3"/>
          </w:tcPr>
          <w:p w:rsidR="00D47B99" w:rsidRPr="00337656" w:rsidRDefault="00D47B99" w:rsidP="00D47B99">
            <w:pPr>
              <w:spacing w:after="0" w:line="240" w:lineRule="auto"/>
              <w:ind w:left="-107"/>
              <w:rPr>
                <w:lang w:val="ru-RU"/>
              </w:rPr>
            </w:pPr>
            <w:r>
              <w:rPr>
                <w:lang w:val="ru-RU"/>
              </w:rPr>
              <w:t xml:space="preserve">Информация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Работа  по </w:t>
            </w:r>
            <w:r w:rsidRPr="00C71441">
              <w:rPr>
                <w:rFonts w:ascii="Times New Roman" w:hAnsi="Times New Roman"/>
              </w:rPr>
              <w:lastRenderedPageBreak/>
              <w:t xml:space="preserve">профилактике </w:t>
            </w:r>
            <w:r w:rsidRPr="00C71441">
              <w:rPr>
                <w:rFonts w:ascii="Times New Roman" w:hAnsi="Times New Roman"/>
                <w:lang w:val="kk-KZ"/>
              </w:rPr>
              <w:t>безопасности учащихся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shd w:val="clear" w:color="auto" w:fill="FFFFFF"/>
                <w:lang w:val="kk-KZ"/>
              </w:rPr>
            </w:pPr>
            <w:r w:rsidRPr="00C71441">
              <w:rPr>
                <w:rFonts w:ascii="Times New Roman" w:hAnsi="Times New Roman"/>
              </w:rPr>
              <w:lastRenderedPageBreak/>
              <w:t xml:space="preserve">Качество работы </w:t>
            </w:r>
            <w:r w:rsidRPr="00C71441">
              <w:rPr>
                <w:rFonts w:ascii="Times New Roman" w:hAnsi="Times New Roman"/>
              </w:rPr>
              <w:lastRenderedPageBreak/>
              <w:t xml:space="preserve">по по профилактике </w:t>
            </w:r>
            <w:r w:rsidRPr="00C71441">
              <w:rPr>
                <w:rFonts w:ascii="Times New Roman" w:hAnsi="Times New Roman"/>
                <w:lang w:val="kk-KZ"/>
              </w:rPr>
              <w:t xml:space="preserve">безопасности 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 xml:space="preserve">Работа  по </w:t>
            </w:r>
            <w:r w:rsidRPr="00C71441">
              <w:rPr>
                <w:rFonts w:ascii="Times New Roman" w:hAnsi="Times New Roman"/>
              </w:rPr>
              <w:lastRenderedPageBreak/>
              <w:t xml:space="preserve">профилактике 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>Комплексно-</w:t>
            </w:r>
            <w:r w:rsidRPr="00C71441">
              <w:rPr>
                <w:rFonts w:ascii="Times New Roman" w:hAnsi="Times New Roman"/>
              </w:rPr>
              <w:lastRenderedPageBreak/>
              <w:t>обобщающий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pStyle w:val="a4"/>
              <w:ind w:left="-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>анкетирова</w:t>
            </w:r>
            <w:r w:rsidRPr="00C71441">
              <w:rPr>
                <w:rFonts w:ascii="Times New Roman" w:hAnsi="Times New Roman"/>
              </w:rPr>
              <w:lastRenderedPageBreak/>
              <w:t>ние уч-ся, беседа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lastRenderedPageBreak/>
              <w:t>По плану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  <w:r w:rsidRPr="00C71441">
              <w:rPr>
                <w:lang w:val="ru-RU"/>
              </w:rPr>
              <w:lastRenderedPageBreak/>
              <w:t>классные руководители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ind w:left="-107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>Инструктаж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4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Профилактиче</w:t>
            </w:r>
          </w:p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 w:eastAsia="ru-RU"/>
              </w:rPr>
              <w:t>ская работа</w:t>
            </w:r>
            <w:r w:rsidRPr="00C71441">
              <w:rPr>
                <w:lang w:val="kk-KZ"/>
              </w:rPr>
              <w:t xml:space="preserve"> по формированию позитивной жизненной позиции у детей и подростков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Обеспечение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комфортности,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социализация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учащихся, тренинги по плану</w:t>
            </w:r>
          </w:p>
          <w:p w:rsidR="00D47B99" w:rsidRPr="00C71441" w:rsidRDefault="00D47B99" w:rsidP="00D47B99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Создание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адаптационны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х условий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center"/>
              <w:rPr>
                <w:lang w:eastAsia="ru-RU"/>
              </w:rPr>
            </w:pPr>
            <w:r w:rsidRPr="00C71441">
              <w:rPr>
                <w:lang w:eastAsia="ru-RU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center"/>
              <w:rPr>
                <w:lang w:eastAsia="ru-RU"/>
              </w:rPr>
            </w:pPr>
            <w:r w:rsidRPr="00C71441">
              <w:rPr>
                <w:lang w:eastAsia="ru-RU"/>
              </w:rPr>
              <w:t>Наблюдение, анализ, беседа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психологи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Информация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ІІІ. Контроль за укреплением материально-технической базы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rPr>
                <w:lang w:val="ru-RU"/>
              </w:rPr>
            </w:pPr>
            <w:r w:rsidRPr="00C71441">
              <w:rPr>
                <w:lang w:val="ru-RU"/>
              </w:rPr>
              <w:t>Приобретение модемов в кабинеты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rPr>
                <w:lang w:val="ru-RU"/>
              </w:rPr>
            </w:pPr>
            <w:r w:rsidRPr="00C71441">
              <w:rPr>
                <w:lang w:val="ru-RU"/>
              </w:rPr>
              <w:t xml:space="preserve">Обеспечение 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Районный отдел образования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Заявки, предложения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Март</w:t>
            </w: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І. Контроль за выполнением нормативных документов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Выполнение государственной программы, проверка лабораторных, практических работ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Выполнение требования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Электронные журналы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Тематический 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Проверка 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Первая неделя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Справка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ІІ. Контроль за ведением школьной документации согласно требованиям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Работа в системе «</w:t>
            </w:r>
            <w:r w:rsidRPr="00C71441">
              <w:rPr>
                <w:lang w:val="kk-KZ"/>
              </w:rPr>
              <w:t>Күнделік.кз». Контроль выполнения требований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Проследить своевременность и качество заполнения журналов.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t>Электронные журналы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тематический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проверка журналов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постоянно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Мониторинг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</w:t>
            </w:r>
            <w:r w:rsidRPr="00C71441">
              <w:rPr>
                <w:b/>
              </w:rPr>
              <w:t>I</w:t>
            </w:r>
            <w:r w:rsidRPr="00C71441">
              <w:rPr>
                <w:b/>
                <w:lang w:val="ru-RU"/>
              </w:rPr>
              <w:t>. Контроль за качеством учебного процесса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Состояние преподавания </w:t>
            </w:r>
            <w:r w:rsidRPr="00C71441">
              <w:rPr>
                <w:rFonts w:ascii="Times New Roman" w:hAnsi="Times New Roman"/>
                <w:lang w:val="kk-KZ"/>
              </w:rPr>
              <w:t xml:space="preserve">казахского языка и  литературы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Состояние преподавания </w:t>
            </w:r>
            <w:r w:rsidRPr="00C71441">
              <w:rPr>
                <w:rFonts w:ascii="Times New Roman" w:hAnsi="Times New Roman"/>
                <w:lang w:val="kk-KZ"/>
              </w:rPr>
              <w:t xml:space="preserve"> казахского языка и  литературы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>Выполнение госстандартов по предмет</w:t>
            </w:r>
            <w:r w:rsidRPr="00C71441">
              <w:rPr>
                <w:rFonts w:ascii="Times New Roman" w:hAnsi="Times New Roman"/>
                <w:lang w:val="kk-KZ"/>
              </w:rPr>
              <w:t>у</w:t>
            </w:r>
          </w:p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>предметно-обобщающий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lang w:val="kk-KZ"/>
              </w:rPr>
              <w:t>Анализ мероприятий</w:t>
            </w:r>
            <w:r w:rsidRPr="00C7144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06-10.03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Администрация</w:t>
            </w:r>
          </w:p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pStyle w:val="a4"/>
              <w:ind w:left="-107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Справка  СД</w:t>
            </w:r>
          </w:p>
          <w:p w:rsidR="00D47B99" w:rsidRPr="00C71441" w:rsidRDefault="00D47B99" w:rsidP="00D47B99">
            <w:pPr>
              <w:pStyle w:val="a4"/>
              <w:ind w:left="-107"/>
              <w:rPr>
                <w:rFonts w:ascii="Times New Roman" w:hAnsi="Times New Roman"/>
              </w:rPr>
            </w:pP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2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Пробное тестирование по предметам МОДО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t>Анализ уровня сформированности ЗУН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t xml:space="preserve">Учащиеся 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val="ru-RU" w:eastAsia="ru-RU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Анализ 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kk-KZ" w:eastAsia="ru-RU"/>
              </w:rPr>
              <w:t>В течение месяца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 w:eastAsia="ru-RU"/>
              </w:rPr>
              <w:t xml:space="preserve">Мониторинг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3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Классно обобщающий контроль 9 класса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Посещение уроков с целью проверки и контроля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9 класс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фронтальный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Анализ 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В течение месяца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Справка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kk-KZ" w:eastAsia="ru-RU"/>
              </w:rPr>
            </w:pPr>
            <w:r w:rsidRPr="00C71441">
              <w:rPr>
                <w:lang w:val="kk-KZ" w:eastAsia="ru-RU"/>
              </w:rPr>
              <w:t>СД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IV</w:t>
            </w:r>
            <w:r w:rsidRPr="00C71441">
              <w:rPr>
                <w:b/>
                <w:lang w:val="ru-RU"/>
              </w:rPr>
              <w:t>. Контроль за работой по восполнению пробелов в знаниях и за работой со слабоуспевающими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 Контроль за состоянием работы с неуспевающими детьми 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работы учителя со слабоуспевающими детьми (план, график, работы учащихся).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kern w:val="24"/>
                <w:lang w:val="kk-KZ" w:eastAsia="ru-RU"/>
              </w:rPr>
            </w:pPr>
            <w:r w:rsidRPr="00C71441">
              <w:rPr>
                <w:kern w:val="24"/>
                <w:lang w:val="kk-KZ" w:eastAsia="ru-RU"/>
              </w:rPr>
              <w:t>Педагоги учащиеся 9 класса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Тематический 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Анализ 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13-17.03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eastAsia="ru-RU"/>
              </w:rPr>
              <w:t xml:space="preserve">Справка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ind w:left="20"/>
              <w:jc w:val="both"/>
              <w:rPr>
                <w:b/>
              </w:rPr>
            </w:pPr>
            <w:r w:rsidRPr="00C71441">
              <w:rPr>
                <w:b/>
              </w:rPr>
              <w:t>V. Учебно- исследовательская деятельность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Участие в научно-практических конференциях Качество организации научно-проектной деятельности в школе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Участие и итог Эффективность педагогических условий для работы с высокомотивированными и способными учащимися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Учащиеся 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Персональный 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Итог 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</w:pP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Руководитель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Заявка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І. Контроль за уровнем мастерства и состоянием методической готовности учителя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kern w:val="24"/>
                <w:lang w:val="kk-KZ" w:eastAsia="ru-RU"/>
              </w:rPr>
            </w:pPr>
            <w:r w:rsidRPr="00C71441">
              <w:rPr>
                <w:kern w:val="24"/>
                <w:lang w:val="ru-RU" w:eastAsia="ru-RU"/>
              </w:rPr>
              <w:t>Предметно-методическая неделя казахского языка и литературы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rPr>
                <w:kern w:val="24"/>
                <w:lang w:val="ru-RU" w:eastAsia="ru-RU"/>
              </w:rPr>
            </w:pPr>
            <w:r w:rsidRPr="00C71441">
              <w:rPr>
                <w:kern w:val="24"/>
                <w:lang w:val="ru-RU" w:eastAsia="ru-RU"/>
              </w:rPr>
              <w:t xml:space="preserve">Создание условий для повышения  уровня профмастерства учителя через подготовку, организацию и проведение уроков, </w:t>
            </w:r>
            <w:r w:rsidRPr="00C71441">
              <w:rPr>
                <w:kern w:val="24"/>
                <w:lang w:val="ru-RU" w:eastAsia="ru-RU"/>
              </w:rPr>
              <w:lastRenderedPageBreak/>
              <w:t>внеклассных мероприятий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lastRenderedPageBreak/>
              <w:t>Педагоги школы</w:t>
            </w:r>
          </w:p>
          <w:p w:rsidR="00D47B99" w:rsidRPr="00C71441" w:rsidRDefault="00D47B99" w:rsidP="00D47B99">
            <w:pPr>
              <w:spacing w:after="0" w:line="240" w:lineRule="auto"/>
              <w:jc w:val="both"/>
            </w:pPr>
            <w:r w:rsidRPr="00C71441">
              <w:t>Учащиеся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t>тематический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 w:eastAsia="ru-RU"/>
              </w:rPr>
            </w:pPr>
            <w:r w:rsidRPr="00C71441">
              <w:rPr>
                <w:lang w:eastAsia="ru-RU"/>
              </w:rPr>
              <w:t xml:space="preserve">Анализ </w:t>
            </w:r>
            <w:r w:rsidRPr="00C71441">
              <w:rPr>
                <w:lang w:val="kk-KZ" w:eastAsia="ru-RU"/>
              </w:rPr>
              <w:t>мероприятий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kern w:val="24"/>
                <w:lang w:val="ru-RU" w:eastAsia="ru-RU"/>
              </w:rPr>
            </w:pPr>
            <w:r w:rsidRPr="00C71441">
              <w:rPr>
                <w:kern w:val="24"/>
                <w:lang w:val="ru-RU" w:eastAsia="ru-RU"/>
              </w:rPr>
              <w:t>13-17.03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kern w:val="24"/>
                <w:lang w:val="kk-KZ" w:eastAsia="ru-RU"/>
              </w:rPr>
            </w:pPr>
            <w:r w:rsidRPr="00C71441">
              <w:rPr>
                <w:kern w:val="24"/>
                <w:lang w:val="ru-RU" w:eastAsia="ru-RU"/>
              </w:rPr>
              <w:t xml:space="preserve">Информация </w:t>
            </w:r>
          </w:p>
          <w:p w:rsidR="00D47B99" w:rsidRPr="00C71441" w:rsidRDefault="00D47B99" w:rsidP="00D47B99">
            <w:pPr>
              <w:spacing w:after="0" w:line="240" w:lineRule="auto"/>
              <w:rPr>
                <w:kern w:val="24"/>
                <w:lang w:val="kk-KZ" w:eastAsia="ru-RU"/>
              </w:rPr>
            </w:pP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ІІ. Контроль за качеством воспитательного процесса, проведением мероприятий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Организация воспитательной работы на весенних каникулах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Мониторинг воспитательной составляющей проводимых мероприятий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t>Внеклассные мероприятия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t>Персональный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работы кл.рук-лей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20-25.03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Зам по ВР классные руководители, вожатая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план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2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Система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физического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воспитания и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развития уч-ся.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833" w:type="dxa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Изучение работы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учителей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физической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культуры и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классных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руководителей по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формированию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навыков здорового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образа жизни.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Учебно-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воспитательны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й процесс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Посещение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уроков,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мероприятий.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6-10.03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Учителя физической культуры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shd w:val="clear" w:color="auto" w:fill="FFFFFF"/>
                <w:lang w:val="ru-RU"/>
              </w:rPr>
            </w:pPr>
            <w:r w:rsidRPr="00C71441">
              <w:rPr>
                <w:lang w:val="ru-RU" w:eastAsia="ru-RU"/>
              </w:rPr>
              <w:t>Протокол учителей физкультуры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3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Формирование навыков безопасного поведения учащихся.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jc w:val="both"/>
            </w:pPr>
            <w:r w:rsidRPr="00C71441">
              <w:t>Оценка работы классных руководителей.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</w:pPr>
            <w:r w:rsidRPr="00C71441">
              <w:t>Внеклассные мероприятия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</w:pPr>
            <w:r w:rsidRPr="00C71441">
              <w:t>Персональный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Анализ работы кл.рук-лей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Инструктаж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4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Правовое воспитание. Профилактика правонарушений, религиозного экстремизма</w:t>
            </w:r>
          </w:p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833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Качество   работы кл.рук  по профилактике правонарушений, религиозного экстремизма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Правовое воспитание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беседа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rPr>
                <w:lang w:val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Зам по ВР классные руководители, психологи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pStyle w:val="a4"/>
              <w:ind w:left="-1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информация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5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Превенция суицидального поведения подростков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t>Определить эффективность проводимых мероприятий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Психологическое состояние учащихся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>Персональный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Наблюдение, анализ, беседа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Психологи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анализ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>6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Профильная и предпрофильная подготовка учащихся. Итоги диагностики затруднений</w:t>
            </w:r>
            <w:r w:rsidRPr="00C71441">
              <w:rPr>
                <w:rFonts w:ascii="Times New Roman" w:hAnsi="Times New Roman"/>
                <w:lang w:val="kk-KZ"/>
              </w:rPr>
              <w:t xml:space="preserve"> при выборе профессий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>Качество и результативность профильной и предпрофильной подготовки учащихся.  Результаты диагностики затруднений</w:t>
            </w:r>
            <w:r w:rsidRPr="00C71441">
              <w:rPr>
                <w:rFonts w:ascii="Times New Roman" w:hAnsi="Times New Roman"/>
                <w:lang w:val="kk-KZ"/>
              </w:rPr>
              <w:t xml:space="preserve"> при выборе профессий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Профильная и предпрофильная подготовке учащихся.  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Беседа, анкетирование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Зам по ВР, классные руководители, психологи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ind w:left="-107"/>
              <w:rPr>
                <w:lang w:val="kk-KZ"/>
              </w:rPr>
            </w:pPr>
            <w:r w:rsidRPr="00C71441">
              <w:rPr>
                <w:lang w:val="kk-KZ"/>
              </w:rPr>
              <w:t xml:space="preserve">Мониторинг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7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Формирование межнациональной толерантности 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Актуализация праздника День благодарности в Казахстане.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t>Воспитательная работа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t>Персональный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Изучение документации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информация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ІІІ. Контроль за укреплением материально-технической базы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Приобретение цифровой лаборатории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МТБ лаборатории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Тематический 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Районный отдел образования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Заявки, планирование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Апрель</w:t>
            </w: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І. Контроль за выполнением нормативных документов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О профилактике ЗОЖ среди несовершеннолетних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состояния работы и её результативности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t>5-11 классы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Анализ документации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val="ru-RU" w:eastAsia="ru-RU"/>
              </w:rPr>
              <w:t>3-07.04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Информация </w:t>
            </w:r>
          </w:p>
          <w:p w:rsidR="00D47B99" w:rsidRPr="00C71441" w:rsidRDefault="00D47B99" w:rsidP="00D47B99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ІІ. Контроль за ведением школьной документации согласно требованиям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Проверка электронного журнала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Мониторинг 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0-11 классы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Фронтальный 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Постоянно 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мониторинг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Посещение  уроков  в 4-х классах  в рамках преемственности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rPr>
                <w:lang w:val="ru-RU"/>
              </w:rPr>
              <w:t xml:space="preserve">Готовность  учащихся 4-х классов  к обучению  </w:t>
            </w:r>
            <w:r w:rsidRPr="00C71441">
              <w:t>в основной школе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t>Учащиеся 4-х классов</w:t>
            </w:r>
          </w:p>
        </w:tc>
        <w:tc>
          <w:tcPr>
            <w:tcW w:w="1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rPr>
                <w:rStyle w:val="fontstyle01"/>
                <w:sz w:val="22"/>
                <w:szCs w:val="22"/>
              </w:rPr>
              <w:t>Персональный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rPr>
                <w:rStyle w:val="fontstyle01"/>
                <w:sz w:val="22"/>
                <w:szCs w:val="22"/>
              </w:rPr>
              <w:t>Наблюдение</w:t>
            </w:r>
            <w:r w:rsidRPr="00C71441">
              <w:rPr>
                <w:color w:val="000000"/>
              </w:rPr>
              <w:br/>
            </w:r>
            <w:r w:rsidRPr="00C71441">
              <w:rPr>
                <w:rStyle w:val="fontstyle01"/>
                <w:sz w:val="22"/>
                <w:szCs w:val="22"/>
              </w:rPr>
              <w:t>, посещение</w:t>
            </w:r>
            <w:r w:rsidRPr="00C71441">
              <w:rPr>
                <w:color w:val="000000"/>
              </w:rPr>
              <w:br/>
            </w:r>
            <w:r w:rsidRPr="00C71441">
              <w:rPr>
                <w:rStyle w:val="fontstyle01"/>
                <w:sz w:val="22"/>
                <w:szCs w:val="22"/>
              </w:rPr>
              <w:t>уроков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17-28.04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СД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lastRenderedPageBreak/>
              <w:t>ІІ</w:t>
            </w:r>
            <w:r w:rsidRPr="00C71441">
              <w:rPr>
                <w:b/>
              </w:rPr>
              <w:t>I</w:t>
            </w:r>
            <w:r w:rsidRPr="00C71441">
              <w:rPr>
                <w:b/>
                <w:lang w:val="ru-RU"/>
              </w:rPr>
              <w:t>. Контроль за качеством учебного процесса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Контроль за работой мини-центра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rPr>
                <w:b/>
                <w:lang w:val="ru-RU"/>
              </w:rPr>
            </w:pPr>
            <w:r w:rsidRPr="00C71441">
              <w:t>Организация занятий, ведение документации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миницентр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фронтальный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t>посещение занятий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10-14.04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справка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IV</w:t>
            </w:r>
            <w:r w:rsidRPr="00C71441">
              <w:rPr>
                <w:b/>
                <w:lang w:val="ru-RU"/>
              </w:rPr>
              <w:t>. Контроль за работой по восполнению пробелов в знаниях и за работой со слабоуспевающими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Работа с учащимися с низкой мотивацией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Индивидуальная работа с учащимися  классов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Работа учителей предметников, кл.руководителей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Контроль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ind w:left="20"/>
              <w:jc w:val="both"/>
              <w:rPr>
                <w:b/>
              </w:rPr>
            </w:pPr>
            <w:r w:rsidRPr="00C71441">
              <w:rPr>
                <w:b/>
              </w:rPr>
              <w:t>V. Учебно- исследовательская деятельность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Анализ работы творческой группы учителей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 xml:space="preserve">Анализ 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Анализ работы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фронтальный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</w:pP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В конце месяца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Руководитель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Анализ работы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І. Контроль за уровнем мастерства и состоянием методической готовности учителя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 xml:space="preserve">Проведение </w:t>
            </w:r>
            <w:r w:rsidRPr="00C71441">
              <w:rPr>
                <w:rFonts w:ascii="Times New Roman" w:hAnsi="Times New Roman"/>
                <w:lang w:val="kk-KZ"/>
              </w:rPr>
              <w:t>недели учителей начальных классов</w:t>
            </w:r>
          </w:p>
        </w:tc>
        <w:tc>
          <w:tcPr>
            <w:tcW w:w="1841" w:type="dxa"/>
            <w:gridSpan w:val="2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Развитие творческого потенциала учителей, повышение качества преподавания уроков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Учителя-предметники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257" w:type="dxa"/>
            <w:gridSpan w:val="2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Анализ мероприятий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rPr>
                <w:lang w:val="ru-RU"/>
              </w:rPr>
              <w:t>10-14.04</w:t>
            </w:r>
          </w:p>
        </w:tc>
        <w:tc>
          <w:tcPr>
            <w:tcW w:w="1333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Зам. по УВР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Информация </w:t>
            </w:r>
          </w:p>
        </w:tc>
        <w:tc>
          <w:tcPr>
            <w:tcW w:w="1609" w:type="dxa"/>
            <w:gridSpan w:val="3"/>
          </w:tcPr>
          <w:p w:rsidR="00D47B99" w:rsidRPr="00C71441" w:rsidRDefault="00D47B99" w:rsidP="00D47B99">
            <w:pPr>
              <w:pStyle w:val="a4"/>
              <w:ind w:left="-108" w:right="-148"/>
              <w:rPr>
                <w:rFonts w:ascii="Times New Roman" w:hAnsi="Times New Roman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2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kern w:val="24"/>
                <w:lang w:val="kk-KZ" w:eastAsia="ru-RU"/>
              </w:rPr>
            </w:pPr>
            <w:r w:rsidRPr="00C71441">
              <w:rPr>
                <w:kern w:val="24"/>
                <w:lang w:val="ru-RU" w:eastAsia="ru-RU"/>
              </w:rPr>
              <w:t>Предметная неделя биологии, химии и экологии</w:t>
            </w:r>
          </w:p>
        </w:tc>
        <w:tc>
          <w:tcPr>
            <w:tcW w:w="1841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kern w:val="24"/>
                <w:lang w:val="ru-RU" w:eastAsia="ru-RU"/>
              </w:rPr>
            </w:pPr>
            <w:r w:rsidRPr="00C71441">
              <w:rPr>
                <w:kern w:val="24"/>
                <w:lang w:val="ru-RU" w:eastAsia="ru-RU"/>
              </w:rPr>
              <w:t>Создание условий для повышения  уровня профмастерства учителя через подготовку, организацию и проведение уроков, внеклассных мероприятий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rPr>
                <w:lang w:eastAsia="ru-RU"/>
              </w:rPr>
              <w:t>Педагоги школы</w:t>
            </w:r>
          </w:p>
          <w:p w:rsidR="00D47B99" w:rsidRPr="00C71441" w:rsidRDefault="00D47B99" w:rsidP="00D47B99">
            <w:pPr>
              <w:spacing w:after="0" w:line="240" w:lineRule="auto"/>
              <w:jc w:val="both"/>
            </w:pPr>
            <w:r w:rsidRPr="00C71441">
              <w:t>Учащиеся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eastAsia="ru-RU"/>
              </w:rPr>
            </w:pPr>
            <w:r w:rsidRPr="00C71441">
              <w:t>предметно-обобщающий</w:t>
            </w:r>
          </w:p>
        </w:tc>
        <w:tc>
          <w:tcPr>
            <w:tcW w:w="1257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 w:eastAsia="ru-RU"/>
              </w:rPr>
            </w:pPr>
            <w:r w:rsidRPr="00C71441">
              <w:rPr>
                <w:lang w:eastAsia="ru-RU"/>
              </w:rPr>
              <w:t xml:space="preserve">Анализ </w:t>
            </w:r>
            <w:r w:rsidRPr="00C71441">
              <w:rPr>
                <w:lang w:val="kk-KZ" w:eastAsia="ru-RU"/>
              </w:rPr>
              <w:t>мероприятий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kern w:val="24"/>
                <w:lang w:val="ru-RU" w:eastAsia="ru-RU"/>
              </w:rPr>
            </w:pPr>
            <w:r w:rsidRPr="00C71441">
              <w:rPr>
                <w:kern w:val="24"/>
                <w:lang w:val="ru-RU" w:eastAsia="ru-RU"/>
              </w:rPr>
              <w:t>17-21.04</w:t>
            </w:r>
          </w:p>
        </w:tc>
        <w:tc>
          <w:tcPr>
            <w:tcW w:w="1333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kern w:val="24"/>
                <w:lang w:val="kk-KZ" w:eastAsia="ru-RU"/>
              </w:rPr>
            </w:pPr>
            <w:r w:rsidRPr="00C71441">
              <w:rPr>
                <w:lang w:val="ru-RU"/>
              </w:rPr>
              <w:t>Учителя предметники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kern w:val="24"/>
                <w:lang w:val="kk-KZ" w:eastAsia="ru-RU"/>
              </w:rPr>
            </w:pPr>
            <w:r w:rsidRPr="00C71441">
              <w:rPr>
                <w:kern w:val="24"/>
                <w:lang w:val="ru-RU" w:eastAsia="ru-RU"/>
              </w:rPr>
              <w:t xml:space="preserve">Информация </w:t>
            </w:r>
          </w:p>
          <w:p w:rsidR="00D47B99" w:rsidRPr="00C71441" w:rsidRDefault="00D47B99" w:rsidP="00D47B99">
            <w:pPr>
              <w:spacing w:after="0" w:line="240" w:lineRule="auto"/>
              <w:rPr>
                <w:kern w:val="24"/>
                <w:lang w:val="kk-KZ" w:eastAsia="ru-RU"/>
              </w:rPr>
            </w:pPr>
          </w:p>
          <w:p w:rsidR="00D47B99" w:rsidRPr="00C71441" w:rsidRDefault="00D47B99" w:rsidP="00D47B99">
            <w:pPr>
              <w:spacing w:after="0" w:line="240" w:lineRule="auto"/>
              <w:rPr>
                <w:kern w:val="24"/>
                <w:lang w:val="kk-KZ" w:eastAsia="ru-RU"/>
              </w:rPr>
            </w:pPr>
          </w:p>
        </w:tc>
        <w:tc>
          <w:tcPr>
            <w:tcW w:w="160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kern w:val="24"/>
                <w:lang w:val="kk-KZ" w:eastAsia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>
              <w:rPr>
                <w:lang w:val="kk-KZ"/>
              </w:rPr>
              <w:lastRenderedPageBreak/>
              <w:t>3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 Состояние  преподавания биологии, химии</w:t>
            </w:r>
          </w:p>
        </w:tc>
        <w:tc>
          <w:tcPr>
            <w:tcW w:w="1841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Обновление  процесса  обучения  и  современного  содержания  преподавания 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 xml:space="preserve">Педагоги 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фронтальный</w:t>
            </w:r>
          </w:p>
        </w:tc>
        <w:tc>
          <w:tcPr>
            <w:tcW w:w="1257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Посещение уроков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В течение месяца</w:t>
            </w:r>
          </w:p>
        </w:tc>
        <w:tc>
          <w:tcPr>
            <w:tcW w:w="1333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/>
              </w:rPr>
              <w:t xml:space="preserve">Администрация 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kern w:val="24"/>
                <w:lang w:val="ru-RU" w:eastAsia="ru-RU"/>
              </w:rPr>
            </w:pPr>
            <w:r w:rsidRPr="00C71441">
              <w:rPr>
                <w:kern w:val="24"/>
                <w:lang w:eastAsia="ru-RU"/>
              </w:rPr>
              <w:t xml:space="preserve">Справка </w:t>
            </w:r>
          </w:p>
          <w:p w:rsidR="00D47B99" w:rsidRPr="00C71441" w:rsidRDefault="00D47B99" w:rsidP="00D47B99">
            <w:pPr>
              <w:spacing w:after="0" w:line="240" w:lineRule="auto"/>
              <w:rPr>
                <w:lang w:val="kk-KZ" w:eastAsia="ru-RU"/>
              </w:rPr>
            </w:pPr>
          </w:p>
        </w:tc>
        <w:tc>
          <w:tcPr>
            <w:tcW w:w="160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ІІ. Контроль за качеством воспитательного процесса, проведением мероприятий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Профилактика безопасного поведения учащихся 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Реализация целей </w:t>
            </w:r>
            <w:r w:rsidRPr="00C71441">
              <w:rPr>
                <w:rFonts w:ascii="Times New Roman" w:hAnsi="Times New Roman"/>
                <w:lang w:val="kk-KZ"/>
              </w:rPr>
              <w:t>безопасного поведения и</w:t>
            </w:r>
            <w:r w:rsidRPr="00C71441">
              <w:rPr>
                <w:rFonts w:ascii="Times New Roman" w:hAnsi="Times New Roman"/>
              </w:rPr>
              <w:t xml:space="preserve"> воспитания  </w:t>
            </w:r>
          </w:p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Уровень учащихся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 Комплексно-обобщающий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pStyle w:val="a4"/>
              <w:ind w:left="-108" w:right="-108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>Посещение занятий, беседа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rPr>
                <w:lang w:val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ind w:left="-107"/>
              <w:rPr>
                <w:lang w:val="ru-RU"/>
              </w:rPr>
            </w:pPr>
            <w:r w:rsidRPr="00C71441">
              <w:rPr>
                <w:lang w:val="ru-RU"/>
              </w:rPr>
              <w:t>Информация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2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О работе детской организации «Жас -Улан» «Жас Кыран»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Качество и результативность  работы детской организации «Жас -Улан».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Система работы детской организации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Комплексно-обобщающий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pStyle w:val="a4"/>
              <w:ind w:left="-108" w:right="-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Анализ работы детской организации, проверка документации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ind w:left="20"/>
              <w:rPr>
                <w:lang w:val="ru-RU"/>
              </w:rPr>
            </w:pPr>
            <w:r w:rsidRPr="00C71441">
              <w:rPr>
                <w:lang w:val="ru-RU"/>
              </w:rPr>
              <w:t>До 29.04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Вожатая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pStyle w:val="a4"/>
              <w:ind w:left="-107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 xml:space="preserve">Информация </w:t>
            </w:r>
          </w:p>
          <w:p w:rsidR="00D47B99" w:rsidRPr="00C71441" w:rsidRDefault="00D47B99" w:rsidP="00D47B99">
            <w:pPr>
              <w:spacing w:after="0" w:line="240" w:lineRule="auto"/>
              <w:ind w:left="20"/>
            </w:pP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ІІІ. Контроль за укреплением материально-технической базы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Приобретение  цифровой лаборатории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МТБ 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тематический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Районный отдел образования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Заявки,</w:t>
            </w:r>
          </w:p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 планирование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 xml:space="preserve">Май </w:t>
            </w: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І. Контроль за выполнением нормативных документов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Выполнение Закона о языках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Качество и результативность выполнения  Закона о языках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 Закон о языках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Комплексно-обобщающий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pStyle w:val="a4"/>
              <w:ind w:left="-108" w:right="-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Проверка документациипосещение уроков, беседа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До 13.05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ind w:left="-107"/>
              <w:rPr>
                <w:lang w:val="kk-KZ"/>
              </w:rPr>
            </w:pPr>
            <w:r w:rsidRPr="00C71441">
              <w:rPr>
                <w:lang w:val="kk-KZ"/>
              </w:rPr>
              <w:t xml:space="preserve">Информация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2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 xml:space="preserve">Анализ итогов работы в 2022-2023 уч. г. Перспективы и </w:t>
            </w:r>
            <w:r w:rsidRPr="00C71441">
              <w:rPr>
                <w:lang w:val="ru-RU"/>
              </w:rPr>
              <w:lastRenderedPageBreak/>
              <w:t>задачи на 2023-2024 уч.г.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lastRenderedPageBreak/>
              <w:t>Выявить проблемы и определить пути их развития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b/>
                <w:lang w:val="ru-RU"/>
              </w:rPr>
            </w:pPr>
            <w:r w:rsidRPr="00C71441">
              <w:t>Анализ работы за год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групповой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Изучение проб-лем и поиск пу-тей их </w:t>
            </w:r>
            <w:r w:rsidRPr="00C71441">
              <w:rPr>
                <w:lang w:val="ru-RU"/>
              </w:rPr>
              <w:lastRenderedPageBreak/>
              <w:t>решения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>30 мая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педколлектив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общешк план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3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Выполнение учебных программ за год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Оценка состояния выполнения учебных программ за учебный год.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1-11 классы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групповой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взаимопроверка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30-31 мая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МО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справка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4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Работа в системе «</w:t>
            </w:r>
            <w:r w:rsidRPr="00C71441">
              <w:rPr>
                <w:lang w:val="kk-KZ"/>
              </w:rPr>
              <w:t>Күнделік.кз». Контроль соблюдения требований.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rPr>
                <w:b/>
                <w:lang w:val="ru-RU"/>
              </w:rPr>
            </w:pPr>
            <w:r w:rsidRPr="00C71441">
              <w:rPr>
                <w:lang w:val="ru-RU"/>
              </w:rPr>
              <w:t>Проследить своевременность и качество заполнения журналов.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электронные журналы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фронтальный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center"/>
              <w:rPr>
                <w:lang w:val="ru-RU"/>
              </w:rPr>
            </w:pPr>
            <w:r w:rsidRPr="00C71441">
              <w:rPr>
                <w:lang w:val="ru-RU"/>
              </w:rPr>
              <w:t>проверка журналов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Конец мая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Итоговый мониторинг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5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Контроль за оформлением документации классных руководителей 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 xml:space="preserve">Анализ соответствия документации  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>Папка классного руководителя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>Персональный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t xml:space="preserve">Анализ документации 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Конец мая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Классные руководители, зам по 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</w:pPr>
            <w:r w:rsidRPr="00C71441">
              <w:rPr>
                <w:lang w:val="ru-RU"/>
              </w:rPr>
              <w:t xml:space="preserve">Анализ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ІІ. Контроль за ведением школьной документации согласно требованиям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Анализ введения личных дел  учащихся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Анализ 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Кл руководители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Персональный 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делопроизводитель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Справка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ІІ</w:t>
            </w:r>
            <w:r w:rsidRPr="00C71441">
              <w:rPr>
                <w:b/>
              </w:rPr>
              <w:t>I</w:t>
            </w:r>
            <w:r w:rsidRPr="00C71441">
              <w:rPr>
                <w:b/>
                <w:lang w:val="ru-RU"/>
              </w:rPr>
              <w:t>. Контроль за качеством учебного процесса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>Анализ уровня обученности  уч-ся 11 класса,  готовность к итоговой аттестации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</w:rPr>
              <w:t>Уровень обученности  уч-ся 11 класса,  готовность к итоговой аттестации</w:t>
            </w:r>
          </w:p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Уровень знаний уч-ся 11 класса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предметно-обобщающий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Проверка знаний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val="kk-KZ"/>
              </w:rPr>
            </w:pPr>
            <w:r w:rsidRPr="00C71441">
              <w:rPr>
                <w:rFonts w:ascii="Times New Roman" w:hAnsi="Times New Roman"/>
                <w:lang w:val="kk-KZ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ind w:left="-107"/>
              <w:rPr>
                <w:lang w:val="kk-KZ"/>
              </w:rPr>
            </w:pPr>
            <w:r w:rsidRPr="00C71441">
              <w:rPr>
                <w:lang w:val="kk-KZ"/>
              </w:rPr>
              <w:t>Проведение экзаменов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2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Мониторинг суммативных работ  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Выявление уровня сформированности ЗУН и проверка прочности </w:t>
            </w:r>
            <w:r w:rsidRPr="00C71441">
              <w:rPr>
                <w:lang w:val="ru-RU"/>
              </w:rPr>
              <w:lastRenderedPageBreak/>
              <w:t>знаний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lastRenderedPageBreak/>
              <w:t xml:space="preserve">Обученность учащихся </w:t>
            </w:r>
            <w:r w:rsidRPr="00C71441">
              <w:rPr>
                <w:lang w:val="ru-RU"/>
              </w:rPr>
              <w:br/>
              <w:t>2–11-х классов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Итоговый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1026"/>
              </w:tabs>
              <w:spacing w:after="0" w:line="240" w:lineRule="auto"/>
              <w:ind w:left="-108" w:right="-148"/>
              <w:rPr>
                <w:lang w:val="ru-RU"/>
              </w:rPr>
            </w:pPr>
            <w:r w:rsidRPr="00C71441">
              <w:rPr>
                <w:lang w:val="ru-RU"/>
              </w:rPr>
              <w:t>анализ результатов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85"/>
              </w:tabs>
              <w:spacing w:after="0" w:line="240" w:lineRule="auto"/>
              <w:ind w:left="-107" w:right="-109"/>
              <w:rPr>
                <w:lang w:val="ru-RU"/>
              </w:rPr>
            </w:pPr>
            <w:r w:rsidRPr="00C71441">
              <w:rPr>
                <w:lang w:val="ru-RU"/>
              </w:rPr>
              <w:t xml:space="preserve">Мониторинг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3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/>
              </w:rPr>
              <w:t>Анализ проектов планов на 2023-2024 уч.год.</w:t>
            </w:r>
          </w:p>
          <w:p w:rsidR="00D47B99" w:rsidRPr="00C71441" w:rsidRDefault="00D47B99" w:rsidP="00D47B99">
            <w:pPr>
              <w:spacing w:after="0" w:line="240" w:lineRule="auto"/>
              <w:rPr>
                <w:lang w:val="ru-RU" w:eastAsia="ru-RU"/>
              </w:rPr>
            </w:pPr>
          </w:p>
        </w:tc>
        <w:tc>
          <w:tcPr>
            <w:tcW w:w="1833" w:type="dxa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Эффективность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работы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Учебно-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воспитательны</w:t>
            </w:r>
          </w:p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eastAsia="ru-RU"/>
              </w:rPr>
            </w:pPr>
            <w:r w:rsidRPr="00C71441">
              <w:rPr>
                <w:lang w:eastAsia="ru-RU"/>
              </w:rPr>
              <w:t>й процесс</w:t>
            </w:r>
          </w:p>
          <w:p w:rsidR="00D47B99" w:rsidRPr="00C71441" w:rsidRDefault="00D47B99" w:rsidP="00D47B99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Персональный</w:t>
            </w:r>
          </w:p>
          <w:p w:rsidR="00D47B99" w:rsidRPr="00C71441" w:rsidRDefault="00D47B99" w:rsidP="00D47B99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Анализ </w:t>
            </w:r>
          </w:p>
          <w:p w:rsidR="00D47B99" w:rsidRPr="00C71441" w:rsidRDefault="00D47B99" w:rsidP="00D47B99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center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>До 30.05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Вожатая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hd w:val="clear" w:color="auto" w:fill="FFFFFF"/>
              <w:spacing w:after="0" w:line="240" w:lineRule="auto"/>
              <w:rPr>
                <w:lang w:val="ru-RU" w:eastAsia="ru-RU"/>
              </w:rPr>
            </w:pPr>
            <w:r w:rsidRPr="00C71441">
              <w:rPr>
                <w:lang w:val="ru-RU" w:eastAsia="ru-RU"/>
              </w:rPr>
              <w:t xml:space="preserve">Анализ </w:t>
            </w:r>
          </w:p>
          <w:p w:rsidR="00D47B99" w:rsidRPr="00C71441" w:rsidRDefault="00D47B99" w:rsidP="00D47B99">
            <w:pPr>
              <w:spacing w:after="0" w:line="240" w:lineRule="auto"/>
              <w:jc w:val="center"/>
              <w:rPr>
                <w:lang w:val="ru-RU" w:eastAsia="ru-RU"/>
              </w:rPr>
            </w:pP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4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rStyle w:val="fontstyle01"/>
                <w:sz w:val="22"/>
                <w:szCs w:val="22"/>
                <w:lang w:val="ru-RU"/>
              </w:rPr>
            </w:pPr>
            <w:r w:rsidRPr="00C71441">
              <w:rPr>
                <w:lang w:val="ru-RU"/>
              </w:rPr>
              <w:t xml:space="preserve">Контроль состояния дошкольного образования 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rStyle w:val="fontstyle01"/>
                <w:sz w:val="22"/>
                <w:szCs w:val="22"/>
                <w:lang w:val="ru-RU"/>
              </w:rPr>
            </w:pPr>
            <w:r w:rsidRPr="00C71441">
              <w:rPr>
                <w:lang w:val="ru-RU"/>
              </w:rPr>
              <w:t>Анализ состояния работы воспитателей МЦ и КПП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Документация воспитателей КПП и миницентра</w:t>
            </w:r>
          </w:p>
        </w:tc>
        <w:tc>
          <w:tcPr>
            <w:tcW w:w="1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тематический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</w:pP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rStyle w:val="fontstyle01"/>
                <w:sz w:val="22"/>
                <w:szCs w:val="22"/>
                <w:lang w:val="ru-RU"/>
              </w:rPr>
            </w:pPr>
            <w:r w:rsidRPr="00C71441">
              <w:rPr>
                <w:lang w:val="ru-RU"/>
              </w:rPr>
              <w:t>май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rPr>
                <w:lang w:val="ru-RU"/>
              </w:rPr>
              <w:t>Зам по УВР</w:t>
            </w: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>Справка СД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І. Контроль за уровнем мастерства и состоянием методической готовности учителя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widowControl w:val="0"/>
              <w:suppressAutoHyphens/>
              <w:autoSpaceDE w:val="0"/>
              <w:spacing w:after="0" w:line="240" w:lineRule="auto"/>
              <w:rPr>
                <w:lang w:val="ru-RU" w:eastAsia="zh-CN"/>
              </w:rPr>
            </w:pPr>
            <w:r w:rsidRPr="00C71441">
              <w:rPr>
                <w:lang w:val="ru-RU" w:eastAsia="zh-CN"/>
              </w:rPr>
              <w:t xml:space="preserve">Педагогический совет </w:t>
            </w:r>
            <w:r w:rsidRPr="00C71441">
              <w:rPr>
                <w:lang w:val="ru-RU"/>
              </w:rPr>
              <w:t xml:space="preserve"> 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  <w:lang w:eastAsia="zh-CN"/>
              </w:rPr>
            </w:pPr>
            <w:r w:rsidRPr="00C71441">
              <w:rPr>
                <w:rFonts w:ascii="Times New Roman" w:hAnsi="Times New Roman"/>
              </w:rPr>
              <w:t>Анализ методической работы за год. Обсуждение перспективного плана на 2023-2024 уч. год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работа методической службы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контрольный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t>Анализ выполнения планов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До 30.05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Рук МО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Анализ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2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Аттестация педагогов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По заявкам учителей, проверка портфолио, заседание аттестационной комиссии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  <w:r w:rsidRPr="00C71441">
              <w:rPr>
                <w:lang w:val="kk-KZ"/>
              </w:rPr>
              <w:t>Аттестационная комиссия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kk-KZ"/>
              </w:rPr>
            </w:pP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Акт, протокол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До 25.0</w:t>
            </w:r>
            <w:r>
              <w:rPr>
                <w:lang w:val="ru-RU"/>
              </w:rPr>
              <w:t>5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Зам по УВР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 xml:space="preserve">Приказ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ІІ. Контроль за качеством воспитательного процесса, проведением мероприятий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Организация летнего оздоровительного отдыха детей  из многодетных и малообеспеченных детей во внутришкольном </w:t>
            </w:r>
            <w:r w:rsidRPr="00C71441">
              <w:rPr>
                <w:rFonts w:ascii="Times New Roman" w:hAnsi="Times New Roman"/>
              </w:rPr>
              <w:lastRenderedPageBreak/>
              <w:t>лагере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>Качество организации  летнего оздоровительного отдыха детей  из многодетных и малообеспеченн</w:t>
            </w:r>
            <w:r w:rsidRPr="00C71441">
              <w:rPr>
                <w:rFonts w:ascii="Times New Roman" w:hAnsi="Times New Roman"/>
              </w:rPr>
              <w:lastRenderedPageBreak/>
              <w:t>ых детей во внутришкольном лагере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lastRenderedPageBreak/>
              <w:t>организация пришкольного лагеря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персональный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pStyle w:val="a4"/>
              <w:ind w:left="-108" w:right="-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Проверка документации</w:t>
            </w:r>
          </w:p>
          <w:p w:rsidR="00D47B99" w:rsidRPr="00C71441" w:rsidRDefault="00D47B99" w:rsidP="00D47B99">
            <w:pPr>
              <w:pStyle w:val="a4"/>
              <w:ind w:left="-108" w:right="-108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беседа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Май 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Зам по ВР классные руководители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ind w:left="-107"/>
              <w:rPr>
                <w:lang w:val="kk-KZ"/>
              </w:rPr>
            </w:pPr>
            <w:r w:rsidRPr="00C71441">
              <w:rPr>
                <w:lang w:val="kk-KZ"/>
              </w:rPr>
              <w:t>Информация, списки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2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Организация воспитательной работы на летних каникулах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Мониторинг воспитательной составляющей проводимых мероприятий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t>Внеклассные мероприятия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t>Персональный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работы кл.рук-лей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30.05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план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3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Формирование навыков безопасного поведения учащихся.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t>Оценка работы классных руководителей.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t>Внеклассные мероприятия</w:t>
            </w: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t>Персональный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Анализ работы кл.рук-лей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По плану</w:t>
            </w: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Зам по ВР классные руководители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Инструктаж 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4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pStyle w:val="a4"/>
              <w:rPr>
                <w:rFonts w:ascii="Times New Roman" w:eastAsia="Batang" w:hAnsi="Times New Roman"/>
              </w:rPr>
            </w:pPr>
            <w:r w:rsidRPr="00C71441">
              <w:rPr>
                <w:rFonts w:ascii="Times New Roman" w:eastAsia="Batang" w:hAnsi="Times New Roman"/>
              </w:rPr>
              <w:t xml:space="preserve">Годовой </w:t>
            </w:r>
            <w:r w:rsidRPr="00C71441">
              <w:rPr>
                <w:rFonts w:ascii="Times New Roman" w:eastAsia="Batang" w:hAnsi="Times New Roman"/>
                <w:lang w:val="kk-KZ"/>
              </w:rPr>
              <w:t>анализ</w:t>
            </w:r>
            <w:r w:rsidRPr="00C71441">
              <w:rPr>
                <w:rFonts w:ascii="Times New Roman" w:eastAsia="Batang" w:hAnsi="Times New Roman"/>
              </w:rPr>
              <w:t xml:space="preserve"> воспитательной работы,</w:t>
            </w:r>
            <w:r w:rsidRPr="00C71441">
              <w:rPr>
                <w:rFonts w:ascii="Times New Roman" w:eastAsia="Batang" w:hAnsi="Times New Roman"/>
                <w:lang w:val="kk-KZ"/>
              </w:rPr>
              <w:t xml:space="preserve"> анализ работы </w:t>
            </w:r>
            <w:r w:rsidRPr="00C71441">
              <w:rPr>
                <w:rFonts w:ascii="Times New Roman" w:eastAsia="Batang" w:hAnsi="Times New Roman"/>
              </w:rPr>
              <w:t xml:space="preserve">психологов 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>Выполнение плана</w:t>
            </w: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Обощающий </w:t>
            </w: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pStyle w:val="a4"/>
              <w:rPr>
                <w:rFonts w:ascii="Times New Roman" w:hAnsi="Times New Roman"/>
              </w:rPr>
            </w:pPr>
            <w:r w:rsidRPr="00C71441">
              <w:rPr>
                <w:rFonts w:ascii="Times New Roman" w:hAnsi="Times New Roman"/>
              </w:rPr>
              <w:t xml:space="preserve">Отчет </w:t>
            </w: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Психологи , зам по ВР 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85"/>
              </w:tabs>
              <w:spacing w:after="0" w:line="240" w:lineRule="auto"/>
              <w:ind w:left="-107" w:right="-109"/>
              <w:rPr>
                <w:lang w:val="ru-RU"/>
              </w:rPr>
            </w:pPr>
            <w:r w:rsidRPr="00C71441">
              <w:rPr>
                <w:lang w:val="ru-RU"/>
              </w:rPr>
              <w:t>Совещание МС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283"/>
                <w:tab w:val="left" w:pos="567"/>
                <w:tab w:val="left" w:pos="850"/>
              </w:tabs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trHeight w:val="30"/>
        </w:trPr>
        <w:tc>
          <w:tcPr>
            <w:tcW w:w="15634" w:type="dxa"/>
            <w:gridSpan w:val="31"/>
          </w:tcPr>
          <w:p w:rsidR="00D47B99" w:rsidRPr="00C71441" w:rsidRDefault="00D47B99" w:rsidP="00D47B99">
            <w:pPr>
              <w:spacing w:after="0" w:line="240" w:lineRule="auto"/>
              <w:ind w:left="20"/>
              <w:jc w:val="both"/>
              <w:rPr>
                <w:b/>
                <w:lang w:val="ru-RU"/>
              </w:rPr>
            </w:pPr>
            <w:r w:rsidRPr="00C71441">
              <w:rPr>
                <w:b/>
              </w:rPr>
              <w:t>V</w:t>
            </w:r>
            <w:r w:rsidRPr="00C71441">
              <w:rPr>
                <w:b/>
                <w:lang w:val="ru-RU"/>
              </w:rPr>
              <w:t>ІІІ. Контроль за укреплением материально-технической базы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Модернизация кабинетов, ремонт школы</w:t>
            </w:r>
          </w:p>
        </w:tc>
        <w:tc>
          <w:tcPr>
            <w:tcW w:w="1833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34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788" w:type="dxa"/>
            <w:gridSpan w:val="5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65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425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323" w:type="dxa"/>
            <w:gridSpan w:val="2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Районный отдел образования</w:t>
            </w:r>
          </w:p>
        </w:tc>
        <w:tc>
          <w:tcPr>
            <w:tcW w:w="1359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Заявки,планирование</w:t>
            </w:r>
          </w:p>
        </w:tc>
        <w:tc>
          <w:tcPr>
            <w:tcW w:w="1619" w:type="dxa"/>
            <w:gridSpan w:val="4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15602" w:type="dxa"/>
            <w:gridSpan w:val="30"/>
          </w:tcPr>
          <w:p w:rsidR="00D47B99" w:rsidRPr="00C71441" w:rsidRDefault="00D47B99" w:rsidP="00D47B99">
            <w:pPr>
              <w:spacing w:after="0" w:line="240" w:lineRule="auto"/>
              <w:jc w:val="center"/>
              <w:rPr>
                <w:b/>
                <w:lang w:val="ru-RU"/>
              </w:rPr>
            </w:pPr>
            <w:r w:rsidRPr="00C71441">
              <w:rPr>
                <w:b/>
                <w:lang w:val="ru-RU"/>
              </w:rPr>
              <w:t>Июнь</w:t>
            </w:r>
          </w:p>
        </w:tc>
      </w:tr>
      <w:tr w:rsidR="00D47B99" w:rsidRPr="00C4717D" w:rsidTr="00B8366A">
        <w:trPr>
          <w:gridAfter w:val="1"/>
          <w:wAfter w:w="32" w:type="dxa"/>
          <w:trHeight w:val="30"/>
        </w:trPr>
        <w:tc>
          <w:tcPr>
            <w:tcW w:w="15602" w:type="dxa"/>
            <w:gridSpan w:val="30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b/>
                <w:lang w:val="ru-RU"/>
              </w:rPr>
              <w:t>І. Контроль за выполнением нормативных документов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Контроль за состоянием электронных журналов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Style w:val="fontstyle01"/>
                <w:sz w:val="22"/>
                <w:szCs w:val="22"/>
                <w:lang w:val="ru-RU"/>
              </w:rPr>
              <w:t>Выполнение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требований по работе с электронным журналом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t>Классные журналы 1-11-х классов</w:t>
            </w:r>
          </w:p>
        </w:tc>
        <w:tc>
          <w:tcPr>
            <w:tcW w:w="1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kk-KZ"/>
              </w:rPr>
            </w:pPr>
            <w:r w:rsidRPr="00C71441">
              <w:rPr>
                <w:lang w:val="kk-KZ"/>
              </w:rPr>
              <w:t xml:space="preserve">Фронтальный 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Style w:val="fontstyle01"/>
                <w:sz w:val="22"/>
                <w:szCs w:val="22"/>
                <w:lang w:val="ru-RU"/>
              </w:rPr>
              <w:t>Выполнение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требований по работе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с ЭЖ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>01.06-02.06</w:t>
            </w: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jc w:val="center"/>
              <w:rPr>
                <w:lang w:val="kk-KZ"/>
              </w:rPr>
            </w:pPr>
            <w:r w:rsidRPr="00C71441">
              <w:rPr>
                <w:lang w:val="kk-KZ"/>
              </w:rPr>
              <w:t>СД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  <w:tr w:rsidR="00D47B99" w:rsidRPr="00C4717D" w:rsidTr="00B8366A">
        <w:trPr>
          <w:gridAfter w:val="1"/>
          <w:wAfter w:w="32" w:type="dxa"/>
          <w:trHeight w:val="30"/>
        </w:trPr>
        <w:tc>
          <w:tcPr>
            <w:tcW w:w="15602" w:type="dxa"/>
            <w:gridSpan w:val="30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b/>
                <w:lang w:val="ru-RU"/>
              </w:rPr>
              <w:t>ІІ. Контроль за ведением школьной документации согласно требованиям</w:t>
            </w:r>
          </w:p>
        </w:tc>
      </w:tr>
      <w:tr w:rsidR="00D47B99" w:rsidRPr="00C71441" w:rsidTr="00B8366A">
        <w:trPr>
          <w:gridAfter w:val="1"/>
          <w:wAfter w:w="32" w:type="dxa"/>
          <w:trHeight w:val="30"/>
        </w:trPr>
        <w:tc>
          <w:tcPr>
            <w:tcW w:w="534" w:type="dxa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  <w:r w:rsidRPr="00C71441">
              <w:rPr>
                <w:lang w:val="ru-RU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Style w:val="fontstyle01"/>
                <w:sz w:val="22"/>
                <w:szCs w:val="22"/>
                <w:lang w:val="ru-RU"/>
              </w:rPr>
              <w:t>Итоги государственной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итоговой аттестации 9,11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lastRenderedPageBreak/>
              <w:t>классах.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Style w:val="fontstyle01"/>
                <w:sz w:val="22"/>
                <w:szCs w:val="22"/>
                <w:lang w:val="ru-RU"/>
              </w:rPr>
              <w:lastRenderedPageBreak/>
              <w:t>Анализ итогов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проведения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государственной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 xml:space="preserve">итоговой </w:t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lastRenderedPageBreak/>
              <w:t>аттестации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обучающихся 9,11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классах</w:t>
            </w:r>
          </w:p>
        </w:tc>
        <w:tc>
          <w:tcPr>
            <w:tcW w:w="1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lastRenderedPageBreak/>
              <w:t>Документация</w:t>
            </w:r>
          </w:p>
        </w:tc>
        <w:tc>
          <w:tcPr>
            <w:tcW w:w="1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</w:pPr>
            <w:r w:rsidRPr="00C71441">
              <w:rPr>
                <w:rStyle w:val="fontstyle01"/>
                <w:sz w:val="22"/>
                <w:szCs w:val="22"/>
              </w:rPr>
              <w:t>Комплексный</w:t>
            </w:r>
            <w:r w:rsidRPr="00C71441">
              <w:rPr>
                <w:color w:val="000000"/>
              </w:rPr>
              <w:br/>
            </w:r>
            <w:r w:rsidRPr="00C71441">
              <w:rPr>
                <w:rStyle w:val="fontstyle01"/>
                <w:sz w:val="22"/>
                <w:szCs w:val="22"/>
              </w:rPr>
              <w:t>Итоговый</w:t>
            </w:r>
          </w:p>
        </w:tc>
        <w:tc>
          <w:tcPr>
            <w:tcW w:w="12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rStyle w:val="fontstyle01"/>
                <w:sz w:val="22"/>
                <w:szCs w:val="22"/>
                <w:lang w:val="ru-RU"/>
              </w:rPr>
              <w:t>Анализ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результатов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 xml:space="preserve">экзаменов </w:t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lastRenderedPageBreak/>
              <w:t>в</w:t>
            </w:r>
            <w:r w:rsidRPr="00C71441">
              <w:rPr>
                <w:color w:val="000000"/>
                <w:lang w:val="ru-RU"/>
              </w:rPr>
              <w:br/>
            </w:r>
            <w:r w:rsidRPr="00C71441">
              <w:rPr>
                <w:rStyle w:val="fontstyle01"/>
                <w:sz w:val="22"/>
                <w:szCs w:val="22"/>
                <w:lang w:val="ru-RU"/>
              </w:rPr>
              <w:t>формате ГИА</w:t>
            </w:r>
          </w:p>
        </w:tc>
        <w:tc>
          <w:tcPr>
            <w:tcW w:w="1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  <w:r w:rsidRPr="00C71441">
              <w:rPr>
                <w:lang w:val="ru-RU"/>
              </w:rPr>
              <w:t xml:space="preserve">Зам по УВР </w:t>
            </w: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jc w:val="center"/>
              <w:rPr>
                <w:lang w:val="ru-RU"/>
              </w:rPr>
            </w:pPr>
            <w:r w:rsidRPr="00C71441">
              <w:rPr>
                <w:lang w:val="ru-RU"/>
              </w:rPr>
              <w:t>ПС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B99" w:rsidRPr="00C71441" w:rsidRDefault="00D47B99" w:rsidP="00D47B99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270" w:type="dxa"/>
            <w:gridSpan w:val="3"/>
          </w:tcPr>
          <w:p w:rsidR="00D47B99" w:rsidRPr="00C71441" w:rsidRDefault="00D47B99" w:rsidP="00D47B99">
            <w:pPr>
              <w:spacing w:after="0" w:line="240" w:lineRule="auto"/>
              <w:jc w:val="both"/>
              <w:rPr>
                <w:lang w:val="ru-RU"/>
              </w:rPr>
            </w:pPr>
          </w:p>
        </w:tc>
      </w:tr>
    </w:tbl>
    <w:p w:rsidR="00521E03" w:rsidRPr="00C71441" w:rsidRDefault="00521E03" w:rsidP="00EF25DF">
      <w:pPr>
        <w:tabs>
          <w:tab w:val="left" w:pos="6375"/>
        </w:tabs>
        <w:spacing w:after="0" w:line="240" w:lineRule="auto"/>
        <w:rPr>
          <w:b/>
          <w:lang w:val="ru-RU"/>
        </w:rPr>
      </w:pPr>
    </w:p>
    <w:p w:rsidR="00521E03" w:rsidRPr="00C71441" w:rsidRDefault="00521E03" w:rsidP="00EF25DF">
      <w:pPr>
        <w:tabs>
          <w:tab w:val="left" w:pos="6375"/>
        </w:tabs>
        <w:spacing w:after="0" w:line="240" w:lineRule="auto"/>
        <w:jc w:val="center"/>
        <w:rPr>
          <w:b/>
          <w:lang w:val="ru-RU"/>
        </w:rPr>
      </w:pPr>
    </w:p>
    <w:p w:rsidR="00521E03" w:rsidRPr="00C71441" w:rsidRDefault="00521E03" w:rsidP="00EF25DF">
      <w:pPr>
        <w:spacing w:after="0" w:line="240" w:lineRule="auto"/>
        <w:rPr>
          <w:lang w:val="ru-RU"/>
        </w:rPr>
      </w:pPr>
    </w:p>
    <w:p w:rsidR="00330C48" w:rsidRPr="00C71441" w:rsidRDefault="00330C48" w:rsidP="00EF25DF">
      <w:pPr>
        <w:spacing w:after="0" w:line="240" w:lineRule="auto"/>
        <w:rPr>
          <w:lang w:val="ru-RU"/>
        </w:rPr>
      </w:pPr>
    </w:p>
    <w:sectPr w:rsidR="00330C48" w:rsidRPr="00C71441" w:rsidSect="00521E0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433" w:rsidRDefault="00A16433" w:rsidP="00B54F77">
      <w:pPr>
        <w:spacing w:after="0" w:line="240" w:lineRule="auto"/>
      </w:pPr>
      <w:r>
        <w:separator/>
      </w:r>
    </w:p>
  </w:endnote>
  <w:endnote w:type="continuationSeparator" w:id="0">
    <w:p w:rsidR="00A16433" w:rsidRDefault="00A16433" w:rsidP="00B54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433" w:rsidRDefault="00A16433" w:rsidP="00B54F77">
      <w:pPr>
        <w:spacing w:after="0" w:line="240" w:lineRule="auto"/>
      </w:pPr>
      <w:r>
        <w:separator/>
      </w:r>
    </w:p>
  </w:footnote>
  <w:footnote w:type="continuationSeparator" w:id="0">
    <w:p w:rsidR="00A16433" w:rsidRDefault="00A16433" w:rsidP="00B54F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65E1"/>
    <w:multiLevelType w:val="hybridMultilevel"/>
    <w:tmpl w:val="9948033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1E03"/>
    <w:rsid w:val="0000085D"/>
    <w:rsid w:val="0005372A"/>
    <w:rsid w:val="000A1D49"/>
    <w:rsid w:val="000D6C02"/>
    <w:rsid w:val="00106BCA"/>
    <w:rsid w:val="00154E28"/>
    <w:rsid w:val="00175111"/>
    <w:rsid w:val="001A1034"/>
    <w:rsid w:val="001A5FE2"/>
    <w:rsid w:val="001B5EFB"/>
    <w:rsid w:val="001D1509"/>
    <w:rsid w:val="001E5205"/>
    <w:rsid w:val="00222BD2"/>
    <w:rsid w:val="00226CE0"/>
    <w:rsid w:val="00232C28"/>
    <w:rsid w:val="00253677"/>
    <w:rsid w:val="002A29C1"/>
    <w:rsid w:val="002B16A4"/>
    <w:rsid w:val="002C564B"/>
    <w:rsid w:val="002C7147"/>
    <w:rsid w:val="002F695C"/>
    <w:rsid w:val="00320CC9"/>
    <w:rsid w:val="0032661E"/>
    <w:rsid w:val="00330C48"/>
    <w:rsid w:val="00337656"/>
    <w:rsid w:val="00377C0F"/>
    <w:rsid w:val="003B582E"/>
    <w:rsid w:val="003B689B"/>
    <w:rsid w:val="003C4734"/>
    <w:rsid w:val="003E3529"/>
    <w:rsid w:val="004159B9"/>
    <w:rsid w:val="00441BFD"/>
    <w:rsid w:val="00451A49"/>
    <w:rsid w:val="00495F71"/>
    <w:rsid w:val="004B1095"/>
    <w:rsid w:val="004E6159"/>
    <w:rsid w:val="00521E03"/>
    <w:rsid w:val="00526C87"/>
    <w:rsid w:val="00574052"/>
    <w:rsid w:val="00575033"/>
    <w:rsid w:val="005A75F0"/>
    <w:rsid w:val="005C2104"/>
    <w:rsid w:val="005D1053"/>
    <w:rsid w:val="005E3985"/>
    <w:rsid w:val="005E6D8F"/>
    <w:rsid w:val="00610A47"/>
    <w:rsid w:val="0062622C"/>
    <w:rsid w:val="00686D9C"/>
    <w:rsid w:val="006A4CCE"/>
    <w:rsid w:val="007045BE"/>
    <w:rsid w:val="00712375"/>
    <w:rsid w:val="007237A6"/>
    <w:rsid w:val="007305C1"/>
    <w:rsid w:val="00733405"/>
    <w:rsid w:val="007365A2"/>
    <w:rsid w:val="00740655"/>
    <w:rsid w:val="0075727A"/>
    <w:rsid w:val="00760EE9"/>
    <w:rsid w:val="00772839"/>
    <w:rsid w:val="00792045"/>
    <w:rsid w:val="00792CFA"/>
    <w:rsid w:val="007B1A1C"/>
    <w:rsid w:val="007B5347"/>
    <w:rsid w:val="008020E5"/>
    <w:rsid w:val="00816763"/>
    <w:rsid w:val="00871F89"/>
    <w:rsid w:val="00882DCC"/>
    <w:rsid w:val="008A0556"/>
    <w:rsid w:val="008A133D"/>
    <w:rsid w:val="008D4A8E"/>
    <w:rsid w:val="009446F7"/>
    <w:rsid w:val="0095002E"/>
    <w:rsid w:val="0095016D"/>
    <w:rsid w:val="0096487C"/>
    <w:rsid w:val="009F06B7"/>
    <w:rsid w:val="009F7953"/>
    <w:rsid w:val="00A12A64"/>
    <w:rsid w:val="00A16433"/>
    <w:rsid w:val="00A34A16"/>
    <w:rsid w:val="00A45CC1"/>
    <w:rsid w:val="00A46CBC"/>
    <w:rsid w:val="00A607BA"/>
    <w:rsid w:val="00A668FB"/>
    <w:rsid w:val="00A75E93"/>
    <w:rsid w:val="00A761D4"/>
    <w:rsid w:val="00AA490D"/>
    <w:rsid w:val="00AB34C1"/>
    <w:rsid w:val="00AC7FD6"/>
    <w:rsid w:val="00AE569F"/>
    <w:rsid w:val="00AE6010"/>
    <w:rsid w:val="00AF0550"/>
    <w:rsid w:val="00B02DAF"/>
    <w:rsid w:val="00B12426"/>
    <w:rsid w:val="00B22375"/>
    <w:rsid w:val="00B312F3"/>
    <w:rsid w:val="00B54F77"/>
    <w:rsid w:val="00B64C4D"/>
    <w:rsid w:val="00B8366A"/>
    <w:rsid w:val="00B92368"/>
    <w:rsid w:val="00BE79DF"/>
    <w:rsid w:val="00C4143C"/>
    <w:rsid w:val="00C4717D"/>
    <w:rsid w:val="00C5611B"/>
    <w:rsid w:val="00C70AD1"/>
    <w:rsid w:val="00C71441"/>
    <w:rsid w:val="00C85740"/>
    <w:rsid w:val="00C9583D"/>
    <w:rsid w:val="00CA3CC2"/>
    <w:rsid w:val="00CB1F94"/>
    <w:rsid w:val="00CB7F80"/>
    <w:rsid w:val="00CE245B"/>
    <w:rsid w:val="00CF5BEE"/>
    <w:rsid w:val="00D04A1A"/>
    <w:rsid w:val="00D44CE7"/>
    <w:rsid w:val="00D47B99"/>
    <w:rsid w:val="00D90E00"/>
    <w:rsid w:val="00D959EB"/>
    <w:rsid w:val="00DB3C7D"/>
    <w:rsid w:val="00DF580C"/>
    <w:rsid w:val="00E0063A"/>
    <w:rsid w:val="00E33E68"/>
    <w:rsid w:val="00E454E7"/>
    <w:rsid w:val="00E50B20"/>
    <w:rsid w:val="00E60932"/>
    <w:rsid w:val="00E710C5"/>
    <w:rsid w:val="00E87691"/>
    <w:rsid w:val="00ED6AD9"/>
    <w:rsid w:val="00EF25DF"/>
    <w:rsid w:val="00F07221"/>
    <w:rsid w:val="00F364B5"/>
    <w:rsid w:val="00F510D6"/>
    <w:rsid w:val="00F6126F"/>
    <w:rsid w:val="00F63748"/>
    <w:rsid w:val="00F758E4"/>
    <w:rsid w:val="00F87FDD"/>
    <w:rsid w:val="00F91ACE"/>
    <w:rsid w:val="00FE0137"/>
    <w:rsid w:val="00FF1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1E20F93"/>
  <w15:docId w15:val="{B1E6ED4A-AB26-4B75-B5E1-EA4E6565E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E03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521E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521E03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521E03"/>
    <w:pPr>
      <w:ind w:left="720"/>
      <w:contextualSpacing/>
    </w:pPr>
    <w:rPr>
      <w:rFonts w:ascii="Calibri" w:hAnsi="Calibri"/>
      <w:lang w:val="ru-RU" w:eastAsia="ru-RU"/>
    </w:rPr>
  </w:style>
  <w:style w:type="character" w:customStyle="1" w:styleId="translation-chunk">
    <w:name w:val="translation-chunk"/>
    <w:basedOn w:val="a0"/>
    <w:rsid w:val="00521E03"/>
  </w:style>
  <w:style w:type="paragraph" w:customStyle="1" w:styleId="TableParagraph">
    <w:name w:val="Table Paragraph"/>
    <w:basedOn w:val="a"/>
    <w:uiPriority w:val="1"/>
    <w:qFormat/>
    <w:rsid w:val="00521E03"/>
    <w:pPr>
      <w:widowControl w:val="0"/>
      <w:autoSpaceDE w:val="0"/>
      <w:autoSpaceDN w:val="0"/>
      <w:spacing w:after="0" w:line="240" w:lineRule="auto"/>
      <w:ind w:left="107"/>
    </w:pPr>
    <w:rPr>
      <w:lang w:val="ru-RU" w:eastAsia="ru-RU" w:bidi="ru-RU"/>
    </w:rPr>
  </w:style>
  <w:style w:type="character" w:customStyle="1" w:styleId="fontstyle01">
    <w:name w:val="fontstyle01"/>
    <w:basedOn w:val="a0"/>
    <w:rsid w:val="005D105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54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54F77"/>
    <w:rPr>
      <w:rFonts w:ascii="Times New Roman" w:eastAsia="Times New Roman" w:hAnsi="Times New Roman" w:cs="Times New Roman"/>
      <w:lang w:val="en-US"/>
    </w:rPr>
  </w:style>
  <w:style w:type="paragraph" w:styleId="a9">
    <w:name w:val="footer"/>
    <w:basedOn w:val="a"/>
    <w:link w:val="aa"/>
    <w:uiPriority w:val="99"/>
    <w:unhideWhenUsed/>
    <w:rsid w:val="00B54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54F77"/>
    <w:rPr>
      <w:rFonts w:ascii="Times New Roman" w:eastAsia="Times New Roman" w:hAnsi="Times New Roman" w:cs="Times New Roman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C70A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70AD1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087EA-6E9A-4408-B797-C9D956AA6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41</Pages>
  <Words>7675</Words>
  <Characters>43751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 Уся</dc:creator>
  <cp:lastModifiedBy>Мура Уся</cp:lastModifiedBy>
  <cp:revision>19</cp:revision>
  <cp:lastPrinted>2023-04-11T13:43:00Z</cp:lastPrinted>
  <dcterms:created xsi:type="dcterms:W3CDTF">2023-04-10T14:12:00Z</dcterms:created>
  <dcterms:modified xsi:type="dcterms:W3CDTF">2023-05-16T16:20:00Z</dcterms:modified>
</cp:coreProperties>
</file>