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16762" w14:textId="77777777" w:rsidR="00FF315A" w:rsidRDefault="00C83D0B" w:rsidP="00C83D0B">
      <w:pPr>
        <w:rPr>
          <w:rFonts w:eastAsia="Calibri"/>
          <w:b/>
          <w:sz w:val="24"/>
          <w:szCs w:val="24"/>
          <w:lang w:val="kk-KZ"/>
        </w:rPr>
      </w:pPr>
      <w:bookmarkStart w:id="0" w:name="OLE_LINK1"/>
      <w:r>
        <w:rPr>
          <w:rFonts w:eastAsia="Calibri"/>
          <w:b/>
          <w:sz w:val="24"/>
          <w:szCs w:val="24"/>
          <w:lang w:val="kk-KZ"/>
        </w:rPr>
        <w:t xml:space="preserve">                                                                       </w:t>
      </w:r>
    </w:p>
    <w:p w14:paraId="0BD7DC51" w14:textId="77777777" w:rsidR="00AF4B6C" w:rsidRDefault="00FF315A" w:rsidP="00C83D0B">
      <w:pPr>
        <w:rPr>
          <w:rFonts w:eastAsia="Calibri"/>
          <w:b/>
          <w:sz w:val="24"/>
          <w:szCs w:val="24"/>
          <w:lang w:val="kk-KZ"/>
        </w:rPr>
      </w:pPr>
      <w:r>
        <w:rPr>
          <w:rFonts w:eastAsia="Calibri"/>
          <w:b/>
          <w:sz w:val="24"/>
          <w:szCs w:val="24"/>
          <w:lang w:val="kk-KZ"/>
        </w:rPr>
        <w:t xml:space="preserve">                                                                                          </w:t>
      </w:r>
      <w:r w:rsidR="00C83D0B">
        <w:rPr>
          <w:rFonts w:eastAsia="Calibri"/>
          <w:b/>
          <w:sz w:val="24"/>
          <w:szCs w:val="24"/>
          <w:lang w:val="kk-KZ"/>
        </w:rPr>
        <w:t xml:space="preserve"> </w:t>
      </w:r>
      <w:r w:rsidR="00AF4B6C">
        <w:rPr>
          <w:rFonts w:eastAsia="Calibri"/>
          <w:b/>
          <w:sz w:val="24"/>
          <w:szCs w:val="24"/>
          <w:lang w:val="kk-KZ"/>
        </w:rPr>
        <w:t>Математика пәні бойынша 4-сыныпқа арналған</w:t>
      </w:r>
    </w:p>
    <w:p w14:paraId="732BCE5D" w14:textId="77777777" w:rsidR="00AF4B6C" w:rsidRDefault="00AF4B6C" w:rsidP="00AF4B6C">
      <w:pPr>
        <w:jc w:val="center"/>
        <w:rPr>
          <w:rFonts w:eastAsia="Calibri"/>
          <w:b/>
          <w:sz w:val="24"/>
          <w:szCs w:val="24"/>
          <w:lang w:val="kk-KZ"/>
        </w:rPr>
      </w:pPr>
      <w:r>
        <w:rPr>
          <w:rFonts w:eastAsia="Calibri"/>
          <w:b/>
          <w:sz w:val="24"/>
          <w:szCs w:val="24"/>
          <w:lang w:val="kk-KZ"/>
        </w:rPr>
        <w:t xml:space="preserve">  күнтізбелік-тақырыптық жоспар</w:t>
      </w:r>
      <w:r w:rsidR="009B574F">
        <w:rPr>
          <w:rFonts w:eastAsia="Calibri"/>
          <w:b/>
          <w:sz w:val="24"/>
          <w:szCs w:val="24"/>
          <w:lang w:val="kk-KZ"/>
        </w:rPr>
        <w:t xml:space="preserve"> 34 апта</w:t>
      </w:r>
    </w:p>
    <w:p w14:paraId="7298B5CD" w14:textId="428FE259" w:rsidR="00AF4B6C" w:rsidRDefault="00AF4B6C" w:rsidP="00AF4B6C">
      <w:pPr>
        <w:jc w:val="center"/>
        <w:rPr>
          <w:rFonts w:eastAsia="Calibri"/>
          <w:b/>
          <w:i/>
          <w:sz w:val="24"/>
          <w:szCs w:val="24"/>
          <w:lang w:val="kk-KZ"/>
        </w:rPr>
      </w:pPr>
      <w:r>
        <w:rPr>
          <w:rFonts w:eastAsia="Calibri"/>
          <w:b/>
          <w:i/>
          <w:sz w:val="24"/>
          <w:szCs w:val="24"/>
          <w:lang w:val="kk-KZ"/>
        </w:rPr>
        <w:t>Апталық жүкт</w:t>
      </w:r>
      <w:r w:rsidR="009B574F">
        <w:rPr>
          <w:rFonts w:eastAsia="Calibri"/>
          <w:b/>
          <w:i/>
          <w:sz w:val="24"/>
          <w:szCs w:val="24"/>
          <w:lang w:val="kk-KZ"/>
        </w:rPr>
        <w:t>еме 5  сағат,  жылдық жүктеме 17</w:t>
      </w:r>
      <w:r w:rsidR="0021752A">
        <w:rPr>
          <w:rFonts w:eastAsia="Calibri"/>
          <w:b/>
          <w:i/>
          <w:sz w:val="24"/>
          <w:szCs w:val="24"/>
          <w:lang w:val="kk-KZ"/>
        </w:rPr>
        <w:t>0</w:t>
      </w:r>
      <w:r>
        <w:rPr>
          <w:rFonts w:eastAsia="Calibri"/>
          <w:b/>
          <w:i/>
          <w:sz w:val="24"/>
          <w:szCs w:val="24"/>
          <w:lang w:val="kk-KZ"/>
        </w:rPr>
        <w:t xml:space="preserve"> сағат.</w:t>
      </w:r>
    </w:p>
    <w:p w14:paraId="37505115" w14:textId="38F9FC12" w:rsidR="00AF4B6C" w:rsidRDefault="00BE0B78" w:rsidP="00D147B2">
      <w:pPr>
        <w:jc w:val="center"/>
        <w:rPr>
          <w:rFonts w:eastAsia="Calibri"/>
          <w:b/>
          <w:i/>
          <w:sz w:val="24"/>
          <w:szCs w:val="24"/>
          <w:lang w:val="kk-KZ"/>
        </w:rPr>
      </w:pPr>
      <w:r>
        <w:rPr>
          <w:rFonts w:eastAsia="Calibri"/>
          <w:b/>
          <w:i/>
          <w:sz w:val="24"/>
          <w:szCs w:val="24"/>
          <w:lang w:val="kk-KZ"/>
        </w:rPr>
        <w:t>202</w:t>
      </w:r>
      <w:r w:rsidR="00360561">
        <w:rPr>
          <w:rFonts w:eastAsia="Calibri"/>
          <w:b/>
          <w:i/>
          <w:sz w:val="24"/>
          <w:szCs w:val="24"/>
          <w:lang w:val="kk-KZ"/>
        </w:rPr>
        <w:t>3</w:t>
      </w:r>
      <w:r>
        <w:rPr>
          <w:rFonts w:eastAsia="Calibri"/>
          <w:b/>
          <w:i/>
          <w:sz w:val="24"/>
          <w:szCs w:val="24"/>
          <w:lang w:val="kk-KZ"/>
        </w:rPr>
        <w:t>-202</w:t>
      </w:r>
      <w:r w:rsidR="00360561">
        <w:rPr>
          <w:rFonts w:eastAsia="Calibri"/>
          <w:b/>
          <w:i/>
          <w:sz w:val="24"/>
          <w:szCs w:val="24"/>
          <w:lang w:val="kk-KZ"/>
        </w:rPr>
        <w:t>4</w:t>
      </w:r>
      <w:r w:rsidR="00AF4B6C">
        <w:rPr>
          <w:rFonts w:eastAsia="Calibri"/>
          <w:b/>
          <w:i/>
          <w:sz w:val="24"/>
          <w:szCs w:val="24"/>
          <w:lang w:val="kk-KZ"/>
        </w:rPr>
        <w:t xml:space="preserve"> оқу жылына арналған.</w:t>
      </w:r>
    </w:p>
    <w:p w14:paraId="1F435F82" w14:textId="77777777" w:rsidR="00AF4B6C" w:rsidRDefault="00AF4B6C" w:rsidP="00AF4B6C">
      <w:pPr>
        <w:jc w:val="center"/>
        <w:rPr>
          <w:rFonts w:eastAsia="Calibri"/>
          <w:b/>
          <w:i/>
          <w:color w:val="C00000"/>
          <w:sz w:val="24"/>
          <w:szCs w:val="24"/>
          <w:lang w:val="kk-KZ"/>
        </w:rPr>
      </w:pPr>
      <w:r>
        <w:rPr>
          <w:rFonts w:eastAsia="Calibri"/>
          <w:b/>
          <w:i/>
          <w:color w:val="C00000"/>
          <w:sz w:val="24"/>
          <w:szCs w:val="24"/>
          <w:lang w:val="kk-KZ"/>
        </w:rPr>
        <w:t>Алматы</w:t>
      </w:r>
      <w:r w:rsidR="00C83D0B">
        <w:rPr>
          <w:rFonts w:eastAsia="Calibri"/>
          <w:b/>
          <w:i/>
          <w:color w:val="C00000"/>
          <w:sz w:val="24"/>
          <w:szCs w:val="24"/>
          <w:lang w:val="kk-KZ"/>
        </w:rPr>
        <w:t xml:space="preserve">  </w:t>
      </w:r>
      <w:r>
        <w:rPr>
          <w:rFonts w:eastAsia="Calibri"/>
          <w:b/>
          <w:i/>
          <w:color w:val="C00000"/>
          <w:sz w:val="24"/>
          <w:szCs w:val="24"/>
          <w:lang w:val="kk-KZ"/>
        </w:rPr>
        <w:t xml:space="preserve">кітап баспасы  2019-2020 ж. </w:t>
      </w:r>
    </w:p>
    <w:p w14:paraId="76B3BFA3" w14:textId="77777777" w:rsidR="00AF4B6C" w:rsidRDefault="00AF4B6C" w:rsidP="00AF4B6C">
      <w:pPr>
        <w:jc w:val="center"/>
        <w:rPr>
          <w:rFonts w:eastAsia="Calibri"/>
          <w:b/>
          <w:i/>
          <w:color w:val="C00000"/>
          <w:sz w:val="24"/>
          <w:szCs w:val="24"/>
          <w:lang w:val="kk-KZ"/>
        </w:rPr>
      </w:pPr>
      <w:r>
        <w:rPr>
          <w:rFonts w:eastAsia="Calibri"/>
          <w:b/>
          <w:i/>
          <w:color w:val="C00000"/>
          <w:sz w:val="24"/>
          <w:szCs w:val="24"/>
          <w:lang w:val="kk-KZ"/>
        </w:rPr>
        <w:t>Оқулық авторлары</w:t>
      </w:r>
    </w:p>
    <w:p w14:paraId="68CBC001" w14:textId="77777777" w:rsidR="00AF4B6C" w:rsidRDefault="00AF4B6C" w:rsidP="003D2EE6">
      <w:pPr>
        <w:jc w:val="center"/>
        <w:rPr>
          <w:rFonts w:eastAsia="Calibri"/>
          <w:b/>
          <w:i/>
          <w:color w:val="C00000"/>
          <w:sz w:val="24"/>
          <w:szCs w:val="24"/>
          <w:lang w:val="kk-KZ"/>
        </w:rPr>
      </w:pPr>
      <w:r>
        <w:rPr>
          <w:rFonts w:eastAsia="Calibri"/>
          <w:b/>
          <w:i/>
          <w:color w:val="C00000"/>
          <w:sz w:val="24"/>
          <w:szCs w:val="24"/>
          <w:lang w:val="kk-KZ"/>
        </w:rPr>
        <w:t>Акпаева, Л.А. Лебедева, М.Ж. Мынжасарова, Т. В. Лихобабенко.</w:t>
      </w:r>
    </w:p>
    <w:p w14:paraId="6B91E6DD" w14:textId="77777777" w:rsidR="003D2EE6" w:rsidRPr="003D2EE6" w:rsidRDefault="003D2EE6" w:rsidP="003D2EE6">
      <w:pPr>
        <w:jc w:val="center"/>
        <w:rPr>
          <w:rFonts w:eastAsia="Calibri"/>
          <w:b/>
          <w:i/>
          <w:color w:val="C00000"/>
          <w:sz w:val="24"/>
          <w:szCs w:val="24"/>
          <w:lang w:val="kk-KZ"/>
        </w:rPr>
      </w:pPr>
    </w:p>
    <w:tbl>
      <w:tblPr>
        <w:tblStyle w:val="ae"/>
        <w:tblW w:w="16206" w:type="dxa"/>
        <w:jc w:val="center"/>
        <w:tblLayout w:type="fixed"/>
        <w:tblLook w:val="04A0" w:firstRow="1" w:lastRow="0" w:firstColumn="1" w:lastColumn="0" w:noHBand="0" w:noVBand="1"/>
      </w:tblPr>
      <w:tblGrid>
        <w:gridCol w:w="677"/>
        <w:gridCol w:w="567"/>
        <w:gridCol w:w="2409"/>
        <w:gridCol w:w="2410"/>
        <w:gridCol w:w="6804"/>
        <w:gridCol w:w="992"/>
        <w:gridCol w:w="1134"/>
        <w:gridCol w:w="1213"/>
      </w:tblGrid>
      <w:tr w:rsidR="006145EF" w:rsidRPr="00D147B2" w14:paraId="18CB8D4D" w14:textId="77777777" w:rsidTr="006909EB">
        <w:trPr>
          <w:trHeight w:val="45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99D4" w14:textId="77777777" w:rsidR="007366E1" w:rsidRPr="00D147B2" w:rsidRDefault="007366E1" w:rsidP="007947A3">
            <w:pPr>
              <w:ind w:firstLine="0"/>
              <w:jc w:val="center"/>
              <w:rPr>
                <w:lang w:val="kk-KZ"/>
              </w:rPr>
            </w:pPr>
            <w:r w:rsidRPr="00D147B2">
              <w:t>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4970" w14:textId="77777777" w:rsidR="007366E1" w:rsidRPr="00D147B2" w:rsidRDefault="007366E1" w:rsidP="007947A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С\с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04FC" w14:textId="77777777" w:rsidR="007366E1" w:rsidRPr="00D147B2" w:rsidRDefault="007366E1" w:rsidP="007947A3">
            <w:pPr>
              <w:ind w:firstLine="0"/>
              <w:jc w:val="center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Ауыспалы тақырыптар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61355" w14:textId="77777777" w:rsidR="007366E1" w:rsidRPr="00D147B2" w:rsidRDefault="007366E1" w:rsidP="007947A3">
            <w:pPr>
              <w:ind w:firstLine="0"/>
              <w:jc w:val="center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Сабақтың тақырыптары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9146" w14:textId="77777777" w:rsidR="007366E1" w:rsidRPr="00D147B2" w:rsidRDefault="007366E1" w:rsidP="007947A3">
            <w:pPr>
              <w:ind w:firstLine="0"/>
              <w:jc w:val="center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Оқудың  мақсаттары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20BC4" w14:textId="77777777" w:rsidR="007366E1" w:rsidRPr="00D147B2" w:rsidRDefault="007366E1" w:rsidP="007947A3">
            <w:pPr>
              <w:ind w:firstLine="0"/>
              <w:jc w:val="center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Сағат 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0FCE" w14:textId="77777777" w:rsidR="007366E1" w:rsidRPr="00D147B2" w:rsidRDefault="007366E1" w:rsidP="007947A3">
            <w:pPr>
              <w:ind w:firstLine="0"/>
              <w:jc w:val="center"/>
              <w:rPr>
                <w:b/>
              </w:rPr>
            </w:pPr>
            <w:r w:rsidRPr="00D147B2">
              <w:rPr>
                <w:b/>
                <w:lang w:val="kk-KZ"/>
              </w:rPr>
              <w:t>Мерзімі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351E" w14:textId="77777777" w:rsidR="007366E1" w:rsidRPr="00D147B2" w:rsidRDefault="007366E1" w:rsidP="007947A3">
            <w:pPr>
              <w:ind w:firstLine="0"/>
              <w:jc w:val="center"/>
              <w:rPr>
                <w:b/>
              </w:rPr>
            </w:pPr>
            <w:proofErr w:type="spellStart"/>
            <w:r w:rsidRPr="00D147B2">
              <w:rPr>
                <w:b/>
              </w:rPr>
              <w:t>Ескерту</w:t>
            </w:r>
            <w:proofErr w:type="spellEnd"/>
          </w:p>
        </w:tc>
      </w:tr>
      <w:tr w:rsidR="007366E1" w:rsidRPr="00D147B2" w14:paraId="018B216C" w14:textId="77777777" w:rsidTr="00A114BD">
        <w:trPr>
          <w:trHeight w:val="201"/>
          <w:jc w:val="center"/>
        </w:trPr>
        <w:tc>
          <w:tcPr>
            <w:tcW w:w="16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88ECD" w14:textId="5E7BB5CE" w:rsidR="007366E1" w:rsidRPr="00D147B2" w:rsidRDefault="007366E1" w:rsidP="00D52EEE">
            <w:pPr>
              <w:jc w:val="center"/>
              <w:rPr>
                <w:b/>
              </w:rPr>
            </w:pPr>
            <w:r w:rsidRPr="00D147B2">
              <w:rPr>
                <w:b/>
                <w:lang w:val="kk-KZ"/>
              </w:rPr>
              <w:t>1 тоқсан</w:t>
            </w:r>
            <w:r w:rsidR="00FC239F" w:rsidRPr="00D147B2">
              <w:rPr>
                <w:b/>
                <w:lang w:val="kk-KZ"/>
              </w:rPr>
              <w:t xml:space="preserve"> </w:t>
            </w:r>
            <w:r w:rsidR="0021752A" w:rsidRPr="00D147B2">
              <w:rPr>
                <w:b/>
                <w:lang w:val="kk-KZ"/>
              </w:rPr>
              <w:t xml:space="preserve">40 </w:t>
            </w:r>
            <w:r w:rsidR="00857E06" w:rsidRPr="00D147B2">
              <w:rPr>
                <w:b/>
                <w:lang w:val="kk-KZ"/>
              </w:rPr>
              <w:t>сағ</w:t>
            </w:r>
          </w:p>
        </w:tc>
      </w:tr>
      <w:tr w:rsidR="006145EF" w:rsidRPr="00D147B2" w14:paraId="68F4954D" w14:textId="77777777" w:rsidTr="006909EB">
        <w:trPr>
          <w:trHeight w:val="119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E2A2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5BF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BDF8" w14:textId="77777777" w:rsidR="007366E1" w:rsidRPr="00D147B2" w:rsidRDefault="007366E1" w:rsidP="007366E1">
            <w:pPr>
              <w:widowControl/>
              <w:autoSpaceDE/>
              <w:autoSpaceDN/>
              <w:ind w:firstLine="0"/>
              <w:jc w:val="left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Көптаңбалы</w:t>
            </w:r>
          </w:p>
          <w:p w14:paraId="3212CE47" w14:textId="77777777" w:rsidR="007366E1" w:rsidRPr="00D147B2" w:rsidRDefault="007366E1" w:rsidP="007366E1">
            <w:pPr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сандардың</w:t>
            </w:r>
          </w:p>
          <w:p w14:paraId="168044F3" w14:textId="77777777" w:rsidR="007366E1" w:rsidRPr="00D147B2" w:rsidRDefault="007366E1" w:rsidP="007366E1">
            <w:pPr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нумерациясы</w:t>
            </w:r>
          </w:p>
          <w:p w14:paraId="51E1D8DF" w14:textId="77777777" w:rsidR="007366E1" w:rsidRPr="00D147B2" w:rsidRDefault="007366E1" w:rsidP="007366E1">
            <w:pPr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оларға амалдар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BE7F" w14:textId="77777777" w:rsidR="007366E1" w:rsidRPr="00D147B2" w:rsidRDefault="00F6068F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3-сыныпта </w:t>
            </w:r>
            <w:r w:rsidR="007366E1" w:rsidRPr="00D147B2">
              <w:rPr>
                <w:lang w:val="kk-KZ"/>
              </w:rPr>
              <w:t>өткенді қайталау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0607" w14:textId="77777777" w:rsidR="007366E1" w:rsidRPr="00D147B2" w:rsidRDefault="007366E1" w:rsidP="00FD3C53">
            <w:pPr>
              <w:pStyle w:val="13"/>
              <w:ind w:firstLine="0"/>
              <w:jc w:val="left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t xml:space="preserve">4.1.1.1 </w:t>
            </w:r>
            <w:proofErr w:type="spellStart"/>
            <w:r w:rsidRPr="00D147B2">
              <w:rPr>
                <w:rFonts w:ascii="Times New Roman" w:hAnsi="Times New Roman"/>
              </w:rPr>
              <w:t>Сандар</w:t>
            </w:r>
            <w:proofErr w:type="spellEnd"/>
            <w:r w:rsidRPr="00D147B2">
              <w:rPr>
                <w:rFonts w:ascii="Times New Roman" w:hAnsi="Times New Roman"/>
              </w:rPr>
              <w:t xml:space="preserve"> мен </w:t>
            </w:r>
            <w:proofErr w:type="spellStart"/>
            <w:r w:rsidRPr="00D147B2">
              <w:rPr>
                <w:rFonts w:ascii="Times New Roman" w:hAnsi="Times New Roman"/>
              </w:rPr>
              <w:t>шамалар</w:t>
            </w:r>
            <w:proofErr w:type="spellEnd"/>
            <w:proofErr w:type="gramStart"/>
            <w:r w:rsidRPr="00D147B2">
              <w:rPr>
                <w:rFonts w:ascii="Times New Roman" w:hAnsi="Times New Roman"/>
              </w:rPr>
              <w:t xml:space="preserve"> ,</w:t>
            </w:r>
            <w:proofErr w:type="spellStart"/>
            <w:proofErr w:type="gramEnd"/>
            <w:r w:rsidRPr="00D147B2">
              <w:rPr>
                <w:rFonts w:ascii="Times New Roman" w:hAnsi="Times New Roman"/>
              </w:rPr>
              <w:t>оларға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амалдар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қолдану</w:t>
            </w:r>
            <w:proofErr w:type="spellEnd"/>
          </w:p>
          <w:p w14:paraId="02D9DFA3" w14:textId="77777777" w:rsidR="007366E1" w:rsidRPr="00D147B2" w:rsidRDefault="007366E1" w:rsidP="00FD3C53">
            <w:pPr>
              <w:pStyle w:val="13"/>
              <w:ind w:firstLine="0"/>
              <w:jc w:val="left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t xml:space="preserve">4.1.1.1  </w:t>
            </w:r>
            <w:proofErr w:type="spellStart"/>
            <w:r w:rsidRPr="00D147B2">
              <w:rPr>
                <w:rFonts w:ascii="Times New Roman" w:hAnsi="Times New Roman"/>
              </w:rPr>
              <w:t>есептеу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тәсілдері</w:t>
            </w:r>
            <w:proofErr w:type="spellEnd"/>
            <w:r w:rsidRPr="00D147B2">
              <w:rPr>
                <w:rFonts w:ascii="Times New Roman" w:hAnsi="Times New Roman"/>
              </w:rPr>
              <w:t xml:space="preserve"> мен </w:t>
            </w:r>
            <w:proofErr w:type="spellStart"/>
            <w:r w:rsidRPr="00D147B2">
              <w:rPr>
                <w:rFonts w:ascii="Times New Roman" w:hAnsi="Times New Roman"/>
              </w:rPr>
              <w:t>есепті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шығару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тәсілдері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2051" w14:textId="77777777" w:rsidR="007366E1" w:rsidRPr="00D147B2" w:rsidRDefault="007366E1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B4CB" w14:textId="77777777" w:rsidR="007366E1" w:rsidRPr="00D147B2" w:rsidRDefault="00F6068F" w:rsidP="00D52EEE">
            <w:pPr>
              <w:tabs>
                <w:tab w:val="left" w:pos="372"/>
                <w:tab w:val="center" w:pos="795"/>
              </w:tabs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B9C6" w14:textId="77777777" w:rsidR="007366E1" w:rsidRPr="00D147B2" w:rsidRDefault="007366E1" w:rsidP="00AE41C3">
            <w:pPr>
              <w:tabs>
                <w:tab w:val="center" w:pos="795"/>
              </w:tabs>
              <w:jc w:val="left"/>
              <w:rPr>
                <w:b/>
                <w:lang w:val="kk-KZ"/>
              </w:rPr>
            </w:pPr>
          </w:p>
        </w:tc>
      </w:tr>
      <w:tr w:rsidR="006145EF" w:rsidRPr="00D147B2" w14:paraId="5DFB0D91" w14:textId="77777777" w:rsidTr="006909EB">
        <w:trPr>
          <w:trHeight w:val="24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A9E8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D138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2410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6809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3-сыныпта өткенді қайталау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DC2A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t xml:space="preserve">4.1.1.1 </w:t>
            </w:r>
            <w:proofErr w:type="spellStart"/>
            <w:r w:rsidRPr="00D147B2">
              <w:rPr>
                <w:rFonts w:ascii="Times New Roman" w:hAnsi="Times New Roman"/>
              </w:rPr>
              <w:t>Сандар</w:t>
            </w:r>
            <w:proofErr w:type="spellEnd"/>
            <w:r w:rsidRPr="00D147B2">
              <w:rPr>
                <w:rFonts w:ascii="Times New Roman" w:hAnsi="Times New Roman"/>
              </w:rPr>
              <w:t xml:space="preserve"> мен </w:t>
            </w:r>
            <w:proofErr w:type="spellStart"/>
            <w:r w:rsidRPr="00D147B2">
              <w:rPr>
                <w:rFonts w:ascii="Times New Roman" w:hAnsi="Times New Roman"/>
              </w:rPr>
              <w:t>шамалар</w:t>
            </w:r>
            <w:proofErr w:type="spellEnd"/>
            <w:proofErr w:type="gramStart"/>
            <w:r w:rsidRPr="00D147B2">
              <w:rPr>
                <w:rFonts w:ascii="Times New Roman" w:hAnsi="Times New Roman"/>
              </w:rPr>
              <w:t xml:space="preserve"> ,</w:t>
            </w:r>
            <w:proofErr w:type="spellStart"/>
            <w:proofErr w:type="gramEnd"/>
            <w:r w:rsidRPr="00D147B2">
              <w:rPr>
                <w:rFonts w:ascii="Times New Roman" w:hAnsi="Times New Roman"/>
              </w:rPr>
              <w:t>оларға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амалдар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қолдану</w:t>
            </w:r>
            <w:proofErr w:type="spellEnd"/>
          </w:p>
          <w:p w14:paraId="634B0841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t xml:space="preserve">4.1.1.1  </w:t>
            </w:r>
            <w:proofErr w:type="spellStart"/>
            <w:r w:rsidRPr="00D147B2">
              <w:rPr>
                <w:rFonts w:ascii="Times New Roman" w:hAnsi="Times New Roman"/>
              </w:rPr>
              <w:t>есептеу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тәсілдері</w:t>
            </w:r>
            <w:proofErr w:type="spellEnd"/>
            <w:r w:rsidRPr="00D147B2">
              <w:rPr>
                <w:rFonts w:ascii="Times New Roman" w:hAnsi="Times New Roman"/>
              </w:rPr>
              <w:t xml:space="preserve"> мен </w:t>
            </w:r>
            <w:proofErr w:type="spellStart"/>
            <w:r w:rsidRPr="00D147B2">
              <w:rPr>
                <w:rFonts w:ascii="Times New Roman" w:hAnsi="Times New Roman"/>
              </w:rPr>
              <w:t>есепті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шығару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тәсілдерікөптаңбалы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сандардың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разрядтық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және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кластық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құрамын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және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разрядтық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бірліктердің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жалпы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санын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анықтау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разрядтық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қосылғыштар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қосындысынажіктеу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8D03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9F68" w14:textId="77777777" w:rsidR="007366E1" w:rsidRPr="00D147B2" w:rsidRDefault="00FC239F" w:rsidP="00D52EEE">
            <w:pPr>
              <w:tabs>
                <w:tab w:val="left" w:pos="372"/>
              </w:tabs>
              <w:ind w:firstLine="48"/>
              <w:jc w:val="center"/>
            </w:pPr>
            <w:r w:rsidRPr="00D147B2">
              <w:rPr>
                <w:lang w:val="kk-KZ"/>
              </w:rPr>
              <w:t>4</w:t>
            </w:r>
            <w:r w:rsidR="00F6068F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212A" w14:textId="77777777" w:rsidR="007366E1" w:rsidRPr="00D147B2" w:rsidRDefault="007366E1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6468C1C3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4E31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7175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9689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C814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Көптаңбалы сандар.Сандардың реті.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9DF3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4.1.1.1 көптаңбалы сандардың құрылу жолын түсіну, натурал сандар қатарындағы 1 000 000 көлеміндегі санның орнын анықтау </w:t>
            </w:r>
          </w:p>
          <w:p w14:paraId="788C68B0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t xml:space="preserve">4.1.1.2 </w:t>
            </w:r>
            <w:proofErr w:type="spellStart"/>
            <w:r w:rsidRPr="00D147B2">
              <w:rPr>
                <w:rFonts w:ascii="Times New Roman" w:hAnsi="Times New Roman"/>
              </w:rPr>
              <w:t>көптаңбалы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сандарды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D147B2">
              <w:rPr>
                <w:rFonts w:ascii="Times New Roman" w:hAnsi="Times New Roman"/>
              </w:rPr>
              <w:t>о</w:t>
            </w:r>
            <w:proofErr w:type="gramEnd"/>
            <w:r w:rsidRPr="00D147B2">
              <w:rPr>
                <w:rFonts w:ascii="Times New Roman" w:hAnsi="Times New Roman"/>
              </w:rPr>
              <w:t>қу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жазу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және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салыстыру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19FB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7758" w14:textId="77777777" w:rsidR="007366E1" w:rsidRPr="00D147B2" w:rsidRDefault="00F6068F" w:rsidP="00D52EEE">
            <w:pPr>
              <w:tabs>
                <w:tab w:val="left" w:pos="372"/>
              </w:tabs>
              <w:ind w:firstLine="19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</w:t>
            </w:r>
            <w:r w:rsidRPr="00D147B2">
              <w:t>5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378D" w14:textId="77777777" w:rsidR="007366E1" w:rsidRPr="00D147B2" w:rsidRDefault="007366E1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01209251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2FC2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EEC1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54AD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66A2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Миллиондар класы. Сандарды дөңгелектеу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435F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4.1.1.2 - көптаңбалы сандарды оқу, жазу және салыстыру/ сандарды берілген разрядқа дейін дөңгелектеу </w:t>
            </w:r>
          </w:p>
          <w:p w14:paraId="349E6A48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</w:t>
            </w:r>
            <w:r w:rsidRPr="00D147B2">
              <w:rPr>
                <w:rFonts w:ascii="Times New Roman" w:hAnsi="Times New Roman"/>
                <w:bCs/>
                <w:lang w:val="kk-KZ"/>
              </w:rPr>
              <w:t>1.1.3 - көптаңбалы сандардың разрядтық және кластық құрамын  және разрядтық бірліктердің  жалпы</w:t>
            </w:r>
            <w:r w:rsidRPr="00D147B2">
              <w:rPr>
                <w:rFonts w:ascii="Times New Roman" w:hAnsi="Times New Roman"/>
                <w:lang w:val="kk-KZ"/>
              </w:rPr>
              <w:t xml:space="preserve"> санын анықтау, разрядтық қосылғыштар қосындысына жіктеу</w:t>
            </w:r>
          </w:p>
          <w:p w14:paraId="3C600CAC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4.1.1.2 көптаңбалы сандарды оқу, жазу және салыстыру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E505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D60B" w14:textId="77777777" w:rsidR="007366E1" w:rsidRPr="00D147B2" w:rsidRDefault="00F6068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</w:t>
            </w:r>
            <w:r w:rsidRPr="00D147B2">
              <w:t>6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4D0D" w14:textId="77777777" w:rsidR="007366E1" w:rsidRPr="00D147B2" w:rsidRDefault="007366E1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5A385A9E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9CF71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0DB8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582F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AE529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Көптаңбалы сандармен арифметикалық амалдар орындау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60074" w14:textId="77777777" w:rsidR="007366E1" w:rsidRPr="00D147B2" w:rsidRDefault="007366E1" w:rsidP="00FD3C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4.1.1.4 - санаудың ірі бірлігі –  миллионды құрастыру миллиард көлемінде санау, жазу, салыстыру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4293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DDF0" w14:textId="77777777" w:rsidR="007366E1" w:rsidRPr="00D147B2" w:rsidRDefault="00F6068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</w:t>
            </w:r>
            <w:r w:rsidRPr="00D147B2">
              <w:t>7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268B" w14:textId="77777777" w:rsidR="007366E1" w:rsidRPr="00D147B2" w:rsidRDefault="007366E1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2A52B051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93B1C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8798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DE08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DD703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Көптаңбалы сандармен арифметикалық амалдар орындау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5C89" w14:textId="77777777" w:rsidR="007366E1" w:rsidRPr="00D147B2" w:rsidRDefault="007366E1" w:rsidP="00FD3C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4.1.1.4 - санаудың ірі бірлігі –  миллионды құрастыру миллиард көлемінде санау, жазу, салыстыру</w:t>
            </w:r>
          </w:p>
          <w:p w14:paraId="0320FACB" w14:textId="77777777" w:rsidR="007366E1" w:rsidRPr="00D147B2" w:rsidRDefault="007366E1" w:rsidP="00FD3C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4.4.3.1- 1 000 000-ға дейінгі сандар тізбектерінің заңдылықтарын анықтау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1FD83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542C" w14:textId="77777777" w:rsidR="007366E1" w:rsidRPr="00D147B2" w:rsidRDefault="00F6068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</w:t>
            </w:r>
            <w:r w:rsidRPr="00D147B2">
              <w:t>8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F4B2" w14:textId="77777777" w:rsidR="007366E1" w:rsidRPr="00D147B2" w:rsidRDefault="007366E1" w:rsidP="00230FF4">
            <w:pPr>
              <w:ind w:firstLine="0"/>
              <w:jc w:val="center"/>
              <w:rPr>
                <w:b/>
                <w:lang w:val="kk-KZ"/>
              </w:rPr>
            </w:pPr>
          </w:p>
          <w:p w14:paraId="293C5344" w14:textId="77777777" w:rsidR="001634CD" w:rsidRPr="00D147B2" w:rsidRDefault="001634CD" w:rsidP="00230FF4">
            <w:pPr>
              <w:ind w:firstLine="0"/>
              <w:jc w:val="center"/>
              <w:rPr>
                <w:b/>
                <w:lang w:val="kk-KZ"/>
              </w:rPr>
            </w:pPr>
          </w:p>
          <w:p w14:paraId="0A532243" w14:textId="77777777" w:rsidR="001634CD" w:rsidRPr="00D147B2" w:rsidRDefault="001634CD" w:rsidP="006909EB">
            <w:pPr>
              <w:ind w:firstLine="0"/>
              <w:jc w:val="left"/>
              <w:rPr>
                <w:b/>
                <w:lang w:val="kk-KZ"/>
              </w:rPr>
            </w:pPr>
          </w:p>
          <w:p w14:paraId="32560D8D" w14:textId="77777777" w:rsidR="001634CD" w:rsidRPr="00D147B2" w:rsidRDefault="001634CD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4B2BD0B8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2E1F3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0EE7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95C6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1AF50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Көптаңбалы сандарды жазбаша қосу және </w:t>
            </w:r>
            <w:r w:rsidRPr="00D147B2">
              <w:rPr>
                <w:lang w:val="kk-KZ"/>
              </w:rPr>
              <w:lastRenderedPageBreak/>
              <w:t>азайту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F567F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lastRenderedPageBreak/>
              <w:t>4.1.2.8 - көптаңбалы сандарды жазбаша қосу және азайту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1616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1C90" w14:textId="77777777" w:rsidR="007366E1" w:rsidRPr="00D147B2" w:rsidRDefault="00FC239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A099" w14:textId="77777777" w:rsidR="007366E1" w:rsidRPr="00D147B2" w:rsidRDefault="007366E1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41E077BB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F317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A7CE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336D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88CF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Көптаңбалы сандарды жазбаша қосу және азайту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0271F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4.1.2.8 - көптаңбалы сандарды жазбаша қосу және азайту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9EE6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BC73" w14:textId="77777777" w:rsidR="007366E1" w:rsidRPr="00D147B2" w:rsidRDefault="00F6068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Pr="00D147B2">
              <w:t>2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76AC" w14:textId="77777777" w:rsidR="007366E1" w:rsidRPr="00D147B2" w:rsidRDefault="007366E1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7700015D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E1334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9CAA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F960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CCFD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Миллиграмм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DC14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4.1.2.5 - көптаңбалы сандарды ондық құрамы негізінде ауызша қосу және азайтуды орындау; микрокалькулятордың көмегімен есептеулер жүргізу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FC0C1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B5FC" w14:textId="77777777" w:rsidR="007366E1" w:rsidRPr="00D147B2" w:rsidRDefault="00F6068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Pr="00D147B2">
              <w:t>3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06A" w14:textId="77777777" w:rsidR="007366E1" w:rsidRPr="00D147B2" w:rsidRDefault="007366E1" w:rsidP="00230FF4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6145EF" w:rsidRPr="00D147B2" w14:paraId="0414063D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14B57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1A81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8ECC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E9F8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Кеңістіктік геометриялық фигуралар. </w:t>
            </w:r>
          </w:p>
          <w:p w14:paraId="1937C256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Көлемді өлшеу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71ECF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4.1.3.2 – мм3см3, дм3, м3, га, а, мг өлшем бірліктерін қолданып өлшеу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59C33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48C9" w14:textId="77777777" w:rsidR="007366E1" w:rsidRPr="00D147B2" w:rsidRDefault="00F6068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Pr="00D147B2">
              <w:t>4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3563" w14:textId="77777777" w:rsidR="007366E1" w:rsidRPr="00D147B2" w:rsidRDefault="007366E1" w:rsidP="00230FF4">
            <w:pPr>
              <w:jc w:val="center"/>
              <w:rPr>
                <w:b/>
                <w:lang w:val="kk-KZ"/>
              </w:rPr>
            </w:pPr>
          </w:p>
        </w:tc>
      </w:tr>
      <w:tr w:rsidR="006145EF" w:rsidRPr="00D147B2" w14:paraId="63BDA93A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FFB86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0159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799D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6469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Ар, гектар –ауданның өлшем бірліктері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BEAF6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4.1.3.4 - ұзындық (мм, см, дм, м, км)/масса (мг, г, кг, ц, т)/ аудан (мм2, см2, дм2, м2, г, а)/ көлем (мм3 , см3, дм3, м3 )/ уақыт (с, мин, сағ, тәул.) өлшем бірліктерін олардың арақатысына сүйеніп өрнектеу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988B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B051" w14:textId="77777777" w:rsidR="007366E1" w:rsidRPr="00D147B2" w:rsidRDefault="00F6068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Pr="00D147B2">
              <w:t>5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C029" w14:textId="77777777" w:rsidR="007366E1" w:rsidRPr="00D147B2" w:rsidRDefault="007366E1" w:rsidP="00230FF4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6145EF" w:rsidRPr="00D147B2" w14:paraId="68D75A7D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20915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63DE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B3A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EF705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Шамалардың өлшем бірліктерін түрлендіру және оларға амалдар қолдану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6AB0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4.1.3.4 - ұзындық (мм, см, дм, м, км)/масса (мг, г, кг, ц, т)/ аудан (мм2, см2, дм2, м2, г, а)/ көлем (мм3 , см3, дм3, м3 )/ уақыт (с, мин, сағ, тәул.) өлшем бірліктерін олардың арақатысына сүйеніп өрнектеу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49CAF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A8A2" w14:textId="77777777" w:rsidR="007366E1" w:rsidRPr="00D147B2" w:rsidRDefault="00F6068F" w:rsidP="00FC239F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FC239F" w:rsidRPr="00D147B2">
              <w:rPr>
                <w:lang w:val="kk-KZ"/>
              </w:rPr>
              <w:t>8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3E7F" w14:textId="77777777" w:rsidR="007366E1" w:rsidRPr="00D147B2" w:rsidRDefault="007366E1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2BBAC42C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74AC6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4DD9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2EFC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5962" w14:textId="77777777" w:rsidR="007366E1" w:rsidRPr="00D147B2" w:rsidRDefault="007366E1" w:rsidP="00230FF4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Уақыт өлшем бірлігінің үлесі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C44A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4.1.3.5 - уақыт өлшем бірлігінің үлесін табу (мысалы, 1/60 сағ ═ 1 мин; ½ сағ ═ 30 мин;1/7 апта= 1 күн және т.б.)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233DC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44C2" w14:textId="77777777" w:rsidR="007366E1" w:rsidRPr="00D147B2" w:rsidRDefault="00F6068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t>19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850A" w14:textId="77777777" w:rsidR="007366E1" w:rsidRPr="00D147B2" w:rsidRDefault="007366E1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07ED6C4B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A945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9B60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8D84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0BA0D" w14:textId="77777777" w:rsidR="007366E1" w:rsidRPr="00D147B2" w:rsidRDefault="007366E1" w:rsidP="00230FF4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Евро (€), доллар ($). Валютамен орындалатын операциялар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E47F0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4.1.3.6 - 10 000, 20 000 тг купюраларды және түрлі мемлекеттің валюталарын (рубль, евро, доллар) ажырату және түрліше төлем жасау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A730B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30F5" w14:textId="77777777" w:rsidR="007366E1" w:rsidRPr="00D147B2" w:rsidRDefault="00F6068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</w:t>
            </w:r>
            <w:r w:rsidRPr="00D147B2">
              <w:t>0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F72D" w14:textId="77777777" w:rsidR="007366E1" w:rsidRPr="00D147B2" w:rsidRDefault="007366E1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69CB07F7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1EF0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9EAE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233E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FFDE8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Рубль (₽). Валютамен орындалатын операциялар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4D8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4.1.3.6 - 10 000, 20 000 тг купюраларды және түрлі мемлекеттің валюталарын (рубль, евро, доллар) ажырату және түрліше төлем жасау</w:t>
            </w:r>
          </w:p>
          <w:p w14:paraId="5E7B217D" w14:textId="77777777" w:rsidR="007366E1" w:rsidRPr="00D147B2" w:rsidRDefault="007366E1" w:rsidP="00230FF4">
            <w:pPr>
              <w:pStyle w:val="13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99E5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BCBB" w14:textId="77777777" w:rsidR="007366E1" w:rsidRPr="00D147B2" w:rsidRDefault="00F6068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</w:t>
            </w:r>
            <w:r w:rsidRPr="00D147B2">
              <w:t>1</w:t>
            </w:r>
            <w:r w:rsidR="007366E1" w:rsidRPr="00D147B2">
              <w:rPr>
                <w:lang w:val="kk-KZ"/>
              </w:rPr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4A45" w14:textId="77777777" w:rsidR="007366E1" w:rsidRPr="00D147B2" w:rsidRDefault="007366E1" w:rsidP="00230FF4">
            <w:pPr>
              <w:jc w:val="center"/>
              <w:rPr>
                <w:b/>
                <w:lang w:val="kk-KZ"/>
              </w:rPr>
            </w:pPr>
          </w:p>
        </w:tc>
      </w:tr>
      <w:tr w:rsidR="006145EF" w:rsidRPr="00D147B2" w14:paraId="1353F9C8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72D6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16-17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48FF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16</w:t>
            </w:r>
          </w:p>
          <w:p w14:paraId="219C1C88" w14:textId="77777777" w:rsidR="00D72E4A" w:rsidRPr="00D147B2" w:rsidRDefault="00D72E4A" w:rsidP="00F6068F">
            <w:pPr>
              <w:ind w:firstLine="0"/>
              <w:jc w:val="center"/>
            </w:pPr>
            <w:r w:rsidRPr="00D147B2"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423A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CAD72" w14:textId="77777777" w:rsidR="007906E5" w:rsidRPr="00D147B2" w:rsidRDefault="007366E1" w:rsidP="006F1FAE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Өткенді қорытындылау</w:t>
            </w:r>
          </w:p>
          <w:p w14:paraId="00B6CA5B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B3A9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4.1.2.8 - көптаңбалы сандарды жазбаша қосу және азайту алгоритмдерін қолдану</w:t>
            </w:r>
          </w:p>
          <w:p w14:paraId="146259DA" w14:textId="77777777" w:rsidR="007366E1" w:rsidRPr="00D147B2" w:rsidRDefault="007366E1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4.1.3.4 - ұзындық (мм, см, дм, м, км)/масса (мг, г, кг, ц, т)/ аудан (мм2, см2, дм2, м2, г, а)/ көлем (мм3 , см3, дм3, м3 )/ уақыт (с, мин, сағ, тәул.) өлшем бірліктерін олардың арақатысына сүйеніп өрнектеу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BE2A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0D0D" w14:textId="77777777" w:rsidR="007366E1" w:rsidRPr="00D147B2" w:rsidRDefault="00F6068F" w:rsidP="00D52EEE">
            <w:pPr>
              <w:ind w:firstLine="0"/>
              <w:jc w:val="center"/>
            </w:pPr>
            <w:r w:rsidRPr="00D147B2">
              <w:rPr>
                <w:lang w:val="kk-KZ"/>
              </w:rPr>
              <w:t>2</w:t>
            </w:r>
            <w:r w:rsidRPr="00D147B2">
              <w:t>2.0</w:t>
            </w:r>
            <w:r w:rsidR="007366E1" w:rsidRPr="00D147B2">
              <w:rPr>
                <w:lang w:val="kk-KZ"/>
              </w:rPr>
              <w:t>9</w:t>
            </w:r>
          </w:p>
          <w:p w14:paraId="0EA2839E" w14:textId="77777777" w:rsidR="00F6068F" w:rsidRPr="00D147B2" w:rsidRDefault="00FC239F" w:rsidP="00D52EEE">
            <w:pPr>
              <w:ind w:firstLine="0"/>
              <w:jc w:val="center"/>
            </w:pPr>
            <w:r w:rsidRPr="00D147B2">
              <w:t>2</w:t>
            </w:r>
            <w:r w:rsidRPr="00D147B2">
              <w:rPr>
                <w:lang w:val="ru-RU"/>
              </w:rPr>
              <w:t>5</w:t>
            </w:r>
            <w:r w:rsidR="00F6068F" w:rsidRPr="00D147B2">
              <w:t>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FA5A" w14:textId="77777777" w:rsidR="007366E1" w:rsidRPr="00D147B2" w:rsidRDefault="007366E1" w:rsidP="00230FF4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6145EF" w:rsidRPr="00D147B2" w14:paraId="6F0A1E93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3225" w14:textId="77777777" w:rsidR="007366E1" w:rsidRPr="00D147B2" w:rsidRDefault="007366E1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69AB" w14:textId="77777777" w:rsidR="007366E1" w:rsidRPr="00D147B2" w:rsidRDefault="00D72E4A" w:rsidP="00F6068F">
            <w:pPr>
              <w:ind w:firstLine="0"/>
              <w:jc w:val="center"/>
            </w:pPr>
            <w:r w:rsidRPr="00D147B2"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8FC0" w14:textId="77777777" w:rsidR="007366E1" w:rsidRPr="00D147B2" w:rsidRDefault="007366E1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8F4B" w14:textId="77777777" w:rsidR="007366E1" w:rsidRPr="00D147B2" w:rsidRDefault="007366E1" w:rsidP="00FD3C53">
            <w:pPr>
              <w:ind w:firstLine="0"/>
              <w:jc w:val="left"/>
              <w:rPr>
                <w:color w:val="FF0000"/>
                <w:lang w:val="kk-KZ"/>
              </w:rPr>
            </w:pPr>
            <w:r w:rsidRPr="00D147B2">
              <w:rPr>
                <w:lang w:val="kk-KZ"/>
              </w:rPr>
              <w:t>Өзіңді тексер</w:t>
            </w:r>
            <w:r w:rsidRPr="00D147B2">
              <w:rPr>
                <w:color w:val="FF0000"/>
                <w:lang w:val="kk-KZ"/>
              </w:rPr>
              <w:t xml:space="preserve"> </w:t>
            </w:r>
          </w:p>
          <w:p w14:paraId="6CE50237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Бөлім бойынша </w:t>
            </w:r>
          </w:p>
          <w:p w14:paraId="2892ED3F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жиынтық бағалау.№1</w:t>
            </w:r>
          </w:p>
          <w:p w14:paraId="27A447B4" w14:textId="77777777" w:rsidR="007366E1" w:rsidRPr="00D147B2" w:rsidRDefault="007366E1" w:rsidP="00FD3C53">
            <w:pPr>
              <w:ind w:firstLine="0"/>
              <w:jc w:val="left"/>
              <w:rPr>
                <w:lang w:val="kk-KZ"/>
              </w:rPr>
            </w:pPr>
          </w:p>
          <w:p w14:paraId="645F989C" w14:textId="77777777" w:rsidR="007366E1" w:rsidRPr="00D147B2" w:rsidRDefault="007366E1" w:rsidP="00FD3C53">
            <w:pPr>
              <w:ind w:firstLine="0"/>
              <w:jc w:val="left"/>
              <w:rPr>
                <w:color w:val="FF0000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78CE" w14:textId="77777777" w:rsidR="007366E1" w:rsidRPr="00D147B2" w:rsidRDefault="007366E1" w:rsidP="00067FD8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4.1.1.3 Көптаңбалы сандардың разрядтық және кластық құрамын  және разрядтық бірліктердің  жалпы санын анықтау, разрядтық қосылғыштар қосындысына жіктеу                                                                                                     4.1.2.8 Көптаңбалы сандарды жазбаша қосу және азайту алгоритмдерін қолдану                                                                                                                                4.4.3.1**  1 000 000-ға дейінгі сандар тізбектерінің  заңдылықтарын анықта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5267" w14:textId="77777777" w:rsidR="007366E1" w:rsidRPr="00D147B2" w:rsidRDefault="007366E1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EB8C" w14:textId="77777777" w:rsidR="007366E1" w:rsidRPr="00D147B2" w:rsidRDefault="007366E1" w:rsidP="00D52EEE">
            <w:pPr>
              <w:ind w:firstLine="19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26.09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2132" w14:textId="77777777" w:rsidR="007366E1" w:rsidRPr="00D147B2" w:rsidRDefault="007366E1" w:rsidP="00230FF4">
            <w:pPr>
              <w:ind w:firstLine="0"/>
              <w:jc w:val="center"/>
              <w:rPr>
                <w:b/>
                <w:lang w:val="kk-KZ"/>
              </w:rPr>
            </w:pPr>
          </w:p>
          <w:p w14:paraId="53392BA4" w14:textId="77777777" w:rsidR="001634CD" w:rsidRPr="00D147B2" w:rsidRDefault="001634CD" w:rsidP="00230FF4">
            <w:pPr>
              <w:ind w:firstLine="0"/>
              <w:jc w:val="center"/>
              <w:rPr>
                <w:b/>
                <w:lang w:val="kk-KZ"/>
              </w:rPr>
            </w:pPr>
          </w:p>
          <w:p w14:paraId="534C206C" w14:textId="77777777" w:rsidR="001634CD" w:rsidRPr="00D147B2" w:rsidRDefault="001634CD" w:rsidP="00230FF4">
            <w:pPr>
              <w:ind w:firstLine="0"/>
              <w:jc w:val="center"/>
              <w:rPr>
                <w:b/>
                <w:lang w:val="kk-KZ"/>
              </w:rPr>
            </w:pPr>
          </w:p>
          <w:p w14:paraId="2A84B404" w14:textId="77777777" w:rsidR="001634CD" w:rsidRPr="00D147B2" w:rsidRDefault="001634CD" w:rsidP="00230FF4">
            <w:pPr>
              <w:ind w:firstLine="0"/>
              <w:jc w:val="center"/>
              <w:rPr>
                <w:b/>
                <w:lang w:val="kk-KZ"/>
              </w:rPr>
            </w:pPr>
          </w:p>
          <w:p w14:paraId="3FFABCB1" w14:textId="77777777" w:rsidR="001634CD" w:rsidRPr="00D147B2" w:rsidRDefault="001634CD" w:rsidP="00067FD8">
            <w:pPr>
              <w:ind w:firstLine="0"/>
              <w:jc w:val="left"/>
              <w:rPr>
                <w:b/>
                <w:lang w:val="kk-KZ"/>
              </w:rPr>
            </w:pPr>
          </w:p>
          <w:p w14:paraId="1125B7D5" w14:textId="77777777" w:rsidR="001634CD" w:rsidRPr="00D147B2" w:rsidRDefault="001634CD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5CB0AAA8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D015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9803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7199" w14:textId="77777777" w:rsidR="00857E06" w:rsidRPr="00D147B2" w:rsidRDefault="00857E06" w:rsidP="00857E06">
            <w:pPr>
              <w:ind w:left="51" w:firstLine="0"/>
              <w:jc w:val="left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Құндылықтар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D180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Көптаңбалы сандарды </w:t>
            </w:r>
            <w:r w:rsidRPr="00D147B2">
              <w:rPr>
                <w:lang w:val="kk-KZ"/>
              </w:rPr>
              <w:lastRenderedPageBreak/>
              <w:t>ауызша есептеу тәсілдері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E9F4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lastRenderedPageBreak/>
              <w:t xml:space="preserve">4.1.2.7 - екітаңбалы/үш таңбалы сандарды біртаңбалы санға ауызша </w:t>
            </w:r>
            <w:r w:rsidRPr="00D147B2">
              <w:rPr>
                <w:rFonts w:ascii="Times New Roman" w:hAnsi="Times New Roman"/>
                <w:lang w:val="kk-KZ"/>
              </w:rPr>
              <w:lastRenderedPageBreak/>
              <w:t xml:space="preserve">көбейту мен бөлуді орындау </w:t>
            </w:r>
          </w:p>
          <w:p w14:paraId="7FA0EFEE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4.1.2.3 - көптаңбалы сандармен есептеулер жүргізгенде қосу және көбейтудің қасиеттерін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89CD" w14:textId="77777777" w:rsidR="00857E06" w:rsidRPr="00D147B2" w:rsidRDefault="00857E06" w:rsidP="00F6068F">
            <w:pPr>
              <w:jc w:val="center"/>
            </w:pPr>
            <w:r w:rsidRPr="00D147B2">
              <w:rPr>
                <w:lang w:val="kk-KZ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5F8F" w14:textId="77777777" w:rsidR="00857E06" w:rsidRPr="00D147B2" w:rsidRDefault="00857E06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27.09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9B82" w14:textId="77777777" w:rsidR="00857E06" w:rsidRPr="00D147B2" w:rsidRDefault="00857E06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74735CB5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E679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519A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49C7" w14:textId="77777777" w:rsidR="00857E06" w:rsidRPr="00D147B2" w:rsidRDefault="00857E06" w:rsidP="00FD3C53">
            <w:pPr>
              <w:widowControl/>
              <w:autoSpaceDE/>
              <w:autoSpaceDN/>
              <w:ind w:firstLine="0"/>
              <w:jc w:val="left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Бір таңбалы санға көбейту және бөлу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2B8D" w14:textId="77777777" w:rsidR="00857E06" w:rsidRPr="00D147B2" w:rsidRDefault="00827AA1" w:rsidP="00230FF4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Көптаңбалы сандарды ауызша есептеу тәсілдері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90B3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4.1.2.10 - көптаңбалы сандарды біртаңбалы сандарға қалдықпен бөлуді орындау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D9A6" w14:textId="77777777" w:rsidR="00857E06" w:rsidRPr="00D147B2" w:rsidRDefault="00857E06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9F1A" w14:textId="77777777" w:rsidR="00857E06" w:rsidRPr="00D147B2" w:rsidRDefault="00857E06" w:rsidP="00D52EEE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28.09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9490" w14:textId="77777777" w:rsidR="00857E06" w:rsidRPr="00D147B2" w:rsidRDefault="00857E06" w:rsidP="00230FF4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6145EF" w:rsidRPr="00D147B2" w14:paraId="4572A45D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8A76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8A57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EB4C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8539" w14:textId="77777777" w:rsidR="00857E06" w:rsidRPr="00D147B2" w:rsidRDefault="004D0C88" w:rsidP="00230FF4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Көптаңбалы сандарды ауызша есептеу тәсілдері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A18A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4.1.2.10 - көптаңбалы сандарды біртаңбалы сандарға қалдықпен бөлуді орындау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1010" w14:textId="77777777" w:rsidR="00857E06" w:rsidRPr="00D147B2" w:rsidRDefault="00857E06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0311" w14:textId="77777777" w:rsidR="00857E06" w:rsidRPr="00D147B2" w:rsidRDefault="00857E06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29.09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6111" w14:textId="77777777" w:rsidR="00857E06" w:rsidRPr="00D147B2" w:rsidRDefault="00857E06" w:rsidP="00230FF4">
            <w:pPr>
              <w:ind w:hanging="145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664F33FF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85FCC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F10B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2E55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25C2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2-ге, 5-ке, 10-ға бөлінгіштік белгілері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43C4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4.1.2.4 - 2-ге, 5-ке, 10-ға бөлінгіштік белгілерге сүйеніп, натурал сандарды  топтастыру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8A32" w14:textId="77777777" w:rsidR="00857E06" w:rsidRPr="00D147B2" w:rsidRDefault="00857E06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91C1" w14:textId="77777777" w:rsidR="00857E06" w:rsidRPr="00D147B2" w:rsidRDefault="00FC239F" w:rsidP="00FC239F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810A" w14:textId="77777777" w:rsidR="00857E06" w:rsidRPr="00D147B2" w:rsidRDefault="00857E06" w:rsidP="00230FF4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6145EF" w:rsidRPr="00D147B2" w14:paraId="7727ACF9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AB5E7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007C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7D45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B362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2-ге, 5-ке, 10-ға бөлінгіштік белгілері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7EFC" w14:textId="77777777" w:rsidR="00857E06" w:rsidRPr="00D147B2" w:rsidRDefault="00857E06" w:rsidP="00F6068F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4.1.2.4 - 2-ге, 5-ке, 10-ға бөлінгіштік белгілерге сүйеніп, натурал сандарды  топтастыру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4EDB" w14:textId="77777777" w:rsidR="00857E06" w:rsidRPr="00D147B2" w:rsidRDefault="00857E06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0213" w14:textId="77777777" w:rsidR="00857E06" w:rsidRPr="00D147B2" w:rsidRDefault="00857E06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03.10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5691" w14:textId="77777777" w:rsidR="00857E06" w:rsidRPr="00D147B2" w:rsidRDefault="00857E06" w:rsidP="00230FF4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6145EF" w:rsidRPr="00D147B2" w14:paraId="722301DE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C46B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0F5F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6278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367C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10, 100, 1000 сандарына көбейту және бөлу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2948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4.1.2.6 - 10, 100, 1000 сандарына қалдықсыз және қалдықпен бөлу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AA11F" w14:textId="77777777" w:rsidR="00857E06" w:rsidRPr="00D147B2" w:rsidRDefault="00857E06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06AB" w14:textId="77777777" w:rsidR="00857E06" w:rsidRPr="00D147B2" w:rsidRDefault="00857E06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04.10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90E1" w14:textId="77777777" w:rsidR="00857E06" w:rsidRPr="00D147B2" w:rsidRDefault="00857E06" w:rsidP="00230FF4">
            <w:pPr>
              <w:jc w:val="center"/>
              <w:rPr>
                <w:b/>
                <w:lang w:val="kk-KZ"/>
              </w:rPr>
            </w:pPr>
          </w:p>
        </w:tc>
      </w:tr>
      <w:tr w:rsidR="006145EF" w:rsidRPr="00D147B2" w14:paraId="50024F83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A4D9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F4C6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FE8A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A6DC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10, 100, 1000 сандарына қалдықпен бөлу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01EA4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4.1.2.6 - 10, 100, 1000 сандарына қалдықсыз және қалдықпен бөлу</w:t>
            </w:r>
            <w:r w:rsidRPr="00D147B2">
              <w:rPr>
                <w:rFonts w:ascii="Times New Roman" w:hAnsi="Times New Roman"/>
                <w:lang w:val="kk-KZ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2F74" w14:textId="77777777" w:rsidR="00857E06" w:rsidRPr="00D147B2" w:rsidRDefault="00857E06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3FA0" w14:textId="77777777" w:rsidR="00857E06" w:rsidRPr="00D147B2" w:rsidRDefault="00857E06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05.10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8ADF" w14:textId="77777777" w:rsidR="00857E06" w:rsidRPr="00D147B2" w:rsidRDefault="00857E06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416A7484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2328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6722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66A3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9222D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Жиындар арасындағы қатынас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0393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4.4.1.1 - жиындар арасындағы қатынастың (тең, қиылысатын, қиылыспайтын жиындар, ішкі жиын) сипатын анықтай білу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DA92" w14:textId="77777777" w:rsidR="00857E06" w:rsidRPr="00D147B2" w:rsidRDefault="00857E06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E769" w14:textId="77777777" w:rsidR="00857E06" w:rsidRPr="00D147B2" w:rsidRDefault="00857E06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06.10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6ED9" w14:textId="77777777" w:rsidR="00857E06" w:rsidRPr="00D147B2" w:rsidRDefault="00857E06" w:rsidP="00230FF4">
            <w:pPr>
              <w:jc w:val="center"/>
              <w:rPr>
                <w:b/>
                <w:lang w:val="kk-KZ"/>
              </w:rPr>
            </w:pPr>
          </w:p>
        </w:tc>
      </w:tr>
      <w:tr w:rsidR="006145EF" w:rsidRPr="00D147B2" w14:paraId="1F8867B3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C532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CF74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6924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A2EF1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Пысықтау</w:t>
            </w:r>
          </w:p>
          <w:p w14:paraId="6DA7BB7A" w14:textId="77777777" w:rsidR="00857E06" w:rsidRPr="00D147B2" w:rsidRDefault="00857E06" w:rsidP="00230FF4">
            <w:pPr>
              <w:rPr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25B0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 4.4.1.1 - жиындар арасындағы қатынастың (тең, қиылысатын, қиылыспайтын жиындар, ішкі жиын) сипатын анықтай біл</w:t>
            </w:r>
          </w:p>
          <w:p w14:paraId="0A42C036" w14:textId="77777777" w:rsidR="00857E06" w:rsidRPr="00D147B2" w:rsidRDefault="00857E06" w:rsidP="00230FF4">
            <w:pPr>
              <w:pStyle w:val="13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80FA" w14:textId="77777777" w:rsidR="00857E06" w:rsidRPr="00D147B2" w:rsidRDefault="00857E06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DADA" w14:textId="77777777" w:rsidR="00857E06" w:rsidRPr="00D147B2" w:rsidRDefault="00FC239F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09</w:t>
            </w:r>
            <w:r w:rsidR="00857E06" w:rsidRPr="00D147B2">
              <w:rPr>
                <w:lang w:val="kk-KZ"/>
              </w:rPr>
              <w:t>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A37A" w14:textId="77777777" w:rsidR="00857E06" w:rsidRPr="00D147B2" w:rsidRDefault="00857E06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48573464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F27A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11DB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C8BC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CDC1" w14:textId="77777777" w:rsidR="00857E06" w:rsidRPr="00D147B2" w:rsidRDefault="00857E06" w:rsidP="00230FF4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Өзіңді тексер</w:t>
            </w:r>
          </w:p>
          <w:p w14:paraId="106D4FD0" w14:textId="77777777" w:rsidR="00857E06" w:rsidRPr="00D147B2" w:rsidRDefault="00857E06" w:rsidP="00627660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 xml:space="preserve">Бөлім бойынша </w:t>
            </w:r>
          </w:p>
          <w:p w14:paraId="4C9BAB37" w14:textId="77777777" w:rsidR="00857E06" w:rsidRPr="00D147B2" w:rsidRDefault="00857E06" w:rsidP="00627660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жиынтық бағалау.№2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2FDB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4.1.2.7 Екітаңбалы/үштаңбалы сандарды біртаңбалы санға ауызша көбейту мен бөлуді орындау </w:t>
            </w:r>
          </w:p>
          <w:p w14:paraId="3AAC93FD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4.1.2.4 2-ге, 5-ке, 10-ға бөлінгіштік белгілерге сүйеніп, натурал сандарды  топтастыру </w:t>
            </w:r>
          </w:p>
          <w:p w14:paraId="09B629EE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4.1.2.10 Көптаңбалы сандарды бір таңбалы сандарға қалдықпен бөлуді орындау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3AD9" w14:textId="77777777" w:rsidR="00857E06" w:rsidRPr="00D147B2" w:rsidRDefault="00857E06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50D3" w14:textId="77777777" w:rsidR="00857E06" w:rsidRPr="00D147B2" w:rsidRDefault="00857E06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9F1E" w14:textId="77777777" w:rsidR="00857E06" w:rsidRPr="00D147B2" w:rsidRDefault="00857E06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698ECE0C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1A8C8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F34D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8100" w14:textId="77777777" w:rsidR="00857E06" w:rsidRPr="00D147B2" w:rsidRDefault="00857E06" w:rsidP="00857E06">
            <w:pPr>
              <w:pStyle w:val="a6"/>
              <w:widowControl/>
              <w:numPr>
                <w:ilvl w:val="0"/>
                <w:numId w:val="12"/>
              </w:numPr>
              <w:autoSpaceDE/>
              <w:autoSpaceDN/>
              <w:ind w:left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Жылдамдық. </w:t>
            </w:r>
          </w:p>
          <w:p w14:paraId="4E6FC766" w14:textId="77777777" w:rsidR="00857E06" w:rsidRPr="00D147B2" w:rsidRDefault="00857E06" w:rsidP="00857E06">
            <w:pPr>
              <w:pStyle w:val="a6"/>
              <w:ind w:left="0"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Уақыт. </w:t>
            </w:r>
          </w:p>
          <w:p w14:paraId="31416B33" w14:textId="77777777" w:rsidR="00857E06" w:rsidRPr="00D147B2" w:rsidRDefault="00857E06" w:rsidP="00857E06">
            <w:pPr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Арақашықтық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4085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Қозғалысқа 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029C" w14:textId="77777777" w:rsidR="00857E06" w:rsidRPr="00D147B2" w:rsidRDefault="00857E06" w:rsidP="006909EB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4.2.1.8- бірқалыпты түзу сызықты қозғалыстағы арақашықтық формулаларынкөрсету және қолдану(s=v∙t, t=s: v,   v=s:t)4.5.1.2- есептерді шығару үдерісінде жылдамдық, арақашықтық шамаларының өзара тәуелділігін пайдалану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01C6" w14:textId="77777777" w:rsidR="00857E06" w:rsidRPr="00D147B2" w:rsidRDefault="00857E06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E05F" w14:textId="77777777" w:rsidR="00857E06" w:rsidRPr="00D147B2" w:rsidRDefault="00857E06" w:rsidP="00D52EEE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7561" w14:textId="77777777" w:rsidR="00857E06" w:rsidRPr="00D147B2" w:rsidRDefault="00857E06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00F1EB71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8AF6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C8B9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3461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388B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Қозғалысқа 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F506" w14:textId="77777777" w:rsidR="00857E06" w:rsidRPr="00D147B2" w:rsidRDefault="00857E06" w:rsidP="006909EB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4.2.1.8- бірқалыпты түзу сызықты қозғалыстағы арақашықтық формулаларынкөрсету және қолдану(s=v∙t, t=s: v,   v=s:t)4.5.1.2- есептерді шығару үдерісінде жылдамдық, арақашықтық шамаларының өзара тәуелділігін пайдалану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6E0CA" w14:textId="77777777" w:rsidR="00857E06" w:rsidRPr="00D147B2" w:rsidRDefault="00857E06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77BB" w14:textId="77777777" w:rsidR="00857E06" w:rsidRPr="00D147B2" w:rsidRDefault="00857E06" w:rsidP="00D52EEE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0C50" w14:textId="77777777" w:rsidR="001634CD" w:rsidRPr="00D147B2" w:rsidRDefault="001634CD" w:rsidP="006909EB">
            <w:pPr>
              <w:ind w:firstLine="0"/>
              <w:jc w:val="left"/>
              <w:rPr>
                <w:b/>
                <w:lang w:val="kk-KZ"/>
              </w:rPr>
            </w:pPr>
          </w:p>
          <w:p w14:paraId="20052890" w14:textId="77777777" w:rsidR="001634CD" w:rsidRPr="00D147B2" w:rsidRDefault="001634CD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6B62C70F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FA55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7623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C0D5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73FD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Пысықтау және қорытындылау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64C3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4.5.1.2- есептерді шығару үдерісінде жылдамдық, арақашықтық шамаларының өзара тәуелділігін пайдалану</w:t>
            </w:r>
          </w:p>
          <w:p w14:paraId="09BB5AFE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4.2.1.8 - бірқалыпты түзу сызықты қозғалыстағы арақашықтық формулаларынкөрсету және қолдану</w:t>
            </w:r>
            <w:r w:rsidRPr="00D147B2">
              <w:rPr>
                <w:rFonts w:ascii="Times New Roman" w:hAnsi="Times New Roman"/>
                <w:i/>
                <w:lang w:val="kk-KZ"/>
              </w:rPr>
              <w:t>(s=v∙t, t=s: v,   v=s:t</w:t>
            </w:r>
            <w:r w:rsidRPr="00D147B2">
              <w:rPr>
                <w:rFonts w:ascii="Times New Roman" w:hAnsi="Times New Roman"/>
                <w:lang w:val="kk-KZ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870E" w14:textId="77777777" w:rsidR="00857E06" w:rsidRPr="00D147B2" w:rsidRDefault="00857E06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1A8D" w14:textId="77777777" w:rsidR="00857E06" w:rsidRPr="00D147B2" w:rsidRDefault="00857E06" w:rsidP="00D52EEE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4D71" w14:textId="77777777" w:rsidR="00857E06" w:rsidRPr="00D147B2" w:rsidRDefault="00857E06" w:rsidP="00230FF4">
            <w:pPr>
              <w:jc w:val="center"/>
              <w:rPr>
                <w:b/>
                <w:lang w:val="kk-KZ"/>
              </w:rPr>
            </w:pPr>
          </w:p>
        </w:tc>
      </w:tr>
      <w:tr w:rsidR="006145EF" w:rsidRPr="00D147B2" w14:paraId="43A31E6A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7094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A76B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A2E9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CC30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Есептерді шығаруда жиындардың қиылысуы мен бірігуінің ауыстырымдылық және терімділік қасиеттерін қолдану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3DE9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4.4.1.3- есептерді шешу үдерісінде жиындардың қиылысуы мен бірігуінің ауыстырымдылық және терімділік қасиеттерін қолдану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0B96A" w14:textId="77777777" w:rsidR="00857E06" w:rsidRPr="00D147B2" w:rsidRDefault="00857E06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B99B" w14:textId="77777777" w:rsidR="00857E06" w:rsidRPr="00D147B2" w:rsidRDefault="00FC239F" w:rsidP="00D52EEE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</w:t>
            </w:r>
            <w:r w:rsidR="00857E06" w:rsidRPr="00D147B2">
              <w:rPr>
                <w:lang w:val="kk-KZ"/>
              </w:rPr>
              <w:t>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2C37" w14:textId="77777777" w:rsidR="00857E06" w:rsidRPr="00D147B2" w:rsidRDefault="00857E06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410EB20F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92AF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3D09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469C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74F6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Пысықтау және қорытындылау</w:t>
            </w:r>
          </w:p>
          <w:p w14:paraId="44ECD43D" w14:textId="77777777" w:rsidR="00857E06" w:rsidRPr="00D147B2" w:rsidRDefault="00857E06" w:rsidP="00230FF4">
            <w:pPr>
              <w:ind w:firstLine="0"/>
              <w:rPr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6FDF4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4.4.1.3- есептерді шешу үдерісінде жиындардың қиылысуы мен бірігуінің ауыстырымдылық және терімділік қасиеттерін қолдану  </w:t>
            </w:r>
          </w:p>
          <w:p w14:paraId="579952A8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4.5.1.2 Есептерді шығару үдерісінде жылдамдық, арақашықтық, уақытшамаларының өзара тәуелділігін пайдалану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C8C8" w14:textId="77777777" w:rsidR="00857E06" w:rsidRPr="00D147B2" w:rsidRDefault="00857E06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5AA7" w14:textId="77777777" w:rsidR="00857E06" w:rsidRPr="00D147B2" w:rsidRDefault="00857E06" w:rsidP="00D52EEE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17.10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82C6" w14:textId="77777777" w:rsidR="00857E06" w:rsidRPr="00D147B2" w:rsidRDefault="00857E06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362FA44E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B1E7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DD8E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8D7F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ECBF" w14:textId="77777777" w:rsidR="00857E06" w:rsidRPr="00D147B2" w:rsidRDefault="00857E06" w:rsidP="00230FF4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Өткенді қайталау және қорытындылау</w:t>
            </w:r>
          </w:p>
          <w:p w14:paraId="65312A49" w14:textId="77777777" w:rsidR="00857E06" w:rsidRPr="00D147B2" w:rsidRDefault="00857E06" w:rsidP="00230FF4">
            <w:pPr>
              <w:ind w:firstLine="0"/>
              <w:rPr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16A0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4.4.1.3- есептерді шешу үдерісінде жиындардың қиылысуы мен бірігуінің ауыстырымдылық және терімділік қасиеттерін қолдану  </w:t>
            </w:r>
          </w:p>
          <w:p w14:paraId="11E0C561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4.5.1.2 Есептерді шығару үдерісінде жылдамдық, арақашықтық, уақытшамаларының өзара тәуелділігін пайдалану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D820" w14:textId="77777777" w:rsidR="00857E06" w:rsidRPr="00D147B2" w:rsidRDefault="00857E06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452C" w14:textId="77777777" w:rsidR="00857E06" w:rsidRPr="00D147B2" w:rsidRDefault="00857E06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18.10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AB6F" w14:textId="77777777" w:rsidR="00857E06" w:rsidRPr="00D147B2" w:rsidRDefault="00857E06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43F8FF21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1C27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D983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4C29" w14:textId="77777777" w:rsidR="00857E06" w:rsidRPr="00D147B2" w:rsidRDefault="00857E06" w:rsidP="00230FF4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8502" w14:textId="77777777" w:rsidR="00857E06" w:rsidRPr="00D147B2" w:rsidRDefault="00857E06" w:rsidP="00230FF4">
            <w:pPr>
              <w:ind w:firstLine="0"/>
              <w:rPr>
                <w:b/>
                <w:i/>
                <w:color w:val="FF0000"/>
                <w:lang w:val="kk-KZ"/>
              </w:rPr>
            </w:pPr>
            <w:r w:rsidRPr="00D147B2">
              <w:rPr>
                <w:lang w:val="kk-KZ"/>
              </w:rPr>
              <w:t>Өзіңді тексер</w:t>
            </w:r>
          </w:p>
          <w:p w14:paraId="1EA9557A" w14:textId="77777777" w:rsidR="00857E06" w:rsidRPr="00D147B2" w:rsidRDefault="006F1FAE" w:rsidP="0002537B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E230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4.5.1.2 Есептерді шығару үдерісінде жылдамдық, арақашықтық, уақытшамаларының өзара тәуелділігін пайдалану</w:t>
            </w:r>
          </w:p>
          <w:p w14:paraId="11324679" w14:textId="77777777" w:rsidR="00857E06" w:rsidRPr="00D147B2" w:rsidRDefault="00857E06" w:rsidP="00230FF4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4.5.1.2 Есептерді шығару үдерісінде  биіктік, ені, ұзындығы, көлемі ұғымдарының өзара тәуелділігін пайдалану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4D2C" w14:textId="77777777" w:rsidR="00857E06" w:rsidRPr="00D147B2" w:rsidRDefault="00857E06" w:rsidP="00F6068F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7A2F" w14:textId="77777777" w:rsidR="00857E06" w:rsidRPr="00D147B2" w:rsidRDefault="00857E06" w:rsidP="00D52EEE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19.10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37D1" w14:textId="77777777" w:rsidR="00857E06" w:rsidRPr="00D147B2" w:rsidRDefault="00857E06" w:rsidP="00230FF4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40ED44A0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0634A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E09C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622B" w14:textId="77777777" w:rsidR="00857E06" w:rsidRPr="00D147B2" w:rsidRDefault="00857E06" w:rsidP="00857E06">
            <w:pPr>
              <w:pStyle w:val="a6"/>
              <w:ind w:left="35"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Геометриялық</w:t>
            </w:r>
          </w:p>
          <w:p w14:paraId="4578C684" w14:textId="77777777" w:rsidR="00857E06" w:rsidRPr="00D147B2" w:rsidRDefault="00857E06" w:rsidP="00857E06">
            <w:pPr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 фигуралар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86F3" w14:textId="77777777" w:rsidR="00857E06" w:rsidRPr="00D147B2" w:rsidRDefault="00857E06" w:rsidP="00FD3C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Геометриялық фигуралар: текше, тікбұрышты параллелепипед. Тікбұрышты параллелепипедтің көлемін табу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FFAE" w14:textId="77777777" w:rsidR="00857E06" w:rsidRPr="00D147B2" w:rsidRDefault="00857E06" w:rsidP="00AE41C3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4.3.1.1 - тікбұрышты үшбұрышты, текше, тікбұрышты параллелепипед және олардың элементтерін (төбесі, қабырғалары, қырлары) бір бірінен ажырату және атау</w:t>
            </w:r>
          </w:p>
          <w:p w14:paraId="7AF28329" w14:textId="77777777" w:rsidR="00857E06" w:rsidRPr="00D147B2" w:rsidRDefault="00857E06" w:rsidP="00AE41C3">
            <w:pPr>
              <w:ind w:firstLine="0"/>
              <w:rPr>
                <w:i/>
                <w:lang w:val="kk-KZ"/>
              </w:rPr>
            </w:pPr>
            <w:r w:rsidRPr="00D147B2">
              <w:rPr>
                <w:lang w:val="kk-KZ"/>
              </w:rPr>
              <w:t>4.3.1.2 - геометриялық фигураларды жіктеу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EAAA3" w14:textId="77777777" w:rsidR="00857E06" w:rsidRPr="00D147B2" w:rsidRDefault="00857E06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1B0A" w14:textId="77777777" w:rsidR="00857E06" w:rsidRPr="00D147B2" w:rsidRDefault="00857E06" w:rsidP="00D52EEE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20.10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10B8" w14:textId="77777777" w:rsidR="00857E06" w:rsidRPr="00D147B2" w:rsidRDefault="00857E06" w:rsidP="00AE41C3">
            <w:pPr>
              <w:jc w:val="center"/>
              <w:rPr>
                <w:b/>
                <w:lang w:val="kk-KZ"/>
              </w:rPr>
            </w:pPr>
          </w:p>
        </w:tc>
      </w:tr>
      <w:tr w:rsidR="006145EF" w:rsidRPr="00D147B2" w14:paraId="2CC48885" w14:textId="77777777" w:rsidTr="006909EB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8989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3DB0" w14:textId="77777777" w:rsidR="00857E06" w:rsidRPr="00D147B2" w:rsidRDefault="00857E06" w:rsidP="00F6068F">
            <w:pPr>
              <w:ind w:firstLine="0"/>
              <w:jc w:val="center"/>
            </w:pPr>
            <w:r w:rsidRPr="00D147B2"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5884" w14:textId="77777777" w:rsidR="00857E06" w:rsidRPr="00D147B2" w:rsidRDefault="00857E06" w:rsidP="00AE41C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6FAF" w14:textId="75645D18" w:rsidR="00857E06" w:rsidRPr="00D147B2" w:rsidRDefault="00857E06" w:rsidP="00C5188C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Есептерді шығаруда шамалар арасындағы тәуелділік</w:t>
            </w:r>
            <w:r w:rsidR="006F1FAE" w:rsidRPr="00D147B2">
              <w:rPr>
                <w:lang w:val="kk-KZ"/>
              </w:rPr>
              <w:t xml:space="preserve"> </w:t>
            </w:r>
            <w:r w:rsidR="00C5188C" w:rsidRPr="00D147B2">
              <w:rPr>
                <w:lang w:val="kk-KZ"/>
              </w:rPr>
              <w:t>бағалау.№3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5B19" w14:textId="77777777" w:rsidR="00857E06" w:rsidRPr="00D147B2" w:rsidRDefault="00857E06" w:rsidP="006909EB">
            <w:pPr>
              <w:ind w:firstLine="0"/>
              <w:rPr>
                <w:color w:val="000000"/>
                <w:spacing w:val="2"/>
                <w:lang w:val="kk-KZ"/>
              </w:rPr>
            </w:pPr>
            <w:r w:rsidRPr="00D147B2">
              <w:rPr>
                <w:color w:val="000000"/>
                <w:spacing w:val="2"/>
                <w:lang w:val="kk-KZ"/>
              </w:rPr>
              <w:t>4.1.3.4 - ұзындық (мм, см, дм, м, км)/масса (мг, г, кг, ц, т)/ аудан (мм2, см2, дм2, м2, г, а)/ көлем (мм3 , см3, дм3, м3 )/ уақыт (с, мин, сағ, тәул.) өлшем бірліктерін олардың арақатысына сүйеніп өрнектеу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B5B5" w14:textId="77777777" w:rsidR="00857E06" w:rsidRPr="00D147B2" w:rsidRDefault="00857E06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C29C" w14:textId="77777777" w:rsidR="00857E06" w:rsidRPr="00D147B2" w:rsidRDefault="00FC239F" w:rsidP="00D52EEE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23</w:t>
            </w:r>
            <w:r w:rsidR="00857E06" w:rsidRPr="00D147B2">
              <w:rPr>
                <w:lang w:val="kk-KZ"/>
              </w:rPr>
              <w:t>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BD0D" w14:textId="77777777" w:rsidR="00857E06" w:rsidRPr="00D147B2" w:rsidRDefault="00857E06" w:rsidP="00AE41C3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6145EF" w:rsidRPr="00D147B2" w14:paraId="37F15341" w14:textId="77777777" w:rsidTr="00C5188C">
        <w:trPr>
          <w:trHeight w:val="2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2645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38</w:t>
            </w:r>
            <w:r w:rsidR="007906E5" w:rsidRPr="00D147B2">
              <w:rPr>
                <w:lang w:val="kk-KZ"/>
              </w:rPr>
              <w:t>-39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D147" w14:textId="77777777" w:rsidR="00857E06" w:rsidRPr="00D147B2" w:rsidRDefault="00857E06" w:rsidP="00F6068F">
            <w:pPr>
              <w:ind w:firstLine="0"/>
              <w:jc w:val="center"/>
              <w:rPr>
                <w:lang w:val="kk-KZ"/>
              </w:rPr>
            </w:pPr>
            <w:r w:rsidRPr="00D147B2">
              <w:t>38</w:t>
            </w:r>
            <w:r w:rsidR="007906E5" w:rsidRPr="00D147B2">
              <w:rPr>
                <w:lang w:val="kk-KZ"/>
              </w:rPr>
              <w:t>-39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4AB7" w14:textId="77777777" w:rsidR="00857E06" w:rsidRPr="00D147B2" w:rsidRDefault="00857E06" w:rsidP="00AE41C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AAA6" w14:textId="477D1FD5" w:rsidR="00857E06" w:rsidRPr="00D147B2" w:rsidRDefault="00C5188C" w:rsidP="006F1FAE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ТЖБ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27C4" w14:textId="6F6A8963" w:rsidR="001634CD" w:rsidRPr="00D147B2" w:rsidRDefault="001634CD" w:rsidP="00AE41C3">
            <w:pPr>
              <w:ind w:firstLine="0"/>
              <w:rPr>
                <w:color w:val="000000"/>
                <w:spacing w:val="2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94ED7" w14:textId="77777777" w:rsidR="00857E06" w:rsidRPr="00D147B2" w:rsidRDefault="007906E5" w:rsidP="00F6068F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5044" w14:textId="77777777" w:rsidR="00857E06" w:rsidRPr="00D147B2" w:rsidRDefault="00857E06" w:rsidP="00D52EEE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24.10</w:t>
            </w:r>
          </w:p>
          <w:p w14:paraId="300E2974" w14:textId="50FB85F8" w:rsidR="007906E5" w:rsidRPr="00D147B2" w:rsidRDefault="00C5188C" w:rsidP="00D52EEE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 xml:space="preserve">26.10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1E6F" w14:textId="77777777" w:rsidR="00857E06" w:rsidRPr="00D147B2" w:rsidRDefault="007906E5" w:rsidP="00AE41C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25.10.</w:t>
            </w:r>
            <w:r w:rsidR="00FD3C53" w:rsidRPr="00D147B2">
              <w:rPr>
                <w:lang w:val="kk-KZ"/>
              </w:rPr>
              <w:t>23</w:t>
            </w:r>
          </w:p>
        </w:tc>
      </w:tr>
      <w:tr w:rsidR="00C5188C" w:rsidRPr="00D147B2" w14:paraId="694B89CA" w14:textId="77777777" w:rsidTr="00C5188C">
        <w:trPr>
          <w:trHeight w:val="20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B0AA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519C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9E12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030D" w14:textId="77777777" w:rsidR="00C5188C" w:rsidRPr="00D147B2" w:rsidRDefault="00C5188C" w:rsidP="00C5188C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 xml:space="preserve">Құрама фигуралардың ауданы </w:t>
            </w:r>
          </w:p>
          <w:p w14:paraId="06F8AB82" w14:textId="40F0C6F0" w:rsidR="00C5188C" w:rsidRPr="00D147B2" w:rsidRDefault="00C5188C" w:rsidP="00C5188C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жиынтық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0A31" w14:textId="77777777" w:rsidR="00C5188C" w:rsidRPr="00D147B2" w:rsidRDefault="00C5188C" w:rsidP="00C5188C">
            <w:pPr>
              <w:ind w:firstLine="0"/>
              <w:rPr>
                <w:color w:val="000000"/>
                <w:spacing w:val="2"/>
                <w:lang w:val="kk-KZ"/>
              </w:rPr>
            </w:pPr>
            <w:r w:rsidRPr="00D147B2">
              <w:rPr>
                <w:color w:val="000000"/>
                <w:spacing w:val="2"/>
                <w:lang w:val="kk-KZ"/>
              </w:rPr>
              <w:t>4.1.3.4 - ұзындық (мм, см, дм, м, км)/масса (мг, г, кг, ц, т)/ аудан (мм2, см2, дм2, м2, г, а)/ көлем (мм3 , см3, дм3, м3 )/ уақыт (с, мин, сағ, тәул.) өлшем бірліктерін олардың арақатысына сүйеніп өрнектеу</w:t>
            </w:r>
          </w:p>
          <w:p w14:paraId="0CD85F9D" w14:textId="35CCEB2B" w:rsidR="00C5188C" w:rsidRPr="00D147B2" w:rsidRDefault="00C5188C" w:rsidP="00C5188C">
            <w:pPr>
              <w:ind w:firstLine="0"/>
              <w:rPr>
                <w:color w:val="000000"/>
                <w:spacing w:val="2"/>
                <w:lang w:val="kk-KZ"/>
              </w:rPr>
            </w:pPr>
            <w:r w:rsidRPr="00D147B2">
              <w:rPr>
                <w:color w:val="000000"/>
                <w:spacing w:val="2"/>
                <w:lang w:val="kk-KZ"/>
              </w:rPr>
              <w:t>4.3.1.4 - суретте бейнеленген құрастырылған фигуралардың, қоршаған ортадағы жазық фигуралардың ауданын анықтау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C527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4F13" w14:textId="7470A3C2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27.10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43BD" w14:textId="77777777" w:rsidR="00C5188C" w:rsidRPr="00D147B2" w:rsidRDefault="00C5188C" w:rsidP="00C5188C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C5188C" w:rsidRPr="00D147B2" w14:paraId="0843DAE0" w14:textId="77777777" w:rsidTr="00A114BD">
        <w:trPr>
          <w:trHeight w:val="275"/>
          <w:jc w:val="center"/>
        </w:trPr>
        <w:tc>
          <w:tcPr>
            <w:tcW w:w="16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3F0E" w14:textId="68A947E6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  <w:r w:rsidRPr="00D147B2">
              <w:rPr>
                <w:b/>
                <w:color w:val="000000" w:themeColor="text1"/>
                <w:lang w:val="kk-KZ"/>
              </w:rPr>
              <w:t>2-тоқсан 40 сағ</w:t>
            </w:r>
          </w:p>
        </w:tc>
      </w:tr>
      <w:tr w:rsidR="00C5188C" w:rsidRPr="00D147B2" w14:paraId="05EC4760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6E3C" w14:textId="7861D2E0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C9BE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3E9D" w14:textId="77777777" w:rsidR="00C5188C" w:rsidRPr="00D147B2" w:rsidRDefault="00C5188C" w:rsidP="00C5188C">
            <w:pPr>
              <w:ind w:firstLine="0"/>
              <w:jc w:val="left"/>
              <w:rPr>
                <w:b/>
                <w:color w:val="000000" w:themeColor="text1"/>
                <w:lang w:val="kk-KZ"/>
              </w:rPr>
            </w:pPr>
            <w:r w:rsidRPr="00D147B2">
              <w:rPr>
                <w:b/>
                <w:color w:val="000000" w:themeColor="text1"/>
                <w:lang w:val="kk-KZ"/>
              </w:rPr>
              <w:t>«Мәдени мұра»</w:t>
            </w:r>
          </w:p>
          <w:p w14:paraId="4C5FD68A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  <w:r w:rsidRPr="00D147B2">
              <w:rPr>
                <w:b/>
                <w:color w:val="000000" w:themeColor="text1"/>
                <w:lang w:val="kk-KZ"/>
              </w:rPr>
              <w:t>Көбейту және  бөлу.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4D3E" w14:textId="77777777" w:rsidR="00C5188C" w:rsidRPr="00D147B2" w:rsidRDefault="00C5188C" w:rsidP="00C5188C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 xml:space="preserve">Санды  көбейтіндіге </w:t>
            </w:r>
            <w:r w:rsidRPr="00D147B2">
              <w:rPr>
                <w:sz w:val="22"/>
                <w:szCs w:val="22"/>
                <w:lang w:val="kk-KZ"/>
              </w:rPr>
              <w:lastRenderedPageBreak/>
              <w:t>көбейту және  бөлу</w:t>
            </w:r>
          </w:p>
          <w:p w14:paraId="53BE0695" w14:textId="77777777" w:rsidR="00C5188C" w:rsidRPr="00D147B2" w:rsidRDefault="00C5188C" w:rsidP="00C5188C">
            <w:pPr>
              <w:pStyle w:val="aa"/>
              <w:spacing w:before="0"/>
              <w:rPr>
                <w:sz w:val="22"/>
                <w:szCs w:val="22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71C6" w14:textId="77777777" w:rsidR="00C5188C" w:rsidRPr="00D147B2" w:rsidRDefault="00C5188C" w:rsidP="00C5188C">
            <w:pPr>
              <w:ind w:firstLine="0"/>
              <w:jc w:val="left"/>
              <w:rPr>
                <w:color w:val="000000"/>
                <w:lang w:val="kk-KZ"/>
              </w:rPr>
            </w:pPr>
            <w:r w:rsidRPr="00D147B2">
              <w:rPr>
                <w:lang w:val="kk-KZ"/>
              </w:rPr>
              <w:lastRenderedPageBreak/>
              <w:t>4.1.3.4 - ұзындық (мм, см, дм, м, км)/масса (мг, г, кг, ц, т)/ аудан (мм2, см2, дм2, м2, г, а)/ көлем (мм3 , см3, дм3, м3 )/ уақыт (с, мин, сағ, тәул.) өлшем бірліктерін олардың арақатысына сүйеніп өрнектеу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C8522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38C7" w14:textId="77777777" w:rsidR="00C5188C" w:rsidRPr="00D147B2" w:rsidRDefault="00C5188C" w:rsidP="00C5188C">
            <w:pPr>
              <w:ind w:hanging="93"/>
              <w:jc w:val="center"/>
            </w:pPr>
            <w:r w:rsidRPr="00D147B2">
              <w:rPr>
                <w:lang w:val="kk-KZ"/>
              </w:rPr>
              <w:t>06.11</w:t>
            </w:r>
          </w:p>
          <w:p w14:paraId="2F7AF273" w14:textId="77777777" w:rsidR="00C5188C" w:rsidRPr="00D147B2" w:rsidRDefault="00C5188C" w:rsidP="00C5188C">
            <w:pPr>
              <w:ind w:hanging="93"/>
              <w:jc w:val="center"/>
              <w:rPr>
                <w:lang w:val="kk-KZ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FC8C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1C6C8C22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F069" w14:textId="39A8ACA6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42</w:t>
            </w:r>
          </w:p>
          <w:p w14:paraId="0B65D160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128F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EB1E" w14:textId="77777777" w:rsidR="00C5188C" w:rsidRPr="00D147B2" w:rsidRDefault="00C5188C" w:rsidP="00C5188C">
            <w:pPr>
              <w:rPr>
                <w:b/>
                <w:lang w:val="kk-KZ"/>
              </w:rPr>
            </w:pPr>
            <w:r w:rsidRPr="00D147B2">
              <w:rPr>
                <w:b/>
                <w:color w:val="000000" w:themeColor="text1"/>
                <w:lang w:val="kk-KZ"/>
              </w:rPr>
              <w:t xml:space="preserve"> </w:t>
            </w:r>
          </w:p>
          <w:p w14:paraId="05DA9859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3585" w14:textId="77777777" w:rsidR="00C5188C" w:rsidRPr="00D147B2" w:rsidRDefault="00C5188C" w:rsidP="00C5188C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Санды  көбейтіндіге көбейту және  бөлу</w:t>
            </w:r>
          </w:p>
          <w:p w14:paraId="31F90915" w14:textId="77777777" w:rsidR="00C5188C" w:rsidRPr="00D147B2" w:rsidRDefault="00C5188C" w:rsidP="00C5188C">
            <w:pPr>
              <w:pStyle w:val="aa"/>
              <w:spacing w:before="0"/>
              <w:rPr>
                <w:sz w:val="22"/>
                <w:szCs w:val="22"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3555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4.1.2.12-нөлмен аяқталатын көп таңбалы сандарды бір таңбалы/екі таңбалы/үштаң балы санға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DB64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592E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07.11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08FD" w14:textId="77777777" w:rsidR="00C5188C" w:rsidRPr="00D147B2" w:rsidRDefault="00C5188C" w:rsidP="00C5188C">
            <w:pPr>
              <w:rPr>
                <w:b/>
                <w:lang w:val="kk-KZ"/>
              </w:rPr>
            </w:pPr>
          </w:p>
        </w:tc>
      </w:tr>
      <w:tr w:rsidR="00C5188C" w:rsidRPr="00D147B2" w14:paraId="279046D3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8AD00" w14:textId="2EB1BEF0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98C3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60C8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3C0E1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Нөлдермен аяқталатын сандарды ауызша көбейту және бөлу тәсілдері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6AFB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4.1.2.12 - нөлмен аяқталатын көп таңбалы сандарды бір таңбалы/ екі таңбалы/үш таңбалы санға көбейту және бөлу алгоритмдерін қолдану</w:t>
            </w:r>
          </w:p>
          <w:p w14:paraId="7113E0BE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D6C1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7C29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08.11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06C4" w14:textId="77777777" w:rsidR="00C5188C" w:rsidRPr="00D147B2" w:rsidRDefault="00C5188C" w:rsidP="00C5188C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C5188C" w:rsidRPr="00D147B2" w14:paraId="2F0CDB87" w14:textId="77777777" w:rsidTr="006909EB">
        <w:trPr>
          <w:trHeight w:val="89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DA47" w14:textId="0B6BBFF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44-45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C206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5BCF" w14:textId="77777777" w:rsidR="00C5188C" w:rsidRPr="00D147B2" w:rsidRDefault="00C5188C" w:rsidP="00C5188C">
            <w:pPr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E0929" w14:textId="77777777" w:rsidR="00C5188C" w:rsidRPr="00D147B2" w:rsidRDefault="00C5188C" w:rsidP="00C5188C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Нөлдермен аяқталатын көптаңбалы сандарды жазбаша көбейту,бөлу. </w:t>
            </w:r>
          </w:p>
          <w:p w14:paraId="33D2587D" w14:textId="77777777" w:rsidR="00C5188C" w:rsidRPr="00D147B2" w:rsidRDefault="00C5188C" w:rsidP="00C5188C">
            <w:pPr>
              <w:pStyle w:val="13"/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Пысықтау.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9126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4.1.2.12 - нөлмен аяқталатын көп таңбалы сандарды бір таңбалы/ екі таңбалы/үш таңбалы санға көбейту және бөлу алгоритмдерін қолдану</w:t>
            </w:r>
          </w:p>
          <w:p w14:paraId="49621B32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A3670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4865" w14:textId="77777777" w:rsidR="00C5188C" w:rsidRPr="00D147B2" w:rsidRDefault="00C5188C" w:rsidP="00C5188C">
            <w:pPr>
              <w:ind w:firstLine="0"/>
              <w:jc w:val="center"/>
            </w:pPr>
            <w:r w:rsidRPr="00D147B2">
              <w:rPr>
                <w:lang w:val="kk-KZ"/>
              </w:rPr>
              <w:t>09.11</w:t>
            </w:r>
          </w:p>
          <w:p w14:paraId="5D311F22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</w:t>
            </w:r>
            <w:r w:rsidRPr="00D147B2">
              <w:t>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5064" w14:textId="77777777" w:rsidR="00C5188C" w:rsidRPr="00D147B2" w:rsidRDefault="00C5188C" w:rsidP="00C5188C">
            <w:pPr>
              <w:rPr>
                <w:b/>
                <w:lang w:val="kk-KZ"/>
              </w:rPr>
            </w:pPr>
          </w:p>
        </w:tc>
      </w:tr>
      <w:tr w:rsidR="00C5188C" w:rsidRPr="00D147B2" w14:paraId="0F75249B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A3A9" w14:textId="607485BD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472A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D5A6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00E67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Көптаңбалы санды екі таңбалы санға жазбаша көбейту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821A" w14:textId="77777777" w:rsidR="00C5188C" w:rsidRPr="00D147B2" w:rsidRDefault="00C5188C" w:rsidP="00C5188C">
            <w:pPr>
              <w:ind w:firstLine="0"/>
              <w:textAlignment w:val="baseline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4.1.2.12 - нөлмен аяқталатын көп таңбалы сандарды бір таңбалы/ екі таңбалы/үш таңбалы санға көбейту және бөлу алгоритмдерін қолдану</w:t>
            </w:r>
          </w:p>
          <w:p w14:paraId="51ECDC83" w14:textId="77777777" w:rsidR="00C5188C" w:rsidRPr="00D147B2" w:rsidRDefault="00C5188C" w:rsidP="00C5188C">
            <w:pPr>
              <w:ind w:firstLine="0"/>
              <w:textAlignment w:val="baseline"/>
              <w:rPr>
                <w:color w:val="000000"/>
                <w:spacing w:val="2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468DB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562E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13. 11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D42B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78A4336B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FD85" w14:textId="12056C4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8C11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3D37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6D68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Көптаңбалы санды екі таңбалы санға жазбаша бөлу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BDD29" w14:textId="77777777" w:rsidR="00C5188C" w:rsidRPr="00D147B2" w:rsidRDefault="00C5188C" w:rsidP="00C5188C">
            <w:pPr>
              <w:ind w:firstLine="0"/>
              <w:textAlignment w:val="baseline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4.1.2.12 - нөлмен аяқталатын көп таңбалы сандарды бір таңбалы/ екі таңбалыүш таңбалы санға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05871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CC47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4</w:t>
            </w:r>
            <w:r w:rsidRPr="00D147B2">
              <w:t>.</w:t>
            </w:r>
            <w:r w:rsidRPr="00D147B2">
              <w:rPr>
                <w:lang w:val="kk-KZ"/>
              </w:rPr>
              <w:t>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A8D8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34DEFED6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7E9D" w14:textId="27C0E9FA" w:rsidR="00C5188C" w:rsidRPr="00D147B2" w:rsidRDefault="00C5188C" w:rsidP="00C5188C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48-</w:t>
            </w:r>
          </w:p>
          <w:p w14:paraId="40E738DB" w14:textId="4D78E90B" w:rsidR="00C5188C" w:rsidRPr="00D147B2" w:rsidRDefault="00C5188C" w:rsidP="00C5188C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1203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8-9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B882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B2EA4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Көптаңбалы санды екі таңбалы санға қалдықпе жазбаша бөлу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91F99" w14:textId="77777777" w:rsidR="00C5188C" w:rsidRPr="00D147B2" w:rsidRDefault="00C5188C" w:rsidP="00C5188C">
            <w:pPr>
              <w:ind w:firstLine="0"/>
              <w:rPr>
                <w:color w:val="000000"/>
                <w:spacing w:val="2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</w:t>
            </w:r>
            <w:r w:rsidRPr="00D147B2">
              <w:rPr>
                <w:color w:val="000000"/>
                <w:spacing w:val="2"/>
                <w:lang w:val="kk-KZ"/>
              </w:rPr>
              <w:t>екі таңбалы/үш таң 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F823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4276" w14:textId="77777777" w:rsidR="00C5188C" w:rsidRPr="00D147B2" w:rsidRDefault="00C5188C" w:rsidP="00C5188C">
            <w:pPr>
              <w:ind w:firstLine="48"/>
              <w:jc w:val="center"/>
            </w:pPr>
            <w:r w:rsidRPr="00D147B2">
              <w:rPr>
                <w:lang w:val="kk-KZ"/>
              </w:rPr>
              <w:t>15.11</w:t>
            </w:r>
          </w:p>
          <w:p w14:paraId="29338A5A" w14:textId="77777777" w:rsidR="00C5188C" w:rsidRPr="00D147B2" w:rsidRDefault="00C5188C" w:rsidP="00C5188C">
            <w:pPr>
              <w:ind w:firstLine="48"/>
              <w:jc w:val="center"/>
            </w:pPr>
            <w:r w:rsidRPr="00D147B2">
              <w:t>1</w:t>
            </w:r>
            <w:r w:rsidRPr="00D147B2">
              <w:rPr>
                <w:lang w:val="kk-KZ"/>
              </w:rPr>
              <w:t>6</w:t>
            </w:r>
            <w:r w:rsidRPr="00D147B2">
              <w:t>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5E3C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1537943F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25D1" w14:textId="07C5BA52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A71B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8B06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B6BAD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Бөліндінің мәнінде нөлдер болатындай көптаңбалы сандарды екі таңбалы санға жазбаша бөлу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A77C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4.1.2.11-екі таңбалы/үш таңбалы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1F81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8171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17. 11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7CE7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685225BC" w14:textId="77777777" w:rsidTr="006909EB">
        <w:trPr>
          <w:trHeight w:val="66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DEB3" w14:textId="023EA168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3A24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4B00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0343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Көптаңбалы сандарды екі таңбалы санға жазбаша бөлу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E706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4.1.2.11-екі таңбалы/үш таңбалы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A82C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7567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20. 11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CCF4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  <w:p w14:paraId="7E2E92FD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  <w:p w14:paraId="5BC9F8C2" w14:textId="77777777" w:rsidR="00C5188C" w:rsidRPr="00D147B2" w:rsidRDefault="00C5188C" w:rsidP="00C5188C">
            <w:pPr>
              <w:ind w:firstLine="0"/>
              <w:jc w:val="left"/>
              <w:rPr>
                <w:b/>
                <w:lang w:val="kk-KZ"/>
              </w:rPr>
            </w:pPr>
          </w:p>
          <w:p w14:paraId="6E590643" w14:textId="77777777" w:rsidR="00C5188C" w:rsidRPr="00D147B2" w:rsidRDefault="00C5188C" w:rsidP="00C5188C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C5188C" w:rsidRPr="00D147B2" w14:paraId="108DFD39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7EA1" w14:textId="461D0513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BE74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4B6B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13B90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Көптаңбалы сандарды екі таңбалы санға жазбаша бөлу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6C82D" w14:textId="77777777" w:rsidR="00C5188C" w:rsidRPr="00D147B2" w:rsidRDefault="00C5188C" w:rsidP="00C5188C">
            <w:pPr>
              <w:ind w:firstLine="0"/>
              <w:jc w:val="left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4.1.2.11-екі таңбалы/үш таңбалы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A170E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2A1C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21.11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4C97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23EB542A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284F" w14:textId="776FB0F4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25CF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3823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86A8F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Үш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таңбалы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147B2">
              <w:rPr>
                <w:sz w:val="22"/>
                <w:szCs w:val="22"/>
              </w:rPr>
              <w:t>сандар</w:t>
            </w:r>
            <w:proofErr w:type="gramEnd"/>
            <w:r w:rsidRPr="00D147B2">
              <w:rPr>
                <w:sz w:val="22"/>
                <w:szCs w:val="22"/>
              </w:rPr>
              <w:t>ға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көбейту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алгоритмі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CD39C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4.1.2.11-екі таңбалы/үш таңбалы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AB1C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4E27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22 .11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1292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33767F86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A308" w14:textId="61414675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203A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455C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B0AB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Үш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таңбалы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147B2">
              <w:rPr>
                <w:sz w:val="22"/>
                <w:szCs w:val="22"/>
              </w:rPr>
              <w:t>сандар</w:t>
            </w:r>
            <w:proofErr w:type="gramEnd"/>
            <w:r w:rsidRPr="00D147B2">
              <w:rPr>
                <w:sz w:val="22"/>
                <w:szCs w:val="22"/>
              </w:rPr>
              <w:t>ға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көбейту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алгоритмі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B4639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4.1.2.11-екі таңбалы/үш таңбалы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B1B9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0F2D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23.11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0CB0" w14:textId="77777777" w:rsidR="00C5188C" w:rsidRPr="00D147B2" w:rsidRDefault="00C5188C" w:rsidP="00C5188C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C5188C" w:rsidRPr="00D147B2" w14:paraId="725A3A03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0B5F" w14:textId="425506D5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3797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9443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CAA5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Үш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таңбалы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147B2">
              <w:rPr>
                <w:sz w:val="22"/>
                <w:szCs w:val="22"/>
              </w:rPr>
              <w:t>сандар</w:t>
            </w:r>
            <w:proofErr w:type="gramEnd"/>
            <w:r w:rsidRPr="00D147B2">
              <w:rPr>
                <w:sz w:val="22"/>
                <w:szCs w:val="22"/>
              </w:rPr>
              <w:t>ға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бөлу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алгоритмі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402F7" w14:textId="77777777" w:rsidR="00C5188C" w:rsidRPr="00D147B2" w:rsidRDefault="00C5188C" w:rsidP="00C5188C">
            <w:pPr>
              <w:ind w:firstLine="0"/>
              <w:textAlignment w:val="baseline"/>
              <w:rPr>
                <w:color w:val="000000"/>
                <w:spacing w:val="2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4.1.2.11-екі таңбалы/үш таңбалы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B4A5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DB9B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24.11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B5F5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18164BB5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8645" w14:textId="7641C06E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BE3D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F457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80B3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Үш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таңбалы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147B2">
              <w:rPr>
                <w:sz w:val="22"/>
                <w:szCs w:val="22"/>
              </w:rPr>
              <w:t>сандар</w:t>
            </w:r>
            <w:proofErr w:type="gramEnd"/>
            <w:r w:rsidRPr="00D147B2">
              <w:rPr>
                <w:sz w:val="22"/>
                <w:szCs w:val="22"/>
              </w:rPr>
              <w:t>ға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бөлу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алгоритмі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DD3DBA" w14:textId="77777777" w:rsidR="00C5188C" w:rsidRPr="00D147B2" w:rsidRDefault="00C5188C" w:rsidP="00C5188C">
            <w:pPr>
              <w:ind w:firstLine="0"/>
              <w:textAlignment w:val="baseline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4.1.2.11-екі таңбалы/үш таңбалы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D538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BE93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27.11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09B5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23EDEC18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2843" w14:textId="7AFDF8A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4D16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080E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CA5E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Үш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таңбалы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147B2">
              <w:rPr>
                <w:sz w:val="22"/>
                <w:szCs w:val="22"/>
              </w:rPr>
              <w:t>сандар</w:t>
            </w:r>
            <w:proofErr w:type="gramEnd"/>
            <w:r w:rsidRPr="00D147B2">
              <w:rPr>
                <w:sz w:val="22"/>
                <w:szCs w:val="22"/>
              </w:rPr>
              <w:t>ға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бөлу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алгоритмі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3445A" w14:textId="77777777" w:rsidR="00C5188C" w:rsidRPr="00D147B2" w:rsidRDefault="00C5188C" w:rsidP="00C5188C">
            <w:pPr>
              <w:ind w:firstLine="0"/>
              <w:textAlignment w:val="baseline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4.1.2.11-екі таңбалы/үш таңбалы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001E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6D6B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28.11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78A4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4E484963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1740" w14:textId="34B5D61B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FDD7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0A3B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B4D34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Үш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таңбалы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147B2">
              <w:rPr>
                <w:sz w:val="22"/>
                <w:szCs w:val="22"/>
              </w:rPr>
              <w:t>сандар</w:t>
            </w:r>
            <w:proofErr w:type="gramEnd"/>
            <w:r w:rsidRPr="00D147B2">
              <w:rPr>
                <w:sz w:val="22"/>
                <w:szCs w:val="22"/>
              </w:rPr>
              <w:t>ға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бөлу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алгоритмі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DA094" w14:textId="77777777" w:rsidR="00C5188C" w:rsidRPr="00D147B2" w:rsidRDefault="00C5188C" w:rsidP="00C5188C">
            <w:pPr>
              <w:ind w:firstLine="0"/>
              <w:textAlignment w:val="baseline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4.1.2.11-екі таңбалы/үш таңбалы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61BB1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2B8C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29.11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4FF5" w14:textId="77777777" w:rsidR="00C5188C" w:rsidRPr="00D147B2" w:rsidRDefault="00C5188C" w:rsidP="00C5188C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C5188C" w:rsidRPr="00D147B2" w14:paraId="7251B4D0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3D92" w14:textId="58845B55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E560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7DD3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DB59" w14:textId="77777777" w:rsidR="00C5188C" w:rsidRPr="00D147B2" w:rsidRDefault="00C5188C" w:rsidP="00C5188C">
            <w:pPr>
              <w:ind w:firstLine="0"/>
              <w:jc w:val="left"/>
              <w:rPr>
                <w:lang w:val="kk-KZ" w:eastAsia="ru-RU"/>
              </w:rPr>
            </w:pPr>
            <w:r w:rsidRPr="00D147B2">
              <w:rPr>
                <w:lang w:val="kk-KZ" w:eastAsia="ru-RU"/>
              </w:rPr>
              <w:t>Өзіңді тексер</w:t>
            </w:r>
          </w:p>
          <w:p w14:paraId="4A74BB0D" w14:textId="77777777" w:rsidR="00C5188C" w:rsidRPr="00D147B2" w:rsidRDefault="00C5188C" w:rsidP="00C5188C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Бөлім бойынша жиынтық бағалау</w:t>
            </w:r>
            <w:r w:rsidRPr="00D147B2">
              <w:rPr>
                <w:rFonts w:ascii="Times New Roman" w:eastAsiaTheme="minorHAnsi" w:hAnsi="Times New Roman"/>
                <w:smallCaps/>
                <w:lang w:val="kk-KZ"/>
              </w:rPr>
              <w:t>.№1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38B3C4" w14:textId="77777777" w:rsidR="00C5188C" w:rsidRPr="00D147B2" w:rsidRDefault="00C5188C" w:rsidP="00C5188C">
            <w:pPr>
              <w:ind w:firstLine="0"/>
              <w:textAlignment w:val="baseline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4.1.2.11-екі таңбалы/үш таңбалы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626F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1C74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30.11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9012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03EB90EA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8B32" w14:textId="6016A45F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CBE9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A62C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4E1D7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Өткенді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қорытындылау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8D89C" w14:textId="77777777" w:rsidR="00C5188C" w:rsidRPr="00D147B2" w:rsidRDefault="00C5188C" w:rsidP="00C5188C">
            <w:pPr>
              <w:ind w:firstLine="0"/>
              <w:textAlignment w:val="baseline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>4.1.2.11-екі таңбалы/үш таңбалы санға жазбаша көбейту және бөлу алгоритмдерін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BAE7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0ED9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01.12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A05A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2E237F93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09FD" w14:textId="7F07453E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3CD2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45B0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6574" w14:textId="77777777" w:rsidR="00C5188C" w:rsidRPr="00D147B2" w:rsidRDefault="00C5188C" w:rsidP="00C5188C">
            <w:pPr>
              <w:ind w:firstLine="0"/>
              <w:jc w:val="left"/>
              <w:rPr>
                <w:lang w:val="kk-KZ" w:eastAsia="ru-RU"/>
              </w:rPr>
            </w:pPr>
            <w:r w:rsidRPr="00D147B2">
              <w:rPr>
                <w:lang w:val="kk-KZ" w:eastAsia="ru-RU"/>
              </w:rPr>
              <w:t>Өзіңді тексер</w:t>
            </w:r>
          </w:p>
          <w:p w14:paraId="334FD800" w14:textId="77777777" w:rsidR="00C5188C" w:rsidRPr="00D147B2" w:rsidRDefault="00C5188C" w:rsidP="00C5188C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4F12" w14:textId="77777777" w:rsidR="00C5188C" w:rsidRPr="00D147B2" w:rsidRDefault="00C5188C" w:rsidP="00C5188C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4.1.2.12 Нөлмен аяқталатын көптаңбалы  сандарды үштаңбалы санға жазбаша көбейту және бөлу алгоритмін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C1B90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3BBA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04.12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354D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4408F6BB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F183" w14:textId="5573D0DF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62</w:t>
            </w:r>
          </w:p>
          <w:p w14:paraId="50FAF087" w14:textId="77777777" w:rsidR="00C5188C" w:rsidRPr="00D147B2" w:rsidRDefault="00C5188C" w:rsidP="00C5188C">
            <w:pPr>
              <w:jc w:val="left"/>
              <w:rPr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3EE3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6E1F" w14:textId="77777777" w:rsidR="00C5188C" w:rsidRPr="00D147B2" w:rsidRDefault="00C5188C" w:rsidP="00C5188C">
            <w:pPr>
              <w:ind w:firstLine="0"/>
              <w:jc w:val="left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«Мамандықтар әлемі»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6512" w14:textId="77777777" w:rsidR="00C5188C" w:rsidRPr="00D147B2" w:rsidRDefault="00C5188C" w:rsidP="00C5188C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Өнімділік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E13CC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4.5.1.2 </w:t>
            </w:r>
            <w:r w:rsidRPr="00D147B2">
              <w:rPr>
                <w:color w:val="000000"/>
                <w:spacing w:val="2"/>
                <w:lang w:val="kk-KZ"/>
              </w:rPr>
              <w:t>есептерді шығаруда жұмысқа жіберілген уақыт, атқарылған жұмыс, өнімділік/ егіннің түсімділігі, ауданы мен массасы/ жылдамдық, арақашықтық, уақыт/ биіктік, ені, ұзындық, көлемі шамаларырының өзара тәуелділігін пайдалану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A2BB0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C9B8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05.12</w:t>
            </w:r>
          </w:p>
          <w:p w14:paraId="429955F6" w14:textId="77777777" w:rsidR="00C5188C" w:rsidRPr="00D147B2" w:rsidRDefault="00C5188C" w:rsidP="00C5188C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881A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0007E7AA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40FF" w14:textId="211CA62C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410B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04A2" w14:textId="77777777" w:rsidR="00C5188C" w:rsidRPr="00D147B2" w:rsidRDefault="00C5188C" w:rsidP="00C5188C">
            <w:pPr>
              <w:ind w:left="73" w:firstLine="0"/>
              <w:jc w:val="left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 Есеп шығару.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A992F" w14:textId="77777777" w:rsidR="00C5188C" w:rsidRPr="00D147B2" w:rsidRDefault="00C5188C" w:rsidP="00C5188C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Өнімділік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9437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4.5.1.2 </w:t>
            </w:r>
            <w:r w:rsidRPr="00D147B2">
              <w:rPr>
                <w:color w:val="000000"/>
                <w:spacing w:val="2"/>
                <w:lang w:val="kk-KZ"/>
              </w:rPr>
              <w:t>есептерді шығаруда жұмысқа жіберілген уақыт, атқарылған жұмыс, өнімділік/ егіннің түсімділігі, ауданы мен массасы/ жылдамдық, арақашықтық, уақыт/ биіктік, ені, ұзындық, көлемі шамаларырының өзара тәуелділігін пайдалану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CA70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F6F8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06.12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3820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52F6B8AE" w14:textId="77777777" w:rsidTr="006909EB">
        <w:trPr>
          <w:trHeight w:val="68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1589" w14:textId="5090DB8B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0C20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098E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B75EF" w14:textId="77777777" w:rsidR="00C5188C" w:rsidRPr="00D147B2" w:rsidRDefault="00C5188C" w:rsidP="00C5188C">
            <w:pPr>
              <w:pStyle w:val="aa"/>
              <w:spacing w:before="0"/>
              <w:ind w:firstLine="0"/>
              <w:rPr>
                <w:sz w:val="22"/>
                <w:szCs w:val="22"/>
                <w:lang w:val="kk-KZ"/>
              </w:rPr>
            </w:pPr>
            <w:proofErr w:type="spellStart"/>
            <w:r w:rsidRPr="00D147B2">
              <w:rPr>
                <w:sz w:val="22"/>
                <w:szCs w:val="22"/>
              </w:rPr>
              <w:t>Өнімділік</w:t>
            </w:r>
            <w:proofErr w:type="spellEnd"/>
            <w:r w:rsidRPr="00D147B2">
              <w:rPr>
                <w:sz w:val="22"/>
                <w:szCs w:val="22"/>
              </w:rPr>
              <w:t>.</w:t>
            </w:r>
          </w:p>
          <w:p w14:paraId="5A983A7F" w14:textId="77777777" w:rsidR="00C5188C" w:rsidRPr="00D147B2" w:rsidRDefault="00C5188C" w:rsidP="00C5188C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proofErr w:type="spellStart"/>
            <w:proofErr w:type="gramStart"/>
            <w:r w:rsidRPr="00D147B2">
              <w:rPr>
                <w:sz w:val="22"/>
                <w:szCs w:val="22"/>
              </w:rPr>
              <w:t>Б</w:t>
            </w:r>
            <w:proofErr w:type="gramEnd"/>
            <w:r w:rsidRPr="00D147B2">
              <w:rPr>
                <w:sz w:val="22"/>
                <w:szCs w:val="22"/>
              </w:rPr>
              <w:t>ірлескен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жұмыс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910D3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4.5.1.2 </w:t>
            </w:r>
            <w:r w:rsidRPr="00D147B2">
              <w:rPr>
                <w:color w:val="000000"/>
                <w:spacing w:val="2"/>
                <w:lang w:val="kk-KZ"/>
              </w:rPr>
              <w:t>есептерді шығаруда жұмысқа жіберілген уақыт, атқарылған жұмыс, өнімділік/ егіннің түсімділігі, ауданы мен массасы/ жылдамдық, арақашықтық, уақыт/ биіктік, ені, ұзындық, көлемі шамаларырының өзара тәуелділігін пайдалану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3DB3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EE11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07.12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EDB3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4733D98D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BE15" w14:textId="10DC63AA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016C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653F" w14:textId="77777777" w:rsidR="00C5188C" w:rsidRPr="00D147B2" w:rsidRDefault="00C5188C" w:rsidP="00C5188C">
            <w:pPr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1A00" w14:textId="77777777" w:rsidR="00C5188C" w:rsidRPr="00D147B2" w:rsidRDefault="00C5188C" w:rsidP="00C5188C">
            <w:pPr>
              <w:pStyle w:val="aa"/>
              <w:spacing w:before="0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D147B2">
              <w:rPr>
                <w:sz w:val="22"/>
                <w:szCs w:val="22"/>
              </w:rPr>
              <w:t>Б</w:t>
            </w:r>
            <w:proofErr w:type="gramEnd"/>
            <w:r w:rsidRPr="00D147B2">
              <w:rPr>
                <w:sz w:val="22"/>
                <w:szCs w:val="22"/>
              </w:rPr>
              <w:t>ірлескен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жұмыс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2C11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4.5.1.2 </w:t>
            </w:r>
            <w:r w:rsidRPr="00D147B2">
              <w:rPr>
                <w:color w:val="000000"/>
                <w:spacing w:val="2"/>
                <w:lang w:val="kk-KZ"/>
              </w:rPr>
              <w:t>есептерді шығаруда жұмысқа жіберілген уақыт, атқарылған жұмыс, өнімділік/ егіннің түсімділігі, ауданы мен массасы/ жылдамдық, арақашықтық, уақыт/ биіктік, ені, ұзындық, көлемі шамаларырының өзара тәуелділігін пайдалану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7F9C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7232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08.12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9891" w14:textId="77777777" w:rsidR="00C5188C" w:rsidRPr="00D147B2" w:rsidRDefault="00C5188C" w:rsidP="00C5188C">
            <w:pPr>
              <w:jc w:val="center"/>
              <w:rPr>
                <w:b/>
                <w:lang w:val="kk-KZ"/>
              </w:rPr>
            </w:pPr>
          </w:p>
        </w:tc>
      </w:tr>
      <w:tr w:rsidR="00C5188C" w:rsidRPr="00D147B2" w14:paraId="317F3756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DF20" w14:textId="72CE3770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8D7E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DD76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C4AB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Пропорционал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бө</w:t>
            </w:r>
            <w:proofErr w:type="gramStart"/>
            <w:r w:rsidRPr="00D147B2">
              <w:rPr>
                <w:sz w:val="22"/>
                <w:szCs w:val="22"/>
              </w:rPr>
              <w:t>луге</w:t>
            </w:r>
            <w:proofErr w:type="spellEnd"/>
            <w:proofErr w:type="gram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берілген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есеп</w:t>
            </w:r>
            <w:proofErr w:type="spellEnd"/>
            <w:r w:rsidRPr="00D147B2">
              <w:rPr>
                <w:sz w:val="22"/>
                <w:szCs w:val="22"/>
                <w:lang w:val="kk-KZ"/>
              </w:rPr>
              <w:t>т</w:t>
            </w:r>
            <w:r w:rsidRPr="00D147B2">
              <w:rPr>
                <w:sz w:val="22"/>
                <w:szCs w:val="22"/>
              </w:rPr>
              <w:t>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B4EF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4.5.1.2 </w:t>
            </w:r>
            <w:r w:rsidRPr="00D147B2">
              <w:rPr>
                <w:color w:val="000000"/>
                <w:spacing w:val="2"/>
                <w:lang w:val="kk-KZ"/>
              </w:rPr>
              <w:t>есептерді шығаруда жұмысқа жіберілген уақыт, атқарылған жұмыс, өнімділік/ егіннің түсімділігі, ауданы мен массасы/ жылдамдық, арақашықтық, уақыт/ биіктік, ені, ұзындық, көлемі шамаларырының өзара тәуелділігін пайдалану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BDC03" w14:textId="77777777" w:rsidR="00C5188C" w:rsidRPr="00D147B2" w:rsidRDefault="00C5188C" w:rsidP="00C5188C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   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38DB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F444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  <w:p w14:paraId="23E88BDA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  <w:p w14:paraId="2B49F80C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  <w:p w14:paraId="4FBDB3A2" w14:textId="77777777" w:rsidR="00C5188C" w:rsidRPr="00D147B2" w:rsidRDefault="00C5188C" w:rsidP="00C5188C">
            <w:pPr>
              <w:ind w:firstLine="0"/>
              <w:jc w:val="center"/>
              <w:rPr>
                <w:b/>
                <w:lang w:val="kk-KZ"/>
              </w:rPr>
            </w:pPr>
          </w:p>
          <w:p w14:paraId="3BA12E6F" w14:textId="77777777" w:rsidR="00C5188C" w:rsidRPr="00D147B2" w:rsidRDefault="00C5188C" w:rsidP="00C5188C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C5188C" w:rsidRPr="00D147B2" w14:paraId="20B8604C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9E01" w14:textId="4C34D393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7C4F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A48F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F530" w14:textId="77777777" w:rsidR="00C5188C" w:rsidRPr="00D147B2" w:rsidRDefault="00C5188C" w:rsidP="00C5188C">
            <w:pPr>
              <w:pStyle w:val="aa"/>
              <w:ind w:firstLine="0"/>
              <w:jc w:val="left"/>
              <w:rPr>
                <w:sz w:val="22"/>
                <w:szCs w:val="22"/>
                <w:lang w:val="kk-KZ"/>
              </w:rPr>
            </w:pPr>
            <w:r w:rsidRPr="00D147B2">
              <w:rPr>
                <w:sz w:val="22"/>
                <w:szCs w:val="22"/>
                <w:lang w:val="kk-KZ"/>
              </w:rPr>
              <w:t>Пропорционал бөлуге берілген есептер БЖБ.№2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1A37" w14:textId="77777777" w:rsidR="00C5188C" w:rsidRPr="00D147B2" w:rsidRDefault="00C5188C" w:rsidP="00C5188C">
            <w:pPr>
              <w:ind w:firstLine="0"/>
              <w:jc w:val="left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4.5.1.4 </w:t>
            </w:r>
            <w:r w:rsidRPr="00D147B2">
              <w:rPr>
                <w:color w:val="000000"/>
                <w:spacing w:val="2"/>
                <w:lang w:val="kk-KZ"/>
              </w:rPr>
              <w:t xml:space="preserve"> шамалар арасындағы тәуелділікке, пропорционал бөлуге, белгісізді екі айырым бойынша табуға берілген есептерді талдау және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3796A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8B49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36B4" w14:textId="77777777" w:rsidR="00C5188C" w:rsidRPr="00D147B2" w:rsidRDefault="00C5188C" w:rsidP="00C5188C">
            <w:pPr>
              <w:ind w:left="21"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078C4944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1355" w14:textId="676578D0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87E8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BBED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5B9E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 xml:space="preserve">Екі айырма бойынша белгісізді табуға </w:t>
            </w:r>
            <w:r w:rsidRPr="00D147B2">
              <w:rPr>
                <w:sz w:val="22"/>
                <w:szCs w:val="22"/>
                <w:lang w:val="kk-KZ"/>
              </w:rPr>
              <w:lastRenderedPageBreak/>
              <w:t>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CCB83" w14:textId="77777777" w:rsidR="00C5188C" w:rsidRPr="00D147B2" w:rsidRDefault="00C5188C" w:rsidP="00C5188C">
            <w:pPr>
              <w:ind w:firstLine="0"/>
              <w:jc w:val="left"/>
              <w:rPr>
                <w:i/>
                <w:lang w:val="kk-KZ"/>
              </w:rPr>
            </w:pPr>
            <w:r w:rsidRPr="00D147B2">
              <w:rPr>
                <w:color w:val="000000"/>
                <w:lang w:val="kk-KZ"/>
              </w:rPr>
              <w:lastRenderedPageBreak/>
              <w:t xml:space="preserve">4.5.1.4 </w:t>
            </w:r>
            <w:r w:rsidRPr="00D147B2">
              <w:rPr>
                <w:color w:val="000000"/>
                <w:spacing w:val="2"/>
                <w:lang w:val="kk-KZ"/>
              </w:rPr>
              <w:t xml:space="preserve"> шамалар арасындағы тәуелділікке, пропорционал бөлуге, белгісізді екі айырым бойынша табуға берілген есептерді талдау </w:t>
            </w:r>
            <w:r w:rsidRPr="00D147B2">
              <w:rPr>
                <w:color w:val="000000"/>
                <w:spacing w:val="2"/>
                <w:lang w:val="kk-KZ"/>
              </w:rPr>
              <w:lastRenderedPageBreak/>
              <w:t>және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83808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63C5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66BE" w14:textId="77777777" w:rsidR="00C5188C" w:rsidRPr="00D147B2" w:rsidRDefault="00C5188C" w:rsidP="00C5188C">
            <w:pPr>
              <w:ind w:left="21"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1BFA1EB4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58B2" w14:textId="4EF39E2B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77D6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180B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4CE3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Екі айырма бойынша белгісізді табуға 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9A13" w14:textId="77777777" w:rsidR="00C5188C" w:rsidRPr="00D147B2" w:rsidRDefault="00C5188C" w:rsidP="00C5188C">
            <w:pPr>
              <w:ind w:firstLine="0"/>
              <w:jc w:val="left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4.5.1.4 </w:t>
            </w:r>
            <w:r w:rsidRPr="00D147B2">
              <w:rPr>
                <w:color w:val="000000"/>
                <w:spacing w:val="2"/>
                <w:lang w:val="kk-KZ"/>
              </w:rPr>
              <w:t xml:space="preserve"> шамалар арасындағы тәуелділікке, пропорционал бөлуге, белгісізді екі айырым бойынша табуға берілген есептерді талдау және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9D2C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8BC2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652D" w14:textId="77777777" w:rsidR="00C5188C" w:rsidRPr="00D147B2" w:rsidRDefault="00C5188C" w:rsidP="00C5188C">
            <w:pPr>
              <w:ind w:left="21"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51727AFC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B16F" w14:textId="162D54EF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70-71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EB8E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30</w:t>
            </w:r>
          </w:p>
          <w:p w14:paraId="2FC88692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5CAA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C67E" w14:textId="77777777" w:rsidR="00C5188C" w:rsidRPr="00D147B2" w:rsidRDefault="00C5188C" w:rsidP="00C5188C">
            <w:pPr>
              <w:pStyle w:val="aa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Екі айырма бойынша белгісізді табуға 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5965A" w14:textId="77777777" w:rsidR="00C5188C" w:rsidRPr="00D147B2" w:rsidRDefault="00C5188C" w:rsidP="00C5188C">
            <w:pPr>
              <w:ind w:firstLine="0"/>
              <w:jc w:val="left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4.5.1.4 </w:t>
            </w:r>
            <w:r w:rsidRPr="00D147B2">
              <w:rPr>
                <w:color w:val="000000"/>
                <w:spacing w:val="2"/>
                <w:lang w:val="kk-KZ"/>
              </w:rPr>
              <w:t xml:space="preserve"> шамалар арасындағы тәуелділікке, пропорционал бөлуге, белгісізді екі айырым бойынша табуға берілген есептерді талдау және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5FEF1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5452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15.12</w:t>
            </w:r>
          </w:p>
          <w:p w14:paraId="40098F6D" w14:textId="406849BE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3E3553" w:rsidRPr="00D147B2">
              <w:rPr>
                <w:lang w:val="kk-KZ"/>
              </w:rPr>
              <w:t>9</w:t>
            </w:r>
            <w:r w:rsidRPr="00D147B2">
              <w:rPr>
                <w:lang w:val="kk-KZ"/>
              </w:rPr>
              <w:t>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86EF" w14:textId="77777777" w:rsidR="00C5188C" w:rsidRPr="00D147B2" w:rsidRDefault="003E3553" w:rsidP="00C5188C">
            <w:pPr>
              <w:ind w:left="21"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 </w:t>
            </w:r>
          </w:p>
          <w:p w14:paraId="49D026EF" w14:textId="59B56483" w:rsidR="003E3553" w:rsidRPr="00D147B2" w:rsidRDefault="003E3553" w:rsidP="00C5188C">
            <w:pPr>
              <w:ind w:left="21"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16.12</w:t>
            </w:r>
          </w:p>
        </w:tc>
      </w:tr>
      <w:tr w:rsidR="00C5188C" w:rsidRPr="00D147B2" w14:paraId="525CADE8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FF6C" w14:textId="3FAB5873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9EF5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1D35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F4C00" w14:textId="77777777" w:rsidR="00C5188C" w:rsidRPr="00D147B2" w:rsidRDefault="00C5188C" w:rsidP="00C5188C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Қарама-қарсы бағыттағы қозғалысқа 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37C5C" w14:textId="77777777" w:rsidR="00C5188C" w:rsidRPr="00D147B2" w:rsidRDefault="00C5188C" w:rsidP="00C5188C">
            <w:pPr>
              <w:ind w:firstLine="0"/>
              <w:jc w:val="left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4.5.1.4 </w:t>
            </w:r>
            <w:r w:rsidRPr="00D147B2">
              <w:rPr>
                <w:color w:val="000000"/>
                <w:spacing w:val="2"/>
                <w:lang w:val="kk-KZ"/>
              </w:rPr>
              <w:t xml:space="preserve"> шамалар арасындағы тәуелділікке, пропорционал бөлуге, белгісізді екі айырым бойынша табуға берілген есептерді талдау және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69F87" w14:textId="77777777" w:rsidR="00C5188C" w:rsidRPr="00D147B2" w:rsidRDefault="00C5188C" w:rsidP="00C5188C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CA2D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19.12</w:t>
            </w:r>
          </w:p>
          <w:p w14:paraId="3FD2C271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3555" w14:textId="77777777" w:rsidR="00C5188C" w:rsidRPr="00D147B2" w:rsidRDefault="00C5188C" w:rsidP="00C5188C">
            <w:pPr>
              <w:ind w:left="21" w:firstLine="0"/>
              <w:jc w:val="left"/>
              <w:rPr>
                <w:lang w:val="kk-KZ"/>
              </w:rPr>
            </w:pPr>
          </w:p>
        </w:tc>
      </w:tr>
      <w:tr w:rsidR="00C5188C" w:rsidRPr="00D147B2" w14:paraId="63593850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87AE" w14:textId="125130D5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F55A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Pr="00D147B2">
              <w:rPr>
                <w:lang w:val="kk-KZ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610D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0404" w14:textId="77777777" w:rsidR="00C5188C" w:rsidRPr="00D147B2" w:rsidRDefault="00C5188C" w:rsidP="00C5188C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Кездесу қозғалысына 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4F48E" w14:textId="77777777" w:rsidR="00C5188C" w:rsidRPr="00D147B2" w:rsidRDefault="00C5188C" w:rsidP="00C5188C">
            <w:pPr>
              <w:ind w:firstLine="0"/>
              <w:jc w:val="left"/>
              <w:rPr>
                <w:color w:val="000000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4.5.1.9 </w:t>
            </w:r>
            <w:r w:rsidRPr="00D147B2">
              <w:rPr>
                <w:color w:val="000000"/>
                <w:spacing w:val="2"/>
                <w:lang w:val="kk-KZ"/>
              </w:rPr>
              <w:t>бір-біріне кездесу және қарама-қарсы бағыттағы қозғалыс, артынан қуып жету, бір бағыттағы қалып қою қозғалысына берілген есептерді арифметикалық және алгебралық әдіспен шешу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C308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BC68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20.12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CBF5" w14:textId="77777777" w:rsidR="00C5188C" w:rsidRPr="00D147B2" w:rsidRDefault="00C5188C" w:rsidP="00C5188C">
            <w:pPr>
              <w:ind w:left="21"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2D2832C2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4BBF" w14:textId="3BDD7B0B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D3CC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Pr="00D147B2">
              <w:rPr>
                <w:lang w:val="kk-KZ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B39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91C0D" w14:textId="77777777" w:rsidR="00C5188C" w:rsidRPr="00D147B2" w:rsidRDefault="00C5188C" w:rsidP="00C5188C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Кездесу қозғалысына 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5D965" w14:textId="77777777" w:rsidR="00C5188C" w:rsidRPr="00D147B2" w:rsidRDefault="00C5188C" w:rsidP="00C5188C">
            <w:pPr>
              <w:ind w:firstLine="0"/>
              <w:rPr>
                <w:color w:val="000000"/>
                <w:spacing w:val="2"/>
                <w:lang w:val="kk-KZ"/>
              </w:rPr>
            </w:pPr>
            <w:r w:rsidRPr="00D147B2">
              <w:rPr>
                <w:color w:val="000000"/>
                <w:lang w:val="kk-KZ"/>
              </w:rPr>
              <w:t>4.5.1.9</w:t>
            </w:r>
            <w:r w:rsidRPr="00D147B2">
              <w:rPr>
                <w:color w:val="000000"/>
                <w:spacing w:val="2"/>
                <w:lang w:val="kk-KZ"/>
              </w:rPr>
              <w:t xml:space="preserve"> бір-біріне кездесу және қарама-қарсы бағыттағы қозғалыс, артынан қуып жету, бір бағыттағы қалып қою қозғалысына берілген есептерді арифметикалық және алгебралық әдіспен шешу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B3C9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36B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21.12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4210" w14:textId="77777777" w:rsidR="00C5188C" w:rsidRPr="00D147B2" w:rsidRDefault="00C5188C" w:rsidP="00C5188C">
            <w:pPr>
              <w:ind w:left="21"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6840FD0F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193C" w14:textId="5D143B0A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0E0E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Pr="00D147B2">
              <w:rPr>
                <w:lang w:val="kk-KZ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0148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0AF5" w14:textId="77777777" w:rsidR="00C5188C" w:rsidRPr="00D147B2" w:rsidRDefault="00C5188C" w:rsidP="00C5188C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Қарама-қарсы екі бағыттағы қозғалысқа 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8571C" w14:textId="77777777" w:rsidR="00C5188C" w:rsidRPr="00D147B2" w:rsidRDefault="00C5188C" w:rsidP="00C5188C">
            <w:pPr>
              <w:ind w:firstLine="0"/>
              <w:rPr>
                <w:color w:val="000000"/>
                <w:spacing w:val="2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4.5.1.9 </w:t>
            </w:r>
            <w:r w:rsidRPr="00D147B2">
              <w:rPr>
                <w:color w:val="000000"/>
                <w:spacing w:val="2"/>
                <w:lang w:val="kk-KZ"/>
              </w:rPr>
              <w:t>бір-біріне кездесу және қарама-қарсы бағыттағы қозғалыс, артынан қуып жету, бір бағыттағы қалып қою қозғалысына берілген есептерді арифметикалық және алгебралық әдіспен шешу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9BA0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036C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22.12</w:t>
            </w:r>
          </w:p>
          <w:p w14:paraId="7E5505D8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37D7" w14:textId="77777777" w:rsidR="00C5188C" w:rsidRPr="00D147B2" w:rsidRDefault="00C5188C" w:rsidP="00C5188C">
            <w:pPr>
              <w:ind w:left="21"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0C9FAD5B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0D01" w14:textId="1983E110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B010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Pr="00D147B2">
              <w:rPr>
                <w:lang w:val="kk-KZ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2156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E40B" w14:textId="77777777" w:rsidR="00C5188C" w:rsidRPr="00D147B2" w:rsidRDefault="00C5188C" w:rsidP="00C5188C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Қарама-қарсы екі бағыттағы қозғалысқа 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40F3" w14:textId="77777777" w:rsidR="00C5188C" w:rsidRPr="00D147B2" w:rsidRDefault="00C5188C" w:rsidP="00C5188C">
            <w:pPr>
              <w:ind w:firstLine="0"/>
              <w:rPr>
                <w:color w:val="000000"/>
                <w:spacing w:val="2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4.5.1.9 </w:t>
            </w:r>
            <w:r w:rsidRPr="00D147B2">
              <w:rPr>
                <w:color w:val="000000"/>
                <w:spacing w:val="2"/>
                <w:lang w:val="kk-KZ"/>
              </w:rPr>
              <w:t xml:space="preserve"> бір-біріне кездесу және қарама-қарсы бағыттағы қозғалыс, артынан қуып жету, бір бағыттағы қалып қою қозғалысына берілген есептерді арифметикалық және алгебралық әдіспен шешу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AB01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2199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25.12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DB6E" w14:textId="77777777" w:rsidR="00C5188C" w:rsidRPr="00D147B2" w:rsidRDefault="00C5188C" w:rsidP="00C5188C">
            <w:pPr>
              <w:ind w:left="21"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749DA717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3DD8" w14:textId="74D28572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73BE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Pr="00D147B2">
              <w:rPr>
                <w:lang w:val="kk-KZ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058F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0801" w14:textId="77777777" w:rsidR="00C5188C" w:rsidRPr="00D147B2" w:rsidRDefault="00C5188C" w:rsidP="00C5188C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Қарама-қарсы екі бағыттағы қозғалысқа берілген есептер</w:t>
            </w:r>
          </w:p>
          <w:p w14:paraId="4225EC06" w14:textId="77777777" w:rsidR="00C5188C" w:rsidRPr="00D147B2" w:rsidRDefault="00C5188C" w:rsidP="00C5188C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БЖБ. №3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C7DF8" w14:textId="77777777" w:rsidR="00C5188C" w:rsidRPr="00D147B2" w:rsidRDefault="00C5188C" w:rsidP="00C5188C">
            <w:pPr>
              <w:ind w:firstLine="0"/>
              <w:rPr>
                <w:color w:val="000000"/>
                <w:spacing w:val="2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4.5.1.9 </w:t>
            </w:r>
            <w:r w:rsidRPr="00D147B2">
              <w:rPr>
                <w:color w:val="000000"/>
                <w:spacing w:val="2"/>
                <w:lang w:val="kk-KZ"/>
              </w:rPr>
              <w:t>бір-біріне кездесу және қарама-қарсы бағыттағы қозғалыс, артынан қуып жету, бір бағыттағы қалып қою қозғалысына берілген есептерді арифметикалық және алгебралық әдіспен шешу</w:t>
            </w:r>
          </w:p>
          <w:p w14:paraId="7CD95A1F" w14:textId="77777777" w:rsidR="00C5188C" w:rsidRPr="00D147B2" w:rsidRDefault="00C5188C" w:rsidP="00C5188C">
            <w:pPr>
              <w:ind w:firstLine="0"/>
              <w:rPr>
                <w:color w:val="000000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5EF5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B50C" w14:textId="77777777" w:rsidR="00C5188C" w:rsidRPr="00D147B2" w:rsidRDefault="00C5188C" w:rsidP="00C5188C">
            <w:pPr>
              <w:ind w:firstLine="48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26.12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513E" w14:textId="77777777" w:rsidR="00C5188C" w:rsidRPr="00D147B2" w:rsidRDefault="00C5188C" w:rsidP="00C5188C">
            <w:pPr>
              <w:ind w:left="21" w:firstLine="0"/>
              <w:jc w:val="center"/>
              <w:rPr>
                <w:b/>
                <w:lang w:val="kk-KZ"/>
              </w:rPr>
            </w:pPr>
          </w:p>
        </w:tc>
      </w:tr>
      <w:tr w:rsidR="00C5188C" w:rsidRPr="00D147B2" w14:paraId="42963A32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08F3" w14:textId="49C02EC5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4C2F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Pr="00D147B2">
              <w:rPr>
                <w:lang w:val="kk-KZ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9539" w14:textId="77777777" w:rsidR="00C5188C" w:rsidRPr="00D147B2" w:rsidRDefault="00C5188C" w:rsidP="00C5188C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5FC8" w14:textId="77777777" w:rsidR="00C5188C" w:rsidRPr="00D147B2" w:rsidRDefault="00C5188C" w:rsidP="00C5188C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 xml:space="preserve">Қозғалысқа берілген есептер </w:t>
            </w:r>
          </w:p>
          <w:p w14:paraId="780F5EB5" w14:textId="77777777" w:rsidR="00C5188C" w:rsidRPr="00D147B2" w:rsidRDefault="00C5188C" w:rsidP="00C5188C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Тоқсан бойынша </w:t>
            </w:r>
          </w:p>
          <w:p w14:paraId="00B14AE8" w14:textId="77777777" w:rsidR="00C5188C" w:rsidRPr="00D147B2" w:rsidRDefault="00C5188C" w:rsidP="00C5188C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жиынтық бағалау.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35137" w14:textId="77777777" w:rsidR="00C5188C" w:rsidRPr="00D147B2" w:rsidRDefault="00C5188C" w:rsidP="00C5188C">
            <w:pPr>
              <w:ind w:firstLine="0"/>
              <w:rPr>
                <w:color w:val="000000"/>
                <w:spacing w:val="2"/>
                <w:lang w:val="kk-KZ"/>
              </w:rPr>
            </w:pPr>
            <w:r w:rsidRPr="00D147B2">
              <w:rPr>
                <w:color w:val="000000"/>
                <w:lang w:val="kk-KZ"/>
              </w:rPr>
              <w:t xml:space="preserve">4.5.1.9 </w:t>
            </w:r>
            <w:r w:rsidRPr="00D147B2">
              <w:rPr>
                <w:color w:val="000000"/>
                <w:spacing w:val="2"/>
                <w:lang w:val="kk-KZ"/>
              </w:rPr>
              <w:t>бір-біріне кездесу және қарама-қарсы бағыттағы қозғалыс, артынан қуып жету, бір бағыттағы қалып қою қозғалысына берілген есептерді арифметикалық және алгебралық әдіспен шешу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F87E5" w14:textId="77777777" w:rsidR="00C5188C" w:rsidRPr="00D147B2" w:rsidRDefault="00C5188C" w:rsidP="00C5188C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2429" w14:textId="77777777" w:rsidR="00C5188C" w:rsidRPr="00D147B2" w:rsidRDefault="00C5188C" w:rsidP="00C5188C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27.12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116B" w14:textId="77777777" w:rsidR="00C5188C" w:rsidRPr="00D147B2" w:rsidRDefault="00C5188C" w:rsidP="00C5188C">
            <w:pPr>
              <w:ind w:left="21" w:firstLine="0"/>
              <w:jc w:val="center"/>
              <w:rPr>
                <w:b/>
                <w:lang w:val="kk-KZ"/>
              </w:rPr>
            </w:pPr>
          </w:p>
        </w:tc>
      </w:tr>
      <w:tr w:rsidR="003E3553" w:rsidRPr="00D147B2" w14:paraId="08C5436C" w14:textId="77777777" w:rsidTr="00056612">
        <w:trPr>
          <w:trHeight w:val="28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619D" w14:textId="4CA2AE96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8884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Pr="00D147B2">
              <w:rPr>
                <w:lang w:val="kk-KZ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30E9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FEFB" w14:textId="1DB53E55" w:rsidR="003E3553" w:rsidRPr="00D147B2" w:rsidRDefault="003E3553" w:rsidP="003E3553">
            <w:pPr>
              <w:ind w:firstLine="0"/>
              <w:rPr>
                <w:lang w:val="kk-KZ"/>
              </w:rPr>
            </w:pPr>
            <w:r w:rsidRPr="00D147B2">
              <w:rPr>
                <w:b/>
                <w:i/>
                <w:color w:val="FF0000"/>
                <w:lang w:val="kk-KZ"/>
              </w:rPr>
              <w:t xml:space="preserve"> </w:t>
            </w:r>
            <w:r w:rsidRPr="00D147B2">
              <w:rPr>
                <w:lang w:val="kk-KZ"/>
              </w:rPr>
              <w:t>ТЖБ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7219C" w14:textId="20A6B4BB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D147B2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</w:p>
          <w:p w14:paraId="0148E710" w14:textId="77777777" w:rsidR="003E3553" w:rsidRPr="00D147B2" w:rsidRDefault="003E3553" w:rsidP="003E3553">
            <w:pPr>
              <w:ind w:firstLine="0"/>
              <w:rPr>
                <w:color w:val="000000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F84C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713F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28.12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CCD1" w14:textId="77777777" w:rsidR="003E3553" w:rsidRPr="00D147B2" w:rsidRDefault="003E3553" w:rsidP="003E3553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3E3553" w:rsidRPr="00D147B2" w14:paraId="431B3E1D" w14:textId="77777777" w:rsidTr="006909EB">
        <w:trPr>
          <w:trHeight w:val="82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96AB" w14:textId="61B07412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F64F" w14:textId="2CC5201A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2CE3" w14:textId="77777777" w:rsidR="003E3553" w:rsidRPr="00D147B2" w:rsidRDefault="003E3553" w:rsidP="003E3553">
            <w:pPr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6C16D" w14:textId="77777777" w:rsidR="003E3553" w:rsidRPr="00D147B2" w:rsidRDefault="003E3553" w:rsidP="003E3553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Шамалар арасындағы тәуелділікке есептер шығару.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75EF2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D147B2">
              <w:rPr>
                <w:rFonts w:ascii="Times New Roman" w:hAnsi="Times New Roman"/>
                <w:color w:val="000000"/>
                <w:lang w:val="kk-KZ"/>
              </w:rPr>
              <w:t xml:space="preserve">4.1.2.9 </w:t>
            </w:r>
            <w:r w:rsidRPr="00D147B2">
              <w:rPr>
                <w:rFonts w:ascii="Times New Roman" w:hAnsi="Times New Roman"/>
                <w:color w:val="000000"/>
                <w:spacing w:val="2"/>
                <w:lang w:val="kk-KZ"/>
              </w:rPr>
              <w:t>санды қосындыға көбейту, санды көбейтіндіге көбейту және бөлу ережелерін қолдану</w:t>
            </w:r>
          </w:p>
          <w:p w14:paraId="10C241E2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3806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E524" w14:textId="13480306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29.12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814E" w14:textId="77777777" w:rsidR="003E3553" w:rsidRPr="00D147B2" w:rsidRDefault="003E3553" w:rsidP="003E3553">
            <w:pPr>
              <w:ind w:left="21"/>
              <w:jc w:val="center"/>
              <w:rPr>
                <w:b/>
                <w:lang w:val="kk-KZ"/>
              </w:rPr>
            </w:pPr>
          </w:p>
        </w:tc>
      </w:tr>
      <w:tr w:rsidR="003E3553" w:rsidRPr="00D147B2" w14:paraId="53E7B748" w14:textId="77777777" w:rsidTr="003E3553">
        <w:trPr>
          <w:trHeight w:val="33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C9B7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4075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8D36" w14:textId="77777777" w:rsidR="003E3553" w:rsidRPr="00D147B2" w:rsidRDefault="003E3553" w:rsidP="003E3553">
            <w:pPr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401D" w14:textId="77777777" w:rsidR="003E3553" w:rsidRPr="00D147B2" w:rsidRDefault="003E3553" w:rsidP="003E3553">
            <w:pPr>
              <w:rPr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56CD" w14:textId="50DF3EEC" w:rsidR="003E3553" w:rsidRPr="00D147B2" w:rsidRDefault="003E3553" w:rsidP="003E3553">
            <w:pPr>
              <w:pStyle w:val="13"/>
              <w:rPr>
                <w:rFonts w:ascii="Times New Roman" w:hAnsi="Times New Roman"/>
                <w:color w:val="000000"/>
                <w:lang w:val="kk-KZ"/>
              </w:rPr>
            </w:pPr>
            <w:r w:rsidRPr="00D147B2">
              <w:rPr>
                <w:b/>
                <w:lang w:val="kk-KZ"/>
              </w:rPr>
              <w:t>3-тоқсан  50 сағ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CE24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027D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2CDB" w14:textId="77777777" w:rsidR="003E3553" w:rsidRPr="00D147B2" w:rsidRDefault="003E3553" w:rsidP="003E3553">
            <w:pPr>
              <w:ind w:left="21"/>
              <w:jc w:val="center"/>
              <w:rPr>
                <w:b/>
                <w:lang w:val="kk-KZ"/>
              </w:rPr>
            </w:pPr>
          </w:p>
        </w:tc>
      </w:tr>
      <w:tr w:rsidR="003E3553" w:rsidRPr="00D147B2" w14:paraId="2750F23B" w14:textId="77777777" w:rsidTr="006909EB">
        <w:trPr>
          <w:trHeight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C1E5" w14:textId="34C4CEC0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2797" w14:textId="1C4C6CAE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8494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E87F" w14:textId="77777777" w:rsidR="003E3553" w:rsidRPr="00D147B2" w:rsidRDefault="003E3553" w:rsidP="003E3553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 xml:space="preserve"> Дөңгелек диаграмма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3BF6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D147B2">
              <w:rPr>
                <w:rFonts w:ascii="Times New Roman" w:hAnsi="Times New Roman"/>
                <w:color w:val="000000"/>
                <w:lang w:val="kk-KZ"/>
              </w:rPr>
              <w:t xml:space="preserve">4.1.2.9 </w:t>
            </w:r>
            <w:r w:rsidRPr="00D147B2">
              <w:rPr>
                <w:rFonts w:ascii="Times New Roman" w:hAnsi="Times New Roman"/>
                <w:color w:val="000000"/>
                <w:spacing w:val="2"/>
                <w:lang w:val="kk-KZ"/>
              </w:rPr>
              <w:t>санды қосындыға көбейту, санды көбейтіндіге көбейту және бөлу ережелерін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0E74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59EC" w14:textId="7BCDC9AB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</w:t>
            </w:r>
            <w:r w:rsidR="00F32F11" w:rsidRPr="00D147B2">
              <w:rPr>
                <w:lang w:val="kk-KZ"/>
              </w:rPr>
              <w:t>8</w:t>
            </w:r>
            <w:r w:rsidRPr="00D147B2">
              <w:rPr>
                <w:lang w:val="kk-KZ"/>
              </w:rPr>
              <w:t>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8E38" w14:textId="77777777" w:rsidR="003E3553" w:rsidRPr="00D147B2" w:rsidRDefault="003E3553" w:rsidP="003E3553">
            <w:pPr>
              <w:ind w:left="95" w:firstLine="0"/>
              <w:jc w:val="center"/>
              <w:rPr>
                <w:b/>
                <w:lang w:val="kk-KZ"/>
              </w:rPr>
            </w:pPr>
          </w:p>
        </w:tc>
      </w:tr>
      <w:tr w:rsidR="003E3553" w:rsidRPr="00D147B2" w14:paraId="256BA0DC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8CE2" w14:textId="10AF139A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B6EE" w14:textId="0CA96986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B9D5" w14:textId="77777777" w:rsidR="003E3553" w:rsidRPr="00D147B2" w:rsidRDefault="003E3553" w:rsidP="003E3553">
            <w:pPr>
              <w:ind w:left="73"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 «Табиғат құбылыстары»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CD0A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 xml:space="preserve">Шамалар арасындағы тәуелділікке есептер </w:t>
            </w:r>
            <w:r w:rsidRPr="00D147B2">
              <w:rPr>
                <w:sz w:val="22"/>
                <w:szCs w:val="22"/>
                <w:lang w:val="kk-KZ"/>
              </w:rPr>
              <w:lastRenderedPageBreak/>
              <w:t>шығару.Дөңгелек диаграмма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B601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lastRenderedPageBreak/>
              <w:t xml:space="preserve">4.5.1.1 </w:t>
            </w:r>
            <w:proofErr w:type="spellStart"/>
            <w:r w:rsidRPr="00D147B2">
              <w:rPr>
                <w:rFonts w:ascii="Times New Roman" w:hAnsi="Times New Roman"/>
              </w:rPr>
              <w:t>есептісызба</w:t>
            </w:r>
            <w:proofErr w:type="spellEnd"/>
            <w:r w:rsidRPr="00D147B2">
              <w:rPr>
                <w:rFonts w:ascii="Times New Roman" w:hAnsi="Times New Roman"/>
              </w:rPr>
              <w:t xml:space="preserve">, алгоритм, </w:t>
            </w:r>
            <w:proofErr w:type="spellStart"/>
            <w:r w:rsidRPr="00D147B2">
              <w:rPr>
                <w:rFonts w:ascii="Times New Roman" w:hAnsi="Times New Roman"/>
              </w:rPr>
              <w:t>дөңгелек</w:t>
            </w:r>
            <w:proofErr w:type="spellEnd"/>
            <w:r w:rsidRPr="00D147B2">
              <w:rPr>
                <w:rFonts w:ascii="Times New Roman" w:hAnsi="Times New Roman"/>
              </w:rPr>
              <w:t xml:space="preserve"> диаграмма, график </w:t>
            </w:r>
            <w:proofErr w:type="spellStart"/>
            <w:r w:rsidRPr="00D147B2">
              <w:rPr>
                <w:rFonts w:ascii="Times New Roman" w:hAnsi="Times New Roman"/>
              </w:rPr>
              <w:t>тү</w:t>
            </w:r>
            <w:proofErr w:type="gramStart"/>
            <w:r w:rsidRPr="00D147B2">
              <w:rPr>
                <w:rFonts w:ascii="Times New Roman" w:hAnsi="Times New Roman"/>
              </w:rPr>
              <w:t>р</w:t>
            </w:r>
            <w:proofErr w:type="gramEnd"/>
            <w:r w:rsidRPr="00D147B2">
              <w:rPr>
                <w:rFonts w:ascii="Times New Roman" w:hAnsi="Times New Roman"/>
              </w:rPr>
              <w:t>індемодельдеу</w:t>
            </w:r>
            <w:proofErr w:type="spellEnd"/>
          </w:p>
          <w:p w14:paraId="2B0A05C7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lastRenderedPageBreak/>
              <w:t xml:space="preserve">4.5.1.2 </w:t>
            </w:r>
            <w:proofErr w:type="spellStart"/>
            <w:r w:rsidRPr="00D147B2">
              <w:rPr>
                <w:rFonts w:ascii="Times New Roman" w:hAnsi="Times New Roman"/>
              </w:rPr>
              <w:t>есептердішығарудажұмысқажіберілгенуақыт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атқарылғанжұмыс</w:t>
            </w:r>
            <w:proofErr w:type="spellEnd"/>
            <w:r w:rsidRPr="00D147B2">
              <w:rPr>
                <w:rFonts w:ascii="Times New Roman" w:hAnsi="Times New Roman"/>
              </w:rPr>
              <w:t xml:space="preserve">; </w:t>
            </w:r>
            <w:proofErr w:type="spellStart"/>
            <w:r w:rsidRPr="00D147B2">
              <w:rPr>
                <w:rFonts w:ascii="Times New Roman" w:hAnsi="Times New Roman"/>
              </w:rPr>
              <w:t>өнімділік</w:t>
            </w:r>
            <w:proofErr w:type="spellEnd"/>
            <w:r w:rsidRPr="00D147B2">
              <w:rPr>
                <w:rFonts w:ascii="Times New Roman" w:hAnsi="Times New Roman"/>
              </w:rPr>
              <w:t xml:space="preserve">/ </w:t>
            </w:r>
            <w:proofErr w:type="spellStart"/>
            <w:r w:rsidRPr="00D147B2">
              <w:rPr>
                <w:rFonts w:ascii="Times New Roman" w:hAnsi="Times New Roman"/>
              </w:rPr>
              <w:t>егінніңтүсімділігі</w:t>
            </w:r>
            <w:proofErr w:type="spellEnd"/>
            <w:r w:rsidRPr="00D147B2">
              <w:rPr>
                <w:rFonts w:ascii="Times New Roman" w:hAnsi="Times New Roman"/>
              </w:rPr>
              <w:t xml:space="preserve">; </w:t>
            </w:r>
            <w:proofErr w:type="spellStart"/>
            <w:r w:rsidRPr="00D147B2">
              <w:rPr>
                <w:rFonts w:ascii="Times New Roman" w:hAnsi="Times New Roman"/>
              </w:rPr>
              <w:t>ауданы</w:t>
            </w:r>
            <w:proofErr w:type="spellEnd"/>
            <w:r w:rsidRPr="00D147B2">
              <w:rPr>
                <w:rFonts w:ascii="Times New Roman" w:hAnsi="Times New Roman"/>
              </w:rPr>
              <w:t xml:space="preserve"> мен </w:t>
            </w:r>
            <w:proofErr w:type="spellStart"/>
            <w:r w:rsidRPr="00D147B2">
              <w:rPr>
                <w:rFonts w:ascii="Times New Roman" w:hAnsi="Times New Roman"/>
              </w:rPr>
              <w:t>массасы</w:t>
            </w:r>
            <w:proofErr w:type="spellEnd"/>
            <w:r w:rsidRPr="00D147B2">
              <w:rPr>
                <w:rFonts w:ascii="Times New Roman" w:hAnsi="Times New Roman"/>
              </w:rPr>
              <w:t xml:space="preserve">/ </w:t>
            </w:r>
            <w:proofErr w:type="spellStart"/>
            <w:r w:rsidRPr="00D147B2">
              <w:rPr>
                <w:rFonts w:ascii="Times New Roman" w:hAnsi="Times New Roman"/>
              </w:rPr>
              <w:t>жылдамдық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арақашықтық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D147B2">
              <w:rPr>
                <w:rFonts w:ascii="Times New Roman" w:hAnsi="Times New Roman"/>
              </w:rPr>
              <w:t>уа</w:t>
            </w:r>
            <w:proofErr w:type="gramEnd"/>
            <w:r w:rsidRPr="00D147B2">
              <w:rPr>
                <w:rFonts w:ascii="Times New Roman" w:hAnsi="Times New Roman"/>
              </w:rPr>
              <w:t>қытшамаларырыныңөзаратәуелділігінпайдалану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6CB9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CF59" w14:textId="0CAF891C" w:rsidR="003E3553" w:rsidRPr="00D147B2" w:rsidRDefault="00F32F11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09</w:t>
            </w:r>
            <w:r w:rsidR="003E3553" w:rsidRPr="00D147B2">
              <w:rPr>
                <w:lang w:val="kk-KZ"/>
              </w:rPr>
              <w:t>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5084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19CC173F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E7A6" w14:textId="51C68D01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88F8" w14:textId="2C14A1A6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7EBD" w14:textId="77777777" w:rsidR="003E3553" w:rsidRPr="00D147B2" w:rsidRDefault="003E3553" w:rsidP="003E3553">
            <w:pPr>
              <w:widowControl/>
              <w:autoSpaceDE/>
              <w:autoSpaceDN/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Қозғалысқа, </w:t>
            </w:r>
          </w:p>
          <w:p w14:paraId="4EAB012F" w14:textId="77777777" w:rsidR="003E3553" w:rsidRPr="00D147B2" w:rsidRDefault="003E3553" w:rsidP="003E3553">
            <w:pPr>
              <w:ind w:left="73"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түсімділікке берілген</w:t>
            </w:r>
          </w:p>
          <w:p w14:paraId="115950D4" w14:textId="77777777" w:rsidR="003E3553" w:rsidRPr="00D147B2" w:rsidRDefault="003E3553" w:rsidP="003E3553">
            <w:pPr>
              <w:widowControl/>
              <w:autoSpaceDE/>
              <w:autoSpaceDN/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 есептер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85F2" w14:textId="77777777" w:rsidR="003E3553" w:rsidRPr="00D147B2" w:rsidRDefault="003E3553" w:rsidP="003E3553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Түсімділік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5FD7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t xml:space="preserve">4.5.1.1 </w:t>
            </w:r>
            <w:proofErr w:type="spellStart"/>
            <w:r w:rsidRPr="00D147B2">
              <w:rPr>
                <w:rFonts w:ascii="Times New Roman" w:hAnsi="Times New Roman"/>
              </w:rPr>
              <w:t>есептісызба</w:t>
            </w:r>
            <w:proofErr w:type="spellEnd"/>
            <w:r w:rsidRPr="00D147B2">
              <w:rPr>
                <w:rFonts w:ascii="Times New Roman" w:hAnsi="Times New Roman"/>
              </w:rPr>
              <w:t xml:space="preserve">, алгоритм, </w:t>
            </w:r>
            <w:proofErr w:type="spellStart"/>
            <w:r w:rsidRPr="00D147B2">
              <w:rPr>
                <w:rFonts w:ascii="Times New Roman" w:hAnsi="Times New Roman"/>
              </w:rPr>
              <w:t>дөңгелек</w:t>
            </w:r>
            <w:proofErr w:type="spellEnd"/>
            <w:r w:rsidRPr="00D147B2">
              <w:rPr>
                <w:rFonts w:ascii="Times New Roman" w:hAnsi="Times New Roman"/>
              </w:rPr>
              <w:t xml:space="preserve"> диаграмма, график </w:t>
            </w:r>
            <w:proofErr w:type="spellStart"/>
            <w:r w:rsidRPr="00D147B2">
              <w:rPr>
                <w:rFonts w:ascii="Times New Roman" w:hAnsi="Times New Roman"/>
              </w:rPr>
              <w:t>тү</w:t>
            </w:r>
            <w:proofErr w:type="gramStart"/>
            <w:r w:rsidRPr="00D147B2">
              <w:rPr>
                <w:rFonts w:ascii="Times New Roman" w:hAnsi="Times New Roman"/>
              </w:rPr>
              <w:t>р</w:t>
            </w:r>
            <w:proofErr w:type="gramEnd"/>
            <w:r w:rsidRPr="00D147B2">
              <w:rPr>
                <w:rFonts w:ascii="Times New Roman" w:hAnsi="Times New Roman"/>
              </w:rPr>
              <w:t>індемодельдеу</w:t>
            </w:r>
            <w:proofErr w:type="spellEnd"/>
          </w:p>
          <w:p w14:paraId="449AAD85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t xml:space="preserve">4.5.1.2 </w:t>
            </w:r>
            <w:proofErr w:type="spellStart"/>
            <w:r w:rsidRPr="00D147B2">
              <w:rPr>
                <w:rFonts w:ascii="Times New Roman" w:hAnsi="Times New Roman"/>
              </w:rPr>
              <w:t>есептердішығарудажұмысқажіберілген</w:t>
            </w:r>
            <w:proofErr w:type="spellEnd"/>
            <w:r w:rsidRPr="00D147B2">
              <w:rPr>
                <w:rFonts w:ascii="Times New Roman" w:hAnsi="Times New Roman"/>
                <w:lang w:val="kk-KZ"/>
              </w:rPr>
              <w:t xml:space="preserve"> уақыт, атқарылғ</w:t>
            </w:r>
            <w:proofErr w:type="gramStart"/>
            <w:r w:rsidRPr="00D147B2">
              <w:rPr>
                <w:rFonts w:ascii="Times New Roman" w:hAnsi="Times New Roman"/>
                <w:lang w:val="kk-KZ"/>
              </w:rPr>
              <w:t>ан  ж</w:t>
            </w:r>
            <w:proofErr w:type="gramEnd"/>
            <w:r w:rsidRPr="00D147B2">
              <w:rPr>
                <w:rFonts w:ascii="Times New Roman" w:hAnsi="Times New Roman"/>
                <w:lang w:val="kk-KZ"/>
              </w:rPr>
              <w:t>ұмыс; өнімділік/ егіннің түсімділігі; ауданы мен массасы/ жылдамдық, арақашықтық, уақыт шамаларырының өзара тәуелділігін пайдалану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AF2A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D504" w14:textId="39BF7723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F32F11" w:rsidRPr="00D147B2">
              <w:rPr>
                <w:lang w:val="kk-KZ"/>
              </w:rPr>
              <w:t>0</w:t>
            </w:r>
            <w:r w:rsidRPr="00D147B2">
              <w:rPr>
                <w:lang w:val="kk-KZ"/>
              </w:rPr>
              <w:t>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F6E9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5BA2FCC6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4941E" w14:textId="5BD98568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20A2" w14:textId="035EE710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99C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E2896" w14:textId="77777777" w:rsidR="003E3553" w:rsidRPr="00D147B2" w:rsidRDefault="003E3553" w:rsidP="003E3553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Түсімділік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BDD6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t xml:space="preserve">4.5.1.1 </w:t>
            </w:r>
            <w:proofErr w:type="spellStart"/>
            <w:r w:rsidRPr="00D147B2">
              <w:rPr>
                <w:rFonts w:ascii="Times New Roman" w:hAnsi="Times New Roman"/>
              </w:rPr>
              <w:t>есептісызба</w:t>
            </w:r>
            <w:proofErr w:type="spellEnd"/>
            <w:r w:rsidRPr="00D147B2">
              <w:rPr>
                <w:rFonts w:ascii="Times New Roman" w:hAnsi="Times New Roman"/>
              </w:rPr>
              <w:t xml:space="preserve">, алгоритм, </w:t>
            </w:r>
            <w:proofErr w:type="spellStart"/>
            <w:r w:rsidRPr="00D147B2">
              <w:rPr>
                <w:rFonts w:ascii="Times New Roman" w:hAnsi="Times New Roman"/>
              </w:rPr>
              <w:t>дөңгелек</w:t>
            </w:r>
            <w:proofErr w:type="spellEnd"/>
            <w:r w:rsidRPr="00D147B2">
              <w:rPr>
                <w:rFonts w:ascii="Times New Roman" w:hAnsi="Times New Roman"/>
              </w:rPr>
              <w:t xml:space="preserve"> диаграмма, график </w:t>
            </w:r>
            <w:proofErr w:type="spellStart"/>
            <w:r w:rsidRPr="00D147B2">
              <w:rPr>
                <w:rFonts w:ascii="Times New Roman" w:hAnsi="Times New Roman"/>
              </w:rPr>
              <w:t>тү</w:t>
            </w:r>
            <w:proofErr w:type="gramStart"/>
            <w:r w:rsidRPr="00D147B2">
              <w:rPr>
                <w:rFonts w:ascii="Times New Roman" w:hAnsi="Times New Roman"/>
              </w:rPr>
              <w:t>р</w:t>
            </w:r>
            <w:proofErr w:type="gramEnd"/>
            <w:r w:rsidRPr="00D147B2">
              <w:rPr>
                <w:rFonts w:ascii="Times New Roman" w:hAnsi="Times New Roman"/>
              </w:rPr>
              <w:t>індемодельдеу</w:t>
            </w:r>
            <w:proofErr w:type="spellEnd"/>
          </w:p>
          <w:p w14:paraId="290A8F30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</w:rPr>
              <w:t xml:space="preserve">4.5.1.2 </w:t>
            </w:r>
            <w:proofErr w:type="spellStart"/>
            <w:r w:rsidRPr="00D147B2">
              <w:rPr>
                <w:rFonts w:ascii="Times New Roman" w:hAnsi="Times New Roman"/>
              </w:rPr>
              <w:t>есептердішығарудажұмысқажіберілгенуақыт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атқарылғанжұмыс</w:t>
            </w:r>
            <w:proofErr w:type="spellEnd"/>
            <w:r w:rsidRPr="00D147B2">
              <w:rPr>
                <w:rFonts w:ascii="Times New Roman" w:hAnsi="Times New Roman"/>
              </w:rPr>
              <w:t xml:space="preserve">; </w:t>
            </w:r>
            <w:proofErr w:type="spellStart"/>
            <w:r w:rsidRPr="00D147B2">
              <w:rPr>
                <w:rFonts w:ascii="Times New Roman" w:hAnsi="Times New Roman"/>
              </w:rPr>
              <w:t>өнімділік</w:t>
            </w:r>
            <w:proofErr w:type="spellEnd"/>
            <w:r w:rsidRPr="00D147B2">
              <w:rPr>
                <w:rFonts w:ascii="Times New Roman" w:hAnsi="Times New Roman"/>
              </w:rPr>
              <w:t xml:space="preserve">/ </w:t>
            </w:r>
            <w:proofErr w:type="spellStart"/>
            <w:r w:rsidRPr="00D147B2">
              <w:rPr>
                <w:rFonts w:ascii="Times New Roman" w:hAnsi="Times New Roman"/>
              </w:rPr>
              <w:t>егінніңтүсімділігі</w:t>
            </w:r>
            <w:proofErr w:type="spellEnd"/>
            <w:r w:rsidRPr="00D147B2">
              <w:rPr>
                <w:rFonts w:ascii="Times New Roman" w:hAnsi="Times New Roman"/>
              </w:rPr>
              <w:t xml:space="preserve">; </w:t>
            </w:r>
            <w:proofErr w:type="spellStart"/>
            <w:r w:rsidRPr="00D147B2">
              <w:rPr>
                <w:rFonts w:ascii="Times New Roman" w:hAnsi="Times New Roman"/>
              </w:rPr>
              <w:t>ауданы</w:t>
            </w:r>
            <w:proofErr w:type="spellEnd"/>
            <w:r w:rsidRPr="00D147B2">
              <w:rPr>
                <w:rFonts w:ascii="Times New Roman" w:hAnsi="Times New Roman"/>
              </w:rPr>
              <w:t xml:space="preserve"> мен </w:t>
            </w:r>
            <w:proofErr w:type="spellStart"/>
            <w:r w:rsidRPr="00D147B2">
              <w:rPr>
                <w:rFonts w:ascii="Times New Roman" w:hAnsi="Times New Roman"/>
              </w:rPr>
              <w:t>массасы</w:t>
            </w:r>
            <w:proofErr w:type="spellEnd"/>
            <w:r w:rsidRPr="00D147B2">
              <w:rPr>
                <w:rFonts w:ascii="Times New Roman" w:hAnsi="Times New Roman"/>
              </w:rPr>
              <w:t xml:space="preserve">/ </w:t>
            </w:r>
            <w:proofErr w:type="spellStart"/>
            <w:r w:rsidRPr="00D147B2">
              <w:rPr>
                <w:rFonts w:ascii="Times New Roman" w:hAnsi="Times New Roman"/>
              </w:rPr>
              <w:t>жылдамдық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арақашықтық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D147B2">
              <w:rPr>
                <w:rFonts w:ascii="Times New Roman" w:hAnsi="Times New Roman"/>
              </w:rPr>
              <w:t>уа</w:t>
            </w:r>
            <w:proofErr w:type="gramEnd"/>
            <w:r w:rsidRPr="00D147B2">
              <w:rPr>
                <w:rFonts w:ascii="Times New Roman" w:hAnsi="Times New Roman"/>
              </w:rPr>
              <w:t>қытшамаларырыныңөзаратәуелділігінпайдалану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31D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6EBD" w14:textId="1BA51E10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F32F11" w:rsidRPr="00D147B2">
              <w:rPr>
                <w:lang w:val="kk-KZ"/>
              </w:rPr>
              <w:t>1</w:t>
            </w:r>
            <w:r w:rsidRPr="00D147B2">
              <w:rPr>
                <w:lang w:val="kk-KZ"/>
              </w:rPr>
              <w:t>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FBE9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7C8B6656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81DC3" w14:textId="2AF82F18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6F8D" w14:textId="3C3E7DB8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200E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9CE5" w14:textId="77777777" w:rsidR="003E3553" w:rsidRPr="00D147B2" w:rsidRDefault="003E3553" w:rsidP="003E3553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Графиктер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AE91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t xml:space="preserve">4.5.1.1 </w:t>
            </w:r>
            <w:proofErr w:type="spellStart"/>
            <w:r w:rsidRPr="00D147B2">
              <w:rPr>
                <w:rFonts w:ascii="Times New Roman" w:hAnsi="Times New Roman"/>
              </w:rPr>
              <w:t>есептісызба</w:t>
            </w:r>
            <w:proofErr w:type="spellEnd"/>
            <w:r w:rsidRPr="00D147B2">
              <w:rPr>
                <w:rFonts w:ascii="Times New Roman" w:hAnsi="Times New Roman"/>
              </w:rPr>
              <w:t xml:space="preserve">, алгоритм, </w:t>
            </w:r>
            <w:proofErr w:type="spellStart"/>
            <w:r w:rsidRPr="00D147B2">
              <w:rPr>
                <w:rFonts w:ascii="Times New Roman" w:hAnsi="Times New Roman"/>
              </w:rPr>
              <w:t>дөңгелек</w:t>
            </w:r>
            <w:proofErr w:type="spellEnd"/>
            <w:r w:rsidRPr="00D147B2">
              <w:rPr>
                <w:rFonts w:ascii="Times New Roman" w:hAnsi="Times New Roman"/>
              </w:rPr>
              <w:t xml:space="preserve"> диаграмма, график </w:t>
            </w:r>
            <w:proofErr w:type="spellStart"/>
            <w:r w:rsidRPr="00D147B2">
              <w:rPr>
                <w:rFonts w:ascii="Times New Roman" w:hAnsi="Times New Roman"/>
              </w:rPr>
              <w:t>тү</w:t>
            </w:r>
            <w:proofErr w:type="gramStart"/>
            <w:r w:rsidRPr="00D147B2">
              <w:rPr>
                <w:rFonts w:ascii="Times New Roman" w:hAnsi="Times New Roman"/>
              </w:rPr>
              <w:t>р</w:t>
            </w:r>
            <w:proofErr w:type="gramEnd"/>
            <w:r w:rsidRPr="00D147B2">
              <w:rPr>
                <w:rFonts w:ascii="Times New Roman" w:hAnsi="Times New Roman"/>
              </w:rPr>
              <w:t>індемодельдеу</w:t>
            </w:r>
            <w:proofErr w:type="spellEnd"/>
          </w:p>
          <w:p w14:paraId="3A70E56A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</w:rPr>
              <w:t xml:space="preserve">4.5.1.2 </w:t>
            </w:r>
            <w:proofErr w:type="spellStart"/>
            <w:r w:rsidRPr="00D147B2">
              <w:rPr>
                <w:rFonts w:ascii="Times New Roman" w:hAnsi="Times New Roman"/>
              </w:rPr>
              <w:t>есептердішығарудажұмысқажіберілгенуақыт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атқарылғанжұмыс</w:t>
            </w:r>
            <w:proofErr w:type="spellEnd"/>
            <w:r w:rsidRPr="00D147B2">
              <w:rPr>
                <w:rFonts w:ascii="Times New Roman" w:hAnsi="Times New Roman"/>
              </w:rPr>
              <w:t xml:space="preserve">; </w:t>
            </w:r>
            <w:proofErr w:type="spellStart"/>
            <w:r w:rsidRPr="00D147B2">
              <w:rPr>
                <w:rFonts w:ascii="Times New Roman" w:hAnsi="Times New Roman"/>
              </w:rPr>
              <w:t>өнімділік</w:t>
            </w:r>
            <w:proofErr w:type="spellEnd"/>
            <w:r w:rsidRPr="00D147B2">
              <w:rPr>
                <w:rFonts w:ascii="Times New Roman" w:hAnsi="Times New Roman"/>
              </w:rPr>
              <w:t xml:space="preserve">/ </w:t>
            </w:r>
            <w:proofErr w:type="spellStart"/>
            <w:r w:rsidRPr="00D147B2">
              <w:rPr>
                <w:rFonts w:ascii="Times New Roman" w:hAnsi="Times New Roman"/>
              </w:rPr>
              <w:t>егінніңтүсімділігі</w:t>
            </w:r>
            <w:proofErr w:type="spellEnd"/>
            <w:r w:rsidRPr="00D147B2">
              <w:rPr>
                <w:rFonts w:ascii="Times New Roman" w:hAnsi="Times New Roman"/>
              </w:rPr>
              <w:t xml:space="preserve">; </w:t>
            </w:r>
            <w:proofErr w:type="spellStart"/>
            <w:r w:rsidRPr="00D147B2">
              <w:rPr>
                <w:rFonts w:ascii="Times New Roman" w:hAnsi="Times New Roman"/>
              </w:rPr>
              <w:t>ауданы</w:t>
            </w:r>
            <w:proofErr w:type="spellEnd"/>
            <w:r w:rsidRPr="00D147B2">
              <w:rPr>
                <w:rFonts w:ascii="Times New Roman" w:hAnsi="Times New Roman"/>
              </w:rPr>
              <w:t xml:space="preserve"> мен </w:t>
            </w:r>
            <w:proofErr w:type="spellStart"/>
            <w:r w:rsidRPr="00D147B2">
              <w:rPr>
                <w:rFonts w:ascii="Times New Roman" w:hAnsi="Times New Roman"/>
              </w:rPr>
              <w:t>массасы</w:t>
            </w:r>
            <w:proofErr w:type="spellEnd"/>
            <w:r w:rsidRPr="00D147B2">
              <w:rPr>
                <w:rFonts w:ascii="Times New Roman" w:hAnsi="Times New Roman"/>
              </w:rPr>
              <w:t xml:space="preserve">/ </w:t>
            </w:r>
            <w:proofErr w:type="spellStart"/>
            <w:r w:rsidRPr="00D147B2">
              <w:rPr>
                <w:rFonts w:ascii="Times New Roman" w:hAnsi="Times New Roman"/>
              </w:rPr>
              <w:t>жылдамдық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арақашықтық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D147B2">
              <w:rPr>
                <w:rFonts w:ascii="Times New Roman" w:hAnsi="Times New Roman"/>
              </w:rPr>
              <w:t>уа</w:t>
            </w:r>
            <w:proofErr w:type="gramEnd"/>
            <w:r w:rsidRPr="00D147B2">
              <w:rPr>
                <w:rFonts w:ascii="Times New Roman" w:hAnsi="Times New Roman"/>
              </w:rPr>
              <w:t>қытшамаларырыныңөзаратәуелділігінпайдалану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ED59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4101" w14:textId="2C032C53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F32F11" w:rsidRPr="00D147B2">
              <w:rPr>
                <w:lang w:val="kk-KZ"/>
              </w:rPr>
              <w:t>2</w:t>
            </w:r>
            <w:r w:rsidRPr="00D147B2">
              <w:rPr>
                <w:lang w:val="kk-KZ"/>
              </w:rPr>
              <w:t>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9CC1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402885A2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E35D" w14:textId="65DD3B8E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0C7A" w14:textId="5F6B8C13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65D0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98698" w14:textId="77777777" w:rsidR="003E3553" w:rsidRPr="00D147B2" w:rsidRDefault="003E3553" w:rsidP="003E3553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proofErr w:type="spellStart"/>
            <w:r w:rsidRPr="00D147B2">
              <w:rPr>
                <w:sz w:val="22"/>
                <w:szCs w:val="22"/>
              </w:rPr>
              <w:t>Есеп</w:t>
            </w:r>
            <w:proofErr w:type="spellEnd"/>
            <w:r w:rsidRPr="00D147B2">
              <w:rPr>
                <w:sz w:val="22"/>
                <w:szCs w:val="22"/>
              </w:rPr>
              <w:t xml:space="preserve"> </w:t>
            </w:r>
            <w:proofErr w:type="spellStart"/>
            <w:r w:rsidRPr="00D147B2">
              <w:rPr>
                <w:sz w:val="22"/>
                <w:szCs w:val="22"/>
              </w:rPr>
              <w:t>шығару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719A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t xml:space="preserve">4.5.1.1 </w:t>
            </w:r>
            <w:proofErr w:type="spellStart"/>
            <w:r w:rsidRPr="00D147B2">
              <w:rPr>
                <w:rFonts w:ascii="Times New Roman" w:hAnsi="Times New Roman"/>
              </w:rPr>
              <w:t>есептісызба</w:t>
            </w:r>
            <w:proofErr w:type="spellEnd"/>
            <w:r w:rsidRPr="00D147B2">
              <w:rPr>
                <w:rFonts w:ascii="Times New Roman" w:hAnsi="Times New Roman"/>
              </w:rPr>
              <w:t xml:space="preserve">, алгоритм, </w:t>
            </w:r>
            <w:proofErr w:type="spellStart"/>
            <w:r w:rsidRPr="00D147B2">
              <w:rPr>
                <w:rFonts w:ascii="Times New Roman" w:hAnsi="Times New Roman"/>
              </w:rPr>
              <w:t>дөңгелек</w:t>
            </w:r>
            <w:proofErr w:type="spellEnd"/>
            <w:r w:rsidRPr="00D147B2">
              <w:rPr>
                <w:rFonts w:ascii="Times New Roman" w:hAnsi="Times New Roman"/>
              </w:rPr>
              <w:t xml:space="preserve"> диаграмма, график </w:t>
            </w:r>
            <w:proofErr w:type="spellStart"/>
            <w:r w:rsidRPr="00D147B2">
              <w:rPr>
                <w:rFonts w:ascii="Times New Roman" w:hAnsi="Times New Roman"/>
              </w:rPr>
              <w:t>тү</w:t>
            </w:r>
            <w:proofErr w:type="gramStart"/>
            <w:r w:rsidRPr="00D147B2">
              <w:rPr>
                <w:rFonts w:ascii="Times New Roman" w:hAnsi="Times New Roman"/>
              </w:rPr>
              <w:t>р</w:t>
            </w:r>
            <w:proofErr w:type="gramEnd"/>
            <w:r w:rsidRPr="00D147B2">
              <w:rPr>
                <w:rFonts w:ascii="Times New Roman" w:hAnsi="Times New Roman"/>
              </w:rPr>
              <w:t>індемодельдеу</w:t>
            </w:r>
            <w:proofErr w:type="spellEnd"/>
          </w:p>
          <w:p w14:paraId="46DBE880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</w:rPr>
              <w:t xml:space="preserve">4.5.1.2 </w:t>
            </w:r>
            <w:proofErr w:type="spellStart"/>
            <w:r w:rsidRPr="00D147B2">
              <w:rPr>
                <w:rFonts w:ascii="Times New Roman" w:hAnsi="Times New Roman"/>
              </w:rPr>
              <w:t>есептердішығарудажұмысқажіберілгенуақыт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атқарылғанжұмыс</w:t>
            </w:r>
            <w:proofErr w:type="spellEnd"/>
            <w:r w:rsidRPr="00D147B2">
              <w:rPr>
                <w:rFonts w:ascii="Times New Roman" w:hAnsi="Times New Roman"/>
              </w:rPr>
              <w:t xml:space="preserve">; </w:t>
            </w:r>
            <w:proofErr w:type="spellStart"/>
            <w:r w:rsidRPr="00D147B2">
              <w:rPr>
                <w:rFonts w:ascii="Times New Roman" w:hAnsi="Times New Roman"/>
              </w:rPr>
              <w:t>өнімділік</w:t>
            </w:r>
            <w:proofErr w:type="spellEnd"/>
            <w:r w:rsidRPr="00D147B2">
              <w:rPr>
                <w:rFonts w:ascii="Times New Roman" w:hAnsi="Times New Roman"/>
              </w:rPr>
              <w:t xml:space="preserve">/ </w:t>
            </w:r>
            <w:proofErr w:type="spellStart"/>
            <w:r w:rsidRPr="00D147B2">
              <w:rPr>
                <w:rFonts w:ascii="Times New Roman" w:hAnsi="Times New Roman"/>
              </w:rPr>
              <w:t>егінніңтүсімділігі</w:t>
            </w:r>
            <w:proofErr w:type="spellEnd"/>
            <w:r w:rsidRPr="00D147B2">
              <w:rPr>
                <w:rFonts w:ascii="Times New Roman" w:hAnsi="Times New Roman"/>
              </w:rPr>
              <w:t xml:space="preserve">; </w:t>
            </w:r>
            <w:proofErr w:type="spellStart"/>
            <w:r w:rsidRPr="00D147B2">
              <w:rPr>
                <w:rFonts w:ascii="Times New Roman" w:hAnsi="Times New Roman"/>
              </w:rPr>
              <w:t>ауданы</w:t>
            </w:r>
            <w:proofErr w:type="spellEnd"/>
            <w:r w:rsidRPr="00D147B2">
              <w:rPr>
                <w:rFonts w:ascii="Times New Roman" w:hAnsi="Times New Roman"/>
              </w:rPr>
              <w:t xml:space="preserve"> мен </w:t>
            </w:r>
            <w:proofErr w:type="spellStart"/>
            <w:r w:rsidRPr="00D147B2">
              <w:rPr>
                <w:rFonts w:ascii="Times New Roman" w:hAnsi="Times New Roman"/>
              </w:rPr>
              <w:t>массасы</w:t>
            </w:r>
            <w:proofErr w:type="spellEnd"/>
            <w:r w:rsidRPr="00D147B2">
              <w:rPr>
                <w:rFonts w:ascii="Times New Roman" w:hAnsi="Times New Roman"/>
              </w:rPr>
              <w:t xml:space="preserve">/ </w:t>
            </w:r>
            <w:proofErr w:type="spellStart"/>
            <w:r w:rsidRPr="00D147B2">
              <w:rPr>
                <w:rFonts w:ascii="Times New Roman" w:hAnsi="Times New Roman"/>
              </w:rPr>
              <w:t>жылдамдық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арақашықтық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D147B2">
              <w:rPr>
                <w:rFonts w:ascii="Times New Roman" w:hAnsi="Times New Roman"/>
              </w:rPr>
              <w:t>уа</w:t>
            </w:r>
            <w:proofErr w:type="gramEnd"/>
            <w:r w:rsidRPr="00D147B2">
              <w:rPr>
                <w:rFonts w:ascii="Times New Roman" w:hAnsi="Times New Roman"/>
              </w:rPr>
              <w:t>қытшамаларырыныңөзаратәуелділігінпайдалану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623E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EC5E" w14:textId="6B0E871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F32F11" w:rsidRPr="00D147B2">
              <w:rPr>
                <w:lang w:val="kk-KZ"/>
              </w:rPr>
              <w:t>5</w:t>
            </w:r>
            <w:r w:rsidRPr="00D147B2">
              <w:rPr>
                <w:lang w:val="kk-KZ"/>
              </w:rPr>
              <w:t>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821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6E129542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61CE" w14:textId="408D00AB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0063" w14:textId="0AB6D975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CD2E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10E3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Бір бағыттағы қуып жету қозғалысы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B0A1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4.2.1.8 қуып жету қозғалысына байланысты формулаларды шығарып алу және қолдану; </w:t>
            </w:r>
          </w:p>
          <w:p w14:paraId="353FD400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4.4.2.2 кеңістіктік ойлау қабілетін дамытуға арналған логикалық есептерді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D0B9" w14:textId="77777777" w:rsidR="003E3553" w:rsidRPr="00D147B2" w:rsidRDefault="003E3553" w:rsidP="003E3553">
            <w:pPr>
              <w:jc w:val="center"/>
              <w:rPr>
                <w:lang w:val="ru-RU"/>
              </w:rPr>
            </w:pPr>
            <w:r w:rsidRPr="00D147B2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4968" w14:textId="5F4D78EC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F32F11" w:rsidRPr="00D147B2">
              <w:rPr>
                <w:lang w:val="kk-KZ"/>
              </w:rPr>
              <w:t>6</w:t>
            </w:r>
            <w:r w:rsidRPr="00D147B2">
              <w:rPr>
                <w:lang w:val="kk-KZ"/>
              </w:rPr>
              <w:t>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12E5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3C94841C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FC69" w14:textId="0F991881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36AA" w14:textId="46DC619A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EE87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8718E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Бір бағыттағы қуып жету қозғалысы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3D7D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4.2.1.8 қуып жету қозғалысына байланысты формула</w:t>
            </w:r>
            <w:r w:rsidRPr="00D147B2">
              <w:rPr>
                <w:rFonts w:ascii="Times New Roman" w:hAnsi="Times New Roman"/>
                <w:lang w:val="kk-KZ"/>
              </w:rPr>
              <w:softHyphen/>
              <w:t xml:space="preserve">ларды шығарып алу және қолдану; </w:t>
            </w:r>
          </w:p>
          <w:p w14:paraId="3EC8A347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4.4.2.2 кеңістіктік ойлау қабілетін дамытуға арналған логикалық есептерді шығару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9D7B" w14:textId="77777777" w:rsidR="003E3553" w:rsidRPr="00D147B2" w:rsidRDefault="003E3553" w:rsidP="003E3553">
            <w:pPr>
              <w:jc w:val="center"/>
              <w:rPr>
                <w:lang w:val="ru-RU"/>
              </w:rPr>
            </w:pPr>
            <w:r w:rsidRPr="00D147B2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447B" w14:textId="364C71C0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F32F11" w:rsidRPr="00D147B2">
              <w:rPr>
                <w:lang w:val="kk-KZ"/>
              </w:rPr>
              <w:t>7</w:t>
            </w:r>
            <w:r w:rsidRPr="00D147B2">
              <w:rPr>
                <w:lang w:val="kk-KZ"/>
              </w:rPr>
              <w:t>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29DC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3D1108EB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CFFF0" w14:textId="67879C5E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64E5" w14:textId="5400D1CE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5C57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D4374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Бір бағыттағы қуып жету қозғалысына берілген есептер. Қозғалыс графиктері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AEC7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4.2.1.8 - </w:t>
            </w:r>
            <w:r w:rsidRPr="00D147B2">
              <w:rPr>
                <w:rFonts w:ascii="Times New Roman" w:hAnsi="Times New Roman"/>
                <w:color w:val="000000"/>
                <w:spacing w:val="2"/>
                <w:lang w:val="kk-KZ"/>
              </w:rPr>
              <w:t>қуып жету қозғалысы мен қалып қою қозғалысына байланысты формулаларды шығарып алу және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E907" w14:textId="77777777" w:rsidR="003E3553" w:rsidRPr="00D147B2" w:rsidRDefault="003E3553" w:rsidP="003E3553">
            <w:pPr>
              <w:jc w:val="center"/>
              <w:rPr>
                <w:lang w:val="ru-RU"/>
              </w:rPr>
            </w:pPr>
            <w:r w:rsidRPr="00D147B2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7821" w14:textId="04AA6CEC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F32F11" w:rsidRPr="00D147B2">
              <w:rPr>
                <w:lang w:val="kk-KZ"/>
              </w:rPr>
              <w:t>8</w:t>
            </w:r>
            <w:r w:rsidRPr="00D147B2">
              <w:rPr>
                <w:lang w:val="kk-KZ"/>
              </w:rPr>
              <w:t>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4183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6742D41D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00067" w14:textId="39A0BF9A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51E0" w14:textId="770EC1C8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CBC8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F5D20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Бір бағыттағы қалып қою қозғалысы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4135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4.2.1.8 - </w:t>
            </w:r>
            <w:r w:rsidRPr="00D147B2">
              <w:rPr>
                <w:rFonts w:ascii="Times New Roman" w:hAnsi="Times New Roman"/>
                <w:color w:val="000000"/>
                <w:spacing w:val="2"/>
                <w:lang w:val="kk-KZ"/>
              </w:rPr>
              <w:t>қуып жету қозғалысы мен қалып қою қозғалысына байланысты формулаларды шығарып алу және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8204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C5B8" w14:textId="2EF1F2E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F32F11" w:rsidRPr="00D147B2">
              <w:rPr>
                <w:lang w:val="kk-KZ"/>
              </w:rPr>
              <w:t>9</w:t>
            </w:r>
            <w:r w:rsidRPr="00D147B2">
              <w:rPr>
                <w:lang w:val="kk-KZ"/>
              </w:rPr>
              <w:t>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FDC3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0BD15EDF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582C" w14:textId="38CD2A22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3839" w14:textId="00A2F8BA" w:rsidR="003E3553" w:rsidRPr="00D147B2" w:rsidRDefault="003E3553" w:rsidP="003E3553">
            <w:pPr>
              <w:ind w:firstLine="0"/>
              <w:jc w:val="center"/>
              <w:rPr>
                <w:lang w:val="ru-RU"/>
              </w:rPr>
            </w:pPr>
            <w:r w:rsidRPr="00D147B2">
              <w:t>1</w:t>
            </w:r>
            <w:r w:rsidRPr="00D147B2">
              <w:rPr>
                <w:lang w:val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AAEF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96EC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Бір бағыттағы қалып қою қозғалысы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BE91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4.2.1.8 - </w:t>
            </w:r>
            <w:r w:rsidRPr="00D147B2">
              <w:rPr>
                <w:rFonts w:ascii="Times New Roman" w:hAnsi="Times New Roman"/>
                <w:color w:val="000000"/>
                <w:spacing w:val="2"/>
                <w:lang w:val="kk-KZ"/>
              </w:rPr>
              <w:t>қуып жету қозғалысы мен қалып қою қозғалысына байланысты формулаларды шығарып алу және қолдану</w:t>
            </w:r>
          </w:p>
          <w:p w14:paraId="3C778A8E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4.3.3.2 нысандардың бастапқы орны мен қозғалыс бағытын (бір-біріне қарама қарсы, бірінен - бірі қарама-қарсы бағытта) анықтау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72C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37CE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22.01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A4FD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227CAF3E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4622" w14:textId="2044C19F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7E3C" w14:textId="599646EB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B59D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1E80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Бір бағыттағы қуып жету және қалып қою қозғалысы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E05DE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4.2.1.8 - қуып жету қозғалысы мен қалып қою қозғалысына байланысты формулаларды шығарып алу және қолдану</w:t>
            </w:r>
          </w:p>
          <w:p w14:paraId="2E03E8AC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4.5.1.9 артынан қуып жету, бір бағыттағы қалып қою қозғалысына берілген есептерді арифметикалық және алгебралық әдіспен шешу </w:t>
            </w:r>
          </w:p>
          <w:p w14:paraId="6701CBD9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4.3.3.2 нысандардың бастапқы орны мен қозғалыс бағытын (бір-біріне қарама қарсы, бірінен - бірі қарама-қарсы бағытта) анықтау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3AF8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0E97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23.01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902B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30CD6C6E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BAD66" w14:textId="7CEE7208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EDA8" w14:textId="3B74BE2D" w:rsidR="003E3553" w:rsidRPr="00D147B2" w:rsidRDefault="003E3553" w:rsidP="003E3553">
            <w:pPr>
              <w:ind w:firstLine="0"/>
              <w:jc w:val="center"/>
              <w:rPr>
                <w:lang w:val="ru-RU"/>
              </w:rPr>
            </w:pPr>
            <w:r w:rsidRPr="00D147B2">
              <w:t>1</w:t>
            </w:r>
            <w:r w:rsidRPr="00D147B2">
              <w:rPr>
                <w:lang w:val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2A6F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CD72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Бір бағыттағы қуып жету және қалып қою қозғалыстарына берілген есептерді салыстыру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B88A0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4.3.3.2 нысандардың бастапқы орны мен қозғалыс бағытын (бір-біріне қарама қарсы, бірінен - бірі қарама-қарсы бағытта) анықтау </w:t>
            </w:r>
          </w:p>
          <w:p w14:paraId="02051F7F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4.3.3.1 қозғалыстың басталуы мен бағытын пайдалана отырып, нысандар қозғалысы сызбасын құру, сәйкес есептеулер жүргізу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F58C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CE5C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24.01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6961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0FF7CBC7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588A8" w14:textId="1E259AC8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86EC" w14:textId="7A414E26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E92C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03DF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Математикалық мазмұндағы пікірлер. Ақиқат және жалған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2F0B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4.3.3.2 нысандардың бастапқы орны мен қозғалыс бағытын (бір-біріне қарама қарсы, бірінен - бірі қарама-қарсы бағытта) анықтау </w:t>
            </w:r>
          </w:p>
          <w:p w14:paraId="27F09935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4.3.3.1 қозғалыстың басталуы мен бағытын пайдалана отырып, нысандар қозғалысы сызбасын құру, сәйкес есептеулер жүргізу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426C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D9B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25.01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EB04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4CFA7D23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442C" w14:textId="26A249E0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0C46" w14:textId="771C4E14" w:rsidR="003E3553" w:rsidRPr="00D147B2" w:rsidRDefault="003E3553" w:rsidP="003E3553">
            <w:pPr>
              <w:ind w:firstLine="0"/>
              <w:jc w:val="center"/>
              <w:rPr>
                <w:lang w:val="ru-RU"/>
              </w:rPr>
            </w:pPr>
            <w:r w:rsidRPr="00D147B2">
              <w:t>1</w:t>
            </w:r>
            <w:r w:rsidRPr="00D147B2">
              <w:rPr>
                <w:lang w:val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AD6C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9F9D4" w14:textId="77777777" w:rsidR="003E3553" w:rsidRPr="00D147B2" w:rsidRDefault="003E3553" w:rsidP="003E3553">
            <w:pPr>
              <w:pStyle w:val="aa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z w:val="22"/>
                <w:szCs w:val="22"/>
                <w:lang w:val="kk-KZ"/>
              </w:rPr>
              <w:t>Пікір.Пікірлердің ақиқаттылығы және жалғандығы.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1FB95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4.3.3.1 қозғалыстың басталуы мен бағытын пайдалана отырып, нысандар қозғалысы</w:t>
            </w:r>
          </w:p>
          <w:p w14:paraId="46CD3422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 сызбасын құру, сәйкес есептеулер жүргізу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CE3F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352E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26.01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0DEF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77E857B0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F9676" w14:textId="57C1BC4A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F22D" w14:textId="6A056C0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82DC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1BF2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Қорытындылау. Пікір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7EDA8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4.3.3.1 қозғалыстың басталуы мен бағытын пайдалана отырып, нысандар қозғалысы сызбасын құру, сәйкес есептеулер жүргізу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F83B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E419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29.01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65CE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70DDB7C9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028F" w14:textId="3745EA22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F918" w14:textId="3323595F" w:rsidR="003E3553" w:rsidRPr="00D147B2" w:rsidRDefault="003E3553" w:rsidP="003E3553">
            <w:pPr>
              <w:ind w:firstLine="0"/>
              <w:jc w:val="center"/>
              <w:rPr>
                <w:lang w:val="ru-RU"/>
              </w:rPr>
            </w:pPr>
            <w:r w:rsidRPr="00D147B2">
              <w:t>1</w:t>
            </w:r>
            <w:r w:rsidRPr="00D147B2">
              <w:rPr>
                <w:lang w:val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030E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A1B28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Логикалық есептер Өзіңді тексер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BD06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4.4.2.2 кеңістіктік ойлау қабілетін дамытуға арналған логикалық есептерді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73CF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A3F1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30.01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22ED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73300BE9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841F" w14:textId="6A56F6F9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5488" w14:textId="1EED75E8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B2E3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5AE5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БЖБ.</w:t>
            </w:r>
            <w:r w:rsidRPr="00D147B2">
              <w:rPr>
                <w:rFonts w:ascii="Times New Roman" w:eastAsiaTheme="minorHAnsi" w:hAnsi="Times New Roman"/>
                <w:smallCaps/>
                <w:lang w:val="kk-KZ"/>
              </w:rPr>
              <w:t xml:space="preserve"> №1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F862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4.4.2.2 кеңістіктік ойлау қабілетін дамытуға арналған логикалық есептерді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7E60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A3F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31.01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26C4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3544AB0A" w14:textId="77777777" w:rsidTr="00AB3297">
        <w:trPr>
          <w:trHeight w:val="52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DA44" w14:textId="4060F95F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99-</w:t>
            </w:r>
          </w:p>
          <w:p w14:paraId="33D3167B" w14:textId="37F44A0E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33DE" w14:textId="46F7F261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19-20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948F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BDB4F" w14:textId="77777777" w:rsidR="003E3553" w:rsidRPr="00D147B2" w:rsidRDefault="003E3553" w:rsidP="003E3553">
            <w:pPr>
              <w:pStyle w:val="aa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Логикалық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949BB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4.4.2.2 кеңістіктік ойлау қабілетін дамытуға арналған логикалық есептерді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5137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935B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01.02</w:t>
            </w:r>
          </w:p>
          <w:p w14:paraId="5F57E4DF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02.02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1E8C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2006D6B8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271BB" w14:textId="0C2DA920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D745" w14:textId="57F2169C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3EB8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EBB7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Таңдап алу тәсілімен шығарылатын комбинаторлық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A145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4.4.2.2 кеңістіктік ойлау қабілетін дамытуға арналған логикалық есептерді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371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8E2A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05.02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9B41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11FFFF7C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1CF9" w14:textId="63C8236E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44E9" w14:textId="2F3E16AA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ru-RU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914A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73EA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Таңдап алу тәсілімен шығарылатын комбинаторлық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19C0B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4.4.4.1 «таңдап алу» әдісімен комбинаторлық есептерді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2924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0712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06.02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11D6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0DAF7D14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E920" w14:textId="3C185C24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497D" w14:textId="006AABBE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2A96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7ECF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 xml:space="preserve">Таңдап алу </w:t>
            </w:r>
            <w:r w:rsidRPr="00D147B2">
              <w:rPr>
                <w:smallCaps/>
                <w:sz w:val="22"/>
                <w:szCs w:val="22"/>
                <w:lang w:val="kk-KZ"/>
              </w:rPr>
              <w:lastRenderedPageBreak/>
              <w:t>тәсілімен шығарылатын комбинаторлық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7528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lastRenderedPageBreak/>
              <w:t>4.4.4.1 «таңдап алу» әдісімен комбинаторлық есептерді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74F1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3397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07.02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133B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1C1C4E49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160D" w14:textId="7714C3DD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A386" w14:textId="226D9B9C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2B5C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266E7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Қорытындылау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276C6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4.4.4.1 «таңдап алу» әдісімен комбинаторлық есептерді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4F04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1211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08.02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BFD7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5EC33FA9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3FC52" w14:textId="4A40FF1B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994D" w14:textId="6C9D63B6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EBB3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0BDD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Қорытындылау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1552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4.4.4.1 «таңдап алу» әдісімен комбинаторлық есептерді шығару </w:t>
            </w:r>
          </w:p>
          <w:p w14:paraId="0D85C455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bCs/>
                <w:iCs/>
                <w:lang w:val="kk-KZ"/>
              </w:rPr>
            </w:pPr>
            <w:r w:rsidRPr="00D147B2">
              <w:rPr>
                <w:rFonts w:ascii="Times New Roman" w:hAnsi="Times New Roman"/>
                <w:b/>
                <w:lang w:val="kk-KZ"/>
              </w:rPr>
              <w:t>4</w:t>
            </w:r>
            <w:r w:rsidRPr="00D147B2">
              <w:rPr>
                <w:rFonts w:ascii="Times New Roman" w:hAnsi="Times New Roman"/>
                <w:bCs/>
                <w:iCs/>
                <w:lang w:val="kk-KZ"/>
              </w:rPr>
              <w:t xml:space="preserve">.4.2.2 Кеңістіктік ойлау қабілетін дамытуға арналған логикалықесептерді шығару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A6AD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24B8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09.02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99EF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6319A582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2E6F" w14:textId="7A9DF07A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0B5A" w14:textId="088813A4" w:rsidR="003E3553" w:rsidRPr="00D147B2" w:rsidRDefault="003E3553" w:rsidP="003E3553">
            <w:pPr>
              <w:ind w:firstLine="0"/>
              <w:jc w:val="center"/>
              <w:rPr>
                <w:lang w:val="ru-RU"/>
              </w:rPr>
            </w:pPr>
            <w:r w:rsidRPr="00D147B2">
              <w:t>2</w:t>
            </w:r>
            <w:r w:rsidRPr="00D147B2">
              <w:rPr>
                <w:lang w:val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49EC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AE7D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Өзіңді тексер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BD63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4.4.4.1 «таңдап алу» әдісімен комбинаторлық есептерді шығару </w:t>
            </w:r>
          </w:p>
          <w:p w14:paraId="1BF05FDA" w14:textId="77777777" w:rsidR="003E3553" w:rsidRPr="00D147B2" w:rsidRDefault="003E3553" w:rsidP="003E3553">
            <w:pPr>
              <w:pStyle w:val="13"/>
              <w:jc w:val="lef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DC59" w14:textId="77777777" w:rsidR="003E3553" w:rsidRPr="00D147B2" w:rsidRDefault="003E3553" w:rsidP="003E3553">
            <w:pPr>
              <w:jc w:val="center"/>
              <w:rPr>
                <w:lang w:val="ru-RU"/>
              </w:rPr>
            </w:pPr>
            <w:r w:rsidRPr="00D147B2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3E56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5AC2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800641" w:rsidRPr="00D147B2" w14:paraId="4D4867DE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4EAE" w14:textId="6532EBC5" w:rsidR="00800641" w:rsidRPr="00D147B2" w:rsidRDefault="00800641" w:rsidP="00800641">
            <w:pPr>
              <w:ind w:firstLine="0"/>
              <w:jc w:val="center"/>
              <w:rPr>
                <w:lang w:val="kk-KZ"/>
              </w:rPr>
            </w:pPr>
            <w:bookmarkStart w:id="1" w:name="_GoBack" w:colFirst="2" w:colLast="2"/>
            <w:r w:rsidRPr="00D147B2">
              <w:rPr>
                <w:lang w:val="kk-KZ"/>
              </w:rPr>
              <w:t>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5CFA" w14:textId="54C84EDA" w:rsidR="00800641" w:rsidRPr="00D147B2" w:rsidRDefault="00800641" w:rsidP="00800641">
            <w:pPr>
              <w:ind w:firstLine="0"/>
              <w:jc w:val="center"/>
              <w:rPr>
                <w:lang w:val="kk-KZ"/>
              </w:rPr>
            </w:pPr>
            <w:r w:rsidRPr="00D147B2">
              <w:t>2</w:t>
            </w:r>
            <w:r w:rsidRPr="00D147B2">
              <w:rPr>
                <w:lang w:val="kk-KZ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AEA6" w14:textId="221131C4" w:rsidR="00800641" w:rsidRPr="00D147B2" w:rsidRDefault="00800641" w:rsidP="00800641">
            <w:pPr>
              <w:ind w:firstLine="0"/>
              <w:jc w:val="left"/>
              <w:rPr>
                <w:b/>
                <w:lang w:val="kk-KZ"/>
              </w:rPr>
            </w:pPr>
            <w:r w:rsidRPr="00F80051">
              <w:rPr>
                <w:b/>
                <w:sz w:val="20"/>
                <w:szCs w:val="20"/>
                <w:lang w:val="kk-KZ"/>
              </w:rPr>
              <w:t>3 С-бөлім.   Жазбаша көбейту және бөлу.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E940" w14:textId="77777777" w:rsidR="00800641" w:rsidRPr="00D147B2" w:rsidRDefault="00800641" w:rsidP="00800641">
            <w:pPr>
              <w:pStyle w:val="aa"/>
              <w:spacing w:before="0"/>
              <w:ind w:firstLine="68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Пайыздар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E1903" w14:textId="77777777" w:rsidR="00800641" w:rsidRPr="00D147B2" w:rsidRDefault="00800641" w:rsidP="0080064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4.5.2.1 жай бөлшектердің құрылуын, салыстыру, қосу және азайтуды бейнелеу үшін жазық фигуралардың бөлігі және сан сәулесін қолдану                                        4.5.2.3 пайызды % символымен белгілеу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5CFC" w14:textId="77777777" w:rsidR="00800641" w:rsidRPr="00D147B2" w:rsidRDefault="00800641" w:rsidP="00800641">
            <w:pPr>
              <w:jc w:val="center"/>
              <w:rPr>
                <w:lang w:val="ru-RU"/>
              </w:rPr>
            </w:pPr>
            <w:r w:rsidRPr="00D147B2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01AC" w14:textId="77777777" w:rsidR="00800641" w:rsidRPr="00D147B2" w:rsidRDefault="00800641" w:rsidP="0080064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D9F5" w14:textId="77777777" w:rsidR="00800641" w:rsidRPr="00D147B2" w:rsidRDefault="00800641" w:rsidP="00800641">
            <w:pPr>
              <w:jc w:val="center"/>
              <w:rPr>
                <w:b/>
                <w:lang w:val="kk-KZ"/>
              </w:rPr>
            </w:pPr>
          </w:p>
        </w:tc>
      </w:tr>
      <w:bookmarkEnd w:id="1"/>
      <w:tr w:rsidR="003E3553" w:rsidRPr="00D147B2" w14:paraId="514F32D6" w14:textId="77777777" w:rsidTr="00AB3297">
        <w:trPr>
          <w:trHeight w:val="57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57DA5" w14:textId="28C0632A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2684" w14:textId="764C75A4" w:rsidR="003E3553" w:rsidRPr="00D147B2" w:rsidRDefault="00042E27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ru-RU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6E4B" w14:textId="77777777" w:rsidR="003E3553" w:rsidRPr="00D147B2" w:rsidRDefault="003E3553" w:rsidP="003E3553">
            <w:pPr>
              <w:widowControl/>
              <w:autoSpaceDE/>
              <w:autoSpaceDN/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Бөлшектер және</w:t>
            </w:r>
          </w:p>
          <w:p w14:paraId="73601300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 Пайыздар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5EC72" w14:textId="77777777" w:rsidR="003E3553" w:rsidRPr="00D147B2" w:rsidRDefault="003E3553" w:rsidP="003E3553">
            <w:pPr>
              <w:pStyle w:val="aa"/>
              <w:ind w:firstLine="68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Пайыздар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BE97" w14:textId="77777777" w:rsidR="003E3553" w:rsidRPr="00D147B2" w:rsidRDefault="003E3553" w:rsidP="003E3553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4.4.3.1** жай бөлшектермен өрнектелген сандар тізбектерінің заңдылықтарын анықтау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4CEB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B7B4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3043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253D66A9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E13EE" w14:textId="183C94BF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</w:t>
            </w:r>
            <w:r w:rsidR="00042E27" w:rsidRPr="00D147B2">
              <w:rPr>
                <w:lang w:val="kk-KZ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89A5" w14:textId="2BCCA5D1" w:rsidR="003E3553" w:rsidRPr="00D147B2" w:rsidRDefault="00042E27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6645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2B0C" w14:textId="77777777" w:rsidR="003E3553" w:rsidRPr="00D147B2" w:rsidRDefault="003E3553" w:rsidP="003E3553">
            <w:pPr>
              <w:pStyle w:val="aa"/>
              <w:spacing w:before="0"/>
              <w:ind w:firstLine="68"/>
              <w:rPr>
                <w:sz w:val="22"/>
                <w:szCs w:val="22"/>
                <w:lang w:val="en-US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Пайыздар. Пысықтау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5E39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4.4.3.1** жай бөлшектермен өрнектелген сандар тізбектерінің заңдылықтарын анықтау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9C02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B065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1152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5465E4BA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1C37" w14:textId="12179EE1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042E27" w:rsidRPr="00D147B2">
              <w:rPr>
                <w:lang w:val="kk-KZ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3402" w14:textId="658936B4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</w:t>
            </w:r>
            <w:r w:rsidR="00042E27" w:rsidRPr="00D147B2">
              <w:rPr>
                <w:lang w:val="kk-KZ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1C40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8FD3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Бөлшектер. Бөлшектерді салыстыру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83EB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4.1.1.6 бөлімдері бірдей және алымдары бірдей жай бөлшектерді сан сәулесінде салыстыру, дұрыс бөлшек, бұрыс бөлшек, аралас сандарды ажырату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A848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D12A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E73C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2D489295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49E0B" w14:textId="01820E9F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</w:t>
            </w:r>
            <w:r w:rsidR="00042E27" w:rsidRPr="00D147B2">
              <w:rPr>
                <w:lang w:val="kk-K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EA1C" w14:textId="31BDB301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="00042E27" w:rsidRPr="00D147B2">
              <w:rPr>
                <w:lang w:val="kk-KZ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ED0A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93AB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Бөлшектерді қосу және азайту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C457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4.1.2.1 бөлімдері бірдей жай бөлшектерді қосу және азайтуды бөлімді сол қалпында қалдырып, сәйкес алымдарды қосу және азайту деп түсіну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0071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C9CB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19.02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22F3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1D70CBEB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C217D" w14:textId="0B506263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</w:t>
            </w:r>
            <w:r w:rsidR="00042E27" w:rsidRPr="00D147B2">
              <w:rPr>
                <w:lang w:val="kk-K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9D90" w14:textId="60F18E7B" w:rsidR="003E3553" w:rsidRPr="00D147B2" w:rsidRDefault="003E3553" w:rsidP="003E3553">
            <w:pPr>
              <w:ind w:firstLine="0"/>
              <w:jc w:val="center"/>
              <w:rPr>
                <w:lang w:val="ru-RU"/>
              </w:rPr>
            </w:pPr>
            <w:r w:rsidRPr="00D147B2">
              <w:t>3</w:t>
            </w:r>
            <w:r w:rsidR="00042E27" w:rsidRPr="00D147B2">
              <w:rPr>
                <w:lang w:val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7F64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169D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Бөлшектерді қосу және азайту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6578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4.1.2.15 бөлімдері бірдей жай бөлшектерді қосу және азайту алгоритмін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7DAA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D121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20.02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A7E5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6D21054E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B40A" w14:textId="58C2C115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</w:t>
            </w:r>
            <w:r w:rsidR="00042E27" w:rsidRPr="00D147B2">
              <w:rPr>
                <w:lang w:val="kk-KZ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A9EA" w14:textId="04D11120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="00042E27" w:rsidRPr="00D147B2">
              <w:rPr>
                <w:lang w:val="kk-KZ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5E63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B07E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Дұрыс және бұрыс бөлшектер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91E9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4.1.1.5 пайыз бүтіннің жүзден бір бөлігі екенін түсіну; бүтіннің бөліктерін пайызбен жазу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8411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53A5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21.02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C81E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02655AB3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7C72" w14:textId="63A8272D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</w:t>
            </w:r>
            <w:r w:rsidR="00042E27" w:rsidRPr="00D147B2">
              <w:rPr>
                <w:lang w:val="kk-KZ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E5AC" w14:textId="5BCF5DD8" w:rsidR="003E3553" w:rsidRPr="00D147B2" w:rsidRDefault="003E3553" w:rsidP="003E3553">
            <w:pPr>
              <w:ind w:firstLine="0"/>
              <w:jc w:val="center"/>
              <w:rPr>
                <w:lang w:val="ru-RU"/>
              </w:rPr>
            </w:pPr>
            <w:r w:rsidRPr="00D147B2">
              <w:t>3</w:t>
            </w:r>
            <w:r w:rsidR="00042E27" w:rsidRPr="00D147B2">
              <w:rPr>
                <w:lang w:val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E389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BAF66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Бөлшектер. Аралас сандар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B179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4.1.2.14 аралас санды бұрыс бөлшекке және бұрыс бөлшекті аралас санға айналдыру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56FE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4350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22.02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2369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2062283B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39B5" w14:textId="5B24B2D8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</w:t>
            </w:r>
            <w:r w:rsidR="00042E27" w:rsidRPr="00D147B2">
              <w:rPr>
                <w:lang w:val="kk-KZ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7C78" w14:textId="40E78A0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="00042E27" w:rsidRPr="00D147B2">
              <w:rPr>
                <w:lang w:val="kk-KZ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DC68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3DAF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Бөлшектер. Пысықтау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581A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4.1.2.14 аралас санды бұрыс бөлшекке және бұрыс бөлшекті аралас санға айналдыру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B75C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1D10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23.02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C415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05FED510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E27A9" w14:textId="25B3C683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</w:t>
            </w:r>
            <w:r w:rsidR="00042E27" w:rsidRPr="00D147B2">
              <w:rPr>
                <w:lang w:val="kk-K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827E" w14:textId="523358A7" w:rsidR="003E3553" w:rsidRPr="00D147B2" w:rsidRDefault="003E3553" w:rsidP="003E3553">
            <w:pPr>
              <w:ind w:firstLine="0"/>
              <w:jc w:val="center"/>
              <w:rPr>
                <w:lang w:val="ru-RU"/>
              </w:rPr>
            </w:pPr>
            <w:r w:rsidRPr="00D147B2">
              <w:t>3</w:t>
            </w:r>
            <w:r w:rsidR="00042E27" w:rsidRPr="00D147B2">
              <w:rPr>
                <w:lang w:val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FE9A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4A31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Бүтіннің  бөлігін табуға 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F105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4.2.1.4 бөлімдері бірдей жай бөлшектерді қосу және азайту алгоритмін әріпті теңдік түрінде: көрсету және қолдану</w:t>
            </w:r>
          </w:p>
          <w:p w14:paraId="61B747FF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4.5.1.3 бүтіннің бөлігін табуға берілген есептерді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F327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0021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26.02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A71D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163A06B1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06BE8" w14:textId="1FD48159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</w:t>
            </w:r>
            <w:r w:rsidR="00042E27" w:rsidRPr="00D147B2">
              <w:rPr>
                <w:lang w:val="kk-KZ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5362" w14:textId="34B21F23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="00042E27" w:rsidRPr="00D147B2">
              <w:rPr>
                <w:lang w:val="kk-KZ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C7F9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4831" w14:textId="77777777" w:rsidR="003E3553" w:rsidRPr="00D147B2" w:rsidRDefault="003E3553" w:rsidP="003E3553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Бөлігі бойынша бүтінді табуға берілген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4424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4.5.1.3 бүтіннің бөлігін табуға берілген есептерді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BF5D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4C06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27.02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319C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54D183FF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5FAF" w14:textId="75D02E09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</w:t>
            </w:r>
            <w:r w:rsidR="00042E27" w:rsidRPr="00D147B2">
              <w:rPr>
                <w:lang w:val="kk-KZ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9CEF" w14:textId="11BF4BB2" w:rsidR="003E3553" w:rsidRPr="00D147B2" w:rsidRDefault="003E3553" w:rsidP="003E3553">
            <w:pPr>
              <w:ind w:firstLine="0"/>
              <w:jc w:val="center"/>
              <w:rPr>
                <w:lang w:val="ru-RU"/>
              </w:rPr>
            </w:pPr>
            <w:r w:rsidRPr="00D147B2">
              <w:t>3</w:t>
            </w:r>
            <w:r w:rsidR="00042E27" w:rsidRPr="00D147B2">
              <w:rPr>
                <w:lang w:val="ru-RU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46EE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E496" w14:textId="77777777" w:rsidR="003E3553" w:rsidRPr="00D147B2" w:rsidRDefault="003E3553" w:rsidP="003E3553">
            <w:pPr>
              <w:ind w:firstLine="0"/>
              <w:rPr>
                <w:lang w:val="kk-KZ"/>
              </w:rPr>
            </w:pPr>
            <w:r w:rsidRPr="00D147B2">
              <w:rPr>
                <w:smallCaps/>
                <w:lang w:val="kk-KZ"/>
              </w:rPr>
              <w:t>Есеп құрастыру және шығару</w:t>
            </w:r>
            <w:r w:rsidRPr="00D147B2">
              <w:rPr>
                <w:lang w:val="kk-KZ"/>
              </w:rPr>
              <w:t xml:space="preserve">                     </w:t>
            </w:r>
          </w:p>
          <w:p w14:paraId="503E3D4F" w14:textId="77777777" w:rsidR="003E3553" w:rsidRPr="00D147B2" w:rsidRDefault="003E3553" w:rsidP="003E3553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>БЖБ.№2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F256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4.2.1.4 бөлімдері бірдей жай бөлшектермен қосу және азайту амалдарын орындау</w:t>
            </w:r>
          </w:p>
          <w:p w14:paraId="17D7CA00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4.1.2.16 пайызды бөлшекке, бөлшекті пайызға түрлендіру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261C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DE49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28.02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4F63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2FBAB9DF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B138" w14:textId="63182ACF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1</w:t>
            </w:r>
            <w:r w:rsidR="00042E27" w:rsidRPr="00D147B2">
              <w:rPr>
                <w:lang w:val="kk-KZ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742F" w14:textId="2DB11C19" w:rsidR="003E3553" w:rsidRPr="00D147B2" w:rsidRDefault="00042E27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E373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8B58" w14:textId="77777777" w:rsidR="003E3553" w:rsidRPr="00D147B2" w:rsidRDefault="003E3553" w:rsidP="003E3553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Пысықтау. Есеп шығару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D7D44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4.2.1.4 бөлімдері бірдей жай бөлшектермен қосу және азайту амалдарын орындау4.1.2.16 пайызды бөлшекке, бөлшекті пайызға түрлендіру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92CA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173D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29.02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606A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44ED3772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9610D" w14:textId="791EA246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</w:t>
            </w:r>
            <w:r w:rsidR="00042E27" w:rsidRPr="00D147B2">
              <w:rPr>
                <w:lang w:val="kk-KZ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FCAD" w14:textId="03DFD3CE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</w:t>
            </w:r>
            <w:r w:rsidR="00042E27" w:rsidRPr="00D147B2">
              <w:rPr>
                <w:lang w:val="kk-KZ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413B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139BD" w14:textId="77777777" w:rsidR="003E3553" w:rsidRPr="00D147B2" w:rsidRDefault="003E3553" w:rsidP="003E3553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Қорытындылау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10889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4.2.1.4 бөлімдері бірдей жай бөлшектерді қосу және азайту алгоритмін әріпті теңдік түрінде: көрсету және қолдану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59CC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9B69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01.03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DCBF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63882B85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E2C2" w14:textId="5EF379D0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</w:t>
            </w:r>
            <w:r w:rsidR="00042E27" w:rsidRPr="00D147B2">
              <w:rPr>
                <w:lang w:val="kk-K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1E38" w14:textId="2AC00558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4</w:t>
            </w:r>
            <w:r w:rsidR="00042E27" w:rsidRPr="00D147B2">
              <w:rPr>
                <w:lang w:val="kk-KZ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19D7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C4298" w14:textId="77777777" w:rsidR="003E3553" w:rsidRPr="00D147B2" w:rsidRDefault="003E3553" w:rsidP="003E3553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Қорытындылау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93DD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4.2.1.4 бөлімдері бірдей жай бөлшектерді қосу және азайту алгоритмін әріпті теңдік түрінде: көрсету және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6C89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A927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04.03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E76E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57D96519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A6EDF" w14:textId="17B02F15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</w:t>
            </w:r>
            <w:r w:rsidR="00042E27" w:rsidRPr="00D147B2">
              <w:rPr>
                <w:lang w:val="kk-K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4DE3" w14:textId="658F8475" w:rsidR="003E3553" w:rsidRPr="00D147B2" w:rsidRDefault="003E3553" w:rsidP="003E3553">
            <w:pPr>
              <w:ind w:firstLine="0"/>
              <w:jc w:val="center"/>
              <w:rPr>
                <w:lang w:val="ru-RU"/>
              </w:rPr>
            </w:pPr>
            <w:r w:rsidRPr="00D147B2">
              <w:t>4</w:t>
            </w:r>
            <w:r w:rsidR="00042E27" w:rsidRPr="00D147B2">
              <w:rPr>
                <w:lang w:val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AE19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A424" w14:textId="77777777" w:rsidR="003E3553" w:rsidRPr="00D147B2" w:rsidRDefault="003E3553" w:rsidP="003E3553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Өзіңді тексер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AF40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</w:rPr>
              <w:t>4.1.1.6</w:t>
            </w:r>
            <w:proofErr w:type="gramStart"/>
            <w:r w:rsidRPr="00D147B2">
              <w:rPr>
                <w:rFonts w:ascii="Times New Roman" w:hAnsi="Times New Roman"/>
              </w:rPr>
              <w:t>Д</w:t>
            </w:r>
            <w:proofErr w:type="gramEnd"/>
            <w:r w:rsidRPr="00D147B2">
              <w:rPr>
                <w:rFonts w:ascii="Times New Roman" w:hAnsi="Times New Roman"/>
              </w:rPr>
              <w:t xml:space="preserve">ұрыс </w:t>
            </w:r>
            <w:proofErr w:type="spellStart"/>
            <w:r w:rsidRPr="00D147B2">
              <w:rPr>
                <w:rFonts w:ascii="Times New Roman" w:hAnsi="Times New Roman"/>
              </w:rPr>
              <w:t>бөлшек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бұрыс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бөлшек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аралас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сандарды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ажырату</w:t>
            </w:r>
            <w:proofErr w:type="spellEnd"/>
            <w:r w:rsidRPr="00D147B2">
              <w:rPr>
                <w:rFonts w:ascii="Times New Roman" w:hAnsi="Times New Roman"/>
              </w:rPr>
              <w:t xml:space="preserve">  </w:t>
            </w:r>
          </w:p>
          <w:p w14:paraId="1790109B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4.1.2.14 Аралас санды бұрыс бөлшекке және бұрыс бөлшекті аралас санға айналдыру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C26F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D1AD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05.03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99E9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1BBE415F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47AC" w14:textId="0AD483B6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</w:t>
            </w:r>
            <w:r w:rsidR="00042E27" w:rsidRPr="00D147B2">
              <w:rPr>
                <w:lang w:val="kk-KZ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7849" w14:textId="29D47179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4</w:t>
            </w:r>
            <w:r w:rsidR="00042E27" w:rsidRPr="00D147B2">
              <w:rPr>
                <w:lang w:val="kk-KZ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6A73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«Қоршаған ортаны қорғау»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A720" w14:textId="77777777" w:rsidR="003E3553" w:rsidRPr="00D147B2" w:rsidRDefault="003E3553" w:rsidP="003E3553">
            <w:pPr>
              <w:pStyle w:val="aa"/>
              <w:spacing w:before="0"/>
              <w:ind w:firstLine="0"/>
              <w:rPr>
                <w:smallCaps/>
                <w:sz w:val="22"/>
                <w:szCs w:val="22"/>
                <w:lang w:val="kk-KZ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Қорытындылау</w:t>
            </w:r>
          </w:p>
          <w:p w14:paraId="737D5F72" w14:textId="77777777" w:rsidR="003E3553" w:rsidRPr="00D147B2" w:rsidRDefault="003E3553" w:rsidP="003E3553">
            <w:pPr>
              <w:ind w:firstLine="0"/>
              <w:rPr>
                <w:b/>
                <w:i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9D0A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</w:rPr>
              <w:t>4 1.1.6</w:t>
            </w:r>
            <w:proofErr w:type="gramStart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Д</w:t>
            </w:r>
            <w:proofErr w:type="gramEnd"/>
            <w:r w:rsidRPr="00D147B2">
              <w:rPr>
                <w:rFonts w:ascii="Times New Roman" w:hAnsi="Times New Roman"/>
              </w:rPr>
              <w:t>ұрыс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бөлшек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бұрыс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бөлшек</w:t>
            </w:r>
            <w:proofErr w:type="spellEnd"/>
            <w:r w:rsidRPr="00D147B2">
              <w:rPr>
                <w:rFonts w:ascii="Times New Roman" w:hAnsi="Times New Roman"/>
              </w:rPr>
              <w:t xml:space="preserve">, </w:t>
            </w:r>
            <w:proofErr w:type="spellStart"/>
            <w:r w:rsidRPr="00D147B2">
              <w:rPr>
                <w:rFonts w:ascii="Times New Roman" w:hAnsi="Times New Roman"/>
              </w:rPr>
              <w:t>аралас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сандарды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ажырату</w:t>
            </w:r>
            <w:proofErr w:type="spellEnd"/>
            <w:r w:rsidRPr="00D147B2">
              <w:rPr>
                <w:rFonts w:ascii="Times New Roman" w:hAnsi="Times New Roman"/>
              </w:rPr>
              <w:t xml:space="preserve">  </w:t>
            </w:r>
          </w:p>
          <w:p w14:paraId="0A6C4F98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4.1.2.14 Аралас санды бұрыс бөлшекке және бұрыс бөлшекті аралас санға айналдыру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2E37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F66E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06.03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BCF1" w14:textId="77777777" w:rsidR="003E3553" w:rsidRPr="00D147B2" w:rsidRDefault="003E3553" w:rsidP="003E3553">
            <w:pPr>
              <w:jc w:val="center"/>
              <w:rPr>
                <w:b/>
                <w:lang w:val="kk-KZ"/>
              </w:rPr>
            </w:pPr>
          </w:p>
        </w:tc>
      </w:tr>
      <w:tr w:rsidR="003E3553" w:rsidRPr="00D147B2" w14:paraId="6015772C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887D" w14:textId="3F45902C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</w:t>
            </w:r>
            <w:r w:rsidR="00042E27" w:rsidRPr="00D147B2">
              <w:rPr>
                <w:lang w:val="kk-KZ"/>
              </w:rPr>
              <w:t>4</w:t>
            </w:r>
            <w:r w:rsidRPr="00D147B2">
              <w:rPr>
                <w:lang w:val="kk-KZ"/>
              </w:rPr>
              <w:t>-12</w:t>
            </w:r>
            <w:r w:rsidR="00042E27" w:rsidRPr="00D147B2">
              <w:rPr>
                <w:lang w:val="kk-KZ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1F58" w14:textId="4DD0C33C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t>4</w:t>
            </w:r>
            <w:r w:rsidR="00042E27" w:rsidRPr="00D147B2">
              <w:rPr>
                <w:lang w:val="kk-KZ"/>
              </w:rPr>
              <w:t>4</w:t>
            </w:r>
          </w:p>
          <w:p w14:paraId="67EA373A" w14:textId="695F4C89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</w:t>
            </w:r>
            <w:r w:rsidR="00042E27" w:rsidRPr="00D147B2">
              <w:rPr>
                <w:lang w:val="kk-KZ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981F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</w:p>
          <w:p w14:paraId="31B98DE4" w14:textId="77777777" w:rsidR="003E3553" w:rsidRPr="00D147B2" w:rsidRDefault="003E3553" w:rsidP="003E3553">
            <w:pPr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Шеңбер және дөңгелек.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393F" w14:textId="77777777" w:rsidR="003E3553" w:rsidRPr="00D147B2" w:rsidRDefault="003E3553" w:rsidP="003E3553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Шеңбер және дөңгелек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026D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4.3.2.2Шеңбер мен дөнгелекті радиусы бойынша сызу</w:t>
            </w:r>
          </w:p>
          <w:p w14:paraId="7253CF95" w14:textId="77777777" w:rsidR="003E3553" w:rsidRPr="00D147B2" w:rsidRDefault="003E3553" w:rsidP="003E3553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8BFB" w14:textId="77777777" w:rsidR="003E3553" w:rsidRPr="00D147B2" w:rsidRDefault="003E3553" w:rsidP="003E3553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D19B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07.03</w:t>
            </w:r>
          </w:p>
          <w:p w14:paraId="55AB14B4" w14:textId="77777777" w:rsidR="003E3553" w:rsidRPr="00D147B2" w:rsidRDefault="003E3553" w:rsidP="003E355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11.03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5CA" w14:textId="77777777" w:rsidR="003E3553" w:rsidRPr="00D147B2" w:rsidRDefault="003E3553" w:rsidP="003E35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 </w:t>
            </w:r>
          </w:p>
          <w:p w14:paraId="1F461EBA" w14:textId="785FFF16" w:rsidR="00F32F11" w:rsidRPr="00D147B2" w:rsidRDefault="00F32F11" w:rsidP="003E355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08.03</w:t>
            </w:r>
          </w:p>
        </w:tc>
      </w:tr>
      <w:tr w:rsidR="00F32F11" w:rsidRPr="00D147B2" w14:paraId="0DCB2643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B644" w14:textId="322EE0B8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1C07" w14:textId="3850BC0C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t>4</w:t>
            </w:r>
            <w:r w:rsidRPr="00D147B2">
              <w:rPr>
                <w:lang w:val="kk-KZ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23C3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AED45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Шеңбер және дөңгелек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E377" w14:textId="77777777" w:rsidR="00F32F11" w:rsidRPr="00D147B2" w:rsidRDefault="00F32F11" w:rsidP="00F32F11">
            <w:pPr>
              <w:pStyle w:val="13"/>
              <w:ind w:firstLine="0"/>
              <w:rPr>
                <w:rFonts w:ascii="Times New Roman" w:hAnsi="Times New Roman"/>
              </w:rPr>
            </w:pPr>
            <w:r w:rsidRPr="00D147B2">
              <w:rPr>
                <w:rFonts w:ascii="Times New Roman" w:hAnsi="Times New Roman"/>
              </w:rPr>
              <w:t xml:space="preserve">4.3.2.2 </w:t>
            </w:r>
            <w:proofErr w:type="spellStart"/>
            <w:r w:rsidRPr="00D147B2">
              <w:rPr>
                <w:rFonts w:ascii="Times New Roman" w:hAnsi="Times New Roman"/>
              </w:rPr>
              <w:t>дөңгелекті</w:t>
            </w:r>
            <w:proofErr w:type="spellEnd"/>
            <w:r w:rsidRPr="00D147B2">
              <w:rPr>
                <w:rFonts w:ascii="Times New Roman" w:hAnsi="Times New Roman"/>
              </w:rPr>
              <w:t xml:space="preserve"> радиусы </w:t>
            </w:r>
            <w:proofErr w:type="spellStart"/>
            <w:r w:rsidRPr="00D147B2">
              <w:rPr>
                <w:rFonts w:ascii="Times New Roman" w:hAnsi="Times New Roman"/>
              </w:rPr>
              <w:t>бойынша</w:t>
            </w:r>
            <w:proofErr w:type="spellEnd"/>
            <w:r w:rsidRPr="00D147B2">
              <w:rPr>
                <w:rFonts w:ascii="Times New Roman" w:hAnsi="Times New Roman"/>
              </w:rPr>
              <w:t xml:space="preserve"> </w:t>
            </w:r>
            <w:proofErr w:type="spellStart"/>
            <w:r w:rsidRPr="00D147B2">
              <w:rPr>
                <w:rFonts w:ascii="Times New Roman" w:hAnsi="Times New Roman"/>
              </w:rPr>
              <w:t>сызу</w:t>
            </w:r>
            <w:proofErr w:type="spellEnd"/>
            <w:r w:rsidRPr="00D147B2">
              <w:rPr>
                <w:rFonts w:ascii="Times New Roman" w:hAnsi="Times New Roman"/>
              </w:rPr>
              <w:t xml:space="preserve">. </w:t>
            </w:r>
          </w:p>
          <w:p w14:paraId="564D4C9A" w14:textId="3F6051D3" w:rsidR="00F32F11" w:rsidRPr="00D147B2" w:rsidRDefault="00F32F11" w:rsidP="00F32F11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964B" w14:textId="77777777" w:rsidR="00F32F11" w:rsidRPr="00D147B2" w:rsidRDefault="00F32F11" w:rsidP="00F32F11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C018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12.03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3482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443BE8ED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7934F" w14:textId="17B38DCA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15A9" w14:textId="38AC9698" w:rsidR="00F32F11" w:rsidRPr="00D147B2" w:rsidRDefault="00F32F11" w:rsidP="00F32F11">
            <w:pPr>
              <w:ind w:firstLine="0"/>
              <w:jc w:val="center"/>
              <w:rPr>
                <w:lang w:val="ru-RU"/>
              </w:rPr>
            </w:pPr>
            <w:r w:rsidRPr="00D147B2">
              <w:t>4</w:t>
            </w:r>
            <w:r w:rsidRPr="00D147B2">
              <w:rPr>
                <w:lang w:val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FE09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09308" w14:textId="103BC400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Қорытындылау</w:t>
            </w:r>
            <w:r w:rsidRPr="00D147B2">
              <w:rPr>
                <w:sz w:val="22"/>
                <w:szCs w:val="22"/>
                <w:lang w:val="kk-KZ"/>
              </w:rPr>
              <w:t xml:space="preserve"> БЖБ</w:t>
            </w:r>
            <w:r w:rsidRPr="00D147B2">
              <w:rPr>
                <w:rFonts w:eastAsiaTheme="minorHAnsi"/>
                <w:smallCaps/>
                <w:sz w:val="22"/>
                <w:szCs w:val="22"/>
                <w:lang w:val="kk-KZ"/>
              </w:rPr>
              <w:t>. №3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8C2B" w14:textId="77777777" w:rsidR="00F32F11" w:rsidRPr="00D147B2" w:rsidRDefault="00F32F11" w:rsidP="00F32F11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4.3.2.2Шеңбер мен дөнгелекті радиусы бойынша сызу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4DE7" w14:textId="77777777" w:rsidR="00F32F11" w:rsidRPr="00D147B2" w:rsidRDefault="00F32F11" w:rsidP="00F32F11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4932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13.03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D86F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48D82724" w14:textId="77777777" w:rsidTr="006909EB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9454" w14:textId="0886ADAE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3841" w14:textId="151514E6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t>4</w:t>
            </w:r>
            <w:r w:rsidRPr="00D147B2">
              <w:rPr>
                <w:lang w:val="kk-KZ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D201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559A4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b/>
                <w:i/>
                <w:color w:val="FF0000"/>
                <w:lang w:val="kk-KZ"/>
              </w:rPr>
            </w:pPr>
            <w:r w:rsidRPr="00D147B2">
              <w:rPr>
                <w:rFonts w:ascii="Times New Roman" w:hAnsi="Times New Roman"/>
                <w:smallCaps/>
                <w:lang w:val="kk-KZ"/>
              </w:rPr>
              <w:t>Өзіңді тексер</w:t>
            </w:r>
          </w:p>
          <w:p w14:paraId="42CCA3EC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b/>
                <w:i/>
                <w:lang w:val="kk-KZ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692E" w14:textId="77777777" w:rsidR="00F32F11" w:rsidRPr="00D147B2" w:rsidRDefault="00F32F11" w:rsidP="00F32F11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 4.5.1.3 Бүтіннің бөлігін табуға берілген есептерді талдау және шығару; кері есеп құрастыру,шығару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D863" w14:textId="77777777" w:rsidR="00F32F11" w:rsidRPr="00D147B2" w:rsidRDefault="00F32F11" w:rsidP="00F32F11">
            <w:pPr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1D2B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14.03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ADE0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6DEC9402" w14:textId="77777777" w:rsidTr="00F32F11">
        <w:trPr>
          <w:trHeight w:val="3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75D5" w14:textId="27CC4D2D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397C" w14:textId="50C83D30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FA01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B56E" w14:textId="62EE82DB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 ТЖБ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25B0" w14:textId="77777777" w:rsidR="00F32F11" w:rsidRPr="00D147B2" w:rsidRDefault="00F32F11" w:rsidP="00F32F11">
            <w:pPr>
              <w:pStyle w:val="13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A8C1" w14:textId="77777777" w:rsidR="00F32F11" w:rsidRPr="00D147B2" w:rsidRDefault="00F32F11" w:rsidP="00F32F11">
            <w:pPr>
              <w:jc w:val="center"/>
              <w:rPr>
                <w:lang w:val="ru-RU"/>
              </w:rPr>
            </w:pPr>
            <w:r w:rsidRPr="00D147B2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C975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15.03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6313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320F8C27" w14:textId="77777777" w:rsidTr="006909EB">
        <w:trPr>
          <w:trHeight w:val="61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1534" w14:textId="1A7DE656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24C3" w14:textId="2F39E55D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2182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5BCE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b/>
                <w:i/>
                <w:color w:val="FF0000"/>
                <w:lang w:val="kk-KZ"/>
              </w:rPr>
            </w:pPr>
            <w:r w:rsidRPr="00D147B2">
              <w:rPr>
                <w:smallCaps/>
                <w:lang w:val="kk-KZ"/>
              </w:rPr>
              <w:t>Қорытындылау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D71D" w14:textId="77777777" w:rsidR="00F32F11" w:rsidRPr="00D147B2" w:rsidRDefault="00F32F11" w:rsidP="00F32F11">
            <w:pPr>
              <w:pStyle w:val="13"/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 xml:space="preserve"> 4.5.1.3 Бүтіннің бөлігін табуға берілген есептерді талдау және шығару; кері есеп құрастыру,шығару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2EF4" w14:textId="77777777" w:rsidR="00F32F11" w:rsidRPr="00D147B2" w:rsidRDefault="00F32F11" w:rsidP="00F32F11">
            <w:pPr>
              <w:jc w:val="center"/>
              <w:rPr>
                <w:lang w:val="ru-RU"/>
              </w:rPr>
            </w:pPr>
            <w:r w:rsidRPr="00D147B2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220E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18.03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3DA4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328033DA" w14:textId="77777777" w:rsidTr="00A114BD">
        <w:trPr>
          <w:trHeight w:val="348"/>
          <w:jc w:val="center"/>
        </w:trPr>
        <w:tc>
          <w:tcPr>
            <w:tcW w:w="16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242A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4-тоқсан 40 сағ</w:t>
            </w:r>
          </w:p>
        </w:tc>
      </w:tr>
      <w:tr w:rsidR="00F32F11" w:rsidRPr="00D147B2" w14:paraId="7D6EE4C1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0ECE" w14:textId="7968F41F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E229" w14:textId="77777777" w:rsidR="00F32F11" w:rsidRPr="00D147B2" w:rsidRDefault="00F32F11" w:rsidP="00F32F11">
            <w:pPr>
              <w:ind w:firstLine="0"/>
              <w:jc w:val="center"/>
            </w:pPr>
            <w:r w:rsidRPr="00D147B2"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F2F8" w14:textId="77777777" w:rsidR="00F32F11" w:rsidRPr="00D147B2" w:rsidRDefault="00F32F11" w:rsidP="00F32F11">
            <w:pPr>
              <w:ind w:firstLine="0"/>
              <w:jc w:val="left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«Ғарышқа саяхат»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F727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Қос теңсіздіктер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D4B98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4.2.2.1 - қос теңсіздіктердің шешімдер  жиынын табу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B114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2236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 xml:space="preserve">01.04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3234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2321395A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C796" w14:textId="68078934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88E" w14:textId="77777777" w:rsidR="00F32F11" w:rsidRPr="00D147B2" w:rsidRDefault="00F32F11" w:rsidP="00F32F11">
            <w:pPr>
              <w:ind w:firstLine="0"/>
              <w:jc w:val="center"/>
            </w:pPr>
            <w:r w:rsidRPr="00D147B2"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78DE" w14:textId="77777777" w:rsidR="00F32F11" w:rsidRPr="00D147B2" w:rsidRDefault="00F32F11" w:rsidP="00F32F11">
            <w:pPr>
              <w:widowControl/>
              <w:autoSpaceDE/>
              <w:autoSpaceDN/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Теңдеу және </w:t>
            </w:r>
          </w:p>
          <w:p w14:paraId="768FA8D9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теңсіздік, өрнек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D82A0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Қос теңсіздіктерді шешу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8D5EB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4.2.2.1 - қос теңсіздіктердің шешімдер  жиынын табу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6F23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86FA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     02.04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08EC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5669EDDF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EFA9" w14:textId="79A23EFD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133</w:t>
            </w:r>
          </w:p>
          <w:p w14:paraId="7B74088C" w14:textId="11F122D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E11D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Pr="00D147B2">
              <w:rPr>
                <w:lang w:val="kk-KZ"/>
              </w:rPr>
              <w:t>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F1ED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C326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Қос теңсіздіктер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6F88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4.2.2.1 - қос теңсіздіктердің шешімдер  жиынын табу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8F5F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F69E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 xml:space="preserve">  3-4.04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F3B3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2B99E924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67AB" w14:textId="1F9ED87C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D4ED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5EB7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F6B6B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Теңдеулер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D904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4.2.2.1 - қос теңсіздіктердің шешімдер  жиынын табу</w:t>
            </w:r>
          </w:p>
          <w:p w14:paraId="562A2CB8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4.2.2.2 -39 + 490 : k  = 46;түріндегі теңдеулерді шешу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6683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7700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 xml:space="preserve"> 05.04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F272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4964F69B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C8DE" w14:textId="5D96CCBE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CEBB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ACDB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2DFD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Санды және әріпті өрнектер. Өрнектерді түрлендіру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33A58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4.2.1.1 - сандық және әріптік  өрнектерді түрлендіру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307E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022E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08.04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5F3A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1541097F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7D89" w14:textId="2380B65E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137</w:t>
            </w:r>
          </w:p>
          <w:p w14:paraId="07BDD9D3" w14:textId="09C0B195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1A18" w14:textId="77777777" w:rsidR="00F32F11" w:rsidRPr="00D147B2" w:rsidRDefault="00F32F11" w:rsidP="00F32F11">
            <w:pPr>
              <w:ind w:firstLine="0"/>
              <w:jc w:val="center"/>
            </w:pPr>
            <w:r w:rsidRPr="00D147B2">
              <w:t>7</w:t>
            </w:r>
            <w:r w:rsidRPr="00D147B2">
              <w:rPr>
                <w:lang w:val="kk-KZ"/>
              </w:rPr>
              <w:t>-</w:t>
            </w:r>
            <w:r w:rsidRPr="00D147B2"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C52A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A9CF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Теңдеулер. Теңдеуді түрлендіру арқылы шешу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643F6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4.2.2.2 -39 + 490 : k  = 46; 230 ×а +40=1000:2;түріндегі теңдеулерді шешу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2570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F0D6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09.04 10.04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0F97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6B9F937E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075A" w14:textId="2D50F762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0D12" w14:textId="77777777" w:rsidR="00F32F11" w:rsidRPr="00D147B2" w:rsidRDefault="00F32F11" w:rsidP="00F32F11">
            <w:pPr>
              <w:ind w:firstLine="0"/>
              <w:jc w:val="center"/>
            </w:pPr>
            <w:r w:rsidRPr="00D147B2"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B4F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118EA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 xml:space="preserve">Санды және әріпті </w:t>
            </w:r>
            <w:r w:rsidRPr="00D147B2">
              <w:rPr>
                <w:smallCaps/>
                <w:sz w:val="22"/>
                <w:szCs w:val="22"/>
                <w:lang w:val="kk-KZ"/>
              </w:rPr>
              <w:lastRenderedPageBreak/>
              <w:t>өрнектер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5B115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lastRenderedPageBreak/>
              <w:t>4.2.1.1 - сандық және әріптік  өрнектерді түрлендіру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5802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1559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11.04</w:t>
            </w:r>
          </w:p>
          <w:p w14:paraId="0237E242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B92C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54FB82D1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36B1" w14:textId="2EF6EE00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1020" w14:textId="77777777" w:rsidR="00F32F11" w:rsidRPr="00D147B2" w:rsidRDefault="00F32F11" w:rsidP="00F32F11">
            <w:pPr>
              <w:ind w:firstLine="0"/>
              <w:jc w:val="center"/>
            </w:pPr>
            <w:r w:rsidRPr="00D147B2">
              <w:t>10</w:t>
            </w:r>
          </w:p>
          <w:p w14:paraId="7A145DB5" w14:textId="77777777" w:rsidR="00F32F11" w:rsidRPr="00D147B2" w:rsidRDefault="00F32F11" w:rsidP="00F32F11">
            <w:pPr>
              <w:ind w:firstLine="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F0E5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830B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Есепке айнымалысы бар өрнектер құру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10E99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 xml:space="preserve">4.2.1.2 - әріптердің берілген мәніндегі бірнеше айнымалысы бар өрнектің мәнін табу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AFA4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F8ED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12.04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677A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1050F59F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6816A" w14:textId="1335245B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141</w:t>
            </w:r>
          </w:p>
          <w:p w14:paraId="732F9227" w14:textId="07F4E4C2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C96C" w14:textId="77777777" w:rsidR="00F32F11" w:rsidRPr="00D147B2" w:rsidRDefault="00F32F11" w:rsidP="00F32F11">
            <w:pPr>
              <w:ind w:firstLine="0"/>
              <w:jc w:val="center"/>
            </w:pPr>
            <w:r w:rsidRPr="00D147B2">
              <w:t>11</w:t>
            </w:r>
            <w:r w:rsidRPr="00D147B2">
              <w:rPr>
                <w:lang w:val="kk-KZ"/>
              </w:rPr>
              <w:t>-</w:t>
            </w:r>
            <w:r w:rsidRPr="00D147B2"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F366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6E9F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Есепті шығаруда санды және әріпті өрнектерді қолдану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76B8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4.2.1.3 - айнымалысы бар өрнектерді құру және есептер шығару барысында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4A16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EE48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15.04</w:t>
            </w:r>
          </w:p>
          <w:p w14:paraId="4A1A1427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E765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4887F69C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85C5" w14:textId="52A4896B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821A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E75F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3619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mallCaps/>
                <w:sz w:val="22"/>
                <w:szCs w:val="22"/>
                <w:lang w:val="kk-KZ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Бөлімдері бірдей жай бөлшектері бар өрнектерді салыстыру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35065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4.2.1.4 бөлімдері бірдей жай бөлшектерді қосу және азайту алгоритмін әріпті теңдік түрінде: көрсету және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02170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8B25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17.04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F2E4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63D2E584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9A16" w14:textId="5C97788A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</w:t>
            </w:r>
            <w:r w:rsidR="001743FA" w:rsidRPr="00D147B2">
              <w:rPr>
                <w:lang w:val="kk-KZ"/>
              </w:rPr>
              <w:t>4</w:t>
            </w:r>
          </w:p>
          <w:p w14:paraId="3580088C" w14:textId="004B40F3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</w:t>
            </w:r>
            <w:r w:rsidR="001743FA" w:rsidRPr="00D147B2">
              <w:rPr>
                <w:lang w:val="kk-KZ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B270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t>14</w:t>
            </w:r>
            <w:r w:rsidRPr="00D147B2">
              <w:rPr>
                <w:lang w:val="kk-KZ"/>
              </w:rPr>
              <w:t>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226A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3165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Бөлімдері бірдей жай бөлшектері бар өрнектерді салыстыру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D751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4.2.1.4 бөлімдері бірдей жай бөлшектерді қосу және азайту алгоритмін әріпті теңдік түрінде: көрсету және қолдану</w:t>
            </w:r>
          </w:p>
          <w:p w14:paraId="0CBB205C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4.2.1.1 - сандық және әріптік  өрнектерді түрлендіру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2C7D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5A53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18.04</w:t>
            </w:r>
          </w:p>
          <w:p w14:paraId="434E14B8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19.04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BD46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0031ED2B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F6E9" w14:textId="4E629545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</w:t>
            </w:r>
            <w:r w:rsidR="001743FA" w:rsidRPr="00D147B2">
              <w:rPr>
                <w:lang w:val="kk-K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0915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4C8F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F34C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D147B2">
              <w:rPr>
                <w:rFonts w:eastAsiaTheme="minorHAnsi"/>
                <w:smallCaps/>
                <w:sz w:val="22"/>
                <w:szCs w:val="22"/>
                <w:lang w:val="kk-KZ"/>
              </w:rPr>
              <w:t>Қорытындылау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936E" w14:textId="77777777" w:rsidR="00F32F11" w:rsidRPr="00D147B2" w:rsidRDefault="00F32F11" w:rsidP="00F32F11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4.2.1.4 бөлімдері бірдей жай бөлшектерді қосу және азайту алгоритмін әріпті теңдік түрінде: көрсету және қолдану</w:t>
            </w:r>
          </w:p>
          <w:p w14:paraId="5794E795" w14:textId="77777777" w:rsidR="00F32F11" w:rsidRPr="00D147B2" w:rsidRDefault="00F32F11" w:rsidP="00F32F11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4.2.1.1 - сандық және әріптік  өрнектерді түрлендіру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52C74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1224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22.04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CB2B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197D9BE1" w14:textId="77777777" w:rsidTr="006909EB">
        <w:trPr>
          <w:trHeight w:val="131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351C" w14:textId="6468A8D4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</w:t>
            </w:r>
            <w:r w:rsidR="001743FA" w:rsidRPr="00D147B2">
              <w:rPr>
                <w:lang w:val="kk-KZ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2647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2EFE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90FA" w14:textId="77777777" w:rsidR="00F32F11" w:rsidRPr="00D147B2" w:rsidRDefault="00F32F11" w:rsidP="00F32F11">
            <w:pPr>
              <w:pStyle w:val="aa"/>
              <w:ind w:firstLine="0"/>
              <w:rPr>
                <w:sz w:val="22"/>
                <w:szCs w:val="22"/>
                <w:lang w:val="kk-KZ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 xml:space="preserve">Өзіңді тексер                       БЖБ </w:t>
            </w:r>
            <w:r w:rsidRPr="00D147B2">
              <w:rPr>
                <w:rFonts w:eastAsiaTheme="minorHAnsi"/>
                <w:smallCaps/>
                <w:sz w:val="22"/>
                <w:szCs w:val="22"/>
                <w:lang w:val="kk-KZ"/>
              </w:rPr>
              <w:t>№1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A454" w14:textId="77777777" w:rsidR="00F32F11" w:rsidRPr="00D147B2" w:rsidRDefault="00F32F11" w:rsidP="00F32F11">
            <w:pPr>
              <w:pStyle w:val="13"/>
              <w:ind w:firstLine="0"/>
              <w:jc w:val="left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4.2.2.239 + 490 : k  = 46; 230 ∙ а +40=1000:2 түріндегі теңдеулерді шешу</w:t>
            </w:r>
          </w:p>
          <w:p w14:paraId="47CD1EBB" w14:textId="77777777" w:rsidR="00F32F11" w:rsidRPr="00D147B2" w:rsidRDefault="00F32F11" w:rsidP="00F32F11">
            <w:pPr>
              <w:pStyle w:val="13"/>
              <w:ind w:firstLine="0"/>
              <w:rPr>
                <w:rFonts w:ascii="Times New Roman" w:hAnsi="Times New Roman"/>
                <w:lang w:val="kk-KZ"/>
              </w:rPr>
            </w:pPr>
            <w:r w:rsidRPr="00D147B2">
              <w:rPr>
                <w:rFonts w:ascii="Times New Roman" w:hAnsi="Times New Roman"/>
                <w:lang w:val="kk-KZ"/>
              </w:rPr>
              <w:t>4.2.1.3 Айнымалысы бар өрнектерді құру және есептершығару барысында қолдану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BB36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C0D6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23.04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B0C0" w14:textId="77777777" w:rsidR="00F32F11" w:rsidRPr="00D147B2" w:rsidRDefault="00F32F11" w:rsidP="00F32F11">
            <w:pPr>
              <w:ind w:firstLine="0"/>
              <w:jc w:val="left"/>
              <w:rPr>
                <w:b/>
              </w:rPr>
            </w:pPr>
          </w:p>
        </w:tc>
      </w:tr>
      <w:tr w:rsidR="00F32F11" w:rsidRPr="00D147B2" w14:paraId="19E3FD3A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D052" w14:textId="69CFF3E2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1743FA" w:rsidRPr="00D147B2">
              <w:rPr>
                <w:lang w:val="kk-KZ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9B80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t>1</w:t>
            </w:r>
            <w:r w:rsidRPr="00D147B2">
              <w:rPr>
                <w:lang w:val="kk-KZ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62CD" w14:textId="77777777" w:rsidR="00F32F11" w:rsidRPr="00D147B2" w:rsidRDefault="00F32F11" w:rsidP="00F32F11">
            <w:pPr>
              <w:ind w:firstLine="0"/>
              <w:jc w:val="left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 «Ғарышқа саяхат»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597F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Есептеудің және есептерді шығарудың тиімді тәсілдері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1CE8" w14:textId="77777777" w:rsidR="00F32F11" w:rsidRPr="00D147B2" w:rsidRDefault="00F32F11" w:rsidP="00F32F11">
            <w:pPr>
              <w:ind w:firstLine="0"/>
              <w:jc w:val="left"/>
              <w:rPr>
                <w:i/>
                <w:lang w:val="kk-KZ"/>
              </w:rPr>
            </w:pPr>
            <w:r w:rsidRPr="00D147B2">
              <w:rPr>
                <w:lang w:val="kk-KZ"/>
              </w:rPr>
              <w:t>4.5.1.7 - үш-төрт амалмен шығарылатын есептерді модельдеу және түрлі әдіспен шығару, ең тиімді әдісті анықтау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9380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5737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24.04</w:t>
            </w:r>
          </w:p>
          <w:p w14:paraId="30A6A36C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3E8B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744E5ABD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6808" w14:textId="1AC06AFE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1743FA" w:rsidRPr="00D147B2">
              <w:rPr>
                <w:lang w:val="kk-KZ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E7D1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041C" w14:textId="77777777" w:rsidR="00F32F11" w:rsidRPr="00D147B2" w:rsidRDefault="00F32F11" w:rsidP="00F32F11">
            <w:pPr>
              <w:ind w:firstLine="0"/>
              <w:jc w:val="left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Есептер.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6F14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Есептеудің және есептерді шығарудың тиімді тәсілдері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21FE" w14:textId="77777777" w:rsidR="00F32F11" w:rsidRPr="00D147B2" w:rsidRDefault="00F32F11" w:rsidP="00F32F11">
            <w:pPr>
              <w:ind w:firstLine="0"/>
              <w:jc w:val="left"/>
              <w:rPr>
                <w:i/>
                <w:lang w:val="kk-KZ"/>
              </w:rPr>
            </w:pPr>
            <w:r w:rsidRPr="00D147B2">
              <w:rPr>
                <w:lang w:val="kk-KZ"/>
              </w:rPr>
              <w:t>4.1.2.5**- микрокалькулятордың көмегімен есептеулерді орындау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BCAF0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45D5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25.04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E4E8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6AD0BF83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0948" w14:textId="2D5A0BF9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</w:t>
            </w:r>
            <w:r w:rsidR="001743FA" w:rsidRPr="00D147B2">
              <w:rPr>
                <w:lang w:val="kk-KZ"/>
              </w:rPr>
              <w:t>0</w:t>
            </w:r>
          </w:p>
          <w:p w14:paraId="6BFCFC79" w14:textId="35AA84F6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</w:t>
            </w:r>
            <w:r w:rsidR="001743FA" w:rsidRPr="00D147B2">
              <w:rPr>
                <w:lang w:val="kk-K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AEC2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t>20</w:t>
            </w:r>
            <w:r w:rsidRPr="00D147B2">
              <w:rPr>
                <w:lang w:val="kk-KZ"/>
              </w:rPr>
              <w:t>-21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2B9C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BF10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Есептер шығару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95EA" w14:textId="77777777" w:rsidR="00F32F11" w:rsidRPr="00D147B2" w:rsidRDefault="00F32F11" w:rsidP="00F32F11">
            <w:pPr>
              <w:ind w:firstLine="0"/>
              <w:jc w:val="left"/>
              <w:rPr>
                <w:i/>
                <w:lang w:val="kk-KZ"/>
              </w:rPr>
            </w:pPr>
            <w:r w:rsidRPr="00D147B2">
              <w:rPr>
                <w:lang w:val="kk-KZ"/>
              </w:rPr>
              <w:t>4.5.1.7 - үш-төрт амалмен шығарылатын есептерді модельдеу және түрлі әдіспен шығару, ең тиімді әдісті анықтау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60853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3B95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26.04</w:t>
            </w:r>
          </w:p>
          <w:p w14:paraId="177C9E65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29.04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454F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485CE348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004B" w14:textId="5C68072C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</w:t>
            </w:r>
            <w:r w:rsidR="001743FA" w:rsidRPr="00D147B2">
              <w:rPr>
                <w:lang w:val="kk-KZ"/>
              </w:rPr>
              <w:t>2</w:t>
            </w:r>
          </w:p>
          <w:p w14:paraId="49283941" w14:textId="676DC13D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</w:t>
            </w:r>
            <w:r w:rsidR="001743FA" w:rsidRPr="00D147B2">
              <w:rPr>
                <w:lang w:val="kk-KZ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3DB1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t>22</w:t>
            </w:r>
            <w:r w:rsidRPr="00D147B2">
              <w:rPr>
                <w:lang w:val="kk-KZ"/>
              </w:rPr>
              <w:t>-23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8949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FBB7F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Тікбұрышты параллелепипедтің көлемі мен қырының ұзындығын табуға берілген есептерді шығару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8A1EC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4.5.1.4 - шамалар арасындағы тәуелділікке; пропорционал бөлуге табуға берілген есептерді талдау және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A9B5" w14:textId="77777777" w:rsidR="00F32F11" w:rsidRPr="00D147B2" w:rsidRDefault="00F32F11" w:rsidP="00F32F11">
            <w:pPr>
              <w:jc w:val="center"/>
            </w:pPr>
            <w:r w:rsidRPr="00D147B2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6FD4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30.04</w:t>
            </w:r>
          </w:p>
          <w:p w14:paraId="7E45E124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02.05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2D12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093D5424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0F88" w14:textId="71CF1C03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</w:t>
            </w:r>
            <w:r w:rsidR="001743FA" w:rsidRPr="00D147B2">
              <w:rPr>
                <w:lang w:val="kk-KZ"/>
              </w:rPr>
              <w:t>4</w:t>
            </w:r>
          </w:p>
          <w:p w14:paraId="34C8AE19" w14:textId="160DC9B8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</w:t>
            </w:r>
            <w:r w:rsidR="001743FA" w:rsidRPr="00D147B2">
              <w:rPr>
                <w:lang w:val="kk-KZ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B8D2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t>24</w:t>
            </w:r>
            <w:r w:rsidRPr="00D147B2">
              <w:rPr>
                <w:lang w:val="kk-KZ"/>
              </w:rPr>
              <w:t>-25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0B8F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3A6D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 xml:space="preserve">Тікбұрышты параллелепипедтің көлемі мен қырының </w:t>
            </w:r>
            <w:r w:rsidRPr="00D147B2">
              <w:rPr>
                <w:smallCaps/>
                <w:sz w:val="22"/>
                <w:szCs w:val="22"/>
                <w:lang w:val="kk-KZ"/>
              </w:rPr>
              <w:lastRenderedPageBreak/>
              <w:t>ұзындығын табуға берілген есептерді шығару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3A65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4.5.1.4 - шамалар арасындағы тәуелділікке; пропорционал бөлуге табуға берілген есептерді талдау және шығару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0383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BC17" w14:textId="77777777" w:rsidR="00F32F11" w:rsidRPr="00D147B2" w:rsidRDefault="00F32F11" w:rsidP="00F32F11">
            <w:pPr>
              <w:ind w:firstLine="0"/>
              <w:jc w:val="center"/>
            </w:pPr>
            <w:r w:rsidRPr="00D147B2">
              <w:rPr>
                <w:lang w:val="kk-KZ"/>
              </w:rPr>
              <w:t>02.05</w:t>
            </w:r>
          </w:p>
          <w:p w14:paraId="3C8C8FCE" w14:textId="77777777" w:rsidR="00F32F11" w:rsidRPr="00D147B2" w:rsidRDefault="00F32F11" w:rsidP="00F32F11">
            <w:pPr>
              <w:ind w:firstLine="0"/>
              <w:rPr>
                <w:lang w:val="kk-KZ"/>
              </w:rPr>
            </w:pPr>
            <w:r w:rsidRPr="00D147B2">
              <w:rPr>
                <w:lang w:val="kk-KZ"/>
              </w:rPr>
              <w:t xml:space="preserve">  </w:t>
            </w:r>
            <w:r w:rsidRPr="00D147B2">
              <w:t>0</w:t>
            </w:r>
            <w:r w:rsidRPr="00D147B2">
              <w:rPr>
                <w:lang w:val="kk-KZ"/>
              </w:rPr>
              <w:t>3</w:t>
            </w:r>
            <w:r w:rsidRPr="00D147B2">
              <w:t>.</w:t>
            </w:r>
            <w:r w:rsidRPr="00D147B2">
              <w:rPr>
                <w:lang w:val="kk-KZ"/>
              </w:rPr>
              <w:t>05</w:t>
            </w:r>
          </w:p>
          <w:p w14:paraId="77759651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A260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01.05.23ж</w:t>
            </w:r>
          </w:p>
          <w:p w14:paraId="33A62DF1" w14:textId="77777777" w:rsidR="00F32F11" w:rsidRPr="00D147B2" w:rsidRDefault="00F32F11" w:rsidP="00F32F11">
            <w:pPr>
              <w:ind w:firstLine="0"/>
              <w:jc w:val="left"/>
              <w:rPr>
                <w:b/>
                <w:lang w:val="kk-KZ"/>
              </w:rPr>
            </w:pPr>
            <w:r w:rsidRPr="00D147B2">
              <w:rPr>
                <w:lang w:val="kk-KZ"/>
              </w:rPr>
              <w:t>Мереке күндері</w:t>
            </w:r>
          </w:p>
        </w:tc>
      </w:tr>
      <w:tr w:rsidR="00F32F11" w:rsidRPr="00D147B2" w14:paraId="1D3D850A" w14:textId="77777777" w:rsidTr="006909EB">
        <w:trPr>
          <w:trHeight w:val="61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19789" w14:textId="6A0866EE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lastRenderedPageBreak/>
              <w:t>15</w:t>
            </w:r>
            <w:r w:rsidR="001743FA" w:rsidRPr="00D147B2">
              <w:rPr>
                <w:lang w:val="kk-KZ"/>
              </w:rPr>
              <w:t>6</w:t>
            </w:r>
          </w:p>
          <w:p w14:paraId="53AF2DEC" w14:textId="41A012D2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15</w:t>
            </w:r>
            <w:r w:rsidR="001743FA" w:rsidRPr="00D147B2">
              <w:rPr>
                <w:lang w:val="kk-KZ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197B2" w14:textId="77777777" w:rsidR="00F32F11" w:rsidRPr="00D147B2" w:rsidRDefault="00F32F11" w:rsidP="00F32F11">
            <w:pPr>
              <w:ind w:firstLine="0"/>
              <w:jc w:val="left"/>
            </w:pPr>
            <w:r w:rsidRPr="00D147B2">
              <w:t>26-</w:t>
            </w:r>
          </w:p>
          <w:p w14:paraId="40A53CCA" w14:textId="77777777" w:rsidR="00F32F11" w:rsidRPr="00D147B2" w:rsidRDefault="00F32F11" w:rsidP="00F32F11">
            <w:pPr>
              <w:ind w:firstLine="0"/>
              <w:jc w:val="left"/>
            </w:pPr>
            <w:r w:rsidRPr="00D147B2"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9E2E9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22C0BC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Құрама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48E00F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4.5.1.4 - шамалар арасындағы тәуелділікке; пропорционал бөлуге табуға берілген есептерді талдау және шығар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C891A5" w14:textId="77777777" w:rsidR="00F32F11" w:rsidRPr="00D147B2" w:rsidRDefault="00F32F11" w:rsidP="00F32F11">
            <w:pPr>
              <w:jc w:val="center"/>
            </w:pPr>
            <w:r w:rsidRPr="00D147B2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81387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06.05</w:t>
            </w:r>
          </w:p>
          <w:p w14:paraId="2C61D871" w14:textId="77777777" w:rsidR="00F32F11" w:rsidRPr="00D147B2" w:rsidRDefault="00F32F11" w:rsidP="00F32F11">
            <w:pPr>
              <w:ind w:firstLine="0"/>
              <w:jc w:val="center"/>
            </w:pPr>
            <w:r w:rsidRPr="00D147B2">
              <w:rPr>
                <w:lang w:val="kk-KZ"/>
              </w:rPr>
              <w:t>08.05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93BF2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</w:p>
        </w:tc>
      </w:tr>
      <w:tr w:rsidR="00F32F11" w:rsidRPr="00D147B2" w14:paraId="79B2D340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871B" w14:textId="7FA767A6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1743FA" w:rsidRPr="00D147B2">
              <w:rPr>
                <w:lang w:val="kk-KZ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F2AC" w14:textId="77777777" w:rsidR="00F32F11" w:rsidRPr="00D147B2" w:rsidRDefault="00F32F11" w:rsidP="00F32F11">
            <w:pPr>
              <w:ind w:firstLine="0"/>
              <w:jc w:val="center"/>
            </w:pPr>
            <w:r w:rsidRPr="00D147B2"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7E7C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3842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Құрама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1452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4.5.1.7 - үш-төрт амалмен шығарылатын есептерді модельдеу және түрлі әдіспен шығару, ең тиімді әдісті анықтау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E472E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B528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08.05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ACB4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07.05.23</w:t>
            </w:r>
          </w:p>
          <w:p w14:paraId="295D41D2" w14:textId="77777777" w:rsidR="00F32F11" w:rsidRPr="00D147B2" w:rsidRDefault="00F32F11" w:rsidP="00F32F11">
            <w:pPr>
              <w:ind w:firstLine="0"/>
              <w:jc w:val="left"/>
              <w:rPr>
                <w:b/>
                <w:lang w:val="kk-KZ"/>
              </w:rPr>
            </w:pPr>
            <w:r w:rsidRPr="00D147B2">
              <w:rPr>
                <w:lang w:val="kk-KZ"/>
              </w:rPr>
              <w:t>Мереке күні</w:t>
            </w:r>
            <w:r w:rsidRPr="00D147B2">
              <w:rPr>
                <w:b/>
                <w:lang w:val="kk-KZ"/>
              </w:rPr>
              <w:t xml:space="preserve"> </w:t>
            </w:r>
          </w:p>
        </w:tc>
      </w:tr>
      <w:tr w:rsidR="00F32F11" w:rsidRPr="00D147B2" w14:paraId="6CB827AE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46C5" w14:textId="4EC877AF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  <w:r w:rsidR="001743FA" w:rsidRPr="00D147B2">
              <w:rPr>
                <w:lang w:val="kk-KZ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CB9B" w14:textId="77777777" w:rsidR="00F32F11" w:rsidRPr="00D147B2" w:rsidRDefault="00F32F11" w:rsidP="00F32F11">
            <w:pPr>
              <w:ind w:firstLine="0"/>
              <w:jc w:val="center"/>
            </w:pPr>
            <w:r w:rsidRPr="00D147B2"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E38E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AE28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Құрама есептер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F9C4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4.5.1.7 - үш-төрт амалмен шығарылатын есептерді модельдеу және түрлі әдіспен шығару, ең тиімді әдісті анықтау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A7C0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3888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10.05</w:t>
            </w:r>
          </w:p>
          <w:p w14:paraId="21FB93B2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E8C8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2AD229B0" w14:textId="77777777" w:rsidTr="006909EB">
        <w:trPr>
          <w:trHeight w:val="11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350B" w14:textId="6BFECC0B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</w:t>
            </w:r>
            <w:r w:rsidR="001743FA" w:rsidRPr="00D147B2">
              <w:rPr>
                <w:lang w:val="kk-KZ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EA7F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DB95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CDFA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mallCaps/>
                <w:sz w:val="22"/>
                <w:szCs w:val="22"/>
                <w:lang w:val="kk-KZ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Өзіңді тексер                    БЖБ</w:t>
            </w:r>
            <w:r w:rsidRPr="00D147B2">
              <w:rPr>
                <w:rFonts w:eastAsiaTheme="minorHAnsi"/>
                <w:smallCaps/>
                <w:sz w:val="22"/>
                <w:szCs w:val="22"/>
                <w:lang w:val="kk-KZ"/>
              </w:rPr>
              <w:t xml:space="preserve"> №2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CA69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4.5.1.8 Барлық арифметикалық амалдарға берілген құрама есептердің шешуін санды өрнектер  және теңдеулертүрінде модельдеу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1E8C7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CA78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10.05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55EE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09.05.23ж</w:t>
            </w:r>
          </w:p>
          <w:p w14:paraId="15C45A5D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Мереке күндері</w:t>
            </w:r>
          </w:p>
          <w:p w14:paraId="28CB5F87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</w:p>
          <w:p w14:paraId="1D1C8B4C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</w:p>
          <w:p w14:paraId="6B18A07F" w14:textId="77777777" w:rsidR="00F32F11" w:rsidRPr="00D147B2" w:rsidRDefault="00F32F11" w:rsidP="00F32F11">
            <w:pPr>
              <w:ind w:firstLine="0"/>
              <w:jc w:val="left"/>
              <w:rPr>
                <w:b/>
                <w:lang w:val="kk-KZ"/>
              </w:rPr>
            </w:pPr>
          </w:p>
        </w:tc>
      </w:tr>
      <w:tr w:rsidR="00F32F11" w:rsidRPr="00D147B2" w14:paraId="0E39306A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2106" w14:textId="377B72DD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</w:t>
            </w:r>
            <w:r w:rsidR="001743FA" w:rsidRPr="00D147B2">
              <w:rPr>
                <w:lang w:val="kk-KZ"/>
              </w:rPr>
              <w:t>1</w:t>
            </w:r>
          </w:p>
          <w:p w14:paraId="297DC616" w14:textId="0AC0046F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</w:t>
            </w:r>
            <w:r w:rsidR="001743FA" w:rsidRPr="00D147B2">
              <w:rPr>
                <w:lang w:val="kk-K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0AD7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31-32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B391" w14:textId="77777777" w:rsidR="00F32F11" w:rsidRPr="00D147B2" w:rsidRDefault="00F32F11" w:rsidP="00F32F11">
            <w:pPr>
              <w:ind w:firstLine="0"/>
              <w:jc w:val="left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 «Болашаққа саяхат»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BD3B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mallCaps/>
                <w:sz w:val="22"/>
                <w:szCs w:val="22"/>
                <w:lang w:val="kk-KZ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Үшбұрыштар</w:t>
            </w:r>
          </w:p>
          <w:p w14:paraId="542E6E81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21E43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4.3.1.1** - тікбұрышты үшбұрышты тану және атау </w:t>
            </w:r>
          </w:p>
          <w:p w14:paraId="2D5FAA30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4.3.1.2 - үшбұрыштарды жіктеу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AF9B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A1AD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13.05</w:t>
            </w:r>
          </w:p>
          <w:p w14:paraId="5AA057EB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14.05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A5C4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</w:p>
        </w:tc>
      </w:tr>
      <w:tr w:rsidR="00F32F11" w:rsidRPr="00D147B2" w14:paraId="7507DAC1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0EAD" w14:textId="6F8EBE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</w:t>
            </w:r>
            <w:r w:rsidR="001743FA" w:rsidRPr="00D147B2">
              <w:rPr>
                <w:lang w:val="kk-KZ"/>
              </w:rPr>
              <w:t>3</w:t>
            </w:r>
            <w:r w:rsidRPr="00D147B2">
              <w:rPr>
                <w:lang w:val="kk-KZ"/>
              </w:rPr>
              <w:t>16</w:t>
            </w:r>
            <w:r w:rsidR="001743FA" w:rsidRPr="00D147B2">
              <w:rPr>
                <w:lang w:val="kk-KZ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D737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t>3</w:t>
            </w:r>
            <w:r w:rsidRPr="00D147B2">
              <w:rPr>
                <w:lang w:val="kk-KZ"/>
              </w:rPr>
              <w:t>3</w:t>
            </w:r>
          </w:p>
          <w:p w14:paraId="098B470E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910B" w14:textId="77777777" w:rsidR="00F32F11" w:rsidRPr="00D147B2" w:rsidRDefault="00F32F11" w:rsidP="00F32F11">
            <w:pPr>
              <w:widowControl/>
              <w:autoSpaceDE/>
              <w:autoSpaceDN/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 xml:space="preserve">Үшбұрыш. </w:t>
            </w:r>
          </w:p>
          <w:p w14:paraId="6B962C3C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  <w:r w:rsidRPr="00D147B2">
              <w:rPr>
                <w:b/>
                <w:lang w:val="kk-KZ"/>
              </w:rPr>
              <w:t>Симметрия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E072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Бұрыштарды өлшеу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E6FEC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4.3.1.5 - фигуралар салуды жазық фигураларға оське қатысты симметриялы болатын фигуралармен    толықтыру; бұрыштың шамасын табу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89FA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FC1C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15.05</w:t>
            </w:r>
          </w:p>
          <w:p w14:paraId="4171922B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16.05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46D9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 </w:t>
            </w:r>
          </w:p>
        </w:tc>
      </w:tr>
      <w:tr w:rsidR="00F32F11" w:rsidRPr="00D147B2" w14:paraId="5C78B890" w14:textId="77777777" w:rsidTr="006909EB">
        <w:trPr>
          <w:trHeight w:val="110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01BD8" w14:textId="43312FB1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16</w:t>
            </w:r>
            <w:r w:rsidR="001743FA" w:rsidRPr="00D147B2">
              <w:rPr>
                <w:lang w:val="kk-KZ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8FF85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</w:p>
          <w:p w14:paraId="650F40D2" w14:textId="77777777" w:rsidR="00F32F11" w:rsidRPr="00D147B2" w:rsidRDefault="00F32F11" w:rsidP="00F32F11">
            <w:pPr>
              <w:ind w:firstLine="0"/>
              <w:jc w:val="left"/>
            </w:pPr>
            <w:r w:rsidRPr="00D147B2">
              <w:rPr>
                <w:lang w:val="kk-KZ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69846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7C830E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Бұрыш салу</w:t>
            </w:r>
          </w:p>
          <w:p w14:paraId="45BC90D1" w14:textId="77777777" w:rsidR="00F32F11" w:rsidRPr="00D147B2" w:rsidRDefault="00F32F11" w:rsidP="00F32F11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Бұрыштарды өлшеу және салу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0C8EDE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 xml:space="preserve">4.3.2.1 - нүктелі қағазда перпендикуляр түзулер, симметриялы және симметриялы емес жазық фигураларды сызу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D1DEE5" w14:textId="77777777" w:rsidR="00F32F11" w:rsidRPr="00D147B2" w:rsidRDefault="00F32F11" w:rsidP="00F32F11">
            <w:pPr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0E7F5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17.05</w:t>
            </w:r>
          </w:p>
          <w:p w14:paraId="38AF8A15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106A5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F32F11" w:rsidRPr="00D147B2" w14:paraId="15CF5B63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573D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</w:p>
          <w:p w14:paraId="18187A5B" w14:textId="71A0ACE1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</w:t>
            </w:r>
            <w:r w:rsidR="001743FA" w:rsidRPr="00D147B2">
              <w:rPr>
                <w:lang w:val="kk-K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BB90" w14:textId="77777777" w:rsidR="00F32F11" w:rsidRPr="00D147B2" w:rsidRDefault="00F32F11" w:rsidP="00F32F11">
            <w:pPr>
              <w:ind w:firstLine="0"/>
              <w:jc w:val="center"/>
            </w:pPr>
          </w:p>
          <w:p w14:paraId="629A8097" w14:textId="77777777" w:rsidR="00F32F11" w:rsidRPr="00D147B2" w:rsidRDefault="00F32F11" w:rsidP="00F32F11">
            <w:pPr>
              <w:ind w:firstLine="0"/>
              <w:jc w:val="center"/>
            </w:pPr>
            <w:r w:rsidRPr="00D147B2"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15AB" w14:textId="77777777" w:rsidR="00F32F11" w:rsidRPr="00D147B2" w:rsidRDefault="00F32F11" w:rsidP="00F32F11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21C7" w14:textId="77777777" w:rsidR="00F32F11" w:rsidRPr="00D147B2" w:rsidRDefault="00F32F11" w:rsidP="00F32F11">
            <w:pPr>
              <w:pStyle w:val="aa"/>
              <w:spacing w:before="0"/>
              <w:ind w:firstLine="0"/>
              <w:jc w:val="left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Геометриялық фигуралардың ауданы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CB546" w14:textId="77777777" w:rsidR="00F32F11" w:rsidRPr="00D147B2" w:rsidRDefault="00F32F11" w:rsidP="00F32F11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4.3.2.2** - бұрыштың градустық өлшемі бойынша бұрыштар; екі қабырғасы бойынша тікбұрышты үшбұрыш; тікбұрышты сызғыштың көмегімен түзуге перпендикуляр түзу сызу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2FA12" w14:textId="77777777" w:rsidR="00F32F11" w:rsidRPr="00D147B2" w:rsidRDefault="00F32F11" w:rsidP="00F32F11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74DA" w14:textId="77777777" w:rsidR="00F32F11" w:rsidRPr="00D147B2" w:rsidRDefault="00F32F11" w:rsidP="00F32F11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20.05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DA1D" w14:textId="77777777" w:rsidR="00F32F11" w:rsidRPr="00D147B2" w:rsidRDefault="00F32F11" w:rsidP="00F32F11">
            <w:pPr>
              <w:jc w:val="center"/>
              <w:rPr>
                <w:b/>
                <w:lang w:val="kk-KZ"/>
              </w:rPr>
            </w:pPr>
          </w:p>
        </w:tc>
      </w:tr>
      <w:tr w:rsidR="007C5C33" w:rsidRPr="00D147B2" w14:paraId="49F2A2AF" w14:textId="77777777" w:rsidTr="006909EB">
        <w:trPr>
          <w:trHeight w:val="110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19811" w14:textId="638AB4B0" w:rsidR="007C5C33" w:rsidRPr="00D147B2" w:rsidRDefault="007C5C33" w:rsidP="007C5C33">
            <w:pPr>
              <w:ind w:firstLine="0"/>
              <w:jc w:val="center"/>
              <w:rPr>
                <w:lang w:val="ru-RU"/>
              </w:rPr>
            </w:pPr>
            <w:r w:rsidRPr="00D147B2">
              <w:rPr>
                <w:lang w:val="kk-KZ"/>
              </w:rPr>
              <w:t>167</w:t>
            </w:r>
          </w:p>
          <w:p w14:paraId="2563995F" w14:textId="193A11A9" w:rsidR="007C5C33" w:rsidRPr="00D147B2" w:rsidRDefault="007C5C33" w:rsidP="007C5C33">
            <w:pPr>
              <w:ind w:firstLine="0"/>
              <w:jc w:val="center"/>
            </w:pPr>
            <w:r w:rsidRPr="00D147B2">
              <w:t>1</w:t>
            </w:r>
            <w:r w:rsidRPr="00D147B2">
              <w:rPr>
                <w:lang w:val="kk-KZ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F9924" w14:textId="77777777" w:rsidR="007C5C33" w:rsidRPr="00D147B2" w:rsidRDefault="007C5C33" w:rsidP="007C5C33">
            <w:pPr>
              <w:ind w:firstLine="0"/>
              <w:jc w:val="left"/>
            </w:pPr>
            <w:r w:rsidRPr="00D147B2">
              <w:t>37-</w:t>
            </w:r>
          </w:p>
          <w:p w14:paraId="00A2ECCC" w14:textId="77777777" w:rsidR="007C5C33" w:rsidRPr="00D147B2" w:rsidRDefault="007C5C33" w:rsidP="007C5C33">
            <w:pPr>
              <w:ind w:firstLine="0"/>
              <w:jc w:val="left"/>
            </w:pPr>
            <w:r w:rsidRPr="00D147B2"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30530" w14:textId="77777777" w:rsidR="007C5C33" w:rsidRPr="00D147B2" w:rsidRDefault="007C5C33" w:rsidP="007C5C3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CAA2F5" w14:textId="77777777" w:rsidR="007C5C33" w:rsidRPr="00D147B2" w:rsidRDefault="007C5C33" w:rsidP="007C5C33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color w:val="262626" w:themeColor="text1" w:themeTint="D9"/>
                <w:sz w:val="22"/>
                <w:szCs w:val="22"/>
                <w:lang w:val="kk-KZ"/>
              </w:rPr>
              <w:t xml:space="preserve">Бөлім бойынша </w:t>
            </w:r>
            <w:r w:rsidRPr="00D147B2">
              <w:rPr>
                <w:rFonts w:eastAsiaTheme="minorHAnsi"/>
                <w:smallCaps/>
                <w:color w:val="262626" w:themeColor="text1" w:themeTint="D9"/>
                <w:sz w:val="22"/>
                <w:szCs w:val="22"/>
                <w:lang w:val="kk-KZ"/>
              </w:rPr>
              <w:t>жиынтық бағалау.№3</w:t>
            </w:r>
            <w:r w:rsidRPr="00D147B2">
              <w:rPr>
                <w:smallCaps/>
                <w:sz w:val="22"/>
                <w:szCs w:val="22"/>
                <w:lang w:val="kk-KZ"/>
              </w:rPr>
              <w:t xml:space="preserve"> Симметриялы фигуралар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DA6FE5" w14:textId="075236CC" w:rsidR="007C5C33" w:rsidRPr="00D147B2" w:rsidRDefault="007C5C33" w:rsidP="007C5C3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4.3.2.3 - кеңістіктік геометриялық фигуралардың (пирамида, цилиндр, конус) жазбасын дайындау және олардың моделін құрастыру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038B71" w14:textId="77777777" w:rsidR="007C5C33" w:rsidRPr="00D147B2" w:rsidRDefault="007C5C33" w:rsidP="007C5C33">
            <w:pPr>
              <w:jc w:val="center"/>
            </w:pPr>
            <w:r w:rsidRPr="00D147B2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95394" w14:textId="77777777" w:rsidR="007C5C33" w:rsidRPr="00D147B2" w:rsidRDefault="007C5C33" w:rsidP="007C5C3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21.05</w:t>
            </w:r>
          </w:p>
          <w:p w14:paraId="40D83353" w14:textId="77777777" w:rsidR="007C5C33" w:rsidRPr="00D147B2" w:rsidRDefault="007C5C33" w:rsidP="007C5C3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22.05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5D9D5" w14:textId="77777777" w:rsidR="007C5C33" w:rsidRPr="00D147B2" w:rsidRDefault="007C5C33" w:rsidP="007C5C33">
            <w:pPr>
              <w:jc w:val="center"/>
              <w:rPr>
                <w:b/>
                <w:lang w:val="kk-KZ"/>
              </w:rPr>
            </w:pPr>
          </w:p>
        </w:tc>
      </w:tr>
      <w:tr w:rsidR="007C5C33" w:rsidRPr="00D147B2" w14:paraId="64DA863A" w14:textId="77777777" w:rsidTr="007C5C33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F966" w14:textId="76374900" w:rsidR="007C5C33" w:rsidRPr="00D147B2" w:rsidRDefault="007C5C33" w:rsidP="007C5C3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B87D" w14:textId="77777777" w:rsidR="007C5C33" w:rsidRPr="00D147B2" w:rsidRDefault="007C5C33" w:rsidP="007C5C33">
            <w:pPr>
              <w:ind w:firstLine="0"/>
              <w:jc w:val="center"/>
            </w:pPr>
            <w:r w:rsidRPr="00D147B2"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65C3" w14:textId="77777777" w:rsidR="007C5C33" w:rsidRPr="00D147B2" w:rsidRDefault="007C5C33" w:rsidP="007C5C3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8EDB" w14:textId="77777777" w:rsidR="007C5C33" w:rsidRPr="00D147B2" w:rsidRDefault="007C5C33" w:rsidP="007C5C33">
            <w:pPr>
              <w:pStyle w:val="aa"/>
              <w:ind w:firstLine="0"/>
              <w:rPr>
                <w:sz w:val="22"/>
                <w:szCs w:val="22"/>
                <w:lang w:val="kk-KZ" w:eastAsia="en-US"/>
              </w:rPr>
            </w:pPr>
            <w:r w:rsidRPr="00D147B2">
              <w:rPr>
                <w:smallCaps/>
                <w:sz w:val="22"/>
                <w:szCs w:val="22"/>
                <w:lang w:val="kk-KZ"/>
              </w:rPr>
              <w:t>тж б №4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370F" w14:textId="2EBF0ABB" w:rsidR="007C5C33" w:rsidRPr="00D147B2" w:rsidRDefault="007C5C33" w:rsidP="007C5C33">
            <w:pPr>
              <w:ind w:firstLine="0"/>
              <w:jc w:val="left"/>
              <w:rPr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1514" w14:textId="77777777" w:rsidR="007C5C33" w:rsidRPr="00D147B2" w:rsidRDefault="007C5C33" w:rsidP="007C5C33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5B2A" w14:textId="77777777" w:rsidR="007C5C33" w:rsidRPr="00D147B2" w:rsidRDefault="007C5C33" w:rsidP="007C5C3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23.05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04E4" w14:textId="77777777" w:rsidR="007C5C33" w:rsidRPr="00D147B2" w:rsidRDefault="007C5C33" w:rsidP="007C5C33">
            <w:pPr>
              <w:jc w:val="center"/>
              <w:rPr>
                <w:b/>
                <w:lang w:val="kk-KZ"/>
              </w:rPr>
            </w:pPr>
          </w:p>
        </w:tc>
      </w:tr>
      <w:tr w:rsidR="007C5C33" w:rsidRPr="00D147B2" w14:paraId="3EB257C1" w14:textId="77777777" w:rsidTr="006909EB">
        <w:trPr>
          <w:trHeight w:val="3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5263" w14:textId="770982FA" w:rsidR="007C5C33" w:rsidRPr="00D147B2" w:rsidRDefault="007C5C33" w:rsidP="007C5C3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859" w14:textId="77777777" w:rsidR="007C5C33" w:rsidRPr="00D147B2" w:rsidRDefault="007C5C33" w:rsidP="007C5C33">
            <w:pPr>
              <w:ind w:firstLine="0"/>
              <w:jc w:val="center"/>
            </w:pPr>
            <w:r w:rsidRPr="00D147B2"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E3A4" w14:textId="77777777" w:rsidR="007C5C33" w:rsidRPr="00D147B2" w:rsidRDefault="007C5C33" w:rsidP="007C5C33">
            <w:pPr>
              <w:ind w:firstLine="0"/>
              <w:rPr>
                <w:b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5E517" w14:textId="77777777" w:rsidR="007C5C33" w:rsidRPr="00D147B2" w:rsidRDefault="007C5C33" w:rsidP="007C5C33">
            <w:pPr>
              <w:pStyle w:val="13"/>
              <w:ind w:firstLine="0"/>
              <w:jc w:val="left"/>
              <w:rPr>
                <w:rFonts w:ascii="Times New Roman" w:hAnsi="Times New Roman"/>
                <w:b/>
                <w:i/>
                <w:color w:val="262626" w:themeColor="text1" w:themeTint="D9"/>
                <w:lang w:val="kk-KZ"/>
              </w:rPr>
            </w:pPr>
            <w:r w:rsidRPr="00D147B2">
              <w:rPr>
                <w:rFonts w:ascii="Times New Roman" w:hAnsi="Times New Roman"/>
                <w:smallCaps/>
                <w:color w:val="262626" w:themeColor="text1" w:themeTint="D9"/>
                <w:lang w:val="kk-KZ"/>
              </w:rPr>
              <w:t>Қорытындылау</w:t>
            </w:r>
            <w:r w:rsidRPr="00D147B2">
              <w:rPr>
                <w:rFonts w:ascii="Times New Roman" w:hAnsi="Times New Roman"/>
                <w:b/>
                <w:i/>
                <w:color w:val="262626" w:themeColor="text1" w:themeTint="D9"/>
                <w:lang w:val="kk-KZ"/>
              </w:rPr>
              <w:t xml:space="preserve"> </w:t>
            </w:r>
          </w:p>
          <w:p w14:paraId="4BC28D61" w14:textId="77777777" w:rsidR="007C5C33" w:rsidRPr="00D147B2" w:rsidRDefault="007C5C33" w:rsidP="007C5C33">
            <w:pPr>
              <w:pStyle w:val="aa"/>
              <w:spacing w:before="0"/>
              <w:ind w:firstLine="0"/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9CFB" w14:textId="77777777" w:rsidR="007C5C33" w:rsidRPr="00D147B2" w:rsidRDefault="007C5C33" w:rsidP="007C5C33">
            <w:pPr>
              <w:ind w:firstLine="0"/>
              <w:jc w:val="left"/>
              <w:rPr>
                <w:lang w:val="kk-KZ"/>
              </w:rPr>
            </w:pPr>
            <w:r w:rsidRPr="00D147B2">
              <w:rPr>
                <w:lang w:val="kk-KZ"/>
              </w:rPr>
              <w:t>4.3.2.3 - кеңістіктік геометриялық фигуралардың (пирамида, цилиндр, конус) жазбасын дайындау және олардың моделін құрастыру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FB62" w14:textId="77777777" w:rsidR="007C5C33" w:rsidRPr="00D147B2" w:rsidRDefault="007C5C33" w:rsidP="007C5C33">
            <w:pPr>
              <w:jc w:val="center"/>
            </w:pPr>
            <w:r w:rsidRPr="00D147B2">
              <w:rPr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D345" w14:textId="77777777" w:rsidR="007C5C33" w:rsidRPr="00D147B2" w:rsidRDefault="007C5C33" w:rsidP="007C5C33">
            <w:pPr>
              <w:ind w:firstLine="0"/>
              <w:jc w:val="center"/>
              <w:rPr>
                <w:lang w:val="kk-KZ"/>
              </w:rPr>
            </w:pPr>
            <w:r w:rsidRPr="00D147B2">
              <w:rPr>
                <w:lang w:val="kk-KZ"/>
              </w:rPr>
              <w:t>24.05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C16D" w14:textId="77777777" w:rsidR="007C5C33" w:rsidRPr="00D147B2" w:rsidRDefault="007C5C33" w:rsidP="007C5C33">
            <w:pPr>
              <w:jc w:val="center"/>
              <w:rPr>
                <w:b/>
                <w:lang w:val="kk-KZ"/>
              </w:rPr>
            </w:pPr>
          </w:p>
        </w:tc>
      </w:tr>
      <w:bookmarkEnd w:id="0"/>
    </w:tbl>
    <w:p w14:paraId="5ADD4E4B" w14:textId="77777777" w:rsidR="00AE41C3" w:rsidRDefault="00AE41C3"/>
    <w:sectPr w:rsidR="00AE41C3" w:rsidSect="0056421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0B3BE" w14:textId="77777777" w:rsidR="007E6878" w:rsidRDefault="007E6878" w:rsidP="007F04CE">
      <w:r>
        <w:separator/>
      </w:r>
    </w:p>
  </w:endnote>
  <w:endnote w:type="continuationSeparator" w:id="0">
    <w:p w14:paraId="1E43C878" w14:textId="77777777" w:rsidR="007E6878" w:rsidRDefault="007E6878" w:rsidP="007F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Школьная Normal">
    <w:altName w:val="Times New Roman"/>
    <w:panose1 w:val="00000000000000000000"/>
    <w:charset w:val="00"/>
    <w:family w:val="roman"/>
    <w:notTrueType/>
    <w:pitch w:val="default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Школьная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M Peterbur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Z_Baltica">
    <w:altName w:val="KZ_Baltic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232B" w14:textId="77777777" w:rsidR="007E6878" w:rsidRDefault="007E6878" w:rsidP="007F04CE">
      <w:r>
        <w:separator/>
      </w:r>
    </w:p>
  </w:footnote>
  <w:footnote w:type="continuationSeparator" w:id="0">
    <w:p w14:paraId="0A973A6E" w14:textId="77777777" w:rsidR="007E6878" w:rsidRDefault="007E6878" w:rsidP="007F0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427687"/>
    <w:multiLevelType w:val="hybridMultilevel"/>
    <w:tmpl w:val="66B0DF52"/>
    <w:lvl w:ilvl="0" w:tplc="855C7AFA">
      <w:start w:val="1"/>
      <w:numFmt w:val="bullet"/>
      <w:pStyle w:val="CIEBulletlis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D417B"/>
    <w:multiLevelType w:val="hybridMultilevel"/>
    <w:tmpl w:val="EE98FDC6"/>
    <w:lvl w:ilvl="0" w:tplc="4D760284">
      <w:start w:val="1"/>
      <w:numFmt w:val="bullet"/>
      <w:pStyle w:val="a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/>
        <w:i w:val="0"/>
        <w:sz w:val="18"/>
      </w:rPr>
    </w:lvl>
    <w:lvl w:ilvl="1" w:tplc="8DA21B00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67015F9"/>
    <w:multiLevelType w:val="hybridMultilevel"/>
    <w:tmpl w:val="48426E7A"/>
    <w:lvl w:ilvl="0" w:tplc="427E5586">
      <w:start w:val="60"/>
      <w:numFmt w:val="bullet"/>
      <w:lvlText w:val="-"/>
      <w:lvlJc w:val="left"/>
      <w:pPr>
        <w:ind w:left="39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A7D4C"/>
    <w:multiLevelType w:val="multilevel"/>
    <w:tmpl w:val="1CCACD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5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cs="Times New Roman" w:hint="default"/>
      </w:rPr>
    </w:lvl>
  </w:abstractNum>
  <w:abstractNum w:abstractNumId="6">
    <w:nsid w:val="53A525EB"/>
    <w:multiLevelType w:val="hybridMultilevel"/>
    <w:tmpl w:val="B7C0C5DC"/>
    <w:lvl w:ilvl="0" w:tplc="009A7216">
      <w:start w:val="1"/>
      <w:numFmt w:val="decimal"/>
      <w:lvlText w:val="%1."/>
      <w:lvlJc w:val="left"/>
      <w:pPr>
        <w:ind w:left="1071" w:hanging="35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48B83826">
      <w:start w:val="1"/>
      <w:numFmt w:val="bullet"/>
      <w:lvlText w:val="•"/>
      <w:lvlJc w:val="left"/>
      <w:pPr>
        <w:ind w:left="1966" w:hanging="351"/>
      </w:pPr>
      <w:rPr>
        <w:rFonts w:hint="default"/>
      </w:rPr>
    </w:lvl>
    <w:lvl w:ilvl="2" w:tplc="863C3CC2">
      <w:start w:val="1"/>
      <w:numFmt w:val="bullet"/>
      <w:lvlText w:val="•"/>
      <w:lvlJc w:val="left"/>
      <w:pPr>
        <w:ind w:left="2853" w:hanging="351"/>
      </w:pPr>
      <w:rPr>
        <w:rFonts w:hint="default"/>
      </w:rPr>
    </w:lvl>
    <w:lvl w:ilvl="3" w:tplc="6D7EF6D8">
      <w:start w:val="1"/>
      <w:numFmt w:val="bullet"/>
      <w:lvlText w:val="•"/>
      <w:lvlJc w:val="left"/>
      <w:pPr>
        <w:ind w:left="3739" w:hanging="351"/>
      </w:pPr>
      <w:rPr>
        <w:rFonts w:hint="default"/>
      </w:rPr>
    </w:lvl>
    <w:lvl w:ilvl="4" w:tplc="51662CA4">
      <w:start w:val="1"/>
      <w:numFmt w:val="bullet"/>
      <w:lvlText w:val="•"/>
      <w:lvlJc w:val="left"/>
      <w:pPr>
        <w:ind w:left="4626" w:hanging="351"/>
      </w:pPr>
      <w:rPr>
        <w:rFonts w:hint="default"/>
      </w:rPr>
    </w:lvl>
    <w:lvl w:ilvl="5" w:tplc="EE70DADC">
      <w:start w:val="1"/>
      <w:numFmt w:val="bullet"/>
      <w:lvlText w:val="•"/>
      <w:lvlJc w:val="left"/>
      <w:pPr>
        <w:ind w:left="5513" w:hanging="351"/>
      </w:pPr>
      <w:rPr>
        <w:rFonts w:hint="default"/>
      </w:rPr>
    </w:lvl>
    <w:lvl w:ilvl="6" w:tplc="CD44681C">
      <w:start w:val="1"/>
      <w:numFmt w:val="bullet"/>
      <w:lvlText w:val="•"/>
      <w:lvlJc w:val="left"/>
      <w:pPr>
        <w:ind w:left="6399" w:hanging="351"/>
      </w:pPr>
      <w:rPr>
        <w:rFonts w:hint="default"/>
      </w:rPr>
    </w:lvl>
    <w:lvl w:ilvl="7" w:tplc="8CAACC9E">
      <w:start w:val="1"/>
      <w:numFmt w:val="bullet"/>
      <w:lvlText w:val="•"/>
      <w:lvlJc w:val="left"/>
      <w:pPr>
        <w:ind w:left="7286" w:hanging="351"/>
      </w:pPr>
      <w:rPr>
        <w:rFonts w:hint="default"/>
      </w:rPr>
    </w:lvl>
    <w:lvl w:ilvl="8" w:tplc="4558B1DE">
      <w:start w:val="1"/>
      <w:numFmt w:val="bullet"/>
      <w:lvlText w:val="•"/>
      <w:lvlJc w:val="left"/>
      <w:pPr>
        <w:ind w:left="8173" w:hanging="351"/>
      </w:pPr>
      <w:rPr>
        <w:rFonts w:hint="default"/>
      </w:rPr>
    </w:lvl>
  </w:abstractNum>
  <w:abstractNum w:abstractNumId="7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>
    <w:nsid w:val="5B977504"/>
    <w:multiLevelType w:val="hybridMultilevel"/>
    <w:tmpl w:val="96D8629A"/>
    <w:lvl w:ilvl="0" w:tplc="28DE26B4">
      <w:start w:val="1"/>
      <w:numFmt w:val="decimal"/>
      <w:lvlText w:val="%1."/>
      <w:lvlJc w:val="left"/>
      <w:pPr>
        <w:ind w:left="362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1-1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D3B78"/>
    <w:multiLevelType w:val="hybridMultilevel"/>
    <w:tmpl w:val="437EACD2"/>
    <w:lvl w:ilvl="0" w:tplc="89B0A3B0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EB4E5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AA6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5844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F4B7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B609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3C6C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EA7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BEE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3F4353"/>
    <w:multiLevelType w:val="hybridMultilevel"/>
    <w:tmpl w:val="40DEDA6E"/>
    <w:lvl w:ilvl="0" w:tplc="0EF67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3" w:hanging="360"/>
      </w:pPr>
    </w:lvl>
    <w:lvl w:ilvl="2" w:tplc="0419001B" w:tentative="1">
      <w:start w:val="1"/>
      <w:numFmt w:val="lowerRoman"/>
      <w:lvlText w:val="%3."/>
      <w:lvlJc w:val="right"/>
      <w:pPr>
        <w:ind w:left="1873" w:hanging="180"/>
      </w:pPr>
    </w:lvl>
    <w:lvl w:ilvl="3" w:tplc="0419000F" w:tentative="1">
      <w:start w:val="1"/>
      <w:numFmt w:val="decimal"/>
      <w:lvlText w:val="%4."/>
      <w:lvlJc w:val="left"/>
      <w:pPr>
        <w:ind w:left="2593" w:hanging="360"/>
      </w:pPr>
    </w:lvl>
    <w:lvl w:ilvl="4" w:tplc="04190019" w:tentative="1">
      <w:start w:val="1"/>
      <w:numFmt w:val="lowerLetter"/>
      <w:lvlText w:val="%5."/>
      <w:lvlJc w:val="left"/>
      <w:pPr>
        <w:ind w:left="3313" w:hanging="360"/>
      </w:pPr>
    </w:lvl>
    <w:lvl w:ilvl="5" w:tplc="0419001B" w:tentative="1">
      <w:start w:val="1"/>
      <w:numFmt w:val="lowerRoman"/>
      <w:lvlText w:val="%6."/>
      <w:lvlJc w:val="right"/>
      <w:pPr>
        <w:ind w:left="4033" w:hanging="180"/>
      </w:pPr>
    </w:lvl>
    <w:lvl w:ilvl="6" w:tplc="0419000F" w:tentative="1">
      <w:start w:val="1"/>
      <w:numFmt w:val="decimal"/>
      <w:lvlText w:val="%7."/>
      <w:lvlJc w:val="left"/>
      <w:pPr>
        <w:ind w:left="4753" w:hanging="360"/>
      </w:pPr>
    </w:lvl>
    <w:lvl w:ilvl="7" w:tplc="04190019" w:tentative="1">
      <w:start w:val="1"/>
      <w:numFmt w:val="lowerLetter"/>
      <w:lvlText w:val="%8."/>
      <w:lvlJc w:val="left"/>
      <w:pPr>
        <w:ind w:left="5473" w:hanging="360"/>
      </w:pPr>
    </w:lvl>
    <w:lvl w:ilvl="8" w:tplc="0419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11">
    <w:nsid w:val="717D0EBB"/>
    <w:multiLevelType w:val="hybridMultilevel"/>
    <w:tmpl w:val="79B6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041E9"/>
    <w:multiLevelType w:val="multilevel"/>
    <w:tmpl w:val="40B82CA6"/>
    <w:lvl w:ilvl="0">
      <w:start w:val="1"/>
      <w:numFmt w:val="decimal"/>
      <w:pStyle w:val="CIELegalHeading1"/>
      <w:lvlText w:val="%1"/>
      <w:lvlJc w:val="left"/>
      <w:pPr>
        <w:tabs>
          <w:tab w:val="num" w:pos="340"/>
        </w:tabs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decimal"/>
      <w:pStyle w:val="CIELegalHeading2"/>
      <w:lvlText w:val="%1.%2"/>
      <w:lvlJc w:val="left"/>
      <w:pPr>
        <w:tabs>
          <w:tab w:val="num" w:pos="907"/>
        </w:tabs>
        <w:ind w:left="90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2">
      <w:start w:val="1"/>
      <w:numFmt w:val="decimal"/>
      <w:pStyle w:val="CIELegalHeading3"/>
      <w:lvlText w:val="%1.%2.%3"/>
      <w:lvlJc w:val="left"/>
      <w:pPr>
        <w:tabs>
          <w:tab w:val="num" w:pos="1588"/>
        </w:tabs>
        <w:ind w:left="1588" w:hanging="68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552"/>
        </w:tabs>
        <w:ind w:left="2552" w:hanging="964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1"/>
  </w:num>
  <w:num w:numId="7">
    <w:abstractNumId w:val="12"/>
    <w:lvlOverride w:ilvl="0">
      <w:lvl w:ilvl="0">
        <w:start w:val="1"/>
        <w:numFmt w:val="decimal"/>
        <w:pStyle w:val="CIELegalHeading1"/>
        <w:lvlText w:val="%1"/>
        <w:lvlJc w:val="left"/>
        <w:pPr>
          <w:tabs>
            <w:tab w:val="num" w:pos="340"/>
          </w:tabs>
        </w:pPr>
        <w:rPr>
          <w:rFonts w:ascii="Arial" w:hAnsi="Arial" w:cs="Times New Roman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32"/>
          <w:szCs w:val="32"/>
          <w:vertAlign w:val="baseline"/>
        </w:rPr>
      </w:lvl>
    </w:lvlOverride>
    <w:lvlOverride w:ilvl="1">
      <w:lvl w:ilvl="1">
        <w:start w:val="1"/>
        <w:numFmt w:val="decimal"/>
        <w:pStyle w:val="CIELegal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8"/>
          <w:szCs w:val="28"/>
          <w:u w:val="none"/>
          <w:vertAlign w:val="baseline"/>
        </w:rPr>
      </w:lvl>
    </w:lvlOverride>
    <w:lvlOverride w:ilvl="2">
      <w:lvl w:ilvl="2">
        <w:start w:val="1"/>
        <w:numFmt w:val="decimal"/>
        <w:pStyle w:val="CIELegalHeading3"/>
        <w:lvlText w:val="%1.%2.%3"/>
        <w:lvlJc w:val="left"/>
        <w:pPr>
          <w:tabs>
            <w:tab w:val="num" w:pos="1408"/>
          </w:tabs>
          <w:ind w:left="1408" w:hanging="681"/>
        </w:pPr>
        <w:rPr>
          <w:rFonts w:ascii="Arial" w:hAnsi="Arial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0"/>
          <w:szCs w:val="20"/>
          <w:vertAlign w:val="baseli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2372"/>
          </w:tabs>
          <w:ind w:left="2372" w:hanging="964"/>
        </w:pPr>
        <w:rPr>
          <w:rFonts w:ascii="Arial" w:hAnsi="Arial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vertAlign w:val="baseline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828"/>
          </w:tabs>
          <w:ind w:left="828" w:hanging="1008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972"/>
          </w:tabs>
          <w:ind w:left="972" w:hanging="1152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116"/>
          </w:tabs>
          <w:ind w:left="1116" w:hanging="1296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260"/>
          </w:tabs>
          <w:ind w:left="126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404"/>
          </w:tabs>
          <w:ind w:left="1404" w:hanging="1584"/>
        </w:pPr>
        <w:rPr>
          <w:rFonts w:cs="Times New Roman" w:hint="default"/>
        </w:rPr>
      </w:lvl>
    </w:lvlOverride>
  </w:num>
  <w:num w:numId="8">
    <w:abstractNumId w:val="2"/>
  </w:num>
  <w:num w:numId="9">
    <w:abstractNumId w:val="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B6C"/>
    <w:rsid w:val="000117D6"/>
    <w:rsid w:val="0002537B"/>
    <w:rsid w:val="0003311D"/>
    <w:rsid w:val="00042E27"/>
    <w:rsid w:val="00046F1F"/>
    <w:rsid w:val="00046FA9"/>
    <w:rsid w:val="00056612"/>
    <w:rsid w:val="00065D47"/>
    <w:rsid w:val="00067FD8"/>
    <w:rsid w:val="000C7D0F"/>
    <w:rsid w:val="000D4B6C"/>
    <w:rsid w:val="000D5BC9"/>
    <w:rsid w:val="00124523"/>
    <w:rsid w:val="001334AF"/>
    <w:rsid w:val="00136261"/>
    <w:rsid w:val="001363C9"/>
    <w:rsid w:val="001474B0"/>
    <w:rsid w:val="0016218D"/>
    <w:rsid w:val="001634CD"/>
    <w:rsid w:val="001743FA"/>
    <w:rsid w:val="00186D70"/>
    <w:rsid w:val="001927D1"/>
    <w:rsid w:val="00192DF9"/>
    <w:rsid w:val="00195EE3"/>
    <w:rsid w:val="00206225"/>
    <w:rsid w:val="00206F0E"/>
    <w:rsid w:val="0021752A"/>
    <w:rsid w:val="00230FF4"/>
    <w:rsid w:val="00255B26"/>
    <w:rsid w:val="00264A4D"/>
    <w:rsid w:val="0027076E"/>
    <w:rsid w:val="00276DD6"/>
    <w:rsid w:val="002A4A80"/>
    <w:rsid w:val="002B4FD2"/>
    <w:rsid w:val="00312294"/>
    <w:rsid w:val="003149F7"/>
    <w:rsid w:val="00322217"/>
    <w:rsid w:val="00323737"/>
    <w:rsid w:val="00336FCB"/>
    <w:rsid w:val="00360561"/>
    <w:rsid w:val="003A7DD0"/>
    <w:rsid w:val="003B0A0D"/>
    <w:rsid w:val="003B4654"/>
    <w:rsid w:val="003C167A"/>
    <w:rsid w:val="003D2EE6"/>
    <w:rsid w:val="003E3553"/>
    <w:rsid w:val="003F7088"/>
    <w:rsid w:val="0040086E"/>
    <w:rsid w:val="00416F10"/>
    <w:rsid w:val="00421413"/>
    <w:rsid w:val="00424ECB"/>
    <w:rsid w:val="00451B72"/>
    <w:rsid w:val="00460704"/>
    <w:rsid w:val="004A3DE5"/>
    <w:rsid w:val="004A7C6F"/>
    <w:rsid w:val="004B7C11"/>
    <w:rsid w:val="004D0C88"/>
    <w:rsid w:val="004F65CE"/>
    <w:rsid w:val="00520FC8"/>
    <w:rsid w:val="005211B1"/>
    <w:rsid w:val="005264F7"/>
    <w:rsid w:val="00535765"/>
    <w:rsid w:val="005368E9"/>
    <w:rsid w:val="005560D0"/>
    <w:rsid w:val="00564210"/>
    <w:rsid w:val="00567E57"/>
    <w:rsid w:val="00594B3E"/>
    <w:rsid w:val="005B7A08"/>
    <w:rsid w:val="005C3FAC"/>
    <w:rsid w:val="006145EF"/>
    <w:rsid w:val="00627660"/>
    <w:rsid w:val="006537B7"/>
    <w:rsid w:val="00662680"/>
    <w:rsid w:val="006909EB"/>
    <w:rsid w:val="006937A7"/>
    <w:rsid w:val="006966C7"/>
    <w:rsid w:val="006A10B4"/>
    <w:rsid w:val="006E4640"/>
    <w:rsid w:val="006F1FAE"/>
    <w:rsid w:val="00715833"/>
    <w:rsid w:val="0072156A"/>
    <w:rsid w:val="00722A96"/>
    <w:rsid w:val="007366E1"/>
    <w:rsid w:val="007469EA"/>
    <w:rsid w:val="007717BF"/>
    <w:rsid w:val="0077374F"/>
    <w:rsid w:val="0077476A"/>
    <w:rsid w:val="007848B9"/>
    <w:rsid w:val="007906E5"/>
    <w:rsid w:val="007907AC"/>
    <w:rsid w:val="007947A3"/>
    <w:rsid w:val="007A4103"/>
    <w:rsid w:val="007A7941"/>
    <w:rsid w:val="007C0A4E"/>
    <w:rsid w:val="007C158D"/>
    <w:rsid w:val="007C5C33"/>
    <w:rsid w:val="007E6878"/>
    <w:rsid w:val="007F04CE"/>
    <w:rsid w:val="007F08BB"/>
    <w:rsid w:val="00800641"/>
    <w:rsid w:val="00807124"/>
    <w:rsid w:val="0081553A"/>
    <w:rsid w:val="00815D4B"/>
    <w:rsid w:val="008169F6"/>
    <w:rsid w:val="00827AA1"/>
    <w:rsid w:val="00857E06"/>
    <w:rsid w:val="00880462"/>
    <w:rsid w:val="008B433C"/>
    <w:rsid w:val="008D3560"/>
    <w:rsid w:val="008E391F"/>
    <w:rsid w:val="008E4337"/>
    <w:rsid w:val="008E609B"/>
    <w:rsid w:val="009207E9"/>
    <w:rsid w:val="0098068A"/>
    <w:rsid w:val="00990437"/>
    <w:rsid w:val="00995439"/>
    <w:rsid w:val="009973AB"/>
    <w:rsid w:val="009A60FF"/>
    <w:rsid w:val="009B574F"/>
    <w:rsid w:val="009C2F74"/>
    <w:rsid w:val="009F0AC7"/>
    <w:rsid w:val="009F2325"/>
    <w:rsid w:val="009F3F4C"/>
    <w:rsid w:val="009F4234"/>
    <w:rsid w:val="009F65EC"/>
    <w:rsid w:val="009F7FC5"/>
    <w:rsid w:val="00A013F9"/>
    <w:rsid w:val="00A0369E"/>
    <w:rsid w:val="00A114BD"/>
    <w:rsid w:val="00A12BDD"/>
    <w:rsid w:val="00A15622"/>
    <w:rsid w:val="00A24BF5"/>
    <w:rsid w:val="00A559F6"/>
    <w:rsid w:val="00AB3297"/>
    <w:rsid w:val="00AC7450"/>
    <w:rsid w:val="00AE41C3"/>
    <w:rsid w:val="00AF4B6C"/>
    <w:rsid w:val="00B04D03"/>
    <w:rsid w:val="00B14E65"/>
    <w:rsid w:val="00B2712E"/>
    <w:rsid w:val="00B35CED"/>
    <w:rsid w:val="00B417C3"/>
    <w:rsid w:val="00B506A0"/>
    <w:rsid w:val="00B51F99"/>
    <w:rsid w:val="00B6016D"/>
    <w:rsid w:val="00B6251A"/>
    <w:rsid w:val="00B73E7A"/>
    <w:rsid w:val="00B93072"/>
    <w:rsid w:val="00B9436D"/>
    <w:rsid w:val="00B94592"/>
    <w:rsid w:val="00BD5E2D"/>
    <w:rsid w:val="00BD5ECB"/>
    <w:rsid w:val="00BE0B78"/>
    <w:rsid w:val="00C30E29"/>
    <w:rsid w:val="00C46181"/>
    <w:rsid w:val="00C4672F"/>
    <w:rsid w:val="00C47BC7"/>
    <w:rsid w:val="00C5188C"/>
    <w:rsid w:val="00C524A4"/>
    <w:rsid w:val="00C62DC1"/>
    <w:rsid w:val="00C71EE5"/>
    <w:rsid w:val="00C73715"/>
    <w:rsid w:val="00C83D0B"/>
    <w:rsid w:val="00C967ED"/>
    <w:rsid w:val="00CC7F19"/>
    <w:rsid w:val="00CE2957"/>
    <w:rsid w:val="00D03F6C"/>
    <w:rsid w:val="00D13026"/>
    <w:rsid w:val="00D147B2"/>
    <w:rsid w:val="00D165AE"/>
    <w:rsid w:val="00D22DE1"/>
    <w:rsid w:val="00D41CFD"/>
    <w:rsid w:val="00D52EEE"/>
    <w:rsid w:val="00D72E4A"/>
    <w:rsid w:val="00D87182"/>
    <w:rsid w:val="00D90F2A"/>
    <w:rsid w:val="00DA03CF"/>
    <w:rsid w:val="00DC6EEE"/>
    <w:rsid w:val="00DD3FDB"/>
    <w:rsid w:val="00E012ED"/>
    <w:rsid w:val="00E07124"/>
    <w:rsid w:val="00E210D4"/>
    <w:rsid w:val="00E33D1B"/>
    <w:rsid w:val="00E41ACC"/>
    <w:rsid w:val="00E64749"/>
    <w:rsid w:val="00E678DE"/>
    <w:rsid w:val="00E76478"/>
    <w:rsid w:val="00E86418"/>
    <w:rsid w:val="00EA1A52"/>
    <w:rsid w:val="00EB7ECD"/>
    <w:rsid w:val="00ED1064"/>
    <w:rsid w:val="00ED2FA1"/>
    <w:rsid w:val="00EE67CB"/>
    <w:rsid w:val="00EF4135"/>
    <w:rsid w:val="00F0167C"/>
    <w:rsid w:val="00F1405E"/>
    <w:rsid w:val="00F16334"/>
    <w:rsid w:val="00F30F17"/>
    <w:rsid w:val="00F32F11"/>
    <w:rsid w:val="00F461FE"/>
    <w:rsid w:val="00F54042"/>
    <w:rsid w:val="00F6068F"/>
    <w:rsid w:val="00F63920"/>
    <w:rsid w:val="00F72922"/>
    <w:rsid w:val="00F74E38"/>
    <w:rsid w:val="00F76AED"/>
    <w:rsid w:val="00F8008D"/>
    <w:rsid w:val="00FA2FA1"/>
    <w:rsid w:val="00FC17E3"/>
    <w:rsid w:val="00FC239F"/>
    <w:rsid w:val="00FC66C1"/>
    <w:rsid w:val="00FD0EFB"/>
    <w:rsid w:val="00FD37EB"/>
    <w:rsid w:val="00FD3C53"/>
    <w:rsid w:val="00FE1F0F"/>
    <w:rsid w:val="00FF3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F2F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qFormat="1"/>
    <w:lsdException w:name="List Bullet 2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AF4B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0"/>
    <w:link w:val="10"/>
    <w:uiPriority w:val="9"/>
    <w:qFormat/>
    <w:rsid w:val="00AF4B6C"/>
    <w:pPr>
      <w:ind w:left="820"/>
      <w:outlineLvl w:val="0"/>
    </w:pPr>
    <w:rPr>
      <w:b/>
      <w:bCs/>
      <w:sz w:val="28"/>
      <w:szCs w:val="28"/>
    </w:rPr>
  </w:style>
  <w:style w:type="paragraph" w:styleId="20">
    <w:name w:val="heading 2"/>
    <w:basedOn w:val="a0"/>
    <w:link w:val="21"/>
    <w:uiPriority w:val="9"/>
    <w:qFormat/>
    <w:rsid w:val="00AF4B6C"/>
    <w:pPr>
      <w:ind w:left="112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F4B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AF4B6C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styleId="5">
    <w:name w:val="heading 5"/>
    <w:basedOn w:val="a0"/>
    <w:next w:val="a0"/>
    <w:link w:val="50"/>
    <w:uiPriority w:val="9"/>
    <w:qFormat/>
    <w:rsid w:val="00AF4B6C"/>
    <w:pPr>
      <w:widowControl/>
      <w:autoSpaceDE/>
      <w:autoSpaceDN/>
      <w:spacing w:line="271" w:lineRule="auto"/>
      <w:outlineLvl w:val="4"/>
    </w:pPr>
    <w:rPr>
      <w:rFonts w:ascii="Cambria" w:hAnsi="Cambria"/>
      <w:i/>
      <w:iCs/>
      <w:sz w:val="24"/>
      <w:szCs w:val="24"/>
      <w:lang w:val="ru-RU"/>
    </w:rPr>
  </w:style>
  <w:style w:type="paragraph" w:styleId="6">
    <w:name w:val="heading 6"/>
    <w:basedOn w:val="a0"/>
    <w:next w:val="a0"/>
    <w:link w:val="60"/>
    <w:qFormat/>
    <w:rsid w:val="00AF4B6C"/>
    <w:pPr>
      <w:widowControl/>
      <w:shd w:val="clear" w:color="auto" w:fill="FFFFFF"/>
      <w:autoSpaceDE/>
      <w:autoSpaceDN/>
      <w:spacing w:line="271" w:lineRule="auto"/>
      <w:outlineLvl w:val="5"/>
    </w:pPr>
    <w:rPr>
      <w:rFonts w:ascii="Cambria" w:hAnsi="Cambria"/>
      <w:b/>
      <w:bCs/>
      <w:color w:val="595959"/>
      <w:spacing w:val="5"/>
      <w:sz w:val="20"/>
      <w:szCs w:val="20"/>
      <w:lang w:val="ru-RU"/>
    </w:rPr>
  </w:style>
  <w:style w:type="paragraph" w:styleId="7">
    <w:name w:val="heading 7"/>
    <w:basedOn w:val="a0"/>
    <w:next w:val="a0"/>
    <w:link w:val="70"/>
    <w:uiPriority w:val="9"/>
    <w:qFormat/>
    <w:rsid w:val="00AF4B6C"/>
    <w:pPr>
      <w:widowControl/>
      <w:autoSpaceDE/>
      <w:autoSpaceDN/>
      <w:spacing w:line="276" w:lineRule="auto"/>
      <w:outlineLvl w:val="6"/>
    </w:pPr>
    <w:rPr>
      <w:rFonts w:ascii="Cambria" w:hAnsi="Cambria"/>
      <w:b/>
      <w:bCs/>
      <w:i/>
      <w:iCs/>
      <w:color w:val="5A5A5A"/>
      <w:sz w:val="20"/>
      <w:szCs w:val="20"/>
      <w:lang w:val="ru-RU"/>
    </w:rPr>
  </w:style>
  <w:style w:type="paragraph" w:styleId="8">
    <w:name w:val="heading 8"/>
    <w:basedOn w:val="a0"/>
    <w:next w:val="a0"/>
    <w:link w:val="80"/>
    <w:uiPriority w:val="9"/>
    <w:qFormat/>
    <w:rsid w:val="00AF4B6C"/>
    <w:pPr>
      <w:widowControl/>
      <w:autoSpaceDE/>
      <w:autoSpaceDN/>
      <w:spacing w:line="276" w:lineRule="auto"/>
      <w:outlineLvl w:val="7"/>
    </w:pPr>
    <w:rPr>
      <w:rFonts w:ascii="Cambria" w:hAnsi="Cambria"/>
      <w:b/>
      <w:bCs/>
      <w:color w:val="7F7F7F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qFormat/>
    <w:rsid w:val="00AF4B6C"/>
    <w:pPr>
      <w:widowControl/>
      <w:autoSpaceDE/>
      <w:autoSpaceDN/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F4B6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1">
    <w:name w:val="Заголовок 2 Знак"/>
    <w:basedOn w:val="a1"/>
    <w:link w:val="20"/>
    <w:uiPriority w:val="9"/>
    <w:rsid w:val="00AF4B6C"/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uiPriority w:val="9"/>
    <w:rsid w:val="00AF4B6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1"/>
    <w:link w:val="4"/>
    <w:uiPriority w:val="9"/>
    <w:rsid w:val="00AF4B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rsid w:val="00AF4B6C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60">
    <w:name w:val="Заголовок 6 Знак"/>
    <w:basedOn w:val="a1"/>
    <w:link w:val="6"/>
    <w:rsid w:val="00AF4B6C"/>
    <w:rPr>
      <w:rFonts w:ascii="Cambria" w:eastAsia="Times New Roman" w:hAnsi="Cambria" w:cs="Times New Roman"/>
      <w:b/>
      <w:bCs/>
      <w:color w:val="595959"/>
      <w:spacing w:val="5"/>
      <w:sz w:val="20"/>
      <w:szCs w:val="20"/>
      <w:shd w:val="clear" w:color="auto" w:fill="FFFFFF"/>
    </w:rPr>
  </w:style>
  <w:style w:type="character" w:customStyle="1" w:styleId="70">
    <w:name w:val="Заголовок 7 Знак"/>
    <w:basedOn w:val="a1"/>
    <w:link w:val="7"/>
    <w:uiPriority w:val="9"/>
    <w:rsid w:val="00AF4B6C"/>
    <w:rPr>
      <w:rFonts w:ascii="Cambria" w:eastAsia="Times New Roman" w:hAnsi="Cambria" w:cs="Times New Roman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1"/>
    <w:link w:val="8"/>
    <w:uiPriority w:val="9"/>
    <w:rsid w:val="00AF4B6C"/>
    <w:rPr>
      <w:rFonts w:ascii="Cambria" w:eastAsia="Times New Roman" w:hAnsi="Cambria" w:cs="Times New Roman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AF4B6C"/>
    <w:rPr>
      <w:rFonts w:ascii="Cambria" w:eastAsia="Times New Roman" w:hAnsi="Cambria" w:cs="Times New Roman"/>
      <w:b/>
      <w:bCs/>
      <w:i/>
      <w:iCs/>
      <w:color w:val="7F7F7F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F4B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0"/>
    <w:uiPriority w:val="39"/>
    <w:qFormat/>
    <w:rsid w:val="00AF4B6C"/>
    <w:pPr>
      <w:ind w:left="931" w:hanging="711"/>
    </w:pPr>
    <w:rPr>
      <w:sz w:val="24"/>
      <w:szCs w:val="24"/>
    </w:rPr>
  </w:style>
  <w:style w:type="paragraph" w:styleId="22">
    <w:name w:val="toc 2"/>
    <w:basedOn w:val="a0"/>
    <w:uiPriority w:val="99"/>
    <w:qFormat/>
    <w:rsid w:val="00AF4B6C"/>
    <w:pPr>
      <w:ind w:left="931"/>
    </w:pPr>
    <w:rPr>
      <w:sz w:val="24"/>
      <w:szCs w:val="24"/>
    </w:rPr>
  </w:style>
  <w:style w:type="paragraph" w:styleId="a4">
    <w:name w:val="Body Text"/>
    <w:aliases w:val="Знак15 Знак,Основной текст Знак Знак,Знак16 Знак Знак,Основной текст Знак1,Знак15 Знак Знак,Знак16 Знак1"/>
    <w:basedOn w:val="a0"/>
    <w:link w:val="a5"/>
    <w:uiPriority w:val="1"/>
    <w:qFormat/>
    <w:rsid w:val="00AF4B6C"/>
    <w:pPr>
      <w:ind w:left="112"/>
      <w:jc w:val="both"/>
    </w:pPr>
    <w:rPr>
      <w:sz w:val="28"/>
      <w:szCs w:val="28"/>
    </w:rPr>
  </w:style>
  <w:style w:type="character" w:customStyle="1" w:styleId="a5">
    <w:name w:val="Основной текст Знак"/>
    <w:aliases w:val="Знак15 Знак Знак1,Основной текст Знак Знак Знак,Знак16 Знак Знак Знак,Основной текст Знак1 Знак,Знак15 Знак Знак Знак,Знак16 Знак1 Знак"/>
    <w:basedOn w:val="a1"/>
    <w:link w:val="a4"/>
    <w:uiPriority w:val="1"/>
    <w:rsid w:val="00AF4B6C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List Paragraph"/>
    <w:aliases w:val="2 список маркированный"/>
    <w:basedOn w:val="a0"/>
    <w:link w:val="a7"/>
    <w:uiPriority w:val="34"/>
    <w:qFormat/>
    <w:rsid w:val="00AF4B6C"/>
    <w:pPr>
      <w:ind w:left="112" w:firstLine="708"/>
    </w:pPr>
  </w:style>
  <w:style w:type="character" w:customStyle="1" w:styleId="a7">
    <w:name w:val="Абзац списка Знак"/>
    <w:aliases w:val="2 список маркированный Знак"/>
    <w:link w:val="a6"/>
    <w:uiPriority w:val="34"/>
    <w:locked/>
    <w:rsid w:val="00AF4B6C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0"/>
    <w:uiPriority w:val="1"/>
    <w:qFormat/>
    <w:rsid w:val="00AF4B6C"/>
    <w:pPr>
      <w:ind w:left="102"/>
    </w:pPr>
  </w:style>
  <w:style w:type="paragraph" w:styleId="a8">
    <w:name w:val="Balloon Text"/>
    <w:basedOn w:val="a0"/>
    <w:link w:val="a9"/>
    <w:uiPriority w:val="99"/>
    <w:semiHidden/>
    <w:unhideWhenUsed/>
    <w:rsid w:val="00AF4B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AF4B6C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"/>
    <w:basedOn w:val="a0"/>
    <w:link w:val="23"/>
    <w:uiPriority w:val="99"/>
    <w:unhideWhenUsed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23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a"/>
    <w:uiPriority w:val="99"/>
    <w:locked/>
    <w:rsid w:val="00AF4B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number">
    <w:name w:val="post_number"/>
    <w:basedOn w:val="a1"/>
    <w:rsid w:val="00AF4B6C"/>
  </w:style>
  <w:style w:type="character" w:styleId="ab">
    <w:name w:val="Hyperlink"/>
    <w:basedOn w:val="a1"/>
    <w:uiPriority w:val="99"/>
    <w:unhideWhenUsed/>
    <w:rsid w:val="00AF4B6C"/>
    <w:rPr>
      <w:color w:val="0000FF"/>
      <w:u w:val="single"/>
    </w:rPr>
  </w:style>
  <w:style w:type="character" w:customStyle="1" w:styleId="tlid-translation">
    <w:name w:val="tlid-translation"/>
    <w:basedOn w:val="a1"/>
    <w:rsid w:val="00AF4B6C"/>
  </w:style>
  <w:style w:type="paragraph" w:styleId="ac">
    <w:name w:val="No Spacing"/>
    <w:link w:val="ad"/>
    <w:uiPriority w:val="1"/>
    <w:qFormat/>
    <w:rsid w:val="00AF4B6C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locked/>
    <w:rsid w:val="00AF4B6C"/>
  </w:style>
  <w:style w:type="table" w:styleId="ae">
    <w:name w:val="Table Grid"/>
    <w:basedOn w:val="a2"/>
    <w:uiPriority w:val="59"/>
    <w:rsid w:val="00AF4B6C"/>
    <w:pPr>
      <w:spacing w:after="0" w:line="24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Char"/>
    <w:qFormat/>
    <w:rsid w:val="00AF4B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Pa8">
    <w:name w:val="Pa8"/>
    <w:basedOn w:val="Default"/>
    <w:next w:val="Default"/>
    <w:uiPriority w:val="99"/>
    <w:qFormat/>
    <w:rsid w:val="00AF4B6C"/>
    <w:pPr>
      <w:spacing w:line="241" w:lineRule="atLeast"/>
    </w:pPr>
    <w:rPr>
      <w:rFonts w:ascii="Times New Roman" w:eastAsiaTheme="minorEastAsia" w:hAnsi="Times New Roman" w:cs="Times New Roman"/>
      <w:color w:val="auto"/>
      <w:lang w:val="ru-RU" w:eastAsia="ru-RU"/>
    </w:rPr>
  </w:style>
  <w:style w:type="paragraph" w:styleId="af">
    <w:name w:val="List Bullet"/>
    <w:basedOn w:val="a0"/>
    <w:link w:val="af0"/>
    <w:autoRedefine/>
    <w:uiPriority w:val="99"/>
    <w:qFormat/>
    <w:rsid w:val="00AF4B6C"/>
    <w:pPr>
      <w:tabs>
        <w:tab w:val="left" w:pos="993"/>
      </w:tabs>
      <w:autoSpaceDE/>
      <w:autoSpaceDN/>
      <w:jc w:val="both"/>
    </w:pPr>
    <w:rPr>
      <w:sz w:val="28"/>
      <w:szCs w:val="28"/>
      <w:lang w:val="en-GB"/>
    </w:rPr>
  </w:style>
  <w:style w:type="character" w:customStyle="1" w:styleId="A00">
    <w:name w:val="A0"/>
    <w:uiPriority w:val="99"/>
    <w:rsid w:val="00AF4B6C"/>
    <w:rPr>
      <w:color w:val="000000"/>
    </w:rPr>
  </w:style>
  <w:style w:type="paragraph" w:customStyle="1" w:styleId="Pa11">
    <w:name w:val="Pa11"/>
    <w:basedOn w:val="Default"/>
    <w:next w:val="Default"/>
    <w:uiPriority w:val="99"/>
    <w:qFormat/>
    <w:rsid w:val="00AF4B6C"/>
    <w:pPr>
      <w:spacing w:line="221" w:lineRule="atLeast"/>
    </w:pPr>
    <w:rPr>
      <w:rFonts w:ascii="Times New Roman" w:eastAsiaTheme="minorEastAsia" w:hAnsi="Times New Roman" w:cs="Times New Roman"/>
      <w:color w:val="auto"/>
      <w:lang w:val="ru-RU" w:eastAsia="ru-RU"/>
    </w:rPr>
  </w:style>
  <w:style w:type="character" w:customStyle="1" w:styleId="af1">
    <w:name w:val="Текст примечания Знак"/>
    <w:basedOn w:val="a1"/>
    <w:link w:val="af2"/>
    <w:uiPriority w:val="99"/>
    <w:rsid w:val="00AF4B6C"/>
    <w:rPr>
      <w:rFonts w:eastAsia="Times New Roman"/>
    </w:rPr>
  </w:style>
  <w:style w:type="paragraph" w:styleId="af2">
    <w:name w:val="annotation text"/>
    <w:basedOn w:val="a0"/>
    <w:link w:val="af1"/>
    <w:uiPriority w:val="99"/>
    <w:unhideWhenUsed/>
    <w:rsid w:val="00AF4B6C"/>
    <w:pPr>
      <w:widowControl/>
      <w:autoSpaceDE/>
      <w:autoSpaceDN/>
      <w:ind w:firstLine="709"/>
      <w:jc w:val="both"/>
    </w:pPr>
    <w:rPr>
      <w:rFonts w:asciiTheme="minorHAnsi" w:hAnsiTheme="minorHAnsi" w:cstheme="minorBidi"/>
      <w:lang w:val="ru-RU"/>
    </w:rPr>
  </w:style>
  <w:style w:type="character" w:customStyle="1" w:styleId="12">
    <w:name w:val="Текст примечания Знак1"/>
    <w:basedOn w:val="a1"/>
    <w:uiPriority w:val="99"/>
    <w:rsid w:val="00AF4B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ewncpi">
    <w:name w:val="newncpi"/>
    <w:basedOn w:val="a0"/>
    <w:uiPriority w:val="99"/>
    <w:qFormat/>
    <w:rsid w:val="00AF4B6C"/>
    <w:pPr>
      <w:widowControl/>
      <w:autoSpaceDE/>
      <w:autoSpaceDN/>
      <w:ind w:firstLine="567"/>
      <w:jc w:val="both"/>
    </w:pPr>
    <w:rPr>
      <w:rFonts w:ascii="Calibri" w:hAnsi="Calibri" w:cs="Calibri"/>
      <w:sz w:val="24"/>
      <w:szCs w:val="24"/>
      <w:lang w:val="ru-RU" w:eastAsia="ru-RU"/>
    </w:rPr>
  </w:style>
  <w:style w:type="character" w:styleId="af3">
    <w:name w:val="Strong"/>
    <w:uiPriority w:val="22"/>
    <w:qFormat/>
    <w:rsid w:val="00AF4B6C"/>
    <w:rPr>
      <w:b/>
      <w:bCs/>
    </w:rPr>
  </w:style>
  <w:style w:type="character" w:styleId="HTML">
    <w:name w:val="HTML Cite"/>
    <w:uiPriority w:val="99"/>
    <w:semiHidden/>
    <w:unhideWhenUsed/>
    <w:rsid w:val="00AF4B6C"/>
    <w:rPr>
      <w:i/>
      <w:iCs/>
    </w:rPr>
  </w:style>
  <w:style w:type="paragraph" w:customStyle="1" w:styleId="NESNormal">
    <w:name w:val="NES Normal"/>
    <w:basedOn w:val="a0"/>
    <w:link w:val="NESNormalChar"/>
    <w:autoRedefine/>
    <w:qFormat/>
    <w:rsid w:val="00AF4B6C"/>
    <w:pPr>
      <w:tabs>
        <w:tab w:val="left" w:pos="851"/>
      </w:tabs>
      <w:kinsoku w:val="0"/>
      <w:overflowPunct w:val="0"/>
      <w:autoSpaceDE/>
      <w:autoSpaceDN/>
      <w:ind w:firstLine="709"/>
      <w:jc w:val="both"/>
    </w:pPr>
    <w:rPr>
      <w:rFonts w:eastAsia="Calibri"/>
      <w:iCs/>
      <w:color w:val="000000"/>
      <w:sz w:val="28"/>
      <w:szCs w:val="28"/>
      <w:lang w:val="kk-KZ"/>
    </w:rPr>
  </w:style>
  <w:style w:type="character" w:customStyle="1" w:styleId="NESNormalChar">
    <w:name w:val="NES Normal Char"/>
    <w:link w:val="NESNormal"/>
    <w:rsid w:val="00AF4B6C"/>
    <w:rPr>
      <w:rFonts w:ascii="Times New Roman" w:eastAsia="Calibri" w:hAnsi="Times New Roman" w:cs="Times New Roman"/>
      <w:iCs/>
      <w:color w:val="000000"/>
      <w:sz w:val="28"/>
      <w:szCs w:val="28"/>
      <w:lang w:val="kk-KZ"/>
    </w:rPr>
  </w:style>
  <w:style w:type="paragraph" w:customStyle="1" w:styleId="p6">
    <w:name w:val="p6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7">
    <w:name w:val="p7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8">
    <w:name w:val="p8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  <w:lang w:val="ru-RU" w:eastAsia="ru-RU"/>
    </w:rPr>
  </w:style>
  <w:style w:type="paragraph" w:customStyle="1" w:styleId="western">
    <w:name w:val="western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Factsheetbodytext">
    <w:name w:val="Factsheet body text"/>
    <w:uiPriority w:val="99"/>
    <w:qFormat/>
    <w:rsid w:val="00AF4B6C"/>
    <w:pPr>
      <w:spacing w:before="180" w:after="180" w:line="240" w:lineRule="exact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HTML0">
    <w:name w:val="HTML Preformatted"/>
    <w:basedOn w:val="a0"/>
    <w:link w:val="HTML1"/>
    <w:uiPriority w:val="99"/>
    <w:unhideWhenUsed/>
    <w:rsid w:val="00AF4B6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"/>
    <w:basedOn w:val="a1"/>
    <w:link w:val="HTML0"/>
    <w:uiPriority w:val="99"/>
    <w:rsid w:val="00AF4B6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Основной текст_"/>
    <w:basedOn w:val="a1"/>
    <w:link w:val="24"/>
    <w:uiPriority w:val="99"/>
    <w:rsid w:val="00AF4B6C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4">
    <w:name w:val="Основной текст2"/>
    <w:basedOn w:val="a0"/>
    <w:link w:val="af4"/>
    <w:uiPriority w:val="99"/>
    <w:qFormat/>
    <w:rsid w:val="00AF4B6C"/>
    <w:pPr>
      <w:shd w:val="clear" w:color="auto" w:fill="FFFFFF"/>
      <w:autoSpaceDE/>
      <w:autoSpaceDN/>
      <w:spacing w:line="317" w:lineRule="exact"/>
    </w:pPr>
    <w:rPr>
      <w:spacing w:val="1"/>
      <w:sz w:val="26"/>
      <w:szCs w:val="26"/>
      <w:lang w:val="ru-RU"/>
    </w:rPr>
  </w:style>
  <w:style w:type="character" w:customStyle="1" w:styleId="dash041e0431044b0447043d044b0439char1">
    <w:name w:val="dash041e_0431_044b_0447_043d_044b_0439__char1"/>
    <w:uiPriority w:val="99"/>
    <w:rsid w:val="00AF4B6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s1">
    <w:name w:val="s1"/>
    <w:rsid w:val="00AF4B6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paragraph" w:styleId="af5">
    <w:name w:val="Body Text Indent"/>
    <w:basedOn w:val="a0"/>
    <w:link w:val="af6"/>
    <w:uiPriority w:val="99"/>
    <w:unhideWhenUsed/>
    <w:rsid w:val="00AF4B6C"/>
    <w:pPr>
      <w:widowControl/>
      <w:suppressAutoHyphens/>
      <w:autoSpaceDE/>
      <w:autoSpaceDN/>
      <w:spacing w:after="120"/>
      <w:ind w:left="283"/>
    </w:pPr>
    <w:rPr>
      <w:sz w:val="20"/>
      <w:szCs w:val="20"/>
      <w:lang w:val="ru-RU" w:eastAsia="ar-SA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AF4B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0">
    <w:name w:val="Основной текст 22"/>
    <w:basedOn w:val="a0"/>
    <w:uiPriority w:val="99"/>
    <w:qFormat/>
    <w:rsid w:val="00AF4B6C"/>
    <w:pPr>
      <w:widowControl/>
      <w:suppressAutoHyphens/>
      <w:autoSpaceDE/>
      <w:autoSpaceDN/>
      <w:jc w:val="both"/>
    </w:pPr>
    <w:rPr>
      <w:sz w:val="28"/>
      <w:szCs w:val="20"/>
      <w:lang w:val="ru-RU" w:eastAsia="ar-SA"/>
    </w:rPr>
  </w:style>
  <w:style w:type="paragraph" w:customStyle="1" w:styleId="BodyText21">
    <w:name w:val="Body Text 21"/>
    <w:basedOn w:val="a0"/>
    <w:uiPriority w:val="99"/>
    <w:qFormat/>
    <w:rsid w:val="00AF4B6C"/>
    <w:pPr>
      <w:suppressAutoHyphens/>
      <w:autoSpaceDE/>
      <w:autoSpaceDN/>
      <w:ind w:firstLine="900"/>
      <w:jc w:val="both"/>
    </w:pPr>
    <w:rPr>
      <w:sz w:val="28"/>
      <w:szCs w:val="20"/>
      <w:lang w:val="ru-RU" w:eastAsia="ar-SA"/>
    </w:rPr>
  </w:style>
  <w:style w:type="paragraph" w:customStyle="1" w:styleId="bodytext">
    <w:name w:val="bodytext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  <w:lang w:val="ru-RU" w:eastAsia="ru-RU"/>
    </w:rPr>
  </w:style>
  <w:style w:type="paragraph" w:customStyle="1" w:styleId="110">
    <w:name w:val="Заголовок 11"/>
    <w:basedOn w:val="a0"/>
    <w:uiPriority w:val="1"/>
    <w:qFormat/>
    <w:rsid w:val="00AF4B6C"/>
    <w:pPr>
      <w:autoSpaceDE/>
      <w:autoSpaceDN/>
      <w:ind w:left="820" w:right="74"/>
      <w:outlineLvl w:val="1"/>
    </w:pPr>
    <w:rPr>
      <w:b/>
      <w:bCs/>
      <w:sz w:val="28"/>
      <w:szCs w:val="28"/>
      <w:lang w:bidi="en-US"/>
    </w:rPr>
  </w:style>
  <w:style w:type="paragraph" w:customStyle="1" w:styleId="210">
    <w:name w:val="Заголовок 21"/>
    <w:basedOn w:val="a0"/>
    <w:uiPriority w:val="1"/>
    <w:qFormat/>
    <w:rsid w:val="00AF4B6C"/>
    <w:pPr>
      <w:autoSpaceDE/>
      <w:autoSpaceDN/>
      <w:ind w:left="112" w:right="74"/>
      <w:outlineLvl w:val="2"/>
    </w:pPr>
    <w:rPr>
      <w:b/>
      <w:bCs/>
      <w:i/>
      <w:sz w:val="28"/>
      <w:szCs w:val="28"/>
      <w:lang w:bidi="en-US"/>
    </w:rPr>
  </w:style>
  <w:style w:type="paragraph" w:customStyle="1" w:styleId="13">
    <w:name w:val="Без интервала1"/>
    <w:link w:val="NoSpacingChar"/>
    <w:qFormat/>
    <w:rsid w:val="00AF4B6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5">
    <w:name w:val="Без интервала2"/>
    <w:uiPriority w:val="99"/>
    <w:qFormat/>
    <w:rsid w:val="00AF4B6C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character" w:customStyle="1" w:styleId="hps">
    <w:name w:val="hps"/>
    <w:basedOn w:val="a1"/>
    <w:rsid w:val="00AF4B6C"/>
  </w:style>
  <w:style w:type="paragraph" w:customStyle="1" w:styleId="Osnovnoitext">
    <w:name w:val="Osnovnoi_text"/>
    <w:basedOn w:val="a0"/>
    <w:uiPriority w:val="99"/>
    <w:qFormat/>
    <w:rsid w:val="00AF4B6C"/>
    <w:pPr>
      <w:widowControl/>
      <w:adjustRightInd w:val="0"/>
      <w:spacing w:line="288" w:lineRule="auto"/>
      <w:ind w:firstLine="340"/>
      <w:jc w:val="both"/>
    </w:pPr>
    <w:rPr>
      <w:rFonts w:ascii="Школьная Normal" w:eastAsia="Calibri" w:hAnsi="Школьная Normal" w:cs="Школьная Normal"/>
      <w:color w:val="000000"/>
      <w:sz w:val="21"/>
      <w:szCs w:val="21"/>
      <w:lang w:val="ru-RU"/>
    </w:rPr>
  </w:style>
  <w:style w:type="paragraph" w:styleId="af7">
    <w:name w:val="Block Text"/>
    <w:basedOn w:val="a0"/>
    <w:rsid w:val="00AF4B6C"/>
    <w:pPr>
      <w:widowControl/>
      <w:autoSpaceDE/>
      <w:autoSpaceDN/>
      <w:ind w:left="-851" w:right="-1050" w:firstLine="720"/>
      <w:jc w:val="both"/>
    </w:pPr>
    <w:rPr>
      <w:sz w:val="32"/>
      <w:szCs w:val="20"/>
      <w:lang w:eastAsia="ru-RU"/>
    </w:rPr>
  </w:style>
  <w:style w:type="character" w:customStyle="1" w:styleId="s0">
    <w:name w:val="s0"/>
    <w:basedOn w:val="a1"/>
    <w:rsid w:val="00AF4B6C"/>
  </w:style>
  <w:style w:type="paragraph" w:customStyle="1" w:styleId="rtejustify">
    <w:name w:val="rtejustify"/>
    <w:basedOn w:val="a0"/>
    <w:uiPriority w:val="99"/>
    <w:qFormat/>
    <w:rsid w:val="00AF4B6C"/>
    <w:pPr>
      <w:widowControl/>
      <w:autoSpaceDE/>
      <w:autoSpaceDN/>
      <w:spacing w:after="240"/>
      <w:ind w:left="312" w:right="425" w:firstLine="709"/>
      <w:jc w:val="both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1"/>
    <w:rsid w:val="00AF4B6C"/>
  </w:style>
  <w:style w:type="character" w:customStyle="1" w:styleId="FontStyle13">
    <w:name w:val="Font Style13"/>
    <w:rsid w:val="00AF4B6C"/>
    <w:rPr>
      <w:rFonts w:ascii="Times New Roman" w:hAnsi="Times New Roman" w:cs="Times New Roman"/>
      <w:color w:val="000000"/>
      <w:sz w:val="26"/>
      <w:szCs w:val="26"/>
    </w:rPr>
  </w:style>
  <w:style w:type="paragraph" w:customStyle="1" w:styleId="book">
    <w:name w:val="book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111">
    <w:name w:val="Оглавление 11"/>
    <w:basedOn w:val="a0"/>
    <w:uiPriority w:val="1"/>
    <w:qFormat/>
    <w:rsid w:val="00AF4B6C"/>
    <w:pPr>
      <w:autoSpaceDE/>
      <w:autoSpaceDN/>
      <w:ind w:left="931" w:hanging="711"/>
    </w:pPr>
    <w:rPr>
      <w:sz w:val="24"/>
      <w:szCs w:val="24"/>
    </w:rPr>
  </w:style>
  <w:style w:type="paragraph" w:customStyle="1" w:styleId="211">
    <w:name w:val="Оглавление 21"/>
    <w:basedOn w:val="a0"/>
    <w:uiPriority w:val="1"/>
    <w:qFormat/>
    <w:rsid w:val="00AF4B6C"/>
    <w:pPr>
      <w:autoSpaceDE/>
      <w:autoSpaceDN/>
      <w:ind w:left="931"/>
    </w:pPr>
    <w:rPr>
      <w:sz w:val="24"/>
      <w:szCs w:val="24"/>
    </w:rPr>
  </w:style>
  <w:style w:type="paragraph" w:customStyle="1" w:styleId="j13">
    <w:name w:val="j13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8">
    <w:name w:val="header"/>
    <w:basedOn w:val="a0"/>
    <w:link w:val="af9"/>
    <w:uiPriority w:val="99"/>
    <w:unhideWhenUsed/>
    <w:rsid w:val="00AF4B6C"/>
    <w:pPr>
      <w:tabs>
        <w:tab w:val="center" w:pos="4677"/>
        <w:tab w:val="right" w:pos="9355"/>
      </w:tabs>
      <w:autoSpaceDE/>
      <w:autoSpaceDN/>
    </w:pPr>
  </w:style>
  <w:style w:type="character" w:customStyle="1" w:styleId="af9">
    <w:name w:val="Верхний колонтитул Знак"/>
    <w:basedOn w:val="a1"/>
    <w:link w:val="af8"/>
    <w:uiPriority w:val="99"/>
    <w:rsid w:val="00AF4B6C"/>
    <w:rPr>
      <w:rFonts w:ascii="Times New Roman" w:eastAsia="Times New Roman" w:hAnsi="Times New Roman" w:cs="Times New Roman"/>
      <w:lang w:val="en-US"/>
    </w:rPr>
  </w:style>
  <w:style w:type="paragraph" w:styleId="afa">
    <w:name w:val="footer"/>
    <w:basedOn w:val="a0"/>
    <w:link w:val="afb"/>
    <w:uiPriority w:val="99"/>
    <w:unhideWhenUsed/>
    <w:rsid w:val="00AF4B6C"/>
    <w:pPr>
      <w:tabs>
        <w:tab w:val="center" w:pos="4677"/>
        <w:tab w:val="right" w:pos="9355"/>
      </w:tabs>
      <w:autoSpaceDE/>
      <w:autoSpaceDN/>
    </w:pPr>
  </w:style>
  <w:style w:type="character" w:customStyle="1" w:styleId="afb">
    <w:name w:val="Нижний колонтитул Знак"/>
    <w:basedOn w:val="a1"/>
    <w:link w:val="afa"/>
    <w:uiPriority w:val="99"/>
    <w:rsid w:val="00AF4B6C"/>
    <w:rPr>
      <w:rFonts w:ascii="Times New Roman" w:eastAsia="Times New Roman" w:hAnsi="Times New Roman" w:cs="Times New Roman"/>
      <w:lang w:val="en-US"/>
    </w:rPr>
  </w:style>
  <w:style w:type="table" w:customStyle="1" w:styleId="TableNormal2">
    <w:name w:val="Table Normal2"/>
    <w:uiPriority w:val="2"/>
    <w:semiHidden/>
    <w:unhideWhenUsed/>
    <w:qFormat/>
    <w:rsid w:val="00AF4B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2">
    <w:name w:val="Абзац списка11"/>
    <w:basedOn w:val="a0"/>
    <w:uiPriority w:val="99"/>
    <w:qFormat/>
    <w:rsid w:val="00AF4B6C"/>
    <w:pPr>
      <w:widowControl/>
      <w:suppressAutoHyphens/>
      <w:autoSpaceDE/>
      <w:autoSpaceDN/>
      <w:spacing w:after="200" w:line="276" w:lineRule="auto"/>
      <w:ind w:left="720"/>
      <w:jc w:val="both"/>
    </w:pPr>
    <w:rPr>
      <w:sz w:val="28"/>
      <w:lang w:val="kk-KZ" w:eastAsia="ar-SA"/>
    </w:rPr>
  </w:style>
  <w:style w:type="paragraph" w:customStyle="1" w:styleId="j11">
    <w:name w:val="j11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SpacingChar">
    <w:name w:val="No Spacing Char"/>
    <w:basedOn w:val="a1"/>
    <w:link w:val="13"/>
    <w:locked/>
    <w:rsid w:val="00AF4B6C"/>
    <w:rPr>
      <w:rFonts w:ascii="Calibri" w:eastAsia="Times New Roman" w:hAnsi="Calibri" w:cs="Times New Roman"/>
    </w:rPr>
  </w:style>
  <w:style w:type="paragraph" w:styleId="afc">
    <w:name w:val="Subtitle"/>
    <w:basedOn w:val="a0"/>
    <w:next w:val="a4"/>
    <w:link w:val="afd"/>
    <w:qFormat/>
    <w:rsid w:val="00AF4B6C"/>
    <w:pPr>
      <w:suppressAutoHyphens/>
      <w:ind w:firstLine="284"/>
      <w:jc w:val="center"/>
    </w:pPr>
    <w:rPr>
      <w:b/>
      <w:sz w:val="28"/>
      <w:szCs w:val="20"/>
      <w:lang w:eastAsia="ar-SA"/>
    </w:rPr>
  </w:style>
  <w:style w:type="character" w:customStyle="1" w:styleId="afd">
    <w:name w:val="Подзаголовок Знак"/>
    <w:basedOn w:val="a1"/>
    <w:link w:val="afc"/>
    <w:rsid w:val="00AF4B6C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character" w:styleId="afe">
    <w:name w:val="Emphasis"/>
    <w:basedOn w:val="a1"/>
    <w:uiPriority w:val="99"/>
    <w:qFormat/>
    <w:rsid w:val="00AF4B6C"/>
    <w:rPr>
      <w:i/>
      <w:iCs/>
    </w:rPr>
  </w:style>
  <w:style w:type="character" w:styleId="aff">
    <w:name w:val="FollowedHyperlink"/>
    <w:basedOn w:val="a1"/>
    <w:unhideWhenUsed/>
    <w:rsid w:val="00AF4B6C"/>
    <w:rPr>
      <w:color w:val="800080" w:themeColor="followedHyperlink"/>
      <w:u w:val="single"/>
    </w:rPr>
  </w:style>
  <w:style w:type="paragraph" w:customStyle="1" w:styleId="msonormal0">
    <w:name w:val="msonormal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2">
    <w:name w:val="c2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fr3">
    <w:name w:val="fr3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table" w:styleId="-1">
    <w:name w:val="Colorful List Accent 1"/>
    <w:basedOn w:val="a2"/>
    <w:link w:val="-10"/>
    <w:uiPriority w:val="34"/>
    <w:unhideWhenUsed/>
    <w:rsid w:val="00AF4B6C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-10">
    <w:name w:val="Цветной список - Акцент 1 Знак"/>
    <w:link w:val="-1"/>
    <w:uiPriority w:val="34"/>
    <w:locked/>
    <w:rsid w:val="00AF4B6C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c3">
    <w:name w:val="c3"/>
    <w:basedOn w:val="a1"/>
    <w:rsid w:val="00AF4B6C"/>
  </w:style>
  <w:style w:type="paragraph" w:customStyle="1" w:styleId="14">
    <w:name w:val="Стиль1"/>
    <w:basedOn w:val="20"/>
    <w:link w:val="15"/>
    <w:qFormat/>
    <w:rsid w:val="00AF4B6C"/>
    <w:pPr>
      <w:widowControl/>
      <w:autoSpaceDE/>
      <w:autoSpaceDN/>
      <w:spacing w:before="200" w:line="271" w:lineRule="auto"/>
      <w:ind w:left="0"/>
    </w:pPr>
    <w:rPr>
      <w:rFonts w:ascii="Cambria" w:hAnsi="Cambria" w:cs="Cambria"/>
      <w:i w:val="0"/>
      <w:smallCaps/>
      <w:color w:val="4F81BD"/>
      <w:sz w:val="26"/>
      <w:szCs w:val="26"/>
      <w:lang w:val="ru-RU" w:eastAsia="ru-RU"/>
    </w:rPr>
  </w:style>
  <w:style w:type="character" w:customStyle="1" w:styleId="15">
    <w:name w:val="Стиль1 Знак"/>
    <w:link w:val="14"/>
    <w:rsid w:val="00AF4B6C"/>
    <w:rPr>
      <w:rFonts w:ascii="Cambria" w:eastAsia="Times New Roman" w:hAnsi="Cambria" w:cs="Cambria"/>
      <w:b/>
      <w:bCs/>
      <w:smallCaps/>
      <w:color w:val="4F81BD"/>
      <w:sz w:val="26"/>
      <w:szCs w:val="26"/>
      <w:lang w:eastAsia="ru-RU"/>
    </w:rPr>
  </w:style>
  <w:style w:type="paragraph" w:customStyle="1" w:styleId="aff0">
    <w:name w:val="Таблица"/>
    <w:basedOn w:val="a0"/>
    <w:uiPriority w:val="99"/>
    <w:qFormat/>
    <w:rsid w:val="00AF4B6C"/>
    <w:pPr>
      <w:widowControl/>
      <w:autoSpaceDE/>
      <w:autoSpaceDN/>
      <w:spacing w:before="120" w:after="120"/>
      <w:jc w:val="both"/>
    </w:pPr>
    <w:rPr>
      <w:rFonts w:eastAsia="Calibri"/>
      <w:color w:val="000000"/>
      <w:sz w:val="28"/>
      <w:szCs w:val="28"/>
      <w:lang w:val="ru-RU" w:eastAsia="ru-RU"/>
    </w:rPr>
  </w:style>
  <w:style w:type="paragraph" w:customStyle="1" w:styleId="aff1">
    <w:name w:val="Без отступов"/>
    <w:basedOn w:val="a0"/>
    <w:uiPriority w:val="99"/>
    <w:qFormat/>
    <w:rsid w:val="00AF4B6C"/>
    <w:pPr>
      <w:widowControl/>
      <w:autoSpaceDE/>
      <w:autoSpaceDN/>
      <w:spacing w:before="120" w:after="120"/>
      <w:jc w:val="both"/>
    </w:pPr>
    <w:rPr>
      <w:rFonts w:eastAsia="Times-Roman"/>
      <w:sz w:val="28"/>
      <w:szCs w:val="20"/>
      <w:lang w:val="ru-RU" w:eastAsia="ru-RU"/>
    </w:rPr>
  </w:style>
  <w:style w:type="paragraph" w:customStyle="1" w:styleId="1-1">
    <w:name w:val="Стиль1-1"/>
    <w:basedOn w:val="14"/>
    <w:link w:val="1-10"/>
    <w:autoRedefine/>
    <w:uiPriority w:val="99"/>
    <w:qFormat/>
    <w:rsid w:val="00AF4B6C"/>
    <w:pPr>
      <w:numPr>
        <w:ilvl w:val="6"/>
        <w:numId w:val="1"/>
      </w:numPr>
      <w:tabs>
        <w:tab w:val="left" w:pos="5245"/>
      </w:tabs>
      <w:spacing w:before="120" w:after="120" w:line="360" w:lineRule="auto"/>
      <w:ind w:left="567"/>
      <w:outlineLvl w:val="2"/>
    </w:pPr>
    <w:rPr>
      <w:rFonts w:ascii="Times New Roman" w:eastAsia="MS Mincho" w:hAnsi="Times New Roman"/>
      <w:smallCaps w:val="0"/>
      <w:color w:val="auto"/>
      <w:spacing w:val="40"/>
      <w:sz w:val="32"/>
      <w:szCs w:val="24"/>
      <w:lang w:eastAsia="en-US"/>
    </w:rPr>
  </w:style>
  <w:style w:type="character" w:customStyle="1" w:styleId="1-10">
    <w:name w:val="Стиль1-1 Знак"/>
    <w:link w:val="1-1"/>
    <w:uiPriority w:val="99"/>
    <w:rsid w:val="00AF4B6C"/>
    <w:rPr>
      <w:rFonts w:ascii="Times New Roman" w:eastAsia="MS Mincho" w:hAnsi="Times New Roman" w:cs="Cambria"/>
      <w:b/>
      <w:bCs/>
      <w:spacing w:val="40"/>
      <w:sz w:val="32"/>
      <w:szCs w:val="24"/>
    </w:rPr>
  </w:style>
  <w:style w:type="paragraph" w:customStyle="1" w:styleId="16">
    <w:name w:val="Стиль Стиль По ширине Первая строка:  1 см + По правому краю"/>
    <w:basedOn w:val="4"/>
    <w:autoRedefine/>
    <w:uiPriority w:val="99"/>
    <w:qFormat/>
    <w:rsid w:val="00AF4B6C"/>
    <w:pPr>
      <w:spacing w:before="60" w:after="120" w:line="240" w:lineRule="auto"/>
      <w:ind w:left="567"/>
    </w:pPr>
    <w:rPr>
      <w:rFonts w:ascii="Times New Roman" w:eastAsia="Times-Roman" w:hAnsi="Times New Roman" w:cs="Times New Roman"/>
      <w:b w:val="0"/>
      <w:i w:val="0"/>
      <w:color w:val="auto"/>
      <w:sz w:val="28"/>
      <w:szCs w:val="28"/>
      <w:lang w:eastAsia="ru-RU"/>
    </w:rPr>
  </w:style>
  <w:style w:type="paragraph" w:customStyle="1" w:styleId="1075">
    <w:name w:val="Стиль Абзац списка + Слева:  1 см Выступ:  075 см"/>
    <w:basedOn w:val="1-1"/>
    <w:autoRedefine/>
    <w:uiPriority w:val="99"/>
    <w:qFormat/>
    <w:rsid w:val="00AF4B6C"/>
    <w:pPr>
      <w:numPr>
        <w:ilvl w:val="0"/>
        <w:numId w:val="0"/>
      </w:numPr>
    </w:pPr>
    <w:rPr>
      <w:lang w:eastAsia="ru-RU"/>
    </w:rPr>
  </w:style>
  <w:style w:type="paragraph" w:customStyle="1" w:styleId="26">
    <w:name w:val="Таблица2"/>
    <w:basedOn w:val="aff0"/>
    <w:autoRedefine/>
    <w:uiPriority w:val="99"/>
    <w:qFormat/>
    <w:rsid w:val="00AF4B6C"/>
    <w:pPr>
      <w:jc w:val="center"/>
    </w:pPr>
  </w:style>
  <w:style w:type="paragraph" w:customStyle="1" w:styleId="27">
    <w:name w:val="Стиль2"/>
    <w:basedOn w:val="a0"/>
    <w:link w:val="28"/>
    <w:autoRedefine/>
    <w:qFormat/>
    <w:rsid w:val="00AF4B6C"/>
    <w:pPr>
      <w:widowControl/>
      <w:autoSpaceDE/>
      <w:autoSpaceDN/>
      <w:spacing w:before="120" w:after="120"/>
      <w:ind w:left="567" w:hanging="567"/>
      <w:jc w:val="both"/>
    </w:pPr>
    <w:rPr>
      <w:rFonts w:eastAsia="Times-Roman"/>
      <w:sz w:val="28"/>
      <w:szCs w:val="28"/>
      <w:lang w:val="ru-RU"/>
    </w:rPr>
  </w:style>
  <w:style w:type="character" w:customStyle="1" w:styleId="28">
    <w:name w:val="Стиль2 Знак"/>
    <w:link w:val="27"/>
    <w:rsid w:val="00AF4B6C"/>
    <w:rPr>
      <w:rFonts w:ascii="Times New Roman" w:eastAsia="Times-Roman" w:hAnsi="Times New Roman" w:cs="Times New Roman"/>
      <w:sz w:val="28"/>
      <w:szCs w:val="28"/>
    </w:rPr>
  </w:style>
  <w:style w:type="paragraph" w:customStyle="1" w:styleId="aff2">
    <w:name w:val="листинг"/>
    <w:basedOn w:val="a0"/>
    <w:link w:val="aff3"/>
    <w:qFormat/>
    <w:rsid w:val="00AF4B6C"/>
    <w:pPr>
      <w:widowControl/>
      <w:autoSpaceDE/>
      <w:autoSpaceDN/>
      <w:spacing w:before="120" w:after="120"/>
      <w:ind w:firstLine="567"/>
      <w:jc w:val="both"/>
    </w:pPr>
    <w:rPr>
      <w:rFonts w:ascii="Courier New" w:eastAsia="Times-Roman" w:hAnsi="Courier New" w:cs="Courier New"/>
      <w:sz w:val="24"/>
      <w:szCs w:val="24"/>
      <w:lang w:val="ru-RU"/>
    </w:rPr>
  </w:style>
  <w:style w:type="character" w:customStyle="1" w:styleId="aff3">
    <w:name w:val="листинг Знак"/>
    <w:link w:val="aff2"/>
    <w:rsid w:val="00AF4B6C"/>
    <w:rPr>
      <w:rFonts w:ascii="Courier New" w:eastAsia="Times-Roman" w:hAnsi="Courier New" w:cs="Courier New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qFormat/>
    <w:rsid w:val="00AF4B6C"/>
    <w:pPr>
      <w:widowControl/>
      <w:autoSpaceDE/>
      <w:autoSpaceDN/>
      <w:spacing w:after="100" w:line="276" w:lineRule="auto"/>
      <w:ind w:left="440"/>
    </w:pPr>
    <w:rPr>
      <w:rFonts w:ascii="Cambria" w:hAnsi="Cambria"/>
      <w:lang w:bidi="en-US"/>
    </w:rPr>
  </w:style>
  <w:style w:type="paragraph" w:styleId="aff4">
    <w:name w:val="caption"/>
    <w:basedOn w:val="a0"/>
    <w:next w:val="a0"/>
    <w:link w:val="aff5"/>
    <w:qFormat/>
    <w:rsid w:val="00AF4B6C"/>
    <w:pPr>
      <w:widowControl/>
      <w:autoSpaceDE/>
      <w:autoSpaceDN/>
      <w:spacing w:after="200" w:line="276" w:lineRule="auto"/>
    </w:pPr>
    <w:rPr>
      <w:rFonts w:ascii="Cambria" w:hAnsi="Cambria"/>
      <w:caps/>
      <w:spacing w:val="10"/>
      <w:sz w:val="18"/>
      <w:szCs w:val="18"/>
      <w:lang w:val="ru-RU"/>
    </w:rPr>
  </w:style>
  <w:style w:type="character" w:customStyle="1" w:styleId="aff5">
    <w:name w:val="Название объекта Знак"/>
    <w:link w:val="aff4"/>
    <w:locked/>
    <w:rsid w:val="00AF4B6C"/>
    <w:rPr>
      <w:rFonts w:ascii="Cambria" w:eastAsia="Times New Roman" w:hAnsi="Cambria" w:cs="Times New Roman"/>
      <w:caps/>
      <w:spacing w:val="10"/>
      <w:sz w:val="18"/>
      <w:szCs w:val="18"/>
    </w:rPr>
  </w:style>
  <w:style w:type="paragraph" w:styleId="aff6">
    <w:name w:val="Title"/>
    <w:basedOn w:val="a0"/>
    <w:next w:val="a0"/>
    <w:link w:val="aff7"/>
    <w:qFormat/>
    <w:rsid w:val="00AF4B6C"/>
    <w:pPr>
      <w:widowControl/>
      <w:autoSpaceDE/>
      <w:autoSpaceDN/>
      <w:spacing w:after="300"/>
      <w:contextualSpacing/>
    </w:pPr>
    <w:rPr>
      <w:rFonts w:ascii="Cambria" w:hAnsi="Cambria"/>
      <w:smallCaps/>
      <w:sz w:val="52"/>
      <w:szCs w:val="52"/>
      <w:lang w:val="ru-RU"/>
    </w:rPr>
  </w:style>
  <w:style w:type="character" w:customStyle="1" w:styleId="aff7">
    <w:name w:val="Название Знак"/>
    <w:basedOn w:val="a1"/>
    <w:link w:val="aff6"/>
    <w:rsid w:val="00AF4B6C"/>
    <w:rPr>
      <w:rFonts w:ascii="Cambria" w:eastAsia="Times New Roman" w:hAnsi="Cambria" w:cs="Times New Roman"/>
      <w:smallCaps/>
      <w:sz w:val="52"/>
      <w:szCs w:val="52"/>
    </w:rPr>
  </w:style>
  <w:style w:type="paragraph" w:styleId="29">
    <w:name w:val="Quote"/>
    <w:basedOn w:val="a0"/>
    <w:next w:val="a0"/>
    <w:link w:val="2a"/>
    <w:qFormat/>
    <w:rsid w:val="00AF4B6C"/>
    <w:pPr>
      <w:widowControl/>
      <w:autoSpaceDE/>
      <w:autoSpaceDN/>
      <w:spacing w:after="200" w:line="276" w:lineRule="auto"/>
    </w:pPr>
    <w:rPr>
      <w:rFonts w:ascii="Cambria" w:hAnsi="Cambria"/>
      <w:i/>
      <w:iCs/>
      <w:sz w:val="20"/>
      <w:szCs w:val="20"/>
      <w:lang w:val="ru-RU"/>
    </w:rPr>
  </w:style>
  <w:style w:type="character" w:customStyle="1" w:styleId="2a">
    <w:name w:val="Цитата 2 Знак"/>
    <w:basedOn w:val="a1"/>
    <w:link w:val="29"/>
    <w:rsid w:val="00AF4B6C"/>
    <w:rPr>
      <w:rFonts w:ascii="Cambria" w:eastAsia="Times New Roman" w:hAnsi="Cambria" w:cs="Times New Roman"/>
      <w:i/>
      <w:iCs/>
      <w:sz w:val="20"/>
      <w:szCs w:val="20"/>
    </w:rPr>
  </w:style>
  <w:style w:type="paragraph" w:styleId="aff8">
    <w:name w:val="Intense Quote"/>
    <w:basedOn w:val="a0"/>
    <w:next w:val="a0"/>
    <w:link w:val="aff9"/>
    <w:qFormat/>
    <w:rsid w:val="00AF4B6C"/>
    <w:pPr>
      <w:widowControl/>
      <w:pBdr>
        <w:top w:val="single" w:sz="4" w:space="10" w:color="auto"/>
        <w:bottom w:val="single" w:sz="4" w:space="10" w:color="auto"/>
      </w:pBdr>
      <w:autoSpaceDE/>
      <w:autoSpaceDN/>
      <w:spacing w:before="240" w:after="240" w:line="300" w:lineRule="auto"/>
      <w:ind w:left="1152" w:right="1152"/>
      <w:jc w:val="both"/>
    </w:pPr>
    <w:rPr>
      <w:rFonts w:ascii="Cambria" w:hAnsi="Cambria"/>
      <w:i/>
      <w:iCs/>
      <w:sz w:val="20"/>
      <w:szCs w:val="20"/>
      <w:lang w:val="ru-RU"/>
    </w:rPr>
  </w:style>
  <w:style w:type="character" w:customStyle="1" w:styleId="aff9">
    <w:name w:val="Выделенная цитата Знак"/>
    <w:basedOn w:val="a1"/>
    <w:link w:val="aff8"/>
    <w:rsid w:val="00AF4B6C"/>
    <w:rPr>
      <w:rFonts w:ascii="Cambria" w:eastAsia="Times New Roman" w:hAnsi="Cambria" w:cs="Times New Roman"/>
      <w:i/>
      <w:iCs/>
      <w:sz w:val="20"/>
      <w:szCs w:val="20"/>
    </w:rPr>
  </w:style>
  <w:style w:type="character" w:styleId="affa">
    <w:name w:val="Subtle Emphasis"/>
    <w:qFormat/>
    <w:rsid w:val="00AF4B6C"/>
    <w:rPr>
      <w:i/>
      <w:iCs/>
    </w:rPr>
  </w:style>
  <w:style w:type="character" w:styleId="affb">
    <w:name w:val="Intense Emphasis"/>
    <w:qFormat/>
    <w:rsid w:val="00AF4B6C"/>
    <w:rPr>
      <w:b/>
      <w:bCs/>
      <w:i/>
      <w:iCs/>
    </w:rPr>
  </w:style>
  <w:style w:type="character" w:styleId="affc">
    <w:name w:val="Subtle Reference"/>
    <w:uiPriority w:val="31"/>
    <w:qFormat/>
    <w:rsid w:val="00AF4B6C"/>
    <w:rPr>
      <w:smallCaps/>
    </w:rPr>
  </w:style>
  <w:style w:type="character" w:styleId="affd">
    <w:name w:val="Intense Reference"/>
    <w:uiPriority w:val="32"/>
    <w:qFormat/>
    <w:rsid w:val="00AF4B6C"/>
    <w:rPr>
      <w:b/>
      <w:bCs/>
      <w:smallCaps/>
    </w:rPr>
  </w:style>
  <w:style w:type="character" w:styleId="affe">
    <w:name w:val="Book Title"/>
    <w:qFormat/>
    <w:rsid w:val="00AF4B6C"/>
    <w:rPr>
      <w:i/>
      <w:iCs/>
      <w:smallCaps/>
      <w:spacing w:val="5"/>
    </w:rPr>
  </w:style>
  <w:style w:type="paragraph" w:styleId="afff">
    <w:name w:val="TOC Heading"/>
    <w:basedOn w:val="1"/>
    <w:next w:val="a0"/>
    <w:uiPriority w:val="39"/>
    <w:qFormat/>
    <w:rsid w:val="00AF4B6C"/>
    <w:pPr>
      <w:widowControl/>
      <w:autoSpaceDE/>
      <w:autoSpaceDN/>
      <w:spacing w:before="480" w:line="276" w:lineRule="auto"/>
      <w:ind w:left="0"/>
      <w:contextualSpacing/>
      <w:outlineLvl w:val="9"/>
    </w:pPr>
    <w:rPr>
      <w:rFonts w:ascii="Cambria" w:hAnsi="Cambria"/>
      <w:b w:val="0"/>
      <w:bCs w:val="0"/>
      <w:smallCaps/>
      <w:spacing w:val="5"/>
      <w:sz w:val="36"/>
      <w:szCs w:val="36"/>
      <w:lang w:val="ru-RU"/>
    </w:rPr>
  </w:style>
  <w:style w:type="character" w:customStyle="1" w:styleId="s000">
    <w:name w:val="s000"/>
    <w:rsid w:val="00AF4B6C"/>
  </w:style>
  <w:style w:type="paragraph" w:customStyle="1" w:styleId="j12">
    <w:name w:val="j12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BodyTextIndent21">
    <w:name w:val="Body Text Indent 21"/>
    <w:basedOn w:val="a0"/>
    <w:uiPriority w:val="99"/>
    <w:qFormat/>
    <w:rsid w:val="00AF4B6C"/>
    <w:pPr>
      <w:widowControl/>
      <w:autoSpaceDE/>
      <w:autoSpaceDN/>
      <w:ind w:firstLine="709"/>
      <w:jc w:val="both"/>
    </w:pPr>
    <w:rPr>
      <w:rFonts w:ascii="Школьная" w:hAnsi="Школьная"/>
      <w:b/>
      <w:sz w:val="28"/>
      <w:szCs w:val="20"/>
      <w:lang w:val="ru-RU" w:eastAsia="ru-RU"/>
    </w:rPr>
  </w:style>
  <w:style w:type="paragraph" w:customStyle="1" w:styleId="doc-info">
    <w:name w:val="doc-info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j14">
    <w:name w:val="j14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horttext">
    <w:name w:val="short_text"/>
    <w:basedOn w:val="a1"/>
    <w:rsid w:val="00AF4B6C"/>
  </w:style>
  <w:style w:type="character" w:customStyle="1" w:styleId="c1">
    <w:name w:val="c1"/>
    <w:basedOn w:val="a1"/>
    <w:rsid w:val="00AF4B6C"/>
  </w:style>
  <w:style w:type="character" w:customStyle="1" w:styleId="FontStyle22">
    <w:name w:val="Font Style22"/>
    <w:uiPriority w:val="99"/>
    <w:rsid w:val="00AF4B6C"/>
    <w:rPr>
      <w:rFonts w:ascii="Times New Roman" w:hAnsi="Times New Roman" w:cs="Times New Roman" w:hint="default"/>
      <w:sz w:val="16"/>
    </w:rPr>
  </w:style>
  <w:style w:type="paragraph" w:customStyle="1" w:styleId="Pa24">
    <w:name w:val="Pa24"/>
    <w:basedOn w:val="Default"/>
    <w:next w:val="Default"/>
    <w:uiPriority w:val="99"/>
    <w:qFormat/>
    <w:rsid w:val="00AF4B6C"/>
    <w:pPr>
      <w:spacing w:line="221" w:lineRule="atLeast"/>
    </w:pPr>
    <w:rPr>
      <w:rFonts w:ascii="Times New Roman" w:hAnsi="Times New Roman" w:cs="Times New Roman"/>
      <w:color w:val="auto"/>
      <w:lang w:val="ru-RU" w:eastAsia="ru-RU"/>
    </w:rPr>
  </w:style>
  <w:style w:type="character" w:customStyle="1" w:styleId="sz14">
    <w:name w:val="sz14"/>
    <w:uiPriority w:val="99"/>
    <w:rsid w:val="00AF4B6C"/>
  </w:style>
  <w:style w:type="paragraph" w:customStyle="1" w:styleId="Pa3">
    <w:name w:val="Pa3"/>
    <w:basedOn w:val="a0"/>
    <w:next w:val="a0"/>
    <w:uiPriority w:val="99"/>
    <w:qFormat/>
    <w:rsid w:val="00AF4B6C"/>
    <w:pPr>
      <w:widowControl/>
      <w:adjustRightInd w:val="0"/>
      <w:spacing w:line="241" w:lineRule="atLeast"/>
    </w:pPr>
    <w:rPr>
      <w:rFonts w:ascii="MM Peterburg" w:eastAsia="Calibri" w:hAnsi="MM Peterburg"/>
      <w:sz w:val="24"/>
      <w:szCs w:val="24"/>
      <w:lang w:val="ru-RU"/>
    </w:rPr>
  </w:style>
  <w:style w:type="character" w:customStyle="1" w:styleId="TimesNewRoman10">
    <w:name w:val="Основной текст + Times New Roman10"/>
    <w:aliases w:val="88,5 pt11,Курсив9"/>
    <w:rsid w:val="00AF4B6C"/>
    <w:rPr>
      <w:rFonts w:ascii="Times New Roman" w:hAnsi="Times New Roman"/>
      <w:i/>
      <w:spacing w:val="0"/>
      <w:sz w:val="17"/>
    </w:rPr>
  </w:style>
  <w:style w:type="paragraph" w:customStyle="1" w:styleId="Pa7">
    <w:name w:val="Pa7"/>
    <w:basedOn w:val="Default"/>
    <w:next w:val="Default"/>
    <w:uiPriority w:val="99"/>
    <w:qFormat/>
    <w:rsid w:val="00AF4B6C"/>
    <w:pPr>
      <w:spacing w:line="231" w:lineRule="atLeast"/>
    </w:pPr>
    <w:rPr>
      <w:rFonts w:ascii="KZ_Baltica" w:eastAsiaTheme="minorEastAsia" w:hAnsi="KZ_Baltica" w:cstheme="minorBidi"/>
      <w:color w:val="auto"/>
      <w:lang w:val="ru-RU" w:eastAsia="en-US"/>
    </w:rPr>
  </w:style>
  <w:style w:type="paragraph" w:customStyle="1" w:styleId="afff0">
    <w:name w:val="Содержимое таблицы"/>
    <w:basedOn w:val="a0"/>
    <w:uiPriority w:val="99"/>
    <w:qFormat/>
    <w:rsid w:val="00AF4B6C"/>
    <w:pPr>
      <w:suppressLineNumbers/>
      <w:suppressAutoHyphens/>
      <w:autoSpaceDE/>
      <w:autoSpaceDN/>
    </w:pPr>
    <w:rPr>
      <w:sz w:val="24"/>
      <w:szCs w:val="20"/>
      <w:lang w:val="ru-RU" w:eastAsia="ru-RU"/>
    </w:rPr>
  </w:style>
  <w:style w:type="paragraph" w:customStyle="1" w:styleId="BodyTextIndent31">
    <w:name w:val="Body Text Indent 31"/>
    <w:basedOn w:val="a0"/>
    <w:uiPriority w:val="99"/>
    <w:qFormat/>
    <w:rsid w:val="00AF4B6C"/>
    <w:pPr>
      <w:widowControl/>
      <w:autoSpaceDE/>
      <w:autoSpaceDN/>
      <w:ind w:firstLine="709"/>
      <w:jc w:val="center"/>
    </w:pPr>
    <w:rPr>
      <w:rFonts w:eastAsia="Corbel"/>
      <w:b/>
      <w:sz w:val="28"/>
      <w:szCs w:val="20"/>
      <w:lang w:val="ru-RU" w:eastAsia="ru-RU"/>
    </w:rPr>
  </w:style>
  <w:style w:type="paragraph" w:customStyle="1" w:styleId="Pa10">
    <w:name w:val="Pa10"/>
    <w:basedOn w:val="a0"/>
    <w:next w:val="a0"/>
    <w:uiPriority w:val="99"/>
    <w:qFormat/>
    <w:rsid w:val="00AF4B6C"/>
    <w:pPr>
      <w:widowControl/>
      <w:adjustRightInd w:val="0"/>
      <w:spacing w:line="231" w:lineRule="atLeast"/>
    </w:pPr>
    <w:rPr>
      <w:rFonts w:ascii="KZ_Baltica" w:eastAsiaTheme="minorHAnsi" w:hAnsi="KZ_Baltica" w:cstheme="minorBidi"/>
      <w:sz w:val="24"/>
      <w:szCs w:val="24"/>
      <w:lang w:val="ru-RU"/>
    </w:rPr>
  </w:style>
  <w:style w:type="paragraph" w:customStyle="1" w:styleId="61">
    <w:name w:val="Основной текст6"/>
    <w:basedOn w:val="a0"/>
    <w:uiPriority w:val="99"/>
    <w:qFormat/>
    <w:rsid w:val="00AF4B6C"/>
    <w:pPr>
      <w:widowControl/>
      <w:shd w:val="clear" w:color="auto" w:fill="FFFFFF"/>
      <w:autoSpaceDE/>
      <w:autoSpaceDN/>
      <w:spacing w:line="226" w:lineRule="exact"/>
      <w:jc w:val="both"/>
    </w:pPr>
    <w:rPr>
      <w:rFonts w:ascii="Calibri" w:eastAsia="Calibri" w:hAnsi="Calibri"/>
      <w:spacing w:val="-10"/>
      <w:sz w:val="23"/>
      <w:szCs w:val="23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AF4B6C"/>
    <w:rPr>
      <w:spacing w:val="40"/>
      <w:sz w:val="23"/>
      <w:szCs w:val="23"/>
      <w:shd w:val="clear" w:color="auto" w:fill="FFFFFF"/>
    </w:rPr>
  </w:style>
  <w:style w:type="paragraph" w:styleId="afff1">
    <w:name w:val="Revision"/>
    <w:hidden/>
    <w:uiPriority w:val="99"/>
    <w:semiHidden/>
    <w:rsid w:val="00AF4B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listparagraph0">
    <w:name w:val="msolistparagraph"/>
    <w:basedOn w:val="a0"/>
    <w:uiPriority w:val="99"/>
    <w:qFormat/>
    <w:rsid w:val="00AF4B6C"/>
    <w:pPr>
      <w:widowControl/>
      <w:autoSpaceDE/>
      <w:autoSpaceDN/>
      <w:ind w:left="720"/>
    </w:pPr>
    <w:rPr>
      <w:rFonts w:ascii="Calibri" w:hAnsi="Calibri"/>
      <w:lang w:val="en-GB"/>
    </w:rPr>
  </w:style>
  <w:style w:type="character" w:customStyle="1" w:styleId="CharChar2">
    <w:name w:val="Char Char2"/>
    <w:uiPriority w:val="99"/>
    <w:rsid w:val="00AF4B6C"/>
    <w:rPr>
      <w:rFonts w:ascii="Arial" w:hAnsi="Arial"/>
      <w:b/>
      <w:color w:val="808080"/>
      <w:sz w:val="24"/>
      <w:lang w:val="en-GB" w:eastAsia="en-US"/>
    </w:rPr>
  </w:style>
  <w:style w:type="character" w:customStyle="1" w:styleId="CharChar1">
    <w:name w:val="Char Char1"/>
    <w:uiPriority w:val="99"/>
    <w:rsid w:val="00AF4B6C"/>
    <w:rPr>
      <w:rFonts w:ascii="Arial" w:hAnsi="Arial"/>
      <w:sz w:val="24"/>
      <w:lang w:val="en-GB" w:eastAsia="en-US"/>
    </w:rPr>
  </w:style>
  <w:style w:type="character" w:customStyle="1" w:styleId="CharChar">
    <w:name w:val="Char Char"/>
    <w:uiPriority w:val="99"/>
    <w:rsid w:val="00AF4B6C"/>
    <w:rPr>
      <w:rFonts w:ascii="Arial" w:hAnsi="Arial"/>
      <w:b/>
      <w:sz w:val="26"/>
      <w:lang w:val="en-GB" w:eastAsia="en-US"/>
    </w:rPr>
  </w:style>
  <w:style w:type="character" w:styleId="afff2">
    <w:name w:val="page number"/>
    <w:uiPriority w:val="99"/>
    <w:rsid w:val="00AF4B6C"/>
    <w:rPr>
      <w:rFonts w:cs="Times New Roman"/>
    </w:rPr>
  </w:style>
  <w:style w:type="paragraph" w:customStyle="1" w:styleId="Indent">
    <w:name w:val="Indent"/>
    <w:basedOn w:val="a0"/>
    <w:uiPriority w:val="99"/>
    <w:qFormat/>
    <w:rsid w:val="00AF4B6C"/>
    <w:pPr>
      <w:autoSpaceDE/>
      <w:autoSpaceDN/>
      <w:spacing w:line="260" w:lineRule="exact"/>
      <w:ind w:left="1004" w:hanging="720"/>
    </w:pPr>
    <w:rPr>
      <w:rFonts w:ascii="Arial" w:hAnsi="Arial"/>
      <w:szCs w:val="24"/>
      <w:lang w:val="en-GB"/>
    </w:rPr>
  </w:style>
  <w:style w:type="paragraph" w:customStyle="1" w:styleId="SectionTitle">
    <w:name w:val="Section Title"/>
    <w:basedOn w:val="a0"/>
    <w:next w:val="Indent"/>
    <w:uiPriority w:val="99"/>
    <w:qFormat/>
    <w:rsid w:val="00AF4B6C"/>
    <w:pPr>
      <w:numPr>
        <w:numId w:val="3"/>
      </w:numPr>
      <w:tabs>
        <w:tab w:val="left" w:pos="284"/>
      </w:tabs>
      <w:autoSpaceDE/>
      <w:autoSpaceDN/>
      <w:spacing w:before="240" w:line="260" w:lineRule="exact"/>
    </w:pPr>
    <w:rPr>
      <w:rFonts w:ascii="Arial" w:hAnsi="Arial"/>
      <w:b/>
      <w:szCs w:val="24"/>
      <w:lang w:val="en-GB"/>
    </w:rPr>
  </w:style>
  <w:style w:type="paragraph" w:customStyle="1" w:styleId="SectionTitle1">
    <w:name w:val="Section Title 1"/>
    <w:basedOn w:val="a0"/>
    <w:uiPriority w:val="99"/>
    <w:qFormat/>
    <w:rsid w:val="00AF4B6C"/>
    <w:pPr>
      <w:numPr>
        <w:ilvl w:val="1"/>
        <w:numId w:val="3"/>
      </w:numPr>
      <w:autoSpaceDE/>
      <w:autoSpaceDN/>
      <w:spacing w:line="260" w:lineRule="exact"/>
    </w:pPr>
    <w:rPr>
      <w:rFonts w:ascii="Arial" w:hAnsi="Arial"/>
      <w:szCs w:val="24"/>
      <w:lang w:val="en-GB"/>
    </w:rPr>
  </w:style>
  <w:style w:type="paragraph" w:customStyle="1" w:styleId="SectionTitle2">
    <w:name w:val="Section Title 2"/>
    <w:basedOn w:val="a0"/>
    <w:uiPriority w:val="99"/>
    <w:qFormat/>
    <w:rsid w:val="00AF4B6C"/>
    <w:pPr>
      <w:numPr>
        <w:ilvl w:val="2"/>
        <w:numId w:val="3"/>
      </w:numPr>
      <w:autoSpaceDE/>
      <w:autoSpaceDN/>
      <w:spacing w:line="260" w:lineRule="exact"/>
    </w:pPr>
    <w:rPr>
      <w:rFonts w:ascii="Arial" w:hAnsi="Arial"/>
      <w:szCs w:val="24"/>
      <w:lang w:val="en-GB"/>
    </w:rPr>
  </w:style>
  <w:style w:type="paragraph" w:customStyle="1" w:styleId="FieldData">
    <w:name w:val="Field Data"/>
    <w:basedOn w:val="3"/>
    <w:uiPriority w:val="99"/>
    <w:qFormat/>
    <w:rsid w:val="00AF4B6C"/>
    <w:pPr>
      <w:keepNext w:val="0"/>
      <w:keepLines w:val="0"/>
      <w:numPr>
        <w:ilvl w:val="2"/>
      </w:numPr>
      <w:autoSpaceDE/>
      <w:autoSpaceDN/>
      <w:spacing w:before="220" w:after="120" w:line="220" w:lineRule="exact"/>
      <w:ind w:left="1701" w:hanging="720"/>
    </w:pPr>
    <w:rPr>
      <w:rFonts w:ascii="Arial" w:eastAsia="Times New Roman" w:hAnsi="Arial" w:cs="Times New Roman"/>
      <w:b w:val="0"/>
      <w:color w:val="auto"/>
      <w:szCs w:val="26"/>
      <w:lang w:val="en-GB"/>
    </w:rPr>
  </w:style>
  <w:style w:type="paragraph" w:customStyle="1" w:styleId="FieldTitle">
    <w:name w:val="Field Title"/>
    <w:basedOn w:val="a0"/>
    <w:uiPriority w:val="99"/>
    <w:qFormat/>
    <w:rsid w:val="00AF4B6C"/>
    <w:pPr>
      <w:autoSpaceDE/>
      <w:autoSpaceDN/>
      <w:spacing w:before="220" w:line="220" w:lineRule="exact"/>
    </w:pPr>
    <w:rPr>
      <w:rFonts w:ascii="Arial" w:hAnsi="Arial"/>
      <w:szCs w:val="24"/>
      <w:lang w:val="en-GB"/>
    </w:rPr>
  </w:style>
  <w:style w:type="paragraph" w:customStyle="1" w:styleId="Spacer">
    <w:name w:val="Spacer"/>
    <w:basedOn w:val="a0"/>
    <w:uiPriority w:val="99"/>
    <w:qFormat/>
    <w:rsid w:val="00AF4B6C"/>
    <w:pPr>
      <w:autoSpaceDE/>
      <w:autoSpaceDN/>
      <w:spacing w:after="210" w:line="260" w:lineRule="exact"/>
      <w:ind w:left="794"/>
    </w:pPr>
    <w:rPr>
      <w:rFonts w:ascii="Arial" w:hAnsi="Arial"/>
      <w:szCs w:val="24"/>
      <w:lang w:val="en-GB"/>
    </w:rPr>
  </w:style>
  <w:style w:type="paragraph" w:customStyle="1" w:styleId="Confidential">
    <w:name w:val="Confidential"/>
    <w:basedOn w:val="a0"/>
    <w:uiPriority w:val="99"/>
    <w:qFormat/>
    <w:rsid w:val="00AF4B6C"/>
    <w:pPr>
      <w:autoSpaceDE/>
      <w:autoSpaceDN/>
    </w:pPr>
    <w:rPr>
      <w:rFonts w:ascii="Arial" w:hAnsi="Arial"/>
      <w:color w:val="808080"/>
      <w:sz w:val="16"/>
      <w:szCs w:val="16"/>
      <w:lang w:val="en-GB"/>
    </w:rPr>
  </w:style>
  <w:style w:type="paragraph" w:customStyle="1" w:styleId="Page1Date">
    <w:name w:val="Page 1 Date"/>
    <w:basedOn w:val="Page1Heading"/>
    <w:uiPriority w:val="99"/>
    <w:qFormat/>
    <w:rsid w:val="00AF4B6C"/>
    <w:rPr>
      <w:b w:val="0"/>
    </w:rPr>
  </w:style>
  <w:style w:type="paragraph" w:customStyle="1" w:styleId="Page1Heading">
    <w:name w:val="Page 1 Heading"/>
    <w:basedOn w:val="a0"/>
    <w:uiPriority w:val="99"/>
    <w:qFormat/>
    <w:rsid w:val="00AF4B6C"/>
    <w:pPr>
      <w:autoSpaceDE/>
      <w:autoSpaceDN/>
    </w:pPr>
    <w:rPr>
      <w:rFonts w:ascii="Arial" w:hAnsi="Arial"/>
      <w:b/>
      <w:sz w:val="34"/>
      <w:szCs w:val="24"/>
      <w:lang w:val="en-GB"/>
    </w:rPr>
  </w:style>
  <w:style w:type="paragraph" w:customStyle="1" w:styleId="CellBullet">
    <w:name w:val="Cell Bullet"/>
    <w:basedOn w:val="a0"/>
    <w:uiPriority w:val="99"/>
    <w:qFormat/>
    <w:rsid w:val="00AF4B6C"/>
    <w:pPr>
      <w:numPr>
        <w:numId w:val="4"/>
      </w:numPr>
      <w:autoSpaceDE/>
      <w:autoSpaceDN/>
      <w:spacing w:line="260" w:lineRule="exact"/>
    </w:pPr>
    <w:rPr>
      <w:rFonts w:ascii="Arial" w:hAnsi="Arial"/>
      <w:szCs w:val="24"/>
      <w:lang w:val="en-GB"/>
    </w:rPr>
  </w:style>
  <w:style w:type="paragraph" w:customStyle="1" w:styleId="Covertitle">
    <w:name w:val="Cover title"/>
    <w:uiPriority w:val="99"/>
    <w:qFormat/>
    <w:rsid w:val="00AF4B6C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val="en-GB"/>
    </w:rPr>
  </w:style>
  <w:style w:type="paragraph" w:customStyle="1" w:styleId="Header1blue">
    <w:name w:val="Header 1 blue"/>
    <w:uiPriority w:val="99"/>
    <w:qFormat/>
    <w:rsid w:val="00AF4B6C"/>
    <w:pPr>
      <w:spacing w:after="0" w:line="240" w:lineRule="auto"/>
    </w:pPr>
    <w:rPr>
      <w:rFonts w:ascii="Arial" w:eastAsia="Times New Roman" w:hAnsi="Arial" w:cs="Times New Roman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uiPriority w:val="99"/>
    <w:qFormat/>
    <w:rsid w:val="00AF4B6C"/>
    <w:pPr>
      <w:spacing w:after="0" w:line="240" w:lineRule="auto"/>
      <w:ind w:left="720" w:hanging="720"/>
    </w:pPr>
    <w:rPr>
      <w:rFonts w:ascii="Arial" w:eastAsia="Times New Roman" w:hAnsi="Arial" w:cs="Times New Roman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uiPriority w:val="99"/>
    <w:qFormat/>
    <w:rsid w:val="00AF4B6C"/>
    <w:pPr>
      <w:spacing w:after="0" w:line="240" w:lineRule="auto"/>
      <w:ind w:left="720"/>
    </w:pPr>
    <w:rPr>
      <w:rFonts w:ascii="Arial" w:eastAsia="Times New Roman" w:hAnsi="Arial" w:cs="Times New Roman"/>
      <w:lang w:val="en-GB"/>
    </w:rPr>
  </w:style>
  <w:style w:type="paragraph" w:customStyle="1" w:styleId="1sectiontitleblue">
    <w:name w:val="1. section title blue"/>
    <w:basedOn w:val="SectionTitle"/>
    <w:uiPriority w:val="99"/>
    <w:qFormat/>
    <w:rsid w:val="00AF4B6C"/>
    <w:pPr>
      <w:numPr>
        <w:numId w:val="5"/>
      </w:numPr>
      <w:tabs>
        <w:tab w:val="num" w:pos="142"/>
        <w:tab w:val="num" w:pos="680"/>
      </w:tabs>
      <w:spacing w:after="240" w:line="288" w:lineRule="auto"/>
    </w:pPr>
    <w:rPr>
      <w:b w:val="0"/>
      <w:color w:val="0066CC"/>
      <w:sz w:val="32"/>
      <w:szCs w:val="32"/>
    </w:rPr>
  </w:style>
  <w:style w:type="paragraph" w:styleId="2">
    <w:name w:val="List Bullet 2"/>
    <w:aliases w:val="Factsheet Bullet List"/>
    <w:basedOn w:val="a0"/>
    <w:autoRedefine/>
    <w:uiPriority w:val="99"/>
    <w:qFormat/>
    <w:rsid w:val="00AF4B6C"/>
    <w:pPr>
      <w:numPr>
        <w:numId w:val="2"/>
      </w:numPr>
      <w:tabs>
        <w:tab w:val="clear" w:pos="360"/>
        <w:tab w:val="num" w:pos="742"/>
      </w:tabs>
      <w:autoSpaceDE/>
      <w:autoSpaceDN/>
      <w:spacing w:line="260" w:lineRule="exact"/>
      <w:ind w:left="2160"/>
      <w:contextualSpacing/>
    </w:pPr>
    <w:rPr>
      <w:rFonts w:ascii="Arial" w:hAnsi="Arial"/>
      <w:szCs w:val="24"/>
      <w:lang w:val="en-GB"/>
    </w:rPr>
  </w:style>
  <w:style w:type="paragraph" w:customStyle="1" w:styleId="FactsheetHeader">
    <w:name w:val="Factsheet Header"/>
    <w:basedOn w:val="a0"/>
    <w:autoRedefine/>
    <w:uiPriority w:val="99"/>
    <w:qFormat/>
    <w:rsid w:val="00AF4B6C"/>
    <w:pPr>
      <w:widowControl/>
      <w:autoSpaceDE/>
      <w:autoSpaceDN/>
    </w:pPr>
    <w:rPr>
      <w:rFonts w:ascii="Arial" w:hAnsi="Arial"/>
      <w:b/>
      <w:color w:val="0065BD"/>
      <w:sz w:val="32"/>
      <w:szCs w:val="24"/>
      <w:lang w:val="en-GB"/>
    </w:rPr>
  </w:style>
  <w:style w:type="paragraph" w:customStyle="1" w:styleId="Factsheetsubheader1">
    <w:name w:val="Factsheet subheader 1"/>
    <w:basedOn w:val="FactsheetHeader"/>
    <w:autoRedefine/>
    <w:uiPriority w:val="99"/>
    <w:qFormat/>
    <w:rsid w:val="00AF4B6C"/>
    <w:pPr>
      <w:ind w:left="5245" w:firstLine="709"/>
    </w:pPr>
    <w:rPr>
      <w:rFonts w:ascii="Times New Roman" w:hAnsi="Times New Roman"/>
      <w:color w:val="000000"/>
      <w:sz w:val="28"/>
      <w:lang w:val="ru-RU"/>
    </w:rPr>
  </w:style>
  <w:style w:type="paragraph" w:styleId="afff3">
    <w:name w:val="footnote text"/>
    <w:basedOn w:val="a0"/>
    <w:link w:val="afff4"/>
    <w:uiPriority w:val="99"/>
    <w:rsid w:val="00AF4B6C"/>
    <w:pPr>
      <w:widowControl/>
      <w:autoSpaceDE/>
      <w:autoSpaceDN/>
      <w:spacing w:line="276" w:lineRule="auto"/>
    </w:pPr>
    <w:rPr>
      <w:sz w:val="24"/>
      <w:szCs w:val="20"/>
      <w:lang w:val="en-GB"/>
    </w:rPr>
  </w:style>
  <w:style w:type="character" w:customStyle="1" w:styleId="afff4">
    <w:name w:val="Текст сноски Знак"/>
    <w:basedOn w:val="a1"/>
    <w:link w:val="afff3"/>
    <w:uiPriority w:val="99"/>
    <w:rsid w:val="00AF4B6C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fff5">
    <w:name w:val="footnote reference"/>
    <w:uiPriority w:val="99"/>
    <w:rsid w:val="00AF4B6C"/>
    <w:rPr>
      <w:rFonts w:cs="Times New Roman"/>
      <w:vertAlign w:val="superscript"/>
    </w:rPr>
  </w:style>
  <w:style w:type="paragraph" w:customStyle="1" w:styleId="ColorfulList-Accent11">
    <w:name w:val="Colorful List - Accent 11"/>
    <w:basedOn w:val="a0"/>
    <w:uiPriority w:val="99"/>
    <w:qFormat/>
    <w:rsid w:val="00AF4B6C"/>
    <w:pPr>
      <w:widowControl/>
      <w:autoSpaceDE/>
      <w:autoSpaceDN/>
      <w:ind w:left="720"/>
      <w:contextualSpacing/>
    </w:pPr>
    <w:rPr>
      <w:sz w:val="24"/>
      <w:szCs w:val="24"/>
      <w:lang w:val="en-GB" w:eastAsia="en-GB"/>
    </w:rPr>
  </w:style>
  <w:style w:type="paragraph" w:customStyle="1" w:styleId="ColorfulList-Accent111">
    <w:name w:val="Colorful List - Accent 111"/>
    <w:basedOn w:val="a0"/>
    <w:uiPriority w:val="99"/>
    <w:qFormat/>
    <w:rsid w:val="00AF4B6C"/>
    <w:pPr>
      <w:autoSpaceDE/>
      <w:autoSpaceDN/>
      <w:spacing w:line="260" w:lineRule="exact"/>
      <w:ind w:left="720"/>
    </w:pPr>
    <w:rPr>
      <w:rFonts w:ascii="Arial" w:hAnsi="Arial"/>
      <w:szCs w:val="24"/>
      <w:lang w:val="en-GB"/>
    </w:rPr>
  </w:style>
  <w:style w:type="character" w:styleId="afff6">
    <w:name w:val="annotation reference"/>
    <w:uiPriority w:val="99"/>
    <w:semiHidden/>
    <w:rsid w:val="00AF4B6C"/>
    <w:rPr>
      <w:rFonts w:cs="Times New Roman"/>
      <w:sz w:val="16"/>
      <w:szCs w:val="16"/>
    </w:rPr>
  </w:style>
  <w:style w:type="paragraph" w:styleId="afff7">
    <w:name w:val="annotation subject"/>
    <w:basedOn w:val="af2"/>
    <w:next w:val="af2"/>
    <w:link w:val="afff8"/>
    <w:uiPriority w:val="99"/>
    <w:semiHidden/>
    <w:rsid w:val="00AF4B6C"/>
    <w:pPr>
      <w:widowControl w:val="0"/>
      <w:ind w:firstLine="0"/>
      <w:jc w:val="left"/>
    </w:pPr>
    <w:rPr>
      <w:rFonts w:ascii="Arial" w:hAnsi="Arial" w:cs="Times New Roman"/>
      <w:b/>
      <w:bCs/>
      <w:sz w:val="20"/>
      <w:szCs w:val="20"/>
      <w:lang w:val="en-GB"/>
    </w:rPr>
  </w:style>
  <w:style w:type="character" w:customStyle="1" w:styleId="afff8">
    <w:name w:val="Тема примечания Знак"/>
    <w:basedOn w:val="12"/>
    <w:link w:val="afff7"/>
    <w:uiPriority w:val="99"/>
    <w:semiHidden/>
    <w:rsid w:val="00AF4B6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Style1">
    <w:name w:val="Style 1"/>
    <w:uiPriority w:val="99"/>
    <w:qFormat/>
    <w:rsid w:val="00AF4B6C"/>
    <w:pPr>
      <w:widowControl w:val="0"/>
      <w:autoSpaceDE w:val="0"/>
      <w:autoSpaceDN w:val="0"/>
      <w:spacing w:after="0" w:line="295" w:lineRule="auto"/>
      <w:ind w:left="288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Style3">
    <w:name w:val="Style 3"/>
    <w:uiPriority w:val="99"/>
    <w:qFormat/>
    <w:rsid w:val="00AF4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4">
    <w:name w:val="Style 4"/>
    <w:uiPriority w:val="99"/>
    <w:qFormat/>
    <w:rsid w:val="00AF4B6C"/>
    <w:pPr>
      <w:widowControl w:val="0"/>
      <w:autoSpaceDE w:val="0"/>
      <w:autoSpaceDN w:val="0"/>
      <w:spacing w:after="0" w:line="240" w:lineRule="auto"/>
      <w:ind w:left="72"/>
      <w:jc w:val="both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haracterStyle1">
    <w:name w:val="Character Style 1"/>
    <w:rsid w:val="00AF4B6C"/>
    <w:rPr>
      <w:rFonts w:ascii="Arial" w:hAnsi="Arial" w:cs="Arial"/>
      <w:sz w:val="24"/>
      <w:szCs w:val="24"/>
    </w:rPr>
  </w:style>
  <w:style w:type="character" w:customStyle="1" w:styleId="atn">
    <w:name w:val="atn"/>
    <w:rsid w:val="00AF4B6C"/>
  </w:style>
  <w:style w:type="character" w:customStyle="1" w:styleId="translation">
    <w:name w:val="translation"/>
    <w:rsid w:val="00AF4B6C"/>
  </w:style>
  <w:style w:type="paragraph" w:customStyle="1" w:styleId="toplevelheadingChar">
    <w:name w:val="top level heading Char"/>
    <w:basedOn w:val="4"/>
    <w:link w:val="toplevelheadingCharChar"/>
    <w:qFormat/>
    <w:rsid w:val="00AF4B6C"/>
    <w:pPr>
      <w:keepNext w:val="0"/>
      <w:keepLines w:val="0"/>
      <w:numPr>
        <w:ilvl w:val="3"/>
      </w:numPr>
      <w:tabs>
        <w:tab w:val="num" w:pos="864"/>
      </w:tabs>
      <w:spacing w:after="240"/>
      <w:ind w:left="864" w:hanging="864"/>
    </w:pPr>
    <w:rPr>
      <w:rFonts w:ascii="Arial" w:eastAsia="Times New Roman" w:hAnsi="Arial" w:cs="Times New Roman"/>
      <w:i w:val="0"/>
      <w:color w:val="auto"/>
      <w:sz w:val="28"/>
      <w:szCs w:val="28"/>
      <w:lang w:val="en-US"/>
    </w:rPr>
  </w:style>
  <w:style w:type="character" w:customStyle="1" w:styleId="toplevelheadingCharChar">
    <w:name w:val="top level heading Char Char"/>
    <w:link w:val="toplevelheadingChar"/>
    <w:locked/>
    <w:rsid w:val="00AF4B6C"/>
    <w:rPr>
      <w:rFonts w:ascii="Arial" w:eastAsia="Times New Roman" w:hAnsi="Arial" w:cs="Times New Roman"/>
      <w:b/>
      <w:bCs/>
      <w:iCs/>
      <w:sz w:val="28"/>
      <w:szCs w:val="28"/>
      <w:lang w:val="en-US"/>
    </w:rPr>
  </w:style>
  <w:style w:type="paragraph" w:styleId="2b">
    <w:name w:val="Body Text 2"/>
    <w:basedOn w:val="a0"/>
    <w:link w:val="2c"/>
    <w:rsid w:val="00AF4B6C"/>
    <w:pPr>
      <w:widowControl/>
      <w:autoSpaceDE/>
      <w:autoSpaceDN/>
    </w:pPr>
    <w:rPr>
      <w:rFonts w:ascii="Arial" w:hAnsi="Arial"/>
      <w:sz w:val="18"/>
      <w:szCs w:val="20"/>
      <w:lang w:val="en-GB"/>
    </w:rPr>
  </w:style>
  <w:style w:type="character" w:customStyle="1" w:styleId="2c">
    <w:name w:val="Основной текст 2 Знак"/>
    <w:basedOn w:val="a1"/>
    <w:link w:val="2b"/>
    <w:rsid w:val="00AF4B6C"/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CIEBodytext">
    <w:name w:val="CIE Body text"/>
    <w:basedOn w:val="a0"/>
    <w:uiPriority w:val="99"/>
    <w:qFormat/>
    <w:rsid w:val="00AF4B6C"/>
    <w:pPr>
      <w:autoSpaceDE/>
      <w:autoSpaceDN/>
      <w:spacing w:line="260" w:lineRule="exact"/>
    </w:pPr>
    <w:rPr>
      <w:rFonts w:ascii="Arial" w:hAnsi="Arial"/>
      <w:szCs w:val="24"/>
      <w:lang w:val="en-GB"/>
    </w:rPr>
  </w:style>
  <w:style w:type="paragraph" w:customStyle="1" w:styleId="CIEBulletlist">
    <w:name w:val="CIE Bullet list"/>
    <w:basedOn w:val="CIEBodytext"/>
    <w:uiPriority w:val="99"/>
    <w:qFormat/>
    <w:rsid w:val="00AF4B6C"/>
    <w:pPr>
      <w:numPr>
        <w:numId w:val="6"/>
      </w:numPr>
    </w:pPr>
  </w:style>
  <w:style w:type="paragraph" w:styleId="afff9">
    <w:name w:val="Plain Text"/>
    <w:basedOn w:val="a0"/>
    <w:link w:val="afffa"/>
    <w:rsid w:val="00AF4B6C"/>
    <w:pPr>
      <w:widowControl/>
      <w:autoSpaceDE/>
      <w:autoSpaceDN/>
    </w:pPr>
    <w:rPr>
      <w:rFonts w:ascii="Courier New" w:hAnsi="Courier New"/>
      <w:sz w:val="20"/>
      <w:szCs w:val="20"/>
      <w:lang w:val="en-GB" w:eastAsia="en-GB"/>
    </w:rPr>
  </w:style>
  <w:style w:type="character" w:customStyle="1" w:styleId="afffa">
    <w:name w:val="Текст Знак"/>
    <w:basedOn w:val="a1"/>
    <w:link w:val="afff9"/>
    <w:rsid w:val="00AF4B6C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customStyle="1" w:styleId="CIELegalHeading1">
    <w:name w:val="CIE Legal Heading 1"/>
    <w:basedOn w:val="1"/>
    <w:next w:val="CIELegalHeading2"/>
    <w:uiPriority w:val="99"/>
    <w:qFormat/>
    <w:rsid w:val="00AF4B6C"/>
    <w:pPr>
      <w:keepNext/>
      <w:widowControl/>
      <w:numPr>
        <w:numId w:val="7"/>
      </w:numPr>
      <w:tabs>
        <w:tab w:val="clear" w:pos="340"/>
        <w:tab w:val="num" w:pos="360"/>
        <w:tab w:val="num" w:pos="680"/>
      </w:tabs>
      <w:autoSpaceDE/>
      <w:autoSpaceDN/>
      <w:spacing w:before="240"/>
      <w:ind w:left="0"/>
    </w:pPr>
    <w:rPr>
      <w:rFonts w:ascii="Arial" w:hAnsi="Arial"/>
      <w:kern w:val="32"/>
      <w:sz w:val="22"/>
      <w:szCs w:val="32"/>
      <w:lang w:val="en-GB" w:eastAsia="en-GB"/>
    </w:rPr>
  </w:style>
  <w:style w:type="paragraph" w:customStyle="1" w:styleId="CIELegalHeading2">
    <w:name w:val="CIE Legal Heading 2"/>
    <w:basedOn w:val="20"/>
    <w:uiPriority w:val="99"/>
    <w:qFormat/>
    <w:rsid w:val="00AF4B6C"/>
    <w:pPr>
      <w:keepNext/>
      <w:widowControl/>
      <w:numPr>
        <w:ilvl w:val="1"/>
        <w:numId w:val="7"/>
      </w:numPr>
      <w:tabs>
        <w:tab w:val="clear" w:pos="567"/>
        <w:tab w:val="num" w:pos="360"/>
        <w:tab w:val="left" w:pos="680"/>
      </w:tabs>
      <w:autoSpaceDE/>
      <w:autoSpaceDN/>
      <w:spacing w:before="240"/>
      <w:ind w:left="680" w:hanging="680"/>
    </w:pPr>
    <w:rPr>
      <w:rFonts w:ascii="Arial" w:hAnsi="Arial" w:cs="Arial"/>
      <w:b w:val="0"/>
      <w:i w:val="0"/>
      <w:iCs/>
      <w:sz w:val="22"/>
      <w:lang w:val="en-GB" w:eastAsia="en-GB"/>
    </w:rPr>
  </w:style>
  <w:style w:type="paragraph" w:customStyle="1" w:styleId="CIELegalHeading3">
    <w:name w:val="CIE Legal Heading 3"/>
    <w:basedOn w:val="3"/>
    <w:link w:val="CIELegalHeading3Char"/>
    <w:uiPriority w:val="99"/>
    <w:qFormat/>
    <w:rsid w:val="00AF4B6C"/>
    <w:pPr>
      <w:keepLines w:val="0"/>
      <w:widowControl/>
      <w:numPr>
        <w:ilvl w:val="2"/>
        <w:numId w:val="7"/>
      </w:numPr>
      <w:autoSpaceDE/>
      <w:autoSpaceDN/>
      <w:spacing w:before="240"/>
    </w:pPr>
    <w:rPr>
      <w:rFonts w:ascii="Arial" w:eastAsia="Times New Roman" w:hAnsi="Arial" w:cs="Times New Roman"/>
      <w:b w:val="0"/>
      <w:color w:val="auto"/>
      <w:szCs w:val="26"/>
      <w:lang w:val="en-GB" w:eastAsia="en-GB"/>
    </w:rPr>
  </w:style>
  <w:style w:type="character" w:customStyle="1" w:styleId="CIELegalHeading3Char">
    <w:name w:val="CIE Legal Heading 3 Char"/>
    <w:link w:val="CIELegalHeading3"/>
    <w:uiPriority w:val="99"/>
    <w:locked/>
    <w:rsid w:val="00AF4B6C"/>
    <w:rPr>
      <w:rFonts w:ascii="Arial" w:eastAsia="Times New Roman" w:hAnsi="Arial" w:cs="Times New Roman"/>
      <w:bCs/>
      <w:szCs w:val="26"/>
      <w:lang w:val="en-GB" w:eastAsia="en-GB"/>
    </w:rPr>
  </w:style>
  <w:style w:type="paragraph" w:customStyle="1" w:styleId="CIELegalHeading4">
    <w:name w:val="CIE Legal Heading 4"/>
    <w:basedOn w:val="4"/>
    <w:uiPriority w:val="99"/>
    <w:qFormat/>
    <w:rsid w:val="00AF4B6C"/>
    <w:pPr>
      <w:keepLines w:val="0"/>
      <w:tabs>
        <w:tab w:val="num" w:pos="2372"/>
      </w:tabs>
      <w:spacing w:before="240" w:line="240" w:lineRule="auto"/>
      <w:ind w:left="2372" w:hanging="964"/>
    </w:pPr>
    <w:rPr>
      <w:rFonts w:ascii="Arial" w:eastAsia="Times New Roman" w:hAnsi="Arial" w:cs="Times New Roman"/>
      <w:b w:val="0"/>
      <w:i w:val="0"/>
      <w:iCs w:val="0"/>
      <w:color w:val="auto"/>
      <w:szCs w:val="28"/>
      <w:lang w:val="en-GB" w:eastAsia="en-GB"/>
    </w:rPr>
  </w:style>
  <w:style w:type="paragraph" w:customStyle="1" w:styleId="MRParties">
    <w:name w:val="M&amp;R Parties"/>
    <w:basedOn w:val="a0"/>
    <w:uiPriority w:val="99"/>
    <w:qFormat/>
    <w:rsid w:val="00AF4B6C"/>
    <w:pPr>
      <w:widowControl/>
      <w:tabs>
        <w:tab w:val="num" w:pos="720"/>
      </w:tabs>
      <w:autoSpaceDE/>
      <w:autoSpaceDN/>
      <w:spacing w:before="240" w:line="360" w:lineRule="auto"/>
      <w:ind w:left="720" w:hanging="720"/>
      <w:jc w:val="both"/>
    </w:pPr>
    <w:rPr>
      <w:rFonts w:ascii="Arial" w:hAnsi="Arial"/>
      <w:szCs w:val="20"/>
      <w:lang w:val="en-GB" w:eastAsia="en-GB"/>
    </w:rPr>
  </w:style>
  <w:style w:type="paragraph" w:customStyle="1" w:styleId="MRheading1">
    <w:name w:val="M&amp;R heading 1"/>
    <w:basedOn w:val="a0"/>
    <w:uiPriority w:val="99"/>
    <w:qFormat/>
    <w:rsid w:val="00AF4B6C"/>
    <w:pPr>
      <w:keepNext/>
      <w:keepLines/>
      <w:widowControl/>
      <w:tabs>
        <w:tab w:val="num" w:pos="720"/>
      </w:tabs>
      <w:autoSpaceDE/>
      <w:autoSpaceDN/>
      <w:spacing w:before="240" w:line="360" w:lineRule="auto"/>
      <w:ind w:left="720" w:hanging="720"/>
      <w:jc w:val="both"/>
    </w:pPr>
    <w:rPr>
      <w:rFonts w:ascii="Arial" w:hAnsi="Arial"/>
      <w:b/>
      <w:szCs w:val="20"/>
      <w:u w:val="single"/>
      <w:lang w:val="en-GB" w:eastAsia="en-GB"/>
    </w:rPr>
  </w:style>
  <w:style w:type="paragraph" w:customStyle="1" w:styleId="MRheading2">
    <w:name w:val="M&amp;R heading 2"/>
    <w:basedOn w:val="a0"/>
    <w:uiPriority w:val="99"/>
    <w:qFormat/>
    <w:rsid w:val="00AF4B6C"/>
    <w:pPr>
      <w:widowControl/>
      <w:tabs>
        <w:tab w:val="num" w:pos="720"/>
      </w:tabs>
      <w:autoSpaceDE/>
      <w:autoSpaceDN/>
      <w:spacing w:before="240" w:line="360" w:lineRule="auto"/>
      <w:ind w:left="720" w:hanging="720"/>
      <w:jc w:val="both"/>
      <w:outlineLvl w:val="1"/>
    </w:pPr>
    <w:rPr>
      <w:rFonts w:ascii="Arial" w:hAnsi="Arial"/>
      <w:szCs w:val="20"/>
      <w:lang w:val="en-GB" w:eastAsia="en-GB"/>
    </w:rPr>
  </w:style>
  <w:style w:type="paragraph" w:customStyle="1" w:styleId="MRheading3">
    <w:name w:val="M&amp;R heading 3"/>
    <w:basedOn w:val="a0"/>
    <w:uiPriority w:val="99"/>
    <w:qFormat/>
    <w:rsid w:val="00AF4B6C"/>
    <w:pPr>
      <w:widowControl/>
      <w:tabs>
        <w:tab w:val="num" w:pos="1800"/>
      </w:tabs>
      <w:autoSpaceDE/>
      <w:autoSpaceDN/>
      <w:spacing w:before="240" w:line="360" w:lineRule="auto"/>
      <w:ind w:left="1800" w:hanging="1080"/>
      <w:jc w:val="both"/>
      <w:outlineLvl w:val="2"/>
    </w:pPr>
    <w:rPr>
      <w:rFonts w:ascii="Arial" w:hAnsi="Arial"/>
      <w:szCs w:val="20"/>
      <w:lang w:val="en-GB" w:eastAsia="en-GB"/>
    </w:rPr>
  </w:style>
  <w:style w:type="paragraph" w:customStyle="1" w:styleId="MRheading4">
    <w:name w:val="M&amp;R heading 4"/>
    <w:basedOn w:val="a0"/>
    <w:uiPriority w:val="99"/>
    <w:qFormat/>
    <w:rsid w:val="00AF4B6C"/>
    <w:pPr>
      <w:widowControl/>
      <w:tabs>
        <w:tab w:val="num" w:pos="2520"/>
      </w:tabs>
      <w:autoSpaceDE/>
      <w:autoSpaceDN/>
      <w:spacing w:before="240" w:line="360" w:lineRule="auto"/>
      <w:ind w:left="2520" w:hanging="720"/>
      <w:jc w:val="both"/>
      <w:outlineLvl w:val="3"/>
    </w:pPr>
    <w:rPr>
      <w:rFonts w:ascii="Arial" w:hAnsi="Arial"/>
      <w:szCs w:val="20"/>
      <w:lang w:val="en-GB" w:eastAsia="en-GB"/>
    </w:rPr>
  </w:style>
  <w:style w:type="paragraph" w:customStyle="1" w:styleId="MRheading5">
    <w:name w:val="M&amp;R heading 5"/>
    <w:basedOn w:val="a0"/>
    <w:uiPriority w:val="99"/>
    <w:qFormat/>
    <w:rsid w:val="00AF4B6C"/>
    <w:pPr>
      <w:widowControl/>
      <w:tabs>
        <w:tab w:val="num" w:pos="3240"/>
      </w:tabs>
      <w:autoSpaceDE/>
      <w:autoSpaceDN/>
      <w:spacing w:before="240" w:line="360" w:lineRule="auto"/>
      <w:ind w:left="3240" w:hanging="720"/>
      <w:jc w:val="both"/>
      <w:outlineLvl w:val="4"/>
    </w:pPr>
    <w:rPr>
      <w:rFonts w:ascii="Arial" w:hAnsi="Arial"/>
      <w:szCs w:val="20"/>
      <w:lang w:val="en-GB" w:eastAsia="en-GB"/>
    </w:rPr>
  </w:style>
  <w:style w:type="paragraph" w:customStyle="1" w:styleId="MRheading6">
    <w:name w:val="M&amp;R heading 6"/>
    <w:basedOn w:val="a0"/>
    <w:uiPriority w:val="99"/>
    <w:qFormat/>
    <w:rsid w:val="00AF4B6C"/>
    <w:pPr>
      <w:widowControl/>
      <w:tabs>
        <w:tab w:val="num" w:pos="3960"/>
      </w:tabs>
      <w:autoSpaceDE/>
      <w:autoSpaceDN/>
      <w:spacing w:before="240" w:line="360" w:lineRule="auto"/>
      <w:ind w:left="3960" w:hanging="720"/>
      <w:jc w:val="both"/>
      <w:outlineLvl w:val="5"/>
    </w:pPr>
    <w:rPr>
      <w:rFonts w:ascii="Arial" w:hAnsi="Arial"/>
      <w:szCs w:val="20"/>
      <w:lang w:val="en-GB" w:eastAsia="en-GB"/>
    </w:rPr>
  </w:style>
  <w:style w:type="paragraph" w:customStyle="1" w:styleId="MRheading7">
    <w:name w:val="M&amp;R heading 7"/>
    <w:basedOn w:val="a0"/>
    <w:uiPriority w:val="99"/>
    <w:qFormat/>
    <w:rsid w:val="00AF4B6C"/>
    <w:pPr>
      <w:widowControl/>
      <w:tabs>
        <w:tab w:val="num" w:pos="4680"/>
      </w:tabs>
      <w:autoSpaceDE/>
      <w:autoSpaceDN/>
      <w:spacing w:before="240" w:line="360" w:lineRule="auto"/>
      <w:ind w:left="4680" w:hanging="720"/>
      <w:jc w:val="both"/>
      <w:outlineLvl w:val="6"/>
    </w:pPr>
    <w:rPr>
      <w:rFonts w:ascii="Arial" w:hAnsi="Arial"/>
      <w:szCs w:val="20"/>
      <w:lang w:val="en-GB" w:eastAsia="en-GB"/>
    </w:rPr>
  </w:style>
  <w:style w:type="paragraph" w:customStyle="1" w:styleId="MRheading8">
    <w:name w:val="M&amp;R heading 8"/>
    <w:basedOn w:val="a0"/>
    <w:uiPriority w:val="99"/>
    <w:qFormat/>
    <w:rsid w:val="00AF4B6C"/>
    <w:pPr>
      <w:widowControl/>
      <w:tabs>
        <w:tab w:val="num" w:pos="5400"/>
      </w:tabs>
      <w:autoSpaceDE/>
      <w:autoSpaceDN/>
      <w:spacing w:before="240" w:line="360" w:lineRule="auto"/>
      <w:ind w:left="5400" w:hanging="720"/>
      <w:jc w:val="both"/>
      <w:outlineLvl w:val="7"/>
    </w:pPr>
    <w:rPr>
      <w:rFonts w:ascii="Arial" w:hAnsi="Arial"/>
      <w:szCs w:val="20"/>
      <w:lang w:val="en-GB" w:eastAsia="en-GB"/>
    </w:rPr>
  </w:style>
  <w:style w:type="paragraph" w:customStyle="1" w:styleId="MRheading9">
    <w:name w:val="M&amp;R heading 9"/>
    <w:basedOn w:val="a0"/>
    <w:uiPriority w:val="99"/>
    <w:qFormat/>
    <w:rsid w:val="00AF4B6C"/>
    <w:pPr>
      <w:widowControl/>
      <w:tabs>
        <w:tab w:val="num" w:pos="6120"/>
      </w:tabs>
      <w:autoSpaceDE/>
      <w:autoSpaceDN/>
      <w:spacing w:before="240" w:line="360" w:lineRule="auto"/>
      <w:ind w:left="6120" w:hanging="720"/>
      <w:jc w:val="both"/>
      <w:outlineLvl w:val="8"/>
    </w:pPr>
    <w:rPr>
      <w:rFonts w:ascii="Arial" w:hAnsi="Arial"/>
      <w:szCs w:val="20"/>
      <w:lang w:val="en-GB" w:eastAsia="en-GB"/>
    </w:rPr>
  </w:style>
  <w:style w:type="character" w:customStyle="1" w:styleId="DefaultChar">
    <w:name w:val="Default Char"/>
    <w:link w:val="Default"/>
    <w:locked/>
    <w:rsid w:val="00AF4B6C"/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CoversheetParagraph">
    <w:name w:val="Coversheet Paragraph"/>
    <w:basedOn w:val="a0"/>
    <w:autoRedefine/>
    <w:uiPriority w:val="99"/>
    <w:qFormat/>
    <w:rsid w:val="00AF4B6C"/>
    <w:pPr>
      <w:widowControl/>
      <w:autoSpaceDE/>
      <w:autoSpaceDN/>
      <w:spacing w:before="240"/>
      <w:jc w:val="center"/>
    </w:pPr>
    <w:rPr>
      <w:rFonts w:ascii="Arial" w:hAnsi="Arial" w:cs="Arial"/>
      <w:b/>
      <w:color w:val="131313"/>
      <w:szCs w:val="20"/>
      <w:lang w:val="en-GB"/>
    </w:rPr>
  </w:style>
  <w:style w:type="paragraph" w:customStyle="1" w:styleId="MRRecital1">
    <w:name w:val="M&amp;R Recital 1"/>
    <w:basedOn w:val="a0"/>
    <w:uiPriority w:val="99"/>
    <w:qFormat/>
    <w:rsid w:val="00AF4B6C"/>
    <w:pPr>
      <w:widowControl/>
      <w:autoSpaceDE/>
      <w:autoSpaceDN/>
      <w:spacing w:before="240" w:line="360" w:lineRule="auto"/>
      <w:jc w:val="both"/>
    </w:pPr>
    <w:rPr>
      <w:sz w:val="24"/>
      <w:szCs w:val="20"/>
      <w:lang w:val="en-GB"/>
    </w:rPr>
  </w:style>
  <w:style w:type="paragraph" w:customStyle="1" w:styleId="subheading">
    <w:name w:val="subheading"/>
    <w:basedOn w:val="a0"/>
    <w:uiPriority w:val="99"/>
    <w:qFormat/>
    <w:rsid w:val="00AF4B6C"/>
    <w:pPr>
      <w:widowControl/>
      <w:autoSpaceDE/>
      <w:autoSpaceDN/>
    </w:pPr>
    <w:rPr>
      <w:rFonts w:ascii="Arial" w:hAnsi="Arial"/>
      <w:b/>
      <w:sz w:val="32"/>
      <w:szCs w:val="20"/>
      <w:lang w:val="en-GB"/>
    </w:rPr>
  </w:style>
  <w:style w:type="paragraph" w:customStyle="1" w:styleId="bodytextstyle">
    <w:name w:val="body text style"/>
    <w:basedOn w:val="a0"/>
    <w:uiPriority w:val="99"/>
    <w:qFormat/>
    <w:rsid w:val="00AF4B6C"/>
    <w:pPr>
      <w:widowControl/>
      <w:adjustRightInd w:val="0"/>
    </w:pPr>
    <w:rPr>
      <w:rFonts w:ascii="Arial" w:hAnsi="Arial" w:cs="Arial"/>
      <w:sz w:val="20"/>
      <w:szCs w:val="20"/>
      <w:lang w:val="en-GB" w:eastAsia="en-GB" w:bidi="hi-IN"/>
    </w:rPr>
  </w:style>
  <w:style w:type="character" w:customStyle="1" w:styleId="CharChar6">
    <w:name w:val="Char Char6"/>
    <w:rsid w:val="00AF4B6C"/>
    <w:rPr>
      <w:rFonts w:ascii="Arial" w:hAnsi="Arial"/>
      <w:b/>
      <w:kern w:val="32"/>
      <w:sz w:val="32"/>
      <w:lang w:val="en-GB" w:eastAsia="en-US"/>
    </w:rPr>
  </w:style>
  <w:style w:type="character" w:customStyle="1" w:styleId="mombig">
    <w:name w:val="mom_big"/>
    <w:rsid w:val="00AF4B6C"/>
    <w:rPr>
      <w:rFonts w:cs="Times New Roman"/>
    </w:rPr>
  </w:style>
  <w:style w:type="paragraph" w:styleId="32">
    <w:name w:val="Body Text 3"/>
    <w:basedOn w:val="a0"/>
    <w:link w:val="33"/>
    <w:rsid w:val="00AF4B6C"/>
    <w:pPr>
      <w:autoSpaceDE/>
      <w:autoSpaceDN/>
      <w:spacing w:after="120" w:line="260" w:lineRule="exact"/>
    </w:pPr>
    <w:rPr>
      <w:rFonts w:ascii="Arial" w:hAnsi="Arial"/>
      <w:sz w:val="16"/>
      <w:szCs w:val="16"/>
      <w:lang w:val="en-GB"/>
    </w:rPr>
  </w:style>
  <w:style w:type="character" w:customStyle="1" w:styleId="33">
    <w:name w:val="Основной текст 3 Знак"/>
    <w:basedOn w:val="a1"/>
    <w:link w:val="32"/>
    <w:rsid w:val="00AF4B6C"/>
    <w:rPr>
      <w:rFonts w:ascii="Arial" w:eastAsia="Times New Roman" w:hAnsi="Arial" w:cs="Times New Roman"/>
      <w:sz w:val="16"/>
      <w:szCs w:val="16"/>
      <w:lang w:val="en-GB"/>
    </w:rPr>
  </w:style>
  <w:style w:type="character" w:customStyle="1" w:styleId="af0">
    <w:name w:val="Маркированный список Знак"/>
    <w:link w:val="af"/>
    <w:uiPriority w:val="99"/>
    <w:rsid w:val="00AF4B6C"/>
    <w:rPr>
      <w:rFonts w:ascii="Times New Roman" w:eastAsia="Times New Roman" w:hAnsi="Times New Roman" w:cs="Times New Roman"/>
      <w:sz w:val="28"/>
      <w:szCs w:val="28"/>
      <w:lang w:val="en-GB"/>
    </w:rPr>
  </w:style>
  <w:style w:type="character" w:customStyle="1" w:styleId="BodyText2Char">
    <w:name w:val="Body Text 2 Char"/>
    <w:semiHidden/>
    <w:locked/>
    <w:rsid w:val="00AF4B6C"/>
    <w:rPr>
      <w:rFonts w:ascii="Arial" w:hAnsi="Arial"/>
      <w:sz w:val="18"/>
      <w:lang w:val="en-GB" w:eastAsia="en-US" w:bidi="ar-SA"/>
    </w:rPr>
  </w:style>
  <w:style w:type="paragraph" w:customStyle="1" w:styleId="Text">
    <w:name w:val="Text"/>
    <w:basedOn w:val="a0"/>
    <w:uiPriority w:val="99"/>
    <w:qFormat/>
    <w:rsid w:val="00AF4B6C"/>
    <w:pPr>
      <w:widowControl/>
      <w:autoSpaceDE/>
      <w:autoSpaceDN/>
      <w:spacing w:before="120"/>
    </w:pPr>
    <w:rPr>
      <w:rFonts w:ascii="Arial" w:hAnsi="Arial"/>
      <w:sz w:val="20"/>
      <w:szCs w:val="20"/>
      <w:lang w:val="en-GB" w:eastAsia="en-GB"/>
    </w:rPr>
  </w:style>
  <w:style w:type="paragraph" w:customStyle="1" w:styleId="StyleHeading314ptCustomColorRGB0101189">
    <w:name w:val="Style Heading 3 + 14 pt Custom Color(RGB(0101189))"/>
    <w:basedOn w:val="3"/>
    <w:autoRedefine/>
    <w:uiPriority w:val="99"/>
    <w:qFormat/>
    <w:rsid w:val="00AF4B6C"/>
    <w:pPr>
      <w:keepLines w:val="0"/>
      <w:tabs>
        <w:tab w:val="left" w:pos="680"/>
      </w:tabs>
      <w:autoSpaceDE/>
      <w:autoSpaceDN/>
      <w:spacing w:before="240" w:after="60" w:line="260" w:lineRule="exact"/>
    </w:pPr>
    <w:rPr>
      <w:rFonts w:ascii="Arial" w:eastAsia="Times New Roman" w:hAnsi="Arial" w:cs="Times New Roman"/>
      <w:color w:val="0065BD"/>
      <w:sz w:val="28"/>
      <w:szCs w:val="28"/>
      <w:lang w:val="en-GB"/>
    </w:rPr>
  </w:style>
  <w:style w:type="paragraph" w:customStyle="1" w:styleId="StyleHeading1CustomColorRGB0101189">
    <w:name w:val="Style Heading 1 + Custom Color(RGB(0101189))"/>
    <w:basedOn w:val="1"/>
    <w:uiPriority w:val="99"/>
    <w:qFormat/>
    <w:rsid w:val="00AF4B6C"/>
    <w:pPr>
      <w:keepNext/>
      <w:tabs>
        <w:tab w:val="num" w:pos="510"/>
      </w:tabs>
      <w:autoSpaceDE/>
      <w:autoSpaceDN/>
      <w:spacing w:before="240" w:after="60" w:line="260" w:lineRule="exact"/>
      <w:ind w:left="510" w:hanging="510"/>
    </w:pPr>
    <w:rPr>
      <w:rFonts w:ascii="Arial" w:hAnsi="Arial"/>
      <w:color w:val="0065BD"/>
      <w:sz w:val="32"/>
      <w:szCs w:val="32"/>
      <w:lang w:val="en-GB"/>
    </w:rPr>
  </w:style>
  <w:style w:type="paragraph" w:customStyle="1" w:styleId="1Bulletlist">
    <w:name w:val="1 Bullet list"/>
    <w:basedOn w:val="a0"/>
    <w:uiPriority w:val="99"/>
    <w:qFormat/>
    <w:rsid w:val="00AF4B6C"/>
    <w:pPr>
      <w:widowControl/>
      <w:autoSpaceDE/>
      <w:autoSpaceDN/>
      <w:spacing w:after="60" w:line="360" w:lineRule="auto"/>
    </w:pPr>
    <w:rPr>
      <w:rFonts w:ascii="Arial" w:hAnsi="Arial"/>
      <w:szCs w:val="24"/>
      <w:lang w:val="en-GB"/>
    </w:rPr>
  </w:style>
  <w:style w:type="table" w:customStyle="1" w:styleId="17">
    <w:name w:val="Сетка таблицы1"/>
    <w:basedOn w:val="a2"/>
    <w:next w:val="ae"/>
    <w:uiPriority w:val="59"/>
    <w:rsid w:val="00AF4B6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e"/>
    <w:uiPriority w:val="39"/>
    <w:rsid w:val="00AF4B6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3"/>
    <w:uiPriority w:val="99"/>
    <w:semiHidden/>
    <w:unhideWhenUsed/>
    <w:rsid w:val="00AF4B6C"/>
  </w:style>
  <w:style w:type="table" w:customStyle="1" w:styleId="34">
    <w:name w:val="Сетка таблицы3"/>
    <w:basedOn w:val="a2"/>
    <w:next w:val="ae"/>
    <w:uiPriority w:val="59"/>
    <w:rsid w:val="00AF4B6C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b">
    <w:name w:val="line number"/>
    <w:uiPriority w:val="99"/>
    <w:semiHidden/>
    <w:rsid w:val="00AF4B6C"/>
    <w:rPr>
      <w:rFonts w:cs="Times New Roman"/>
    </w:rPr>
  </w:style>
  <w:style w:type="paragraph" w:customStyle="1" w:styleId="style13289419230000000058msonormal">
    <w:name w:val="style_13289419230000000058msonormal"/>
    <w:basedOn w:val="a0"/>
    <w:uiPriority w:val="99"/>
    <w:qFormat/>
    <w:rsid w:val="00AF4B6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a">
    <w:name w:val="СПИСОК"/>
    <w:basedOn w:val="a0"/>
    <w:link w:val="afffc"/>
    <w:uiPriority w:val="99"/>
    <w:qFormat/>
    <w:rsid w:val="00AF4B6C"/>
    <w:pPr>
      <w:widowControl/>
      <w:numPr>
        <w:numId w:val="8"/>
      </w:numPr>
      <w:autoSpaceDE/>
      <w:autoSpaceDN/>
      <w:jc w:val="both"/>
    </w:pPr>
    <w:rPr>
      <w:sz w:val="20"/>
      <w:szCs w:val="20"/>
      <w:lang w:val="ru-RU" w:eastAsia="ru-RU"/>
    </w:rPr>
  </w:style>
  <w:style w:type="character" w:customStyle="1" w:styleId="afffc">
    <w:name w:val="СПИСОК Знак Знак"/>
    <w:basedOn w:val="a1"/>
    <w:link w:val="a"/>
    <w:uiPriority w:val="99"/>
    <w:locked/>
    <w:rsid w:val="00AF4B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j21">
    <w:name w:val="j21"/>
    <w:basedOn w:val="a1"/>
    <w:rsid w:val="00AF4B6C"/>
  </w:style>
  <w:style w:type="paragraph" w:customStyle="1" w:styleId="afffd">
    <w:name w:val="[Основной абзац]"/>
    <w:basedOn w:val="a0"/>
    <w:uiPriority w:val="99"/>
    <w:qFormat/>
    <w:rsid w:val="00AF4B6C"/>
    <w:pPr>
      <w:widowControl/>
      <w:suppressAutoHyphens/>
      <w:autoSpaceDE/>
      <w:autoSpaceDN/>
      <w:spacing w:line="288" w:lineRule="auto"/>
      <w:textAlignment w:val="center"/>
    </w:pPr>
    <w:rPr>
      <w:rFonts w:ascii="Minion Pro" w:hAnsi="Minion Pro" w:cs="Minion Pro"/>
      <w:color w:val="000000"/>
      <w:kern w:val="1"/>
      <w:sz w:val="24"/>
      <w:szCs w:val="24"/>
      <w:lang w:val="ru-RU"/>
    </w:rPr>
  </w:style>
  <w:style w:type="paragraph" w:customStyle="1" w:styleId="NoSpacing1">
    <w:name w:val="No Spacing1"/>
    <w:uiPriority w:val="99"/>
    <w:qFormat/>
    <w:rsid w:val="00AF4B6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ESTableText">
    <w:name w:val="NES Table Text"/>
    <w:basedOn w:val="a0"/>
    <w:autoRedefine/>
    <w:rsid w:val="00AF4B6C"/>
    <w:pPr>
      <w:framePr w:hSpace="180" w:wrap="around" w:vAnchor="text" w:hAnchor="margin" w:y="-152"/>
      <w:autoSpaceDE/>
      <w:autoSpaceDN/>
      <w:suppressOverlap/>
    </w:pPr>
    <w:rPr>
      <w:color w:val="000000"/>
      <w:sz w:val="24"/>
      <w:szCs w:val="20"/>
      <w:shd w:val="clear" w:color="auto" w:fill="FFFFFF"/>
      <w:lang w:val="kk-KZ"/>
    </w:rPr>
  </w:style>
  <w:style w:type="character" w:customStyle="1" w:styleId="2e">
    <w:name w:val="Основной текст Знак2"/>
    <w:aliases w:val="Знак15 Знак Знак2,Основной текст Знак Знак Знак1,Знак16 Знак Знак Знак1,Основной текст Знак1 Знак1,Знак15 Знак Знак Знак1,Знак16 Знак1 Знак1"/>
    <w:basedOn w:val="a1"/>
    <w:uiPriority w:val="1"/>
    <w:semiHidden/>
    <w:rsid w:val="00AF4B6C"/>
    <w:rPr>
      <w:rFonts w:ascii="Times New Roman" w:eastAsia="Times New Roman" w:hAnsi="Times New Roman" w:cs="Times New Roman"/>
      <w:sz w:val="22"/>
      <w:szCs w:val="22"/>
    </w:rPr>
  </w:style>
  <w:style w:type="character" w:customStyle="1" w:styleId="71">
    <w:name w:val="Заголовок 7 Знак1"/>
    <w:basedOn w:val="a1"/>
    <w:uiPriority w:val="9"/>
    <w:semiHidden/>
    <w:rsid w:val="00AF4B6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81">
    <w:name w:val="Заголовок 8 Знак1"/>
    <w:basedOn w:val="a1"/>
    <w:uiPriority w:val="9"/>
    <w:semiHidden/>
    <w:rsid w:val="00AF4B6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1"/>
    <w:uiPriority w:val="9"/>
    <w:semiHidden/>
    <w:rsid w:val="00AF4B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9">
    <w:name w:val="Текст выноски Знак1"/>
    <w:basedOn w:val="a1"/>
    <w:uiPriority w:val="99"/>
    <w:semiHidden/>
    <w:rsid w:val="00AF4B6C"/>
    <w:rPr>
      <w:rFonts w:ascii="Tahoma" w:eastAsia="Times New Roman" w:hAnsi="Tahoma" w:cs="Tahoma"/>
      <w:sz w:val="16"/>
      <w:szCs w:val="16"/>
    </w:rPr>
  </w:style>
  <w:style w:type="character" w:customStyle="1" w:styleId="1a">
    <w:name w:val="Основной текст с отступом Знак1"/>
    <w:basedOn w:val="a1"/>
    <w:uiPriority w:val="99"/>
    <w:semiHidden/>
    <w:rsid w:val="00AF4B6C"/>
    <w:rPr>
      <w:rFonts w:ascii="Times New Roman" w:eastAsia="Times New Roman" w:hAnsi="Times New Roman" w:cs="Times New Roman"/>
    </w:rPr>
  </w:style>
  <w:style w:type="character" w:customStyle="1" w:styleId="1b">
    <w:name w:val="Верхний колонтитул Знак1"/>
    <w:basedOn w:val="a1"/>
    <w:uiPriority w:val="99"/>
    <w:semiHidden/>
    <w:rsid w:val="00AF4B6C"/>
    <w:rPr>
      <w:rFonts w:ascii="Times New Roman" w:eastAsia="Times New Roman" w:hAnsi="Times New Roman" w:cs="Times New Roman"/>
    </w:rPr>
  </w:style>
  <w:style w:type="character" w:customStyle="1" w:styleId="1c">
    <w:name w:val="Нижний колонтитул Знак1"/>
    <w:basedOn w:val="a1"/>
    <w:uiPriority w:val="99"/>
    <w:semiHidden/>
    <w:rsid w:val="00AF4B6C"/>
    <w:rPr>
      <w:rFonts w:ascii="Times New Roman" w:eastAsia="Times New Roman" w:hAnsi="Times New Roman" w:cs="Times New Roman"/>
    </w:rPr>
  </w:style>
  <w:style w:type="character" w:customStyle="1" w:styleId="1d">
    <w:name w:val="Подзаголовок Знак1"/>
    <w:basedOn w:val="a1"/>
    <w:rsid w:val="00AF4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e">
    <w:name w:val="Название Знак1"/>
    <w:basedOn w:val="a1"/>
    <w:rsid w:val="00AF4B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Цитата 2 Знак1"/>
    <w:basedOn w:val="a1"/>
    <w:rsid w:val="00AF4B6C"/>
    <w:rPr>
      <w:rFonts w:ascii="Times New Roman" w:eastAsia="Times New Roman" w:hAnsi="Times New Roman" w:cs="Times New Roman"/>
      <w:i/>
      <w:iCs/>
      <w:color w:val="000000" w:themeColor="text1"/>
    </w:rPr>
  </w:style>
  <w:style w:type="character" w:customStyle="1" w:styleId="1f">
    <w:name w:val="Выделенная цитата Знак1"/>
    <w:basedOn w:val="a1"/>
    <w:rsid w:val="00AF4B6C"/>
    <w:rPr>
      <w:rFonts w:ascii="Times New Roman" w:eastAsia="Times New Roman" w:hAnsi="Times New Roman" w:cs="Times New Roman"/>
      <w:b/>
      <w:bCs/>
      <w:i/>
      <w:iCs/>
      <w:color w:val="4F81BD" w:themeColor="accent1"/>
    </w:rPr>
  </w:style>
  <w:style w:type="character" w:customStyle="1" w:styleId="1f0">
    <w:name w:val="Текст сноски Знак1"/>
    <w:basedOn w:val="a1"/>
    <w:uiPriority w:val="99"/>
    <w:semiHidden/>
    <w:rsid w:val="00AF4B6C"/>
    <w:rPr>
      <w:rFonts w:ascii="Times New Roman" w:eastAsia="Times New Roman" w:hAnsi="Times New Roman" w:cs="Times New Roman"/>
      <w:sz w:val="20"/>
      <w:szCs w:val="20"/>
    </w:rPr>
  </w:style>
  <w:style w:type="character" w:customStyle="1" w:styleId="1f1">
    <w:name w:val="Тема примечания Знак1"/>
    <w:basedOn w:val="12"/>
    <w:uiPriority w:val="99"/>
    <w:semiHidden/>
    <w:rsid w:val="00AF4B6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213">
    <w:name w:val="Основной текст 2 Знак1"/>
    <w:basedOn w:val="a1"/>
    <w:semiHidden/>
    <w:rsid w:val="00AF4B6C"/>
    <w:rPr>
      <w:rFonts w:ascii="Times New Roman" w:eastAsia="Times New Roman" w:hAnsi="Times New Roman" w:cs="Times New Roman"/>
    </w:rPr>
  </w:style>
  <w:style w:type="character" w:customStyle="1" w:styleId="1f2">
    <w:name w:val="Текст Знак1"/>
    <w:basedOn w:val="a1"/>
    <w:semiHidden/>
    <w:rsid w:val="00AF4B6C"/>
    <w:rPr>
      <w:rFonts w:ascii="Consolas" w:eastAsia="Times New Roman" w:hAnsi="Consolas" w:cs="Times New Roman"/>
      <w:sz w:val="21"/>
      <w:szCs w:val="21"/>
    </w:rPr>
  </w:style>
  <w:style w:type="character" w:customStyle="1" w:styleId="310">
    <w:name w:val="Основной текст 3 Знак1"/>
    <w:basedOn w:val="a1"/>
    <w:semiHidden/>
    <w:rsid w:val="00AF4B6C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E0EEB-5EB3-4DA6-95B4-32CAEE9E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13</Pages>
  <Words>4517</Words>
  <Characters>25748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158</cp:revision>
  <cp:lastPrinted>2023-09-21T15:29:00Z</cp:lastPrinted>
  <dcterms:created xsi:type="dcterms:W3CDTF">2022-08-16T07:17:00Z</dcterms:created>
  <dcterms:modified xsi:type="dcterms:W3CDTF">2023-09-21T16:31:00Z</dcterms:modified>
</cp:coreProperties>
</file>