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12" w:rsidRPr="001702EA" w:rsidRDefault="00FD2912" w:rsidP="00FD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1702EA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Күнтізбелік-тақырыптық жоспар.</w:t>
      </w:r>
    </w:p>
    <w:p w:rsidR="00FD2912" w:rsidRPr="001702EA" w:rsidRDefault="00FD2912" w:rsidP="00FD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1702EA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Музыка пәні  4сынып бұй №399 16.09.2022ж</w:t>
      </w:r>
    </w:p>
    <w:p w:rsidR="00FD2912" w:rsidRDefault="00FD2912" w:rsidP="00FD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Ш.Құлманова,Б.Сүлейменова,Т.ТоқжановАлматы «Атамұра» 2019</w:t>
      </w:r>
    </w:p>
    <w:p w:rsidR="00FD2912" w:rsidRPr="001702EA" w:rsidRDefault="00824680" w:rsidP="00FD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Аптасына 1 сағат, барлығы 34 </w:t>
      </w:r>
      <w:r w:rsidR="00FD2912" w:rsidRPr="001702EA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сағат</w:t>
      </w: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3"/>
        <w:gridCol w:w="29"/>
        <w:gridCol w:w="7"/>
        <w:gridCol w:w="15"/>
        <w:gridCol w:w="8"/>
        <w:gridCol w:w="504"/>
        <w:gridCol w:w="32"/>
        <w:gridCol w:w="8"/>
        <w:gridCol w:w="15"/>
        <w:gridCol w:w="8"/>
        <w:gridCol w:w="689"/>
        <w:gridCol w:w="275"/>
        <w:gridCol w:w="32"/>
        <w:gridCol w:w="8"/>
        <w:gridCol w:w="15"/>
        <w:gridCol w:w="8"/>
        <w:gridCol w:w="1751"/>
        <w:gridCol w:w="32"/>
        <w:gridCol w:w="31"/>
        <w:gridCol w:w="6"/>
        <w:gridCol w:w="113"/>
        <w:gridCol w:w="7394"/>
        <w:gridCol w:w="130"/>
        <w:gridCol w:w="422"/>
        <w:gridCol w:w="15"/>
        <w:gridCol w:w="233"/>
        <w:gridCol w:w="146"/>
        <w:gridCol w:w="8"/>
        <w:gridCol w:w="23"/>
        <w:gridCol w:w="1007"/>
        <w:gridCol w:w="567"/>
        <w:gridCol w:w="98"/>
        <w:gridCol w:w="448"/>
        <w:gridCol w:w="1155"/>
        <w:gridCol w:w="94"/>
        <w:gridCol w:w="48"/>
      </w:tblGrid>
      <w:tr w:rsidR="00C469D7" w:rsidRPr="001702EA" w:rsidTr="00C469D7">
        <w:trPr>
          <w:trHeight w:val="1104"/>
        </w:trPr>
        <w:tc>
          <w:tcPr>
            <w:tcW w:w="554" w:type="dxa"/>
            <w:gridSpan w:val="4"/>
            <w:tcBorders>
              <w:left w:val="single" w:sz="4" w:space="0" w:color="auto"/>
            </w:tcBorders>
          </w:tcPr>
          <w:p w:rsidR="00C469D7" w:rsidRPr="001702EA" w:rsidRDefault="00C469D7" w:rsidP="00D23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color w:val="000000"/>
                <w:szCs w:val="24"/>
                <w:lang w:val="kk-KZ"/>
              </w:rPr>
              <w:t>р/с</w:t>
            </w:r>
          </w:p>
        </w:tc>
        <w:tc>
          <w:tcPr>
            <w:tcW w:w="567" w:type="dxa"/>
            <w:gridSpan w:val="5"/>
          </w:tcPr>
          <w:p w:rsidR="00C469D7" w:rsidRPr="001702EA" w:rsidRDefault="00C469D7" w:rsidP="00D23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color w:val="000000"/>
                <w:szCs w:val="24"/>
                <w:lang w:val="kk-KZ"/>
              </w:rPr>
              <w:t>с/с</w:t>
            </w:r>
          </w:p>
        </w:tc>
        <w:tc>
          <w:tcPr>
            <w:tcW w:w="1027" w:type="dxa"/>
            <w:gridSpan w:val="6"/>
          </w:tcPr>
          <w:p w:rsidR="00C469D7" w:rsidRPr="001702EA" w:rsidRDefault="00C469D7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Ауыспалы тақырып</w:t>
            </w:r>
          </w:p>
        </w:tc>
        <w:tc>
          <w:tcPr>
            <w:tcW w:w="1828" w:type="dxa"/>
            <w:gridSpan w:val="5"/>
          </w:tcPr>
          <w:p w:rsidR="00C469D7" w:rsidRPr="001702EA" w:rsidRDefault="00C469D7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469D7" w:rsidRPr="001702EA" w:rsidRDefault="00C469D7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Сабақтың </w:t>
            </w:r>
          </w:p>
          <w:p w:rsidR="00C469D7" w:rsidRPr="001702EA" w:rsidRDefault="00C469D7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</w:p>
        </w:tc>
        <w:tc>
          <w:tcPr>
            <w:tcW w:w="7507" w:type="dxa"/>
            <w:gridSpan w:val="2"/>
          </w:tcPr>
          <w:p w:rsidR="00C469D7" w:rsidRPr="001702EA" w:rsidRDefault="00C469D7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954" w:type="dxa"/>
            <w:gridSpan w:val="6"/>
          </w:tcPr>
          <w:p w:rsidR="00C469D7" w:rsidRPr="001702EA" w:rsidRDefault="00C469D7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</w:t>
            </w: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</w:t>
            </w: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ны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469D7" w:rsidRPr="001702EA" w:rsidRDefault="00C469D7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469D7" w:rsidRPr="001702EA" w:rsidRDefault="00C469D7" w:rsidP="00C469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</w:t>
            </w:r>
            <w:r w:rsidR="00FB3A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скерту</w:t>
            </w:r>
          </w:p>
        </w:tc>
      </w:tr>
      <w:tr w:rsidR="00FD2912" w:rsidRPr="001702EA" w:rsidTr="00C469D7">
        <w:trPr>
          <w:trHeight w:val="73"/>
        </w:trPr>
        <w:tc>
          <w:tcPr>
            <w:tcW w:w="1818" w:type="dxa"/>
            <w:gridSpan w:val="11"/>
            <w:tcBorders>
              <w:righ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059" w:type="dxa"/>
            <w:gridSpan w:val="25"/>
          </w:tcPr>
          <w:p w:rsidR="00FD2912" w:rsidRPr="001702EA" w:rsidRDefault="00FD2912" w:rsidP="00F70A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І 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тоқсан 8</w:t>
            </w: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</w:t>
            </w:r>
          </w:p>
        </w:tc>
      </w:tr>
      <w:tr w:rsidR="00FD2912" w:rsidRPr="001702EA" w:rsidTr="00C469D7">
        <w:trPr>
          <w:gridAfter w:val="1"/>
          <w:wAfter w:w="48" w:type="dxa"/>
          <w:trHeight w:val="1165"/>
        </w:trPr>
        <w:tc>
          <w:tcPr>
            <w:tcW w:w="562" w:type="dxa"/>
            <w:gridSpan w:val="5"/>
            <w:tcBorders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67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027" w:type="dxa"/>
            <w:gridSpan w:val="6"/>
            <w:vMerge w:val="restart"/>
            <w:textDirection w:val="btLr"/>
          </w:tcPr>
          <w:p w:rsidR="00FD2912" w:rsidRPr="001702EA" w:rsidRDefault="00FD2912" w:rsidP="00D23046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1-бөлім:  Менің Отаным – Қазақстан</w:t>
            </w:r>
          </w:p>
        </w:tc>
        <w:tc>
          <w:tcPr>
            <w:tcW w:w="1814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Менің елім</w:t>
            </w: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4.​1.​1.​1 – музыкалық көркемдеуіш құралдардың көмегімен, әуеннің жанрын, көркемдік образдарын анықтау және салыстыру;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4.​1.​1.​2 – музыкалық шығарманың дыбыстауын түрлі орындауда тыңдатып анықтау және салыстыру.</w:t>
            </w:r>
          </w:p>
        </w:tc>
        <w:tc>
          <w:tcPr>
            <w:tcW w:w="94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05" w:type="dxa"/>
            <w:gridSpan w:val="4"/>
            <w:tcBorders>
              <w:righ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1"/>
          <w:wAfter w:w="48" w:type="dxa"/>
        </w:trPr>
        <w:tc>
          <w:tcPr>
            <w:tcW w:w="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567" w:type="dxa"/>
            <w:gridSpan w:val="5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Нұр-Сұлтан Қазақстанның астанасы</w:t>
            </w: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4.​1.​2.​1 – ән айту ережесін сақтай отырып, түрлі сипаттағы екі дауысты қарапайым элементтері бар әндерді орындау.                                                                             </w:t>
            </w:r>
          </w:p>
        </w:tc>
        <w:tc>
          <w:tcPr>
            <w:tcW w:w="94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05" w:type="dxa"/>
            <w:gridSpan w:val="4"/>
            <w:tcBorders>
              <w:righ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1"/>
          <w:wAfter w:w="48" w:type="dxa"/>
          <w:trHeight w:val="688"/>
        </w:trPr>
        <w:tc>
          <w:tcPr>
            <w:tcW w:w="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mallCaps/>
                <w:color w:val="000000"/>
                <w:spacing w:val="10"/>
                <w:sz w:val="20"/>
                <w:szCs w:val="20"/>
                <w:lang w:val="kk-KZ"/>
              </w:rPr>
            </w:pPr>
          </w:p>
        </w:tc>
        <w:tc>
          <w:tcPr>
            <w:tcW w:w="1814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mallCaps/>
                <w:spacing w:val="10"/>
                <w:sz w:val="20"/>
                <w:szCs w:val="20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b/>
                <w:iCs/>
                <w:smallCaps/>
                <w:color w:val="000000"/>
                <w:spacing w:val="10"/>
                <w:sz w:val="20"/>
                <w:szCs w:val="20"/>
                <w:lang w:val="kk-KZ"/>
              </w:rPr>
              <w:t>Астанаға тарту</w:t>
            </w: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4.​1.​3.​1 – музыкалық көркемдеуіш құралдардың көмегімен шығарманы орындау және импровизациялау;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4.​1.​3.​3 – ауызша және жазбаша жұмыстарда негізгі музыкалық ұғымдарды қолдану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4.1.3.4-шығармаларды түрлі жанрлар мен стильдерде орындау.</w:t>
            </w:r>
          </w:p>
          <w:p w:rsidR="00FD2912" w:rsidRPr="002379A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4.​1.​3.​5 – орындау тәсілдеріне қарай музыкалық аспаптардың тобын ажырату;</w:t>
            </w:r>
          </w:p>
        </w:tc>
        <w:tc>
          <w:tcPr>
            <w:tcW w:w="94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05" w:type="dxa"/>
            <w:gridSpan w:val="4"/>
            <w:tcBorders>
              <w:righ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1"/>
          <w:wAfter w:w="48" w:type="dxa"/>
          <w:trHeight w:val="442"/>
        </w:trPr>
        <w:tc>
          <w:tcPr>
            <w:tcW w:w="56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mallCaps/>
                <w:color w:val="000000"/>
                <w:spacing w:val="10"/>
                <w:sz w:val="20"/>
                <w:szCs w:val="20"/>
                <w:lang w:val="kk-KZ"/>
              </w:rPr>
            </w:pPr>
          </w:p>
        </w:tc>
        <w:tc>
          <w:tcPr>
            <w:tcW w:w="1814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mallCaps/>
                <w:color w:val="000000"/>
                <w:spacing w:val="10"/>
                <w:sz w:val="20"/>
                <w:szCs w:val="20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b/>
                <w:iCs/>
                <w:smallCaps/>
                <w:color w:val="000000"/>
                <w:spacing w:val="10"/>
                <w:sz w:val="20"/>
                <w:szCs w:val="20"/>
                <w:lang w:val="kk-KZ"/>
              </w:rPr>
              <w:t>Туған өлкемді жырлаймын</w:t>
            </w: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4.​2.​1.​1 – музыкалық-шығармашылық жұмыстарды жасау үшін өз идеясын ұсыну және түрлі материалдар мен ресурстар  таңдау                                                                                                                  </w:t>
            </w:r>
          </w:p>
        </w:tc>
        <w:tc>
          <w:tcPr>
            <w:tcW w:w="94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05" w:type="dxa"/>
            <w:gridSpan w:val="4"/>
            <w:tcBorders>
              <w:righ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1"/>
          <w:wAfter w:w="48" w:type="dxa"/>
        </w:trPr>
        <w:tc>
          <w:tcPr>
            <w:tcW w:w="56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567" w:type="dxa"/>
            <w:gridSpan w:val="5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1027" w:type="dxa"/>
            <w:gridSpan w:val="6"/>
            <w:vMerge w:val="restart"/>
            <w:textDirection w:val="btLr"/>
          </w:tcPr>
          <w:p w:rsidR="00FD2912" w:rsidRPr="001702EA" w:rsidRDefault="00FD2912" w:rsidP="00D23046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2-бөлім: Құндылықтар</w:t>
            </w:r>
          </w:p>
        </w:tc>
        <w:tc>
          <w:tcPr>
            <w:tcW w:w="1814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Отан – Ана </w:t>
            </w: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4.​1.​1.​1 – музыкалық көркемдеуіш құралдардың көмегімен, әуеннің жанрын, көркемдік образдарын анықтау және салыстыру;.</w:t>
            </w:r>
          </w:p>
        </w:tc>
        <w:tc>
          <w:tcPr>
            <w:tcW w:w="94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05" w:type="dxa"/>
            <w:gridSpan w:val="4"/>
            <w:tcBorders>
              <w:righ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1"/>
          <w:wAfter w:w="48" w:type="dxa"/>
        </w:trPr>
        <w:tc>
          <w:tcPr>
            <w:tcW w:w="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Үлкенге құрмет</w:t>
            </w: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4.​1.​2.​1 – ән айту ережесін сақтай отырып, түрлі сипаттағы екідауысты қарапайым элементтері бар әндерді орындау;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4.​1.​2.​2 – түрлі сипаттағы әндерді айтуда жеңіл, созып орындау дағдыларын көрсету;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4.​1.​2.​3 – музыкалық көркемдеуіш құралдарды қолдана отырып, 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аспаптарда ойнау дағдыларын көрсету.</w:t>
            </w:r>
          </w:p>
        </w:tc>
        <w:tc>
          <w:tcPr>
            <w:tcW w:w="94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605" w:type="dxa"/>
            <w:gridSpan w:val="4"/>
            <w:tcBorders>
              <w:righ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1"/>
          <w:wAfter w:w="48" w:type="dxa"/>
        </w:trPr>
        <w:tc>
          <w:tcPr>
            <w:tcW w:w="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Достығымыз жарасқан</w:t>
            </w: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4.​1.​3.​2 – музыкалық форманың классикалық түрлерін ажырату: соната, рондо, вариация, симфония;</w:t>
            </w:r>
          </w:p>
          <w:p w:rsidR="00FD2912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4.​1.​3.​3 – ауызша және жазбаша жұмыстарда негізгі музыкалық ұғымдарды қолдану.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4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05" w:type="dxa"/>
            <w:gridSpan w:val="4"/>
            <w:tcBorders>
              <w:righ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1"/>
          <w:wAfter w:w="48" w:type="dxa"/>
        </w:trPr>
        <w:tc>
          <w:tcPr>
            <w:tcW w:w="56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Құндылық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тар шеңбері</w:t>
            </w: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4.​2.​1.​1 – музыкалық-шығармашылық жұмыстарды жасау үшін өз идеясын ұсыну және түрлі материалдар мен ресурстар таңдау.</w:t>
            </w:r>
          </w:p>
        </w:tc>
        <w:tc>
          <w:tcPr>
            <w:tcW w:w="94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05" w:type="dxa"/>
            <w:gridSpan w:val="4"/>
            <w:tcBorders>
              <w:righ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B236E4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1"/>
          <w:wAfter w:w="48" w:type="dxa"/>
        </w:trPr>
        <w:tc>
          <w:tcPr>
            <w:tcW w:w="532" w:type="dxa"/>
            <w:gridSpan w:val="2"/>
            <w:tcBorders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27" w:type="dxa"/>
            <w:gridSpan w:val="6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5" w:type="dxa"/>
            <w:gridSpan w:val="6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77" w:type="dxa"/>
            <w:gridSpan w:val="7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4" w:type="dxa"/>
            <w:gridSpan w:val="2"/>
            <w:tcBorders>
              <w:right w:val="single" w:sz="4" w:space="0" w:color="auto"/>
            </w:tcBorders>
          </w:tcPr>
          <w:p w:rsidR="00FD2912" w:rsidRPr="00F70A51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D2912" w:rsidRPr="001702EA" w:rsidTr="00C469D7">
        <w:trPr>
          <w:gridAfter w:val="5"/>
          <w:wAfter w:w="1843" w:type="dxa"/>
        </w:trPr>
        <w:tc>
          <w:tcPr>
            <w:tcW w:w="14034" w:type="dxa"/>
            <w:gridSpan w:val="31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II-</w:t>
            </w: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тоқсан 8 сағат</w:t>
            </w:r>
          </w:p>
        </w:tc>
      </w:tr>
      <w:tr w:rsidR="00FD2912" w:rsidRPr="001702EA" w:rsidTr="00C469D7">
        <w:trPr>
          <w:gridAfter w:val="1"/>
          <w:wAfter w:w="48" w:type="dxa"/>
        </w:trPr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FD2912" w:rsidRPr="001702EA" w:rsidRDefault="00824680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563" w:type="dxa"/>
            <w:gridSpan w:val="5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027" w:type="dxa"/>
            <w:gridSpan w:val="6"/>
            <w:vMerge w:val="restart"/>
            <w:textDirection w:val="btLr"/>
          </w:tcPr>
          <w:p w:rsidR="00FD2912" w:rsidRPr="001702EA" w:rsidRDefault="00FD2912" w:rsidP="00D23046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3-бөлім: Мәдени мұра</w:t>
            </w: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Домбыра – асыл мұра </w:t>
            </w:r>
          </w:p>
        </w:tc>
        <w:tc>
          <w:tcPr>
            <w:tcW w:w="757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4.​1.​1.​1 – музыкалық көркемдеуіш құралдардың көмегімен, әуеннің жанрын, көркемдік образдарын анықтау және салыстыру;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4.​1.​1.​2 – музыкалық шығарманың дыбыстауын түрлі орындауда тыңдатып анықтау және салыстыру.</w:t>
            </w:r>
          </w:p>
        </w:tc>
        <w:tc>
          <w:tcPr>
            <w:tcW w:w="800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51" w:type="dxa"/>
            <w:gridSpan w:val="5"/>
            <w:tcBorders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gridSpan w:val="4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824680" w:rsidTr="00C469D7">
        <w:trPr>
          <w:gridAfter w:val="2"/>
          <w:wAfter w:w="142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  <w:tc>
          <w:tcPr>
            <w:tcW w:w="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Көне қобыз сарыны</w:t>
            </w:r>
          </w:p>
        </w:tc>
        <w:tc>
          <w:tcPr>
            <w:tcW w:w="757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4.​1.​2.​1 – ән айту ережесін сақтай отырып, түрлі сипаттағы екідауысты қарапайым элементтері бар әндерді орындау;</w:t>
            </w:r>
          </w:p>
        </w:tc>
        <w:tc>
          <w:tcPr>
            <w:tcW w:w="800" w:type="dxa"/>
            <w:gridSpan w:val="4"/>
          </w:tcPr>
          <w:p w:rsidR="00FD2912" w:rsidRPr="001702EA" w:rsidRDefault="00FB3AD5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51" w:type="dxa"/>
            <w:gridSpan w:val="5"/>
            <w:tcBorders>
              <w:right w:val="single" w:sz="4" w:space="0" w:color="auto"/>
            </w:tcBorders>
          </w:tcPr>
          <w:p w:rsidR="00FD2912" w:rsidRPr="00824680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FD2912" w:rsidRPr="00824680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63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Атадан қалған жауһар жыр</w:t>
            </w:r>
          </w:p>
        </w:tc>
        <w:tc>
          <w:tcPr>
            <w:tcW w:w="757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4.​1.​3.​1 – музыкалық көркемдеуіш құралдардың көмегімен шығарманы орындау және импровизациялау;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4.​1.​3.​2 – музыкалық форманың классикалық түрлерін ажырату: соната, рондо, вариация, симфония;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4.​1.​3.​3 – ауызша және жазбаша жұмыстарда негізгі музыкалық ұғымдарды қолдану.</w:t>
            </w:r>
          </w:p>
        </w:tc>
        <w:tc>
          <w:tcPr>
            <w:tcW w:w="800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51" w:type="dxa"/>
            <w:gridSpan w:val="5"/>
            <w:tcBorders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56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Әуелеген әсем әуен</w:t>
            </w:r>
          </w:p>
        </w:tc>
        <w:tc>
          <w:tcPr>
            <w:tcW w:w="757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4.​1.​3.​3 – ауызша және жазбаша жұмыстарда негізгі музыкалық ұғымдарды қолдану.</w:t>
            </w:r>
          </w:p>
        </w:tc>
        <w:tc>
          <w:tcPr>
            <w:tcW w:w="800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51" w:type="dxa"/>
            <w:gridSpan w:val="5"/>
            <w:tcBorders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563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Мәңгілік мұра</w:t>
            </w:r>
          </w:p>
        </w:tc>
        <w:tc>
          <w:tcPr>
            <w:tcW w:w="757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4.​2.​1.​1 – музыкалық-шығармашылық жұмыстарды жасау үшін өз идеясын ұсыну және түрлі материалдар мен ресурстар таңдау.</w:t>
            </w:r>
          </w:p>
        </w:tc>
        <w:tc>
          <w:tcPr>
            <w:tcW w:w="800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51" w:type="dxa"/>
            <w:gridSpan w:val="5"/>
            <w:tcBorders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563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1027" w:type="dxa"/>
            <w:gridSpan w:val="6"/>
            <w:vMerge w:val="restart"/>
            <w:textDirection w:val="btLr"/>
          </w:tcPr>
          <w:p w:rsidR="00FD2912" w:rsidRPr="001702EA" w:rsidRDefault="00FD2912" w:rsidP="00D23046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4-бөлім: Мамандықтар әлемі</w:t>
            </w: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Мамандығым – мақтанышым </w:t>
            </w:r>
          </w:p>
        </w:tc>
        <w:tc>
          <w:tcPr>
            <w:tcW w:w="757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4.​1.​1.​1 – музыкалық көркемдеуіш құралдардың көмегімен, әуеннің жанрын, көркемдік образдарын анықтау және салыстыру.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4.​1.​2.​1 – ән айту ережесін сақтай отырып, түрлі сипаттағы екідауысты қарапайым элементтері бар әндерді орында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у;</w:t>
            </w:r>
          </w:p>
        </w:tc>
        <w:tc>
          <w:tcPr>
            <w:tcW w:w="800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51" w:type="dxa"/>
            <w:gridSpan w:val="5"/>
            <w:tcBorders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563" w:type="dxa"/>
            <w:gridSpan w:val="5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Музыкант болу – </w:t>
            </w: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арманым!</w:t>
            </w:r>
          </w:p>
        </w:tc>
        <w:tc>
          <w:tcPr>
            <w:tcW w:w="757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4.​1.​2.​3 – музыкалық көркемдеуіш құралдарды қолдана отырып, аспаптарда ойнау дағдыларын көрсету.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4.​1.​3.​3 – ауызша және жазбаша жұмыстарда негізгі музыкалық ұғымдарды қолдану; 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4.​1.​3.​6 – ауызша және жазбаша жұмыстарды орындау барысында нота сауаттылығының негіздерін қолдану</w:t>
            </w:r>
          </w:p>
        </w:tc>
        <w:tc>
          <w:tcPr>
            <w:tcW w:w="800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751" w:type="dxa"/>
            <w:gridSpan w:val="5"/>
            <w:tcBorders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563" w:type="dxa"/>
            <w:gridSpan w:val="5"/>
            <w:tcBorders>
              <w:top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Музыкант болғым келеді</w:t>
            </w:r>
          </w:p>
        </w:tc>
        <w:tc>
          <w:tcPr>
            <w:tcW w:w="757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4.2.1.2-қарапайым музыкалық шығармашылық жұмыстарды шығару және импровизация жасау   үшін музыкалық көркемдеуші құралдарды қолдану. </w:t>
            </w:r>
          </w:p>
          <w:p w:rsidR="00FD2912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4.​3.​1.​1 – өз шығармашылық жұмысын көрсету және бағалай білу, жұмысын жақсарту үшін ұсыныстар енгізу.</w:t>
            </w:r>
          </w:p>
          <w:p w:rsidR="00FD2912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FD2912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FD2912" w:rsidRPr="005D3386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00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51" w:type="dxa"/>
            <w:gridSpan w:val="5"/>
            <w:tcBorders>
              <w:right w:val="single" w:sz="4" w:space="0" w:color="auto"/>
            </w:tcBorders>
          </w:tcPr>
          <w:p w:rsidR="00FD2912" w:rsidRPr="00F70A51" w:rsidRDefault="00FD2912" w:rsidP="00F7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FD2912" w:rsidRPr="00F70A51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912" w:rsidRPr="001702EA" w:rsidTr="00C469D7">
        <w:trPr>
          <w:gridAfter w:val="5"/>
          <w:wAfter w:w="1843" w:type="dxa"/>
        </w:trPr>
        <w:tc>
          <w:tcPr>
            <w:tcW w:w="14034" w:type="dxa"/>
            <w:gridSpan w:val="31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</w:t>
            </w: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I-</w:t>
            </w:r>
            <w:r w:rsidR="00FB3A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тоқсан 9</w:t>
            </w: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сағат</w:t>
            </w: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2" w:type="dxa"/>
            <w:gridSpan w:val="2"/>
            <w:vMerge w:val="restart"/>
            <w:tcBorders>
              <w:left w:val="single" w:sz="4" w:space="0" w:color="auto"/>
            </w:tcBorders>
          </w:tcPr>
          <w:p w:rsidR="00FD2912" w:rsidRPr="001702EA" w:rsidRDefault="00824680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17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6" w:type="dxa"/>
            <w:gridSpan w:val="5"/>
            <w:vMerge w:val="restart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027" w:type="dxa"/>
            <w:gridSpan w:val="6"/>
            <w:vMerge w:val="restart"/>
            <w:textDirection w:val="btLr"/>
          </w:tcPr>
          <w:p w:rsidR="00FD2912" w:rsidRPr="001702EA" w:rsidRDefault="00FD2912" w:rsidP="00D23046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5-бөлім: Табиғат құбылыстары</w:t>
            </w:r>
          </w:p>
        </w:tc>
        <w:tc>
          <w:tcPr>
            <w:tcW w:w="1814" w:type="dxa"/>
            <w:gridSpan w:val="5"/>
            <w:vMerge w:val="restart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Музыкадағы таң көріністері</w:t>
            </w:r>
          </w:p>
        </w:tc>
        <w:tc>
          <w:tcPr>
            <w:tcW w:w="7544" w:type="dxa"/>
            <w:gridSpan w:val="4"/>
            <w:vMerge w:val="restart"/>
          </w:tcPr>
          <w:p w:rsidR="00FD2912" w:rsidRPr="001702EA" w:rsidRDefault="00FD2912" w:rsidP="00D23046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4.​1.​1.​1 – музыкалық көркемдеуіш құралдардың көмегімен, әуеннің жанрын, көркемдік образдарын анықтау және салыстыру;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4.​1.​1.​2 – музыкалық шығарманың дыбыстауын түрлі орындауда тыңдатып анықтау және салыстыру.</w:t>
            </w:r>
          </w:p>
        </w:tc>
        <w:tc>
          <w:tcPr>
            <w:tcW w:w="567" w:type="dxa"/>
            <w:gridSpan w:val="3"/>
            <w:vMerge w:val="restart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gridSpan w:val="6"/>
            <w:tcBorders>
              <w:bottom w:val="nil"/>
              <w:righ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46" w:type="dxa"/>
            <w:gridSpan w:val="2"/>
            <w:tcBorders>
              <w:left w:val="single" w:sz="4" w:space="0" w:color="auto"/>
              <w:bottom w:val="nil"/>
              <w:right w:val="nil"/>
            </w:tcBorders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55" w:type="dxa"/>
            <w:vMerge w:val="restart"/>
            <w:tcBorders>
              <w:left w:val="nil"/>
            </w:tcBorders>
          </w:tcPr>
          <w:p w:rsidR="00FD2912" w:rsidRPr="00F70A51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6" w:type="dxa"/>
            <w:gridSpan w:val="5"/>
            <w:vMerge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544" w:type="dxa"/>
            <w:gridSpan w:val="4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3"/>
            <w:vMerge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gridSpan w:val="6"/>
            <w:tcBorders>
              <w:top w:val="nil"/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55" w:type="dxa"/>
            <w:vMerge/>
            <w:tcBorders>
              <w:left w:val="nil"/>
            </w:tcBorders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566" w:type="dxa"/>
            <w:gridSpan w:val="5"/>
            <w:tcBorders>
              <w:top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Музыкадағы табиғат құбылыстары</w:t>
            </w:r>
          </w:p>
        </w:tc>
        <w:tc>
          <w:tcPr>
            <w:tcW w:w="7544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4.​1.​2.​1 – ән айту ережесін сақтай отырып, түрлі сипаттағы екідауысты қарапайым элементтері бар әндерді орындау;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4.​1.​2.​2 – түрлі сипаттағы әндерді айтуда жеңіл,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зып орындау дағдыларын көрсету;</w:t>
            </w:r>
          </w:p>
        </w:tc>
        <w:tc>
          <w:tcPr>
            <w:tcW w:w="567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gridSpan w:val="6"/>
            <w:tcBorders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824680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19</w:t>
            </w:r>
          </w:p>
        </w:tc>
        <w:tc>
          <w:tcPr>
            <w:tcW w:w="566" w:type="dxa"/>
            <w:gridSpan w:val="5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Музыкадағы табиғат құбылыстары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(жалғасы)</w:t>
            </w:r>
          </w:p>
        </w:tc>
        <w:tc>
          <w:tcPr>
            <w:tcW w:w="7544" w:type="dxa"/>
            <w:gridSpan w:val="4"/>
          </w:tcPr>
          <w:p w:rsidR="00FD2912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4.​1.​3.​3 – ауызша және жазбаша жұмыстарда негізгі музыкалық ұғымдарды қолдану.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4.1.3.4-шығармаларды түрлі жанрлар мен стильдерге орындау.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567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  <w:tc>
          <w:tcPr>
            <w:tcW w:w="56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Музыкадағы жыл мезгілдері</w:t>
            </w:r>
          </w:p>
        </w:tc>
        <w:tc>
          <w:tcPr>
            <w:tcW w:w="7544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4.​2.​1.​1 – музыкалық-шығармашылық жұмыстарды жасау үшін өз идеясын ұсыну және түрлі материалдар мен ресурстар таңдау.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4.2.1.2-қарапайым музыкалық шығармашылық жұмыстарды шығару және импровизация жасау   үшін музыкалық көркемдеуші құралдарды қолдану. </w:t>
            </w:r>
          </w:p>
        </w:tc>
        <w:tc>
          <w:tcPr>
            <w:tcW w:w="567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824680" w:rsidTr="00C469D7">
        <w:trPr>
          <w:gridAfter w:val="2"/>
          <w:wAfter w:w="142" w:type="dxa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66" w:type="dxa"/>
            <w:gridSpan w:val="5"/>
            <w:tcBorders>
              <w:top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Музыкадағы жыл мезгілдері</w:t>
            </w:r>
          </w:p>
        </w:tc>
        <w:tc>
          <w:tcPr>
            <w:tcW w:w="7544" w:type="dxa"/>
            <w:gridSpan w:val="4"/>
          </w:tcPr>
          <w:p w:rsidR="00FD2912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4.​1.​1.​1 – музыкалық көркемдеуіш құралдардың көмегімен әуеннің жанрын, көркемдік образдарын анықтау және салыстыру. 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gridSpan w:val="6"/>
            <w:tcBorders>
              <w:left w:val="single" w:sz="4" w:space="0" w:color="auto"/>
            </w:tcBorders>
          </w:tcPr>
          <w:p w:rsidR="00FD2912" w:rsidRPr="00824680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824680" w:rsidRDefault="00FD2912" w:rsidP="00D23046">
            <w:pPr>
              <w:jc w:val="center"/>
              <w:rPr>
                <w:lang w:val="kk-KZ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2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56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1027" w:type="dxa"/>
            <w:gridSpan w:val="6"/>
            <w:vMerge w:val="restart"/>
            <w:textDirection w:val="btLr"/>
          </w:tcPr>
          <w:p w:rsidR="00FD2912" w:rsidRPr="001702EA" w:rsidRDefault="00FD2912" w:rsidP="00D23046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6-бөлім: Қоршаған ортаны қорғау</w:t>
            </w: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Арал тағдыры – ел тағдыры </w:t>
            </w:r>
          </w:p>
        </w:tc>
        <w:tc>
          <w:tcPr>
            <w:tcW w:w="7544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4.​1.​2.​1 – ән айту ережесін сақтай отырып, түрлі сипаттағы екідауысты қарапайым элементтері бар әндерді орындау;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4.​1.​2.​2 – түрлі сипаттағы әндерді айтуда жеңіл, созып орындау дағдыларын көрсету;</w:t>
            </w: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4.​1.​2.​3 – музыкалық көркемдеуіш құралдарды қолдана отырып, аспаптарда ойнау дағдыларын көрсету.</w:t>
            </w:r>
          </w:p>
        </w:tc>
        <w:tc>
          <w:tcPr>
            <w:tcW w:w="567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566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Ядролық жарылысқа «Жоқ» дейміз</w:t>
            </w:r>
          </w:p>
        </w:tc>
        <w:tc>
          <w:tcPr>
            <w:tcW w:w="7544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4.​1.​3.​5 – орындау тәсілдеріне қарай музыкалық аспаптардың тобын ажырату;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4.​1.​3.​6 – ауызша және жазбаша жұмыстарды орындау барысында нота сауаттылығының негіздерін қолдану.</w:t>
            </w:r>
          </w:p>
        </w:tc>
        <w:tc>
          <w:tcPr>
            <w:tcW w:w="567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566" w:type="dxa"/>
            <w:gridSpan w:val="5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Ядролық жарылысқа «Жоқ» дейміз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(жалғасы)</w:t>
            </w:r>
          </w:p>
        </w:tc>
        <w:tc>
          <w:tcPr>
            <w:tcW w:w="7544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4.​2.​1.​1 – музыкалық-шығармашылық жұмыстарды жасау үшін өз идеясын ұсыну және түрлі материалдар мен ресурстар  таңдау  .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566" w:type="dxa"/>
            <w:gridSpan w:val="5"/>
            <w:tcBorders>
              <w:top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Ел қорғауға дайынбыз!</w:t>
            </w:r>
          </w:p>
        </w:tc>
        <w:tc>
          <w:tcPr>
            <w:tcW w:w="7544" w:type="dxa"/>
            <w:gridSpan w:val="4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4.2.1.2-қарапайым музыкалық шығармашылық жұмыстарды шығару және импровизация жасау   үшін музыкалық көркемдеуші құралдарды қолдану. </w:t>
            </w:r>
          </w:p>
        </w:tc>
        <w:tc>
          <w:tcPr>
            <w:tcW w:w="567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  <w:trHeight w:val="606"/>
        </w:trPr>
        <w:tc>
          <w:tcPr>
            <w:tcW w:w="562" w:type="dxa"/>
            <w:gridSpan w:val="5"/>
            <w:tcBorders>
              <w:top w:val="nil"/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 w:colFirst="3" w:colLast="3"/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567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</w:tc>
        <w:tc>
          <w:tcPr>
            <w:tcW w:w="1027" w:type="dxa"/>
            <w:gridSpan w:val="6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ортамызды сақтаймыз!</w:t>
            </w:r>
          </w:p>
        </w:tc>
        <w:tc>
          <w:tcPr>
            <w:tcW w:w="7513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4.​3.​1.​1 – өз шығармашылық жұмысын көрсету және бағалай білу, жұмысын жақсарту үшін ұсыныстар енгізу.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3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rPr>
                <w:lang w:val="en-US"/>
              </w:rPr>
            </w:pPr>
          </w:p>
        </w:tc>
      </w:tr>
      <w:bookmarkEnd w:id="0"/>
      <w:tr w:rsidR="00FD2912" w:rsidRPr="001702EA" w:rsidTr="00C469D7">
        <w:trPr>
          <w:trHeight w:val="73"/>
        </w:trPr>
        <w:tc>
          <w:tcPr>
            <w:tcW w:w="15877" w:type="dxa"/>
            <w:gridSpan w:val="36"/>
            <w:tcBorders>
              <w:right w:val="single" w:sz="4" w:space="0" w:color="auto"/>
            </w:tcBorders>
          </w:tcPr>
          <w:p w:rsidR="00FD2912" w:rsidRPr="001702EA" w:rsidRDefault="00F70A51" w:rsidP="00D23046">
            <w:pPr>
              <w:tabs>
                <w:tab w:val="left" w:pos="4557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FD2912" w:rsidRPr="001702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FD2912" w:rsidRPr="001702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B3A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тоқсан 8</w:t>
            </w:r>
            <w:r w:rsidR="00FD2912"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FD2912" w:rsidRPr="001702EA" w:rsidTr="00C469D7">
        <w:trPr>
          <w:gridAfter w:val="2"/>
          <w:wAfter w:w="142" w:type="dxa"/>
          <w:trHeight w:val="1155"/>
        </w:trPr>
        <w:tc>
          <w:tcPr>
            <w:tcW w:w="53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567" w:type="dxa"/>
            <w:gridSpan w:val="5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027" w:type="dxa"/>
            <w:gridSpan w:val="6"/>
            <w:vMerge w:val="restart"/>
            <w:textDirection w:val="btLr"/>
          </w:tcPr>
          <w:p w:rsidR="00FD2912" w:rsidRPr="001702EA" w:rsidRDefault="00FD2912" w:rsidP="00D23046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7-бөлім: Ғарышқа саяхат</w:t>
            </w:r>
          </w:p>
        </w:tc>
        <w:tc>
          <w:tcPr>
            <w:tcW w:w="1956" w:type="dxa"/>
            <w:gridSpan w:val="7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Байқоңыр</w:t>
            </w:r>
          </w:p>
        </w:tc>
        <w:tc>
          <w:tcPr>
            <w:tcW w:w="7524" w:type="dxa"/>
            <w:gridSpan w:val="2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4.​1.​1.​1 – музыкалық көркемдеуіш құралдардың көмегімен әуеннің жанрын, көркемдік образдарын анықтау және салыстыру;  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4.​1.​1.​2 – музыкалық шығарманың дыбыстауын түрлі орындауда тыңдатып анықтау және салыстыру.</w:t>
            </w:r>
          </w:p>
        </w:tc>
        <w:tc>
          <w:tcPr>
            <w:tcW w:w="422" w:type="dxa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32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  <w:trHeight w:val="1241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56" w:type="dxa"/>
            <w:gridSpan w:val="7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Ғарыш әуені</w:t>
            </w:r>
          </w:p>
        </w:tc>
        <w:tc>
          <w:tcPr>
            <w:tcW w:w="7524" w:type="dxa"/>
            <w:gridSpan w:val="2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4.​1.​2.​1 – ән айту ережесін сақтай отырып, түрлі сипаттағы екідауысты қарапайым элементтері бар әндерді орындау;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4.​1.​2.​3 – музыкалық көркемдеуіш құралдарды қолдана отырып, аспаптарда ойнау дағдыларын көрсету.</w:t>
            </w:r>
          </w:p>
        </w:tc>
        <w:tc>
          <w:tcPr>
            <w:tcW w:w="422" w:type="dxa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32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  <w:trHeight w:val="882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824680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29</w:t>
            </w:r>
          </w:p>
        </w:tc>
        <w:tc>
          <w:tcPr>
            <w:tcW w:w="567" w:type="dxa"/>
            <w:gridSpan w:val="5"/>
            <w:tcBorders>
              <w:bottom w:val="single" w:sz="4" w:space="0" w:color="000000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56" w:type="dxa"/>
            <w:gridSpan w:val="7"/>
            <w:tcBorders>
              <w:bottom w:val="single" w:sz="4" w:space="0" w:color="000000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ғарышкер боламын</w:t>
            </w:r>
          </w:p>
        </w:tc>
        <w:tc>
          <w:tcPr>
            <w:tcW w:w="7524" w:type="dxa"/>
            <w:gridSpan w:val="2"/>
            <w:tcBorders>
              <w:bottom w:val="single" w:sz="4" w:space="0" w:color="000000"/>
            </w:tcBorders>
          </w:tcPr>
          <w:p w:rsidR="00FD2912" w:rsidRPr="00935F0B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/>
              </w:rPr>
            </w:pPr>
            <w:r w:rsidRPr="00935F0B">
              <w:rPr>
                <w:rFonts w:ascii="Times New Roman" w:eastAsia="Times New Roman" w:hAnsi="Times New Roman" w:cs="Times New Roman"/>
                <w:szCs w:val="24"/>
                <w:lang w:val="kk-KZ"/>
              </w:rPr>
              <w:t>4.​1.​3.​1 – музыкалық көркемдеуіш құралдардың көмегімен шығарманы орындау және импровизациялау;</w:t>
            </w:r>
            <w:r w:rsidRPr="00935F0B">
              <w:rPr>
                <w:rFonts w:ascii="Times New Roman" w:eastAsia="Times New Roman" w:hAnsi="Times New Roman" w:cs="Times New Roman"/>
                <w:szCs w:val="24"/>
                <w:lang w:val="kk-KZ"/>
              </w:rPr>
              <w:br/>
              <w:t>4.​1.​3.​5 – орындау тәсілдеріне қарай музыкалық аспаптардың тобын ажырату;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5F0B">
              <w:rPr>
                <w:rFonts w:ascii="Times New Roman" w:eastAsia="Times New Roman" w:hAnsi="Times New Roman" w:cs="Times New Roman"/>
                <w:szCs w:val="24"/>
                <w:lang w:val="kk-KZ"/>
              </w:rPr>
              <w:lastRenderedPageBreak/>
              <w:t>4.​1.​3.​6 – ауызша және жазбаша жұмыстарды орындау барысында нота сауаттылығының негіздерін қолдану.</w:t>
            </w:r>
          </w:p>
        </w:tc>
        <w:tc>
          <w:tcPr>
            <w:tcW w:w="422" w:type="dxa"/>
            <w:tcBorders>
              <w:bottom w:val="single" w:sz="4" w:space="0" w:color="000000"/>
            </w:tcBorders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432" w:type="dxa"/>
            <w:gridSpan w:val="6"/>
            <w:tcBorders>
              <w:left w:val="single" w:sz="4" w:space="0" w:color="auto"/>
              <w:bottom w:val="single" w:sz="4" w:space="0" w:color="000000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824680">
        <w:trPr>
          <w:gridAfter w:val="2"/>
          <w:wAfter w:w="142" w:type="dxa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3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  <w:tc>
          <w:tcPr>
            <w:tcW w:w="567" w:type="dxa"/>
            <w:gridSpan w:val="5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1027" w:type="dxa"/>
            <w:gridSpan w:val="6"/>
            <w:vMerge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56" w:type="dxa"/>
            <w:gridSpan w:val="7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Жылдар және ғарыш музыкасы</w:t>
            </w:r>
          </w:p>
        </w:tc>
        <w:tc>
          <w:tcPr>
            <w:tcW w:w="7524" w:type="dxa"/>
            <w:gridSpan w:val="2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4.​2.​1.​1 – музыкалық-шығармашылық жұмыстарды жасау үшін өз идеясын ұсыну және түрлі материалдар мен ресурстар таңдау.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2" w:type="dxa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32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D2912" w:rsidRPr="001702EA" w:rsidRDefault="00824680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31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1027" w:type="dxa"/>
            <w:gridSpan w:val="6"/>
            <w:vMerge w:val="restart"/>
            <w:textDirection w:val="btLr"/>
          </w:tcPr>
          <w:p w:rsidR="00FD2912" w:rsidRPr="001702EA" w:rsidRDefault="00824680" w:rsidP="00824680">
            <w:pPr>
              <w:spacing w:after="0" w:line="240" w:lineRule="auto"/>
              <w:ind w:left="290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  <w:r w:rsidR="00FD2912"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-бөлім: Болашаққа саяхат</w:t>
            </w:r>
          </w:p>
        </w:tc>
        <w:tc>
          <w:tcPr>
            <w:tcW w:w="1956" w:type="dxa"/>
            <w:gridSpan w:val="7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Ән, жыр әлемі – болашақта </w:t>
            </w:r>
          </w:p>
        </w:tc>
        <w:tc>
          <w:tcPr>
            <w:tcW w:w="7524" w:type="dxa"/>
            <w:gridSpan w:val="2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4.​1.​1.​1 – музыкалық көркемдеуіш құралдардың көмегімен әуеннің жанрын, көркемдік образдарын анықтау және салыстыру.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2" w:type="dxa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32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567" w:type="dxa"/>
            <w:gridSpan w:val="5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56" w:type="dxa"/>
            <w:gridSpan w:val="7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Аспаптар әлемі</w:t>
            </w:r>
          </w:p>
        </w:tc>
        <w:tc>
          <w:tcPr>
            <w:tcW w:w="7524" w:type="dxa"/>
            <w:gridSpan w:val="2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4.​1.​2.​1 – ән айту ережесін сақтай отырып, түрлі сипаттағы екідауысты қарапайым элементтері бар әндерді орындау;</w:t>
            </w:r>
          </w:p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4.​1.​2.​2 – түрлі сипаттағы әндерді айтуда жеңіл,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зып орындау дағдыларын көрсету;</w:t>
            </w:r>
          </w:p>
        </w:tc>
        <w:tc>
          <w:tcPr>
            <w:tcW w:w="422" w:type="dxa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32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C469D7">
        <w:trPr>
          <w:gridAfter w:val="2"/>
          <w:wAfter w:w="142" w:type="dxa"/>
          <w:trHeight w:val="606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567" w:type="dxa"/>
            <w:gridSpan w:val="5"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1027" w:type="dxa"/>
            <w:gridSpan w:val="6"/>
            <w:vMerge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56" w:type="dxa"/>
            <w:gridSpan w:val="7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 болашақта</w:t>
            </w:r>
          </w:p>
        </w:tc>
        <w:tc>
          <w:tcPr>
            <w:tcW w:w="7524" w:type="dxa"/>
            <w:gridSpan w:val="2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4.​1.​3.​3 – ауызша және жазбаша жұмыстарда негізгі музыкалық ұғымдарды қолдану.</w:t>
            </w:r>
          </w:p>
        </w:tc>
        <w:tc>
          <w:tcPr>
            <w:tcW w:w="422" w:type="dxa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3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  <w:tr w:rsidR="00FD2912" w:rsidRPr="001702EA" w:rsidTr="00824680">
        <w:trPr>
          <w:gridAfter w:val="2"/>
          <w:wAfter w:w="142" w:type="dxa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8246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1027" w:type="dxa"/>
            <w:gridSpan w:val="6"/>
            <w:vMerge/>
            <w:tcBorders>
              <w:bottom w:val="single" w:sz="4" w:space="0" w:color="auto"/>
            </w:tcBorders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56" w:type="dxa"/>
            <w:gridSpan w:val="7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Қазақстан болашағы және музыка</w:t>
            </w:r>
          </w:p>
        </w:tc>
        <w:tc>
          <w:tcPr>
            <w:tcW w:w="7524" w:type="dxa"/>
            <w:gridSpan w:val="2"/>
          </w:tcPr>
          <w:p w:rsidR="00FD2912" w:rsidRPr="001702EA" w:rsidRDefault="00FD2912" w:rsidP="00D2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4.2.1.2-қарапайым музыкалық шығармашылық жұмыстарды шығару және импровизация жасау   үшін музыкалық көркемдеуші құралдарды қолдану. </w:t>
            </w:r>
          </w:p>
        </w:tc>
        <w:tc>
          <w:tcPr>
            <w:tcW w:w="422" w:type="dxa"/>
          </w:tcPr>
          <w:p w:rsidR="00FD2912" w:rsidRPr="001702EA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0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32" w:type="dxa"/>
            <w:gridSpan w:val="6"/>
            <w:tcBorders>
              <w:left w:val="single" w:sz="4" w:space="0" w:color="auto"/>
            </w:tcBorders>
          </w:tcPr>
          <w:p w:rsidR="00FD2912" w:rsidRPr="00935F0B" w:rsidRDefault="00FD2912" w:rsidP="00D23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912" w:rsidRPr="00935F0B" w:rsidRDefault="00FD2912" w:rsidP="00D23046">
            <w:pPr>
              <w:jc w:val="center"/>
              <w:rPr>
                <w:lang w:val="en-US"/>
              </w:rPr>
            </w:pPr>
          </w:p>
        </w:tc>
      </w:tr>
    </w:tbl>
    <w:p w:rsidR="00AE0EDE" w:rsidRDefault="00AE0EDE"/>
    <w:sectPr w:rsidR="00AE0EDE" w:rsidSect="002A1AA2">
      <w:pgSz w:w="16838" w:h="11906" w:orient="landscape"/>
      <w:pgMar w:top="184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2912"/>
    <w:rsid w:val="002A1AA2"/>
    <w:rsid w:val="004C295A"/>
    <w:rsid w:val="006414AD"/>
    <w:rsid w:val="00824680"/>
    <w:rsid w:val="00AE0EDE"/>
    <w:rsid w:val="00C469D7"/>
    <w:rsid w:val="00F70A51"/>
    <w:rsid w:val="00FB3AD5"/>
    <w:rsid w:val="00FD2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2023-08-20T07:00:00Z</dcterms:created>
  <dcterms:modified xsi:type="dcterms:W3CDTF">2023-08-25T20:05:00Z</dcterms:modified>
</cp:coreProperties>
</file>