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7FF88" w14:textId="07070593" w:rsidR="007254C5" w:rsidRDefault="00C63B2E" w:rsidP="00C63B2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F4359">
        <w:rPr>
          <w:rFonts w:ascii="Times New Roman" w:hAnsi="Times New Roman"/>
          <w:b/>
          <w:sz w:val="28"/>
          <w:szCs w:val="28"/>
        </w:rPr>
        <w:t>К</w:t>
      </w:r>
      <w:r w:rsidR="009806EE" w:rsidRPr="000F4359">
        <w:rPr>
          <w:rFonts w:ascii="Times New Roman" w:hAnsi="Times New Roman"/>
          <w:b/>
          <w:sz w:val="28"/>
          <w:szCs w:val="28"/>
        </w:rPr>
        <w:t>алендарно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="009806EE" w:rsidRPr="000F4359">
        <w:rPr>
          <w:rFonts w:ascii="Times New Roman" w:hAnsi="Times New Roman"/>
          <w:b/>
          <w:sz w:val="28"/>
          <w:szCs w:val="28"/>
        </w:rPr>
        <w:t>тематический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806EE" w:rsidRPr="000F4359">
        <w:rPr>
          <w:rFonts w:ascii="Times New Roman" w:hAnsi="Times New Roman"/>
          <w:b/>
          <w:sz w:val="28"/>
          <w:szCs w:val="28"/>
        </w:rPr>
        <w:t xml:space="preserve">план по </w:t>
      </w:r>
      <w:r w:rsidR="009806EE">
        <w:rPr>
          <w:rFonts w:ascii="Times New Roman" w:hAnsi="Times New Roman"/>
          <w:b/>
          <w:sz w:val="28"/>
          <w:szCs w:val="28"/>
        </w:rPr>
        <w:t>литературному чтению</w:t>
      </w:r>
    </w:p>
    <w:p w14:paraId="336D9492" w14:textId="50E378DA" w:rsidR="00C63B2E" w:rsidRDefault="00C63B2E" w:rsidP="00C63B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 класс </w:t>
      </w:r>
    </w:p>
    <w:p w14:paraId="41A01684" w14:textId="0828C9B2" w:rsidR="00C63B2E" w:rsidRPr="00C63B2E" w:rsidRDefault="00C63B2E" w:rsidP="00C63B2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Всего 102 часа, в неделю 1 час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1582"/>
        <w:gridCol w:w="4506"/>
        <w:gridCol w:w="5053"/>
        <w:gridCol w:w="1219"/>
        <w:gridCol w:w="1010"/>
        <w:gridCol w:w="1583"/>
      </w:tblGrid>
      <w:tr w:rsidR="009806EE" w:rsidRPr="009806EE" w14:paraId="5F39EA25" w14:textId="77777777" w:rsidTr="00EC6ACE">
        <w:tc>
          <w:tcPr>
            <w:tcW w:w="661" w:type="dxa"/>
            <w:shd w:val="clear" w:color="auto" w:fill="auto"/>
          </w:tcPr>
          <w:p w14:paraId="1F22B7F6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b/>
                <w:color w:val="000000"/>
              </w:rPr>
            </w:pPr>
            <w:r w:rsidRPr="009806EE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9806EE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9806EE">
              <w:rPr>
                <w:rFonts w:ascii="Times New Roman" w:hAnsi="Times New Roman"/>
                <w:b/>
                <w:color w:val="000000"/>
              </w:rPr>
              <w:t>/п</w:t>
            </w:r>
          </w:p>
        </w:tc>
        <w:tc>
          <w:tcPr>
            <w:tcW w:w="1582" w:type="dxa"/>
            <w:shd w:val="clear" w:color="auto" w:fill="auto"/>
          </w:tcPr>
          <w:p w14:paraId="11F80AA6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b/>
                <w:color w:val="000000"/>
              </w:rPr>
            </w:pPr>
            <w:r w:rsidRPr="009806EE">
              <w:rPr>
                <w:rFonts w:ascii="Times New Roman" w:hAnsi="Times New Roman"/>
                <w:b/>
                <w:color w:val="000000"/>
              </w:rPr>
              <w:t>Раздел</w:t>
            </w:r>
          </w:p>
        </w:tc>
        <w:tc>
          <w:tcPr>
            <w:tcW w:w="4506" w:type="dxa"/>
            <w:shd w:val="clear" w:color="auto" w:fill="auto"/>
          </w:tcPr>
          <w:p w14:paraId="73BD4836" w14:textId="77777777" w:rsidR="009806EE" w:rsidRPr="009806EE" w:rsidRDefault="009806EE" w:rsidP="00F771EA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06EE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</w:tc>
        <w:tc>
          <w:tcPr>
            <w:tcW w:w="5053" w:type="dxa"/>
            <w:shd w:val="clear" w:color="auto" w:fill="auto"/>
          </w:tcPr>
          <w:p w14:paraId="3F882B84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b/>
                <w:color w:val="000000"/>
              </w:rPr>
            </w:pPr>
            <w:r w:rsidRPr="009806EE">
              <w:rPr>
                <w:rFonts w:ascii="Times New Roman" w:hAnsi="Times New Roman"/>
                <w:b/>
                <w:color w:val="000000"/>
              </w:rPr>
              <w:t>Цели обучения</w:t>
            </w:r>
          </w:p>
        </w:tc>
        <w:tc>
          <w:tcPr>
            <w:tcW w:w="1219" w:type="dxa"/>
            <w:shd w:val="clear" w:color="auto" w:fill="auto"/>
          </w:tcPr>
          <w:p w14:paraId="65FA3002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b/>
                <w:color w:val="000000"/>
              </w:rPr>
            </w:pPr>
            <w:r w:rsidRPr="009806EE">
              <w:rPr>
                <w:rFonts w:ascii="Times New Roman" w:hAnsi="Times New Roman"/>
                <w:b/>
                <w:color w:val="000000"/>
              </w:rPr>
              <w:t>Кол-во часов</w:t>
            </w:r>
          </w:p>
        </w:tc>
        <w:tc>
          <w:tcPr>
            <w:tcW w:w="1010" w:type="dxa"/>
            <w:shd w:val="clear" w:color="auto" w:fill="auto"/>
          </w:tcPr>
          <w:p w14:paraId="4A109A63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b/>
                <w:color w:val="000000"/>
              </w:rPr>
            </w:pPr>
            <w:r w:rsidRPr="009806EE">
              <w:rPr>
                <w:rFonts w:ascii="Times New Roman" w:hAnsi="Times New Roman"/>
                <w:b/>
                <w:color w:val="000000"/>
              </w:rPr>
              <w:t xml:space="preserve">Сроки </w:t>
            </w:r>
          </w:p>
        </w:tc>
        <w:tc>
          <w:tcPr>
            <w:tcW w:w="1583" w:type="dxa"/>
          </w:tcPr>
          <w:p w14:paraId="79FFA3C0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b/>
                <w:color w:val="000000"/>
              </w:rPr>
            </w:pPr>
            <w:r w:rsidRPr="009806EE">
              <w:rPr>
                <w:rFonts w:ascii="Times New Roman" w:hAnsi="Times New Roman"/>
                <w:b/>
                <w:color w:val="000000"/>
              </w:rPr>
              <w:t xml:space="preserve">Примечание </w:t>
            </w:r>
          </w:p>
        </w:tc>
      </w:tr>
      <w:tr w:rsidR="009806EE" w:rsidRPr="009806EE" w14:paraId="31372979" w14:textId="77777777" w:rsidTr="00EC6ACE">
        <w:tc>
          <w:tcPr>
            <w:tcW w:w="14031" w:type="dxa"/>
            <w:gridSpan w:val="6"/>
            <w:shd w:val="clear" w:color="auto" w:fill="auto"/>
          </w:tcPr>
          <w:p w14:paraId="4BD86EC6" w14:textId="28C4C2FB" w:rsidR="009806EE" w:rsidRPr="009806EE" w:rsidRDefault="009806EE" w:rsidP="00F771EA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83" w:type="dxa"/>
          </w:tcPr>
          <w:p w14:paraId="491E79E5" w14:textId="77777777" w:rsidR="009806EE" w:rsidRPr="009806EE" w:rsidRDefault="009806EE" w:rsidP="00F771EA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806EE" w:rsidRPr="009806EE" w14:paraId="6D26ABF9" w14:textId="77777777" w:rsidTr="00EC6ACE">
        <w:tc>
          <w:tcPr>
            <w:tcW w:w="661" w:type="dxa"/>
            <w:shd w:val="clear" w:color="auto" w:fill="auto"/>
          </w:tcPr>
          <w:p w14:paraId="2C3ED449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 w:val="restart"/>
            <w:shd w:val="clear" w:color="auto" w:fill="auto"/>
          </w:tcPr>
          <w:p w14:paraId="0162B962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Живая природа</w:t>
            </w:r>
          </w:p>
        </w:tc>
        <w:tc>
          <w:tcPr>
            <w:tcW w:w="4506" w:type="dxa"/>
            <w:shd w:val="clear" w:color="auto" w:fill="auto"/>
          </w:tcPr>
          <w:p w14:paraId="436E954E" w14:textId="77777777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40"/>
              <w:rPr>
                <w:rStyle w:val="11"/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Ибраев</w:t>
            </w:r>
            <w:proofErr w:type="spellEnd"/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 xml:space="preserve"> «Учиться надо весело» </w:t>
            </w:r>
          </w:p>
          <w:p w14:paraId="0462ADBA" w14:textId="3A3C208B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40"/>
              <w:rPr>
                <w:rStyle w:val="11"/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К.</w:t>
            </w:r>
            <w:r w:rsidR="006C6895">
              <w:rPr>
                <w:rStyle w:val="11"/>
                <w:rFonts w:ascii="Times New Roman" w:hAnsi="Times New Roman"/>
                <w:sz w:val="24"/>
                <w:szCs w:val="24"/>
              </w:rPr>
              <w:t xml:space="preserve"> </w:t>
            </w: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Паустовский «Умные и верные друзья»</w:t>
            </w:r>
          </w:p>
          <w:p w14:paraId="58AF7616" w14:textId="77777777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Изучай природу</w:t>
            </w:r>
            <w:proofErr w:type="gramStart"/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оторая тебя окружает!</w:t>
            </w:r>
          </w:p>
        </w:tc>
        <w:tc>
          <w:tcPr>
            <w:tcW w:w="5053" w:type="dxa"/>
            <w:shd w:val="clear" w:color="auto" w:fill="auto"/>
          </w:tcPr>
          <w:p w14:paraId="5E5208B3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3.1.1.1.отвечать на открытые вопросы по содержанию для определения ключевых моментов</w:t>
            </w:r>
          </w:p>
          <w:p w14:paraId="0C24ABA6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3.2.3.1определять тему и находить предложение, в котором заключена основная мысль произведения</w:t>
            </w:r>
          </w:p>
          <w:p w14:paraId="75D9B301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3BB513F1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CCAD1A7" w14:textId="46F35E58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01.09</w:t>
            </w:r>
          </w:p>
        </w:tc>
        <w:tc>
          <w:tcPr>
            <w:tcW w:w="1583" w:type="dxa"/>
          </w:tcPr>
          <w:p w14:paraId="7BD9C9FB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6702288C" w14:textId="77777777" w:rsidTr="00EC6ACE">
        <w:tc>
          <w:tcPr>
            <w:tcW w:w="661" w:type="dxa"/>
            <w:shd w:val="clear" w:color="auto" w:fill="auto"/>
          </w:tcPr>
          <w:p w14:paraId="7FA07128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4921F58E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36D62353" w14:textId="77777777" w:rsidR="009806EE" w:rsidRPr="009806EE" w:rsidRDefault="009806EE" w:rsidP="00F771EA">
            <w:pPr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М. Алимбаев «Глаза голубые земли...»</w:t>
            </w:r>
          </w:p>
          <w:p w14:paraId="5015FFB8" w14:textId="77777777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Живая книга природы.</w:t>
            </w:r>
          </w:p>
        </w:tc>
        <w:tc>
          <w:tcPr>
            <w:tcW w:w="5053" w:type="dxa"/>
            <w:shd w:val="clear" w:color="auto" w:fill="auto"/>
          </w:tcPr>
          <w:p w14:paraId="77000424" w14:textId="2FB94AE4" w:rsidR="009806EE" w:rsidRPr="009806EE" w:rsidRDefault="009806EE" w:rsidP="00F771EA">
            <w:pPr>
              <w:pStyle w:val="21"/>
              <w:shd w:val="clear" w:color="auto" w:fill="auto"/>
              <w:tabs>
                <w:tab w:val="left" w:pos="548"/>
              </w:tabs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3.1.4.2</w:t>
            </w:r>
            <w:r w:rsidR="006C6895">
              <w:rPr>
                <w:rStyle w:val="11"/>
                <w:rFonts w:ascii="Times New Roman" w:hAnsi="Times New Roman"/>
                <w:sz w:val="24"/>
                <w:szCs w:val="24"/>
              </w:rPr>
              <w:t xml:space="preserve"> </w:t>
            </w: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сопровождать речь иллюстрациями/ наглядностью/демонстрацией фотографий/ картин/ приборов</w:t>
            </w:r>
          </w:p>
          <w:p w14:paraId="56ABD229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48"/>
              </w:tabs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3.2.1.2.читать про себя текста ли его части, используя различные виды чтения (просмотровое/изучающее/ чтение с пометками)</w:t>
            </w:r>
          </w:p>
          <w:p w14:paraId="18AA5D1E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3.3.3.1 писать творческие работы в форме постера/ проекта/ рекламы/ 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5AC302CA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064EF6BF" w14:textId="01773428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06.09</w:t>
            </w:r>
          </w:p>
        </w:tc>
        <w:tc>
          <w:tcPr>
            <w:tcW w:w="1583" w:type="dxa"/>
          </w:tcPr>
          <w:p w14:paraId="1E5CBE6D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5310117C" w14:textId="77777777" w:rsidTr="00EC6ACE">
        <w:tc>
          <w:tcPr>
            <w:tcW w:w="661" w:type="dxa"/>
            <w:shd w:val="clear" w:color="auto" w:fill="auto"/>
          </w:tcPr>
          <w:p w14:paraId="58DA719A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4F450C9E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701E3EA" w14:textId="4FCE5913" w:rsidR="009806EE" w:rsidRPr="009806EE" w:rsidRDefault="009806EE" w:rsidP="00F771EA">
            <w:pPr>
              <w:spacing w:line="240" w:lineRule="atLeast"/>
              <w:rPr>
                <w:rStyle w:val="11"/>
                <w:rFonts w:ascii="Times New Roman" w:eastAsia="Calibri" w:hAnsi="Times New Roman"/>
              </w:rPr>
            </w:pPr>
            <w:proofErr w:type="spellStart"/>
            <w:r w:rsidRPr="009806EE">
              <w:rPr>
                <w:rStyle w:val="11"/>
                <w:rFonts w:ascii="Times New Roman" w:eastAsia="Calibri" w:hAnsi="Times New Roman"/>
              </w:rPr>
              <w:t>М</w:t>
            </w:r>
            <w:r w:rsidR="006C6895">
              <w:rPr>
                <w:rStyle w:val="11"/>
                <w:rFonts w:ascii="Times New Roman" w:eastAsia="Calibri" w:hAnsi="Times New Roman"/>
              </w:rPr>
              <w:t>.</w:t>
            </w:r>
            <w:r w:rsidRPr="009806EE">
              <w:rPr>
                <w:rStyle w:val="11"/>
                <w:rFonts w:ascii="Times New Roman" w:eastAsia="Calibri" w:hAnsi="Times New Roman"/>
              </w:rPr>
              <w:t>Пришвин</w:t>
            </w:r>
            <w:proofErr w:type="spellEnd"/>
            <w:r w:rsidRPr="009806EE">
              <w:rPr>
                <w:rStyle w:val="11"/>
                <w:rFonts w:ascii="Times New Roman" w:eastAsia="Calibri" w:hAnsi="Times New Roman"/>
              </w:rPr>
              <w:t xml:space="preserve"> «Рассказы о природе»</w:t>
            </w:r>
          </w:p>
          <w:p w14:paraId="0E914BAC" w14:textId="77777777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Секрет живой природы</w:t>
            </w:r>
          </w:p>
        </w:tc>
        <w:tc>
          <w:tcPr>
            <w:tcW w:w="5053" w:type="dxa"/>
            <w:shd w:val="clear" w:color="auto" w:fill="auto"/>
          </w:tcPr>
          <w:p w14:paraId="7710B9C8" w14:textId="0B2A8A08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3.1.4</w:t>
            </w:r>
            <w:r w:rsidR="006C6895">
              <w:rPr>
                <w:rStyle w:val="11"/>
                <w:rFonts w:ascii="Times New Roman" w:hAnsi="Times New Roman"/>
                <w:sz w:val="24"/>
                <w:szCs w:val="24"/>
              </w:rPr>
              <w:t>.</w:t>
            </w: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2 сопровождать речь иллюстрациями/наглядностью/демонстрацией фотографий/ картин/ приборов</w:t>
            </w:r>
          </w:p>
          <w:p w14:paraId="57B4259E" w14:textId="727AD0DC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3.2.3.1</w:t>
            </w:r>
            <w:r w:rsidR="006C6895">
              <w:rPr>
                <w:rStyle w:val="11"/>
                <w:rFonts w:ascii="Times New Roman" w:hAnsi="Times New Roman"/>
                <w:sz w:val="24"/>
                <w:szCs w:val="24"/>
              </w:rPr>
              <w:t xml:space="preserve"> </w:t>
            </w: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определять тему и находить предложение, в котором заключена основная мысль произведения</w:t>
            </w:r>
          </w:p>
          <w:p w14:paraId="3513F0E5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590D5A81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055F47B" w14:textId="5518A25F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07.09</w:t>
            </w:r>
          </w:p>
        </w:tc>
        <w:tc>
          <w:tcPr>
            <w:tcW w:w="1583" w:type="dxa"/>
          </w:tcPr>
          <w:p w14:paraId="2C9108EC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04AD64F4" w14:textId="77777777" w:rsidTr="00EC6ACE">
        <w:tc>
          <w:tcPr>
            <w:tcW w:w="661" w:type="dxa"/>
            <w:shd w:val="clear" w:color="auto" w:fill="auto"/>
          </w:tcPr>
          <w:p w14:paraId="2A7BB464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2" w:type="dxa"/>
            <w:vMerge/>
            <w:shd w:val="clear" w:color="auto" w:fill="auto"/>
          </w:tcPr>
          <w:p w14:paraId="66C41AD8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0C46CB5B" w14:textId="77777777" w:rsidR="009806EE" w:rsidRPr="009806EE" w:rsidRDefault="009806EE" w:rsidP="00F771EA">
            <w:pPr>
              <w:spacing w:line="240" w:lineRule="atLeast"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Н. Сладков «Кто куда»</w:t>
            </w:r>
          </w:p>
          <w:p w14:paraId="12F41157" w14:textId="77777777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Живая природа осенью</w:t>
            </w:r>
          </w:p>
        </w:tc>
        <w:tc>
          <w:tcPr>
            <w:tcW w:w="5053" w:type="dxa"/>
            <w:shd w:val="clear" w:color="auto" w:fill="auto"/>
          </w:tcPr>
          <w:p w14:paraId="384A01AF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3.1.1.1.отвечать на открытые вопросы по содержанию для определения ключевых моментов</w:t>
            </w:r>
          </w:p>
          <w:p w14:paraId="0A2F7091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lastRenderedPageBreak/>
              <w:t>3.2.3.1определять тему и находить предложение, в котором заключена основная мысль произведения</w:t>
            </w:r>
          </w:p>
          <w:p w14:paraId="58FE23EB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28B4E5E2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3EE3DE14" w14:textId="2D19E710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08.09</w:t>
            </w:r>
          </w:p>
        </w:tc>
        <w:tc>
          <w:tcPr>
            <w:tcW w:w="1583" w:type="dxa"/>
          </w:tcPr>
          <w:p w14:paraId="46CB69FA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756E3A06" w14:textId="77777777" w:rsidTr="00EC6ACE">
        <w:tc>
          <w:tcPr>
            <w:tcW w:w="661" w:type="dxa"/>
            <w:shd w:val="clear" w:color="auto" w:fill="auto"/>
          </w:tcPr>
          <w:p w14:paraId="0B06A2E9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1582" w:type="dxa"/>
            <w:vMerge/>
            <w:shd w:val="clear" w:color="auto" w:fill="auto"/>
          </w:tcPr>
          <w:p w14:paraId="18A475F3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84DB2AE" w14:textId="21CDE6B0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06EE">
              <w:rPr>
                <w:rStyle w:val="Exact"/>
                <w:rFonts w:eastAsia="Calibri"/>
                <w:sz w:val="24"/>
                <w:szCs w:val="24"/>
              </w:rPr>
              <w:t>А.Дуйсенбиев</w:t>
            </w:r>
            <w:proofErr w:type="spellEnd"/>
            <w:r w:rsidRPr="009806EE">
              <w:rPr>
                <w:rStyle w:val="Exact"/>
                <w:rFonts w:eastAsia="Calibri"/>
                <w:sz w:val="24"/>
                <w:szCs w:val="24"/>
              </w:rPr>
              <w:t xml:space="preserve"> «Зима в лесу»</w:t>
            </w:r>
          </w:p>
          <w:p w14:paraId="57CCC162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Живая природа зимой</w:t>
            </w:r>
          </w:p>
        </w:tc>
        <w:tc>
          <w:tcPr>
            <w:tcW w:w="5053" w:type="dxa"/>
            <w:shd w:val="clear" w:color="auto" w:fill="auto"/>
          </w:tcPr>
          <w:p w14:paraId="6523B653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3.1.4.2. Сопровождать речь иллюстрациями/ наглядностью/ демонстрацией фотографий/ картин / приборов</w:t>
            </w:r>
          </w:p>
          <w:p w14:paraId="2616734F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3.2.3.1 определять тему и находить предложение, в котором заключена основная мысль произведения</w:t>
            </w:r>
          </w:p>
          <w:p w14:paraId="4652596B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603D2ECB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639022E" w14:textId="55C219DE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13.09</w:t>
            </w:r>
          </w:p>
        </w:tc>
        <w:tc>
          <w:tcPr>
            <w:tcW w:w="1583" w:type="dxa"/>
          </w:tcPr>
          <w:p w14:paraId="74156FC8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13D90C7A" w14:textId="77777777" w:rsidTr="00EC6ACE">
        <w:tc>
          <w:tcPr>
            <w:tcW w:w="661" w:type="dxa"/>
            <w:shd w:val="clear" w:color="auto" w:fill="auto"/>
          </w:tcPr>
          <w:p w14:paraId="20B4E773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2" w:type="dxa"/>
            <w:vMerge/>
            <w:shd w:val="clear" w:color="auto" w:fill="auto"/>
          </w:tcPr>
          <w:p w14:paraId="571FF693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00435067" w14:textId="77777777" w:rsidR="009806EE" w:rsidRPr="009806EE" w:rsidRDefault="009806EE" w:rsidP="00F771EA">
            <w:pPr>
              <w:pStyle w:val="31"/>
              <w:shd w:val="clear" w:color="auto" w:fill="auto"/>
              <w:spacing w:line="240" w:lineRule="atLeast"/>
              <w:ind w:left="102" w:right="80"/>
              <w:rPr>
                <w:sz w:val="24"/>
                <w:szCs w:val="24"/>
              </w:rPr>
            </w:pPr>
            <w:r w:rsidRPr="009806EE">
              <w:rPr>
                <w:color w:val="000000"/>
                <w:spacing w:val="0"/>
                <w:sz w:val="24"/>
                <w:szCs w:val="24"/>
              </w:rPr>
              <w:t xml:space="preserve">Г. Снегирев </w:t>
            </w:r>
            <w:r w:rsidRPr="009806EE">
              <w:rPr>
                <w:rStyle w:val="30ptExact"/>
                <w:rFonts w:eastAsia="Consolas"/>
                <w:sz w:val="24"/>
                <w:szCs w:val="24"/>
              </w:rPr>
              <w:t xml:space="preserve">«Танец </w:t>
            </w:r>
            <w:r w:rsidRPr="009806EE">
              <w:rPr>
                <w:rStyle w:val="4Exact"/>
                <w:sz w:val="24"/>
                <w:szCs w:val="24"/>
              </w:rPr>
              <w:t xml:space="preserve">верблюдов», </w:t>
            </w:r>
            <w:r w:rsidRPr="009806EE">
              <w:rPr>
                <w:rStyle w:val="2Exact"/>
                <w:sz w:val="24"/>
                <w:szCs w:val="24"/>
              </w:rPr>
              <w:t xml:space="preserve">"Бабочка </w:t>
            </w:r>
            <w:proofErr w:type="gramStart"/>
            <w:r w:rsidRPr="009806EE">
              <w:rPr>
                <w:rStyle w:val="2Exact"/>
                <w:sz w:val="24"/>
                <w:szCs w:val="24"/>
              </w:rPr>
              <w:t>на</w:t>
            </w:r>
            <w:proofErr w:type="gramEnd"/>
          </w:p>
          <w:p w14:paraId="31704195" w14:textId="77777777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102" w:right="80"/>
              <w:rPr>
                <w:rStyle w:val="Exact"/>
                <w:rFonts w:eastAsia="Calibri"/>
                <w:sz w:val="24"/>
                <w:szCs w:val="24"/>
              </w:rPr>
            </w:pPr>
            <w:r w:rsidRPr="009806EE">
              <w:rPr>
                <w:rStyle w:val="Exact"/>
                <w:rFonts w:eastAsia="Calibri"/>
                <w:sz w:val="24"/>
                <w:szCs w:val="24"/>
              </w:rPr>
              <w:t>свету», «Весной»</w:t>
            </w:r>
          </w:p>
          <w:p w14:paraId="3A90B384" w14:textId="77777777" w:rsidR="009806EE" w:rsidRPr="009806EE" w:rsidRDefault="009806EE" w:rsidP="00F771EA">
            <w:pPr>
              <w:pStyle w:val="21"/>
              <w:shd w:val="clear" w:color="auto" w:fill="auto"/>
              <w:spacing w:line="240" w:lineRule="atLeast"/>
              <w:ind w:left="102" w:right="80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Fonts w:ascii="Times New Roman" w:hAnsi="Times New Roman"/>
                <w:sz w:val="24"/>
                <w:szCs w:val="24"/>
              </w:rPr>
              <w:t>Живая природа весной</w:t>
            </w:r>
          </w:p>
        </w:tc>
        <w:tc>
          <w:tcPr>
            <w:tcW w:w="5053" w:type="dxa"/>
            <w:shd w:val="clear" w:color="auto" w:fill="auto"/>
          </w:tcPr>
          <w:p w14:paraId="5C43B4A1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3.1.4.2. Сопровождать речь иллюстрациями/ наглядностью/ демонстрацией фотографий/ картин / приборов</w:t>
            </w:r>
          </w:p>
          <w:p w14:paraId="2C7570FC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3.2.3.1определять тему и находить предложение, в котором заключена основная мысль произведения</w:t>
            </w:r>
          </w:p>
          <w:p w14:paraId="307C4DFD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3.3.2.1.писать творческие работы разных жанров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2BC89F9B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4A9FB5BB" w14:textId="12673750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14.09</w:t>
            </w:r>
          </w:p>
        </w:tc>
        <w:tc>
          <w:tcPr>
            <w:tcW w:w="1583" w:type="dxa"/>
          </w:tcPr>
          <w:p w14:paraId="6C0B9827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41ED5EDE" w14:textId="77777777" w:rsidTr="00EC6ACE">
        <w:tc>
          <w:tcPr>
            <w:tcW w:w="661" w:type="dxa"/>
            <w:shd w:val="clear" w:color="auto" w:fill="auto"/>
          </w:tcPr>
          <w:p w14:paraId="08C064FD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82" w:type="dxa"/>
            <w:vMerge/>
            <w:shd w:val="clear" w:color="auto" w:fill="auto"/>
          </w:tcPr>
          <w:p w14:paraId="57EEE805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0347E4CE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С. </w:t>
            </w:r>
            <w:proofErr w:type="spellStart"/>
            <w:r w:rsidRPr="009806EE">
              <w:rPr>
                <w:rFonts w:ascii="Times New Roman" w:hAnsi="Times New Roman"/>
              </w:rPr>
              <w:t>Муканов</w:t>
            </w:r>
            <w:proofErr w:type="spellEnd"/>
            <w:r w:rsidRPr="009806EE">
              <w:rPr>
                <w:rFonts w:ascii="Times New Roman" w:hAnsi="Times New Roman"/>
              </w:rPr>
              <w:t xml:space="preserve">  «Родная степь»</w:t>
            </w:r>
          </w:p>
          <w:p w14:paraId="78217645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Живая природа летом</w:t>
            </w:r>
          </w:p>
        </w:tc>
        <w:tc>
          <w:tcPr>
            <w:tcW w:w="5053" w:type="dxa"/>
            <w:shd w:val="clear" w:color="auto" w:fill="auto"/>
          </w:tcPr>
          <w:p w14:paraId="36C32131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3.1.1.1.отвечать на открытые вопросы по содержанию для определения ключевых моментов</w:t>
            </w:r>
          </w:p>
          <w:p w14:paraId="76DD2366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48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3.2.1.2.читать про себя текста ли его части, используя различные виды чтения (просмотровое/изучающее/ чтение с пометками)</w:t>
            </w:r>
          </w:p>
          <w:p w14:paraId="1CA3EEA7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5807340A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7644664" w14:textId="1CC1AD7D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15.09</w:t>
            </w:r>
          </w:p>
        </w:tc>
        <w:tc>
          <w:tcPr>
            <w:tcW w:w="1583" w:type="dxa"/>
          </w:tcPr>
          <w:p w14:paraId="4CED2D3D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3DB9375F" w14:textId="77777777" w:rsidTr="00EC6ACE">
        <w:tc>
          <w:tcPr>
            <w:tcW w:w="661" w:type="dxa"/>
            <w:shd w:val="clear" w:color="auto" w:fill="auto"/>
          </w:tcPr>
          <w:p w14:paraId="4A5D3F18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82" w:type="dxa"/>
            <w:vMerge/>
            <w:shd w:val="clear" w:color="auto" w:fill="auto"/>
          </w:tcPr>
          <w:p w14:paraId="764A4A64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B14D3E5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С.Я, Маршак «В лесу над росистой поляной».</w:t>
            </w:r>
          </w:p>
          <w:p w14:paraId="0911AB85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С.Козлов</w:t>
            </w:r>
            <w:proofErr w:type="spellEnd"/>
            <w:r w:rsidRPr="009806EE">
              <w:rPr>
                <w:rFonts w:ascii="Times New Roman" w:hAnsi="Times New Roman"/>
              </w:rPr>
              <w:t xml:space="preserve"> «Однажды в солнечный день»</w:t>
            </w:r>
          </w:p>
          <w:p w14:paraId="05EDD10E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  <w:b/>
              </w:rPr>
            </w:pPr>
            <w:r w:rsidRPr="009806EE">
              <w:rPr>
                <w:rFonts w:ascii="Times New Roman" w:hAnsi="Times New Roman"/>
              </w:rPr>
              <w:t>Календарь живой природы</w:t>
            </w:r>
          </w:p>
        </w:tc>
        <w:tc>
          <w:tcPr>
            <w:tcW w:w="5053" w:type="dxa"/>
            <w:shd w:val="clear" w:color="auto" w:fill="auto"/>
          </w:tcPr>
          <w:p w14:paraId="0F79C15C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3.1.1.1.отвечать на открытые вопросы по содержанию для определения ключевых моментов</w:t>
            </w:r>
          </w:p>
          <w:p w14:paraId="4CFB8D89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3.2.6.1 находить сравнение, олицетворение, </w:t>
            </w:r>
            <w:r w:rsidRPr="009806EE">
              <w:rPr>
                <w:rFonts w:ascii="Times New Roman" w:hAnsi="Times New Roman"/>
              </w:rPr>
              <w:lastRenderedPageBreak/>
              <w:t>эпитет, определять роль</w:t>
            </w:r>
          </w:p>
          <w:p w14:paraId="69719390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3.3.2.1.писать творческие работы разных жанров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4536F080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67B53BA2" w14:textId="64778A91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20.09</w:t>
            </w:r>
          </w:p>
        </w:tc>
        <w:tc>
          <w:tcPr>
            <w:tcW w:w="1583" w:type="dxa"/>
          </w:tcPr>
          <w:p w14:paraId="2EBDAD97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780D48FA" w14:textId="77777777" w:rsidTr="00EC6ACE">
        <w:tc>
          <w:tcPr>
            <w:tcW w:w="661" w:type="dxa"/>
            <w:shd w:val="clear" w:color="auto" w:fill="auto"/>
          </w:tcPr>
          <w:p w14:paraId="058E163A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1582" w:type="dxa"/>
            <w:vMerge/>
            <w:shd w:val="clear" w:color="auto" w:fill="auto"/>
          </w:tcPr>
          <w:p w14:paraId="36F752F6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936816E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В. Бианки «Мышонок Пик»</w:t>
            </w:r>
          </w:p>
          <w:p w14:paraId="4B103F8A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И.И Акимушкин «Кто без крыльев летает?»</w:t>
            </w:r>
          </w:p>
          <w:p w14:paraId="49625E29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Неразгаданные тайны природы</w:t>
            </w:r>
          </w:p>
        </w:tc>
        <w:tc>
          <w:tcPr>
            <w:tcW w:w="5053" w:type="dxa"/>
            <w:shd w:val="clear" w:color="auto" w:fill="auto"/>
          </w:tcPr>
          <w:p w14:paraId="5DC31A3E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3.1.1.1.отвечать на открытые вопросы по содержанию для определения ключевых моментов</w:t>
            </w:r>
          </w:p>
          <w:p w14:paraId="20D2A414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48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3.2.1.2.читать про себя текста ли его части, используя различные виды чтения (просмотровое/изучающее/ чтение с пометками)</w:t>
            </w:r>
          </w:p>
          <w:p w14:paraId="4BED47CA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3.3.2.1.писать творческие работы разных жанров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68E7F6E2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5F72886" w14:textId="590BBFF4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21.09</w:t>
            </w:r>
          </w:p>
        </w:tc>
        <w:tc>
          <w:tcPr>
            <w:tcW w:w="1583" w:type="dxa"/>
          </w:tcPr>
          <w:p w14:paraId="15DA7027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347F611A" w14:textId="77777777" w:rsidTr="00EC6ACE">
        <w:tc>
          <w:tcPr>
            <w:tcW w:w="661" w:type="dxa"/>
            <w:shd w:val="clear" w:color="auto" w:fill="auto"/>
          </w:tcPr>
          <w:p w14:paraId="30B5A398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82" w:type="dxa"/>
            <w:vMerge/>
            <w:shd w:val="clear" w:color="auto" w:fill="auto"/>
          </w:tcPr>
          <w:p w14:paraId="4351D2F6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351711EB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В. Бианки «Мышонок Пик»</w:t>
            </w:r>
          </w:p>
          <w:p w14:paraId="51172316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И.И Акимушкин «Кто без крыльев летает?»</w:t>
            </w:r>
          </w:p>
          <w:p w14:paraId="7FA9DE1A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Неразгаданные тайны природы</w:t>
            </w:r>
          </w:p>
        </w:tc>
        <w:tc>
          <w:tcPr>
            <w:tcW w:w="5053" w:type="dxa"/>
            <w:shd w:val="clear" w:color="auto" w:fill="auto"/>
          </w:tcPr>
          <w:p w14:paraId="32BA86DA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3.1.1.1.отвечать на открытые вопросы по содержанию для определения ключевых моментов</w:t>
            </w:r>
          </w:p>
          <w:p w14:paraId="38D43954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48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3.2.1.2.читать про себя текста ли его части, используя различные виды чтения (просмотровое/изучающее/ чтение с пометками)</w:t>
            </w:r>
          </w:p>
          <w:p w14:paraId="40A82714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3.3.2.1.писать творческие работы разных жанров письмо герою/ сказки/ рассказы</w:t>
            </w:r>
          </w:p>
          <w:p w14:paraId="0DF002C2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19" w:type="dxa"/>
            <w:shd w:val="clear" w:color="auto" w:fill="auto"/>
          </w:tcPr>
          <w:p w14:paraId="4BA693CF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081430A" w14:textId="32CFE755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22.09</w:t>
            </w:r>
          </w:p>
        </w:tc>
        <w:tc>
          <w:tcPr>
            <w:tcW w:w="1583" w:type="dxa"/>
          </w:tcPr>
          <w:p w14:paraId="09F5C47B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48C3A299" w14:textId="77777777" w:rsidTr="00EC6ACE">
        <w:tc>
          <w:tcPr>
            <w:tcW w:w="661" w:type="dxa"/>
            <w:shd w:val="clear" w:color="auto" w:fill="auto"/>
          </w:tcPr>
          <w:p w14:paraId="15BCE1B0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82" w:type="dxa"/>
            <w:vMerge/>
            <w:shd w:val="clear" w:color="auto" w:fill="auto"/>
          </w:tcPr>
          <w:p w14:paraId="0A2ADC1B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94AB002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Г. </w:t>
            </w:r>
            <w:proofErr w:type="spellStart"/>
            <w:r w:rsidRPr="009806EE">
              <w:rPr>
                <w:rFonts w:ascii="Times New Roman" w:hAnsi="Times New Roman"/>
              </w:rPr>
              <w:t>Скребицкий</w:t>
            </w:r>
            <w:proofErr w:type="spellEnd"/>
            <w:r w:rsidRPr="009806EE">
              <w:rPr>
                <w:rFonts w:ascii="Times New Roman" w:hAnsi="Times New Roman"/>
              </w:rPr>
              <w:t xml:space="preserve"> «Крылатые соседи»</w:t>
            </w:r>
          </w:p>
          <w:p w14:paraId="314EF90C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  <w:b/>
              </w:rPr>
            </w:pPr>
            <w:r w:rsidRPr="009806EE">
              <w:rPr>
                <w:rFonts w:ascii="Times New Roman" w:hAnsi="Times New Roman"/>
              </w:rPr>
              <w:t xml:space="preserve"> Научись видеть, слышать, чувствовать природу</w:t>
            </w:r>
          </w:p>
        </w:tc>
        <w:tc>
          <w:tcPr>
            <w:tcW w:w="5053" w:type="dxa"/>
            <w:shd w:val="clear" w:color="auto" w:fill="auto"/>
          </w:tcPr>
          <w:p w14:paraId="3DB4FD4D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3.1.1.1.отвечать на открытые вопросы по содержанию для определения ключевых моментов</w:t>
            </w:r>
          </w:p>
          <w:p w14:paraId="636658CC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48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3.2.1.2.читать про себя текста ли его части, используя различные виды чтения (просмотровое/изучающее/ чтение с пометками)</w:t>
            </w:r>
          </w:p>
          <w:p w14:paraId="6869848A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330E9AB2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2515C1B" w14:textId="6CEA6CBC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27.09</w:t>
            </w:r>
          </w:p>
        </w:tc>
        <w:tc>
          <w:tcPr>
            <w:tcW w:w="1583" w:type="dxa"/>
          </w:tcPr>
          <w:p w14:paraId="16474F8D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5D03E7C5" w14:textId="77777777" w:rsidTr="00EC6ACE">
        <w:tc>
          <w:tcPr>
            <w:tcW w:w="661" w:type="dxa"/>
            <w:shd w:val="clear" w:color="auto" w:fill="auto"/>
          </w:tcPr>
          <w:p w14:paraId="1441A146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582" w:type="dxa"/>
            <w:vMerge/>
            <w:shd w:val="clear" w:color="auto" w:fill="auto"/>
          </w:tcPr>
          <w:p w14:paraId="34D4BE2A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09032E3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proofErr w:type="spellStart"/>
            <w:r w:rsidRPr="009806EE">
              <w:rPr>
                <w:rFonts w:ascii="Times New Roman" w:hAnsi="Times New Roman"/>
                <w:color w:val="000000"/>
              </w:rPr>
              <w:t>Н.Богданов</w:t>
            </w:r>
            <w:proofErr w:type="spellEnd"/>
            <w:r w:rsidRPr="009806EE">
              <w:rPr>
                <w:rFonts w:ascii="Times New Roman" w:hAnsi="Times New Roman"/>
                <w:color w:val="000000"/>
              </w:rPr>
              <w:t xml:space="preserve"> «Дружба»</w:t>
            </w:r>
          </w:p>
          <w:p w14:paraId="16FD224F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Оценка твоих достижений</w:t>
            </w:r>
          </w:p>
          <w:p w14:paraId="0819DD23" w14:textId="74910C23" w:rsidR="009806EE" w:rsidRPr="009806EE" w:rsidRDefault="00990A7B" w:rsidP="00F771EA">
            <w:pPr>
              <w:spacing w:line="240" w:lineRule="atLeast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</w:rPr>
              <w:t>Сор 1</w:t>
            </w:r>
          </w:p>
        </w:tc>
        <w:tc>
          <w:tcPr>
            <w:tcW w:w="5053" w:type="dxa"/>
            <w:shd w:val="clear" w:color="auto" w:fill="auto"/>
          </w:tcPr>
          <w:p w14:paraId="6345302D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3.1.1.1.отвечать на открытые вопросы по содержанию для определения ключевых моментов</w:t>
            </w:r>
          </w:p>
          <w:p w14:paraId="70560B7B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 xml:space="preserve">3.2.3.1определять тему и находить предложение, в котором заключена основная </w:t>
            </w: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lastRenderedPageBreak/>
              <w:t>мысль произведения</w:t>
            </w:r>
          </w:p>
          <w:p w14:paraId="3003656C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  <w:p w14:paraId="0D569DE7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3.1.4.2</w:t>
            </w:r>
            <w:proofErr w:type="gramStart"/>
            <w:r w:rsidRPr="009806EE">
              <w:rPr>
                <w:rStyle w:val="11"/>
                <w:rFonts w:ascii="Times New Roman" w:eastAsia="Calibri" w:hAnsi="Times New Roman"/>
              </w:rPr>
              <w:t xml:space="preserve"> С</w:t>
            </w:r>
            <w:proofErr w:type="gramEnd"/>
            <w:r w:rsidRPr="009806EE">
              <w:rPr>
                <w:rStyle w:val="11"/>
                <w:rFonts w:ascii="Times New Roman" w:eastAsia="Calibri" w:hAnsi="Times New Roman"/>
              </w:rPr>
              <w:t>опровождать речь иллюстрациями/ наглядностью/</w:t>
            </w:r>
          </w:p>
          <w:p w14:paraId="4EF46D33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Style w:val="11"/>
                <w:rFonts w:ascii="Times New Roman" w:eastAsia="Calibri" w:hAnsi="Times New Roman"/>
              </w:rPr>
            </w:pPr>
            <w:r w:rsidRPr="009806EE">
              <w:rPr>
                <w:rStyle w:val="11"/>
                <w:rFonts w:ascii="Times New Roman" w:eastAsia="Calibri" w:hAnsi="Times New Roman"/>
              </w:rPr>
              <w:t>демонстрацией фотографий/ картин/ приборов</w:t>
            </w:r>
          </w:p>
        </w:tc>
        <w:tc>
          <w:tcPr>
            <w:tcW w:w="1219" w:type="dxa"/>
            <w:shd w:val="clear" w:color="auto" w:fill="auto"/>
          </w:tcPr>
          <w:p w14:paraId="120E25E8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43D0E9BB" w14:textId="785A65B9" w:rsidR="009806EE" w:rsidRPr="00F771EA" w:rsidRDefault="00F771EA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28.09</w:t>
            </w:r>
          </w:p>
        </w:tc>
        <w:tc>
          <w:tcPr>
            <w:tcW w:w="1583" w:type="dxa"/>
          </w:tcPr>
          <w:p w14:paraId="40A38A78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061A7FEB" w14:textId="77777777" w:rsidTr="00EC6ACE">
        <w:tc>
          <w:tcPr>
            <w:tcW w:w="661" w:type="dxa"/>
            <w:shd w:val="clear" w:color="auto" w:fill="auto"/>
          </w:tcPr>
          <w:p w14:paraId="79DF6A06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1582" w:type="dxa"/>
            <w:vMerge w:val="restart"/>
            <w:shd w:val="clear" w:color="auto" w:fill="auto"/>
          </w:tcPr>
          <w:p w14:paraId="0AF352E2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</w:rPr>
              <w:t>Что такое хорошо и что такое плохо</w:t>
            </w:r>
          </w:p>
        </w:tc>
        <w:tc>
          <w:tcPr>
            <w:tcW w:w="4506" w:type="dxa"/>
            <w:shd w:val="clear" w:color="auto" w:fill="auto"/>
          </w:tcPr>
          <w:p w14:paraId="33BF4E64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В.Маяковский</w:t>
            </w:r>
            <w:proofErr w:type="spellEnd"/>
            <w:r w:rsidRPr="009806EE">
              <w:rPr>
                <w:rFonts w:ascii="Times New Roman" w:hAnsi="Times New Roman"/>
              </w:rPr>
              <w:t xml:space="preserve"> «Что такое хорошо и что такое плохо» </w:t>
            </w:r>
          </w:p>
          <w:p w14:paraId="4D2F2533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Г.</w:t>
            </w:r>
            <w:proofErr w:type="gramStart"/>
            <w:r w:rsidRPr="009806EE">
              <w:rPr>
                <w:rFonts w:ascii="Times New Roman" w:hAnsi="Times New Roman"/>
              </w:rPr>
              <w:t>Остер</w:t>
            </w:r>
            <w:proofErr w:type="spellEnd"/>
            <w:proofErr w:type="gramEnd"/>
            <w:r w:rsidRPr="009806EE">
              <w:rPr>
                <w:rFonts w:ascii="Times New Roman" w:hAnsi="Times New Roman"/>
              </w:rPr>
              <w:t xml:space="preserve"> «Вредные советы»</w:t>
            </w:r>
          </w:p>
          <w:p w14:paraId="24B2EB52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Хорошие и плохие поступки</w:t>
            </w:r>
          </w:p>
        </w:tc>
        <w:tc>
          <w:tcPr>
            <w:tcW w:w="5053" w:type="dxa"/>
            <w:shd w:val="clear" w:color="auto" w:fill="auto"/>
          </w:tcPr>
          <w:p w14:paraId="7EFA81CD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3.1.4.1 использовать в речи пословицы и поговорки/ выражения из сказок, невербальные средства речи</w:t>
            </w:r>
          </w:p>
          <w:p w14:paraId="6B528D95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3.2.8.1. извлекать конкретную  информацию по содержанию произведения из различных источников: иллюстрации художественной литературы и представлять информацию в виде схем</w:t>
            </w:r>
          </w:p>
          <w:p w14:paraId="590E6D8F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3.3.1.1 составлять план на основе выявления последовательности событий  и деление произведения на части, озаглавливать каждую часть </w:t>
            </w:r>
            <w:proofErr w:type="gramStart"/>
            <w:r w:rsidRPr="009806EE">
              <w:rPr>
                <w:rFonts w:ascii="Times New Roman" w:hAnsi="Times New Roman"/>
              </w:rPr>
              <w:t xml:space="preserve">( </w:t>
            </w:r>
            <w:proofErr w:type="gramEnd"/>
            <w:r w:rsidRPr="009806EE">
              <w:rPr>
                <w:rFonts w:ascii="Times New Roman" w:hAnsi="Times New Roman"/>
              </w:rPr>
              <w:t>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198DFE76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767C3D7" w14:textId="559D6240" w:rsidR="009806EE" w:rsidRPr="00FC1B4F" w:rsidRDefault="00FC1B4F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29.09</w:t>
            </w:r>
          </w:p>
        </w:tc>
        <w:tc>
          <w:tcPr>
            <w:tcW w:w="1583" w:type="dxa"/>
          </w:tcPr>
          <w:p w14:paraId="62D0FA2D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475C2F31" w14:textId="77777777" w:rsidTr="00EC6ACE">
        <w:tc>
          <w:tcPr>
            <w:tcW w:w="661" w:type="dxa"/>
            <w:shd w:val="clear" w:color="auto" w:fill="auto"/>
          </w:tcPr>
          <w:p w14:paraId="41AA1F9B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582" w:type="dxa"/>
            <w:vMerge/>
            <w:shd w:val="clear" w:color="auto" w:fill="auto"/>
          </w:tcPr>
          <w:p w14:paraId="368B50DB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9A9A958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Б.Сокпакбаев</w:t>
            </w:r>
            <w:proofErr w:type="spellEnd"/>
            <w:r w:rsidRPr="009806EE">
              <w:rPr>
                <w:rFonts w:ascii="Times New Roman" w:hAnsi="Times New Roman"/>
              </w:rPr>
              <w:t xml:space="preserve"> «Меня зовут Кожа»</w:t>
            </w:r>
          </w:p>
          <w:p w14:paraId="1CD248E6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Хорошие и плохие поступки</w:t>
            </w:r>
          </w:p>
        </w:tc>
        <w:tc>
          <w:tcPr>
            <w:tcW w:w="5053" w:type="dxa"/>
            <w:shd w:val="clear" w:color="auto" w:fill="auto"/>
          </w:tcPr>
          <w:p w14:paraId="4A434E4F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3.1.2.1 пересказывать подробно/ выборочно содержание произведения свободно или по совместно составленному плану/ драматизация</w:t>
            </w:r>
          </w:p>
          <w:p w14:paraId="132013BB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3.2.3.1определять тему и находить предложение, в котором заключена основная мысль произведения</w:t>
            </w:r>
          </w:p>
          <w:p w14:paraId="50A1970B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3.3.4.1</w:t>
            </w:r>
            <w:proofErr w:type="gramStart"/>
            <w:r w:rsidRPr="009806EE">
              <w:rPr>
                <w:rFonts w:ascii="Times New Roman" w:hAnsi="Times New Roman"/>
              </w:rPr>
              <w:t xml:space="preserve"> С</w:t>
            </w:r>
            <w:proofErr w:type="gramEnd"/>
            <w:r w:rsidRPr="009806EE">
              <w:rPr>
                <w:rFonts w:ascii="Times New Roman" w:hAnsi="Times New Roman"/>
              </w:rPr>
              <w:t xml:space="preserve">овершенствовать работу, исправляя лексические и </w:t>
            </w:r>
          </w:p>
          <w:p w14:paraId="622C5DFB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стилистические неточности, исправлять орфографические </w:t>
            </w:r>
          </w:p>
          <w:p w14:paraId="5B1E4FFB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(при помощи словаря) и пунктуационные ошибки.</w:t>
            </w:r>
          </w:p>
        </w:tc>
        <w:tc>
          <w:tcPr>
            <w:tcW w:w="1219" w:type="dxa"/>
            <w:shd w:val="clear" w:color="auto" w:fill="auto"/>
          </w:tcPr>
          <w:p w14:paraId="34EF3C4E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8E95A4B" w14:textId="11CF08D8" w:rsidR="009806EE" w:rsidRPr="00FC1B4F" w:rsidRDefault="00FC1B4F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04.10</w:t>
            </w:r>
          </w:p>
        </w:tc>
        <w:tc>
          <w:tcPr>
            <w:tcW w:w="1583" w:type="dxa"/>
          </w:tcPr>
          <w:p w14:paraId="0B39E6E9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4B5BD6D7" w14:textId="77777777" w:rsidTr="00EC6ACE">
        <w:tc>
          <w:tcPr>
            <w:tcW w:w="661" w:type="dxa"/>
            <w:shd w:val="clear" w:color="auto" w:fill="auto"/>
          </w:tcPr>
          <w:p w14:paraId="368B4DA2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582" w:type="dxa"/>
            <w:vMerge/>
            <w:shd w:val="clear" w:color="auto" w:fill="auto"/>
          </w:tcPr>
          <w:p w14:paraId="192E09BC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6382886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В.Осеева</w:t>
            </w:r>
            <w:proofErr w:type="spellEnd"/>
            <w:r w:rsidRPr="009806EE">
              <w:rPr>
                <w:rFonts w:ascii="Times New Roman" w:hAnsi="Times New Roman"/>
              </w:rPr>
              <w:t xml:space="preserve"> «До первого дождя», «Почему?»</w:t>
            </w:r>
          </w:p>
          <w:p w14:paraId="03774B24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  <w:b/>
              </w:rPr>
            </w:pPr>
            <w:r w:rsidRPr="009806EE">
              <w:rPr>
                <w:rFonts w:ascii="Times New Roman" w:hAnsi="Times New Roman"/>
              </w:rPr>
              <w:t>Наши друзья</w:t>
            </w:r>
          </w:p>
        </w:tc>
        <w:tc>
          <w:tcPr>
            <w:tcW w:w="5053" w:type="dxa"/>
            <w:shd w:val="clear" w:color="auto" w:fill="auto"/>
          </w:tcPr>
          <w:p w14:paraId="128A48DF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3.1.2.1 пересказывать подробно/ выборочно содержание произведения свободно или по совместно составленному плану/ драматизация</w:t>
            </w:r>
          </w:p>
          <w:p w14:paraId="5E1A4D9B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3.2.1.1 читать вслух бегло, сознательно и </w:t>
            </w:r>
            <w:r w:rsidRPr="009806EE">
              <w:rPr>
                <w:rFonts w:ascii="Times New Roman" w:hAnsi="Times New Roman"/>
              </w:rPr>
              <w:lastRenderedPageBreak/>
              <w:t>выразительно; читать по ролям / выборочно</w:t>
            </w:r>
          </w:p>
          <w:p w14:paraId="32200ECC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3.3.1.1 составлять план на основе выявления последовательности событий  и деление произведения на части, озаглавливать каждую часть </w:t>
            </w:r>
            <w:proofErr w:type="gramStart"/>
            <w:r w:rsidRPr="009806EE">
              <w:rPr>
                <w:rFonts w:ascii="Times New Roman" w:hAnsi="Times New Roman"/>
              </w:rPr>
              <w:t xml:space="preserve">( </w:t>
            </w:r>
            <w:proofErr w:type="gramEnd"/>
            <w:r w:rsidRPr="009806EE">
              <w:rPr>
                <w:rFonts w:ascii="Times New Roman" w:hAnsi="Times New Roman"/>
              </w:rPr>
              <w:t>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12E479A2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621B074D" w14:textId="4E9306E8" w:rsidR="009806EE" w:rsidRPr="00FC1B4F" w:rsidRDefault="00FC1B4F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05.10</w:t>
            </w:r>
          </w:p>
        </w:tc>
        <w:tc>
          <w:tcPr>
            <w:tcW w:w="1583" w:type="dxa"/>
          </w:tcPr>
          <w:p w14:paraId="41F411CE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3F7467B1" w14:textId="77777777" w:rsidTr="00EC6ACE">
        <w:tc>
          <w:tcPr>
            <w:tcW w:w="661" w:type="dxa"/>
            <w:shd w:val="clear" w:color="auto" w:fill="auto"/>
          </w:tcPr>
          <w:p w14:paraId="1D4DC921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1582" w:type="dxa"/>
            <w:vMerge/>
            <w:shd w:val="clear" w:color="auto" w:fill="auto"/>
          </w:tcPr>
          <w:p w14:paraId="4C29B45B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6F8D7D4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В.Осеева</w:t>
            </w:r>
            <w:proofErr w:type="spellEnd"/>
            <w:r w:rsidRPr="009806EE">
              <w:rPr>
                <w:rFonts w:ascii="Times New Roman" w:hAnsi="Times New Roman"/>
              </w:rPr>
              <w:t xml:space="preserve">  «Почему?»</w:t>
            </w:r>
          </w:p>
          <w:p w14:paraId="437CD8E0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Наши друзья</w:t>
            </w:r>
          </w:p>
        </w:tc>
        <w:tc>
          <w:tcPr>
            <w:tcW w:w="5053" w:type="dxa"/>
            <w:shd w:val="clear" w:color="auto" w:fill="auto"/>
          </w:tcPr>
          <w:p w14:paraId="2798E2C4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 3.1.2.1 пересказывать подробно/ выборочно содержание произведения свободно или по совместно составленному плану/ драматизация</w:t>
            </w:r>
          </w:p>
          <w:p w14:paraId="2F40476E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3.2.1.1 читать вслух бегло, сознательно и выразительно; читать по ролям / выборочно</w:t>
            </w:r>
          </w:p>
          <w:p w14:paraId="500112B6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3.3.1.1 составлять план на основе выявления последовательности событий  и деление произведения на части, озаглавливать каждую часть </w:t>
            </w:r>
            <w:proofErr w:type="gramStart"/>
            <w:r w:rsidRPr="009806EE">
              <w:rPr>
                <w:rFonts w:ascii="Times New Roman" w:hAnsi="Times New Roman"/>
              </w:rPr>
              <w:t xml:space="preserve">( </w:t>
            </w:r>
            <w:proofErr w:type="gramEnd"/>
            <w:r w:rsidRPr="009806EE">
              <w:rPr>
                <w:rFonts w:ascii="Times New Roman" w:hAnsi="Times New Roman"/>
              </w:rPr>
              <w:t>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5437C275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A2BE362" w14:textId="797CD436" w:rsidR="009806EE" w:rsidRPr="00FC1B4F" w:rsidRDefault="00FC1B4F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06.10</w:t>
            </w:r>
          </w:p>
        </w:tc>
        <w:tc>
          <w:tcPr>
            <w:tcW w:w="1583" w:type="dxa"/>
          </w:tcPr>
          <w:p w14:paraId="00BF217D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26DF5319" w14:textId="77777777" w:rsidTr="00EC6ACE">
        <w:tc>
          <w:tcPr>
            <w:tcW w:w="661" w:type="dxa"/>
            <w:shd w:val="clear" w:color="auto" w:fill="auto"/>
          </w:tcPr>
          <w:p w14:paraId="6FBABC61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582" w:type="dxa"/>
            <w:vMerge/>
            <w:shd w:val="clear" w:color="auto" w:fill="auto"/>
          </w:tcPr>
          <w:p w14:paraId="69D9BAB0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0DBF00A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Х.К.Андерсен</w:t>
            </w:r>
            <w:proofErr w:type="spellEnd"/>
            <w:r w:rsidRPr="009806EE">
              <w:rPr>
                <w:rFonts w:ascii="Times New Roman" w:hAnsi="Times New Roman"/>
              </w:rPr>
              <w:t xml:space="preserve"> «Гадкий утёнок»</w:t>
            </w:r>
          </w:p>
          <w:p w14:paraId="7094A45E" w14:textId="077F0E55" w:rsidR="009806EE" w:rsidRPr="00EC6AC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Не такой как все</w:t>
            </w:r>
            <w:r w:rsidR="00EC6ACE">
              <w:rPr>
                <w:rFonts w:ascii="Times New Roman" w:hAnsi="Times New Roman"/>
              </w:rPr>
              <w:t>.</w:t>
            </w:r>
          </w:p>
        </w:tc>
        <w:tc>
          <w:tcPr>
            <w:tcW w:w="5053" w:type="dxa"/>
            <w:shd w:val="clear" w:color="auto" w:fill="auto"/>
          </w:tcPr>
          <w:p w14:paraId="1172AA34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3.1.4.1 использовать в речи пословицы и поговорки/ выражения из сказок, невербальные средства речи</w:t>
            </w:r>
          </w:p>
          <w:p w14:paraId="76F850B3" w14:textId="77777777" w:rsidR="009806EE" w:rsidRPr="009806EE" w:rsidRDefault="009806EE" w:rsidP="00F771EA">
            <w:pPr>
              <w:pStyle w:val="21"/>
              <w:shd w:val="clear" w:color="auto" w:fill="auto"/>
              <w:tabs>
                <w:tab w:val="left" w:pos="531"/>
              </w:tabs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806EE">
              <w:rPr>
                <w:rStyle w:val="11"/>
                <w:rFonts w:ascii="Times New Roman" w:hAnsi="Times New Roman"/>
                <w:sz w:val="24"/>
                <w:szCs w:val="24"/>
              </w:rPr>
              <w:t>3.2.3.1определять тему и находить предложение, в котором заключена основная мысль произведения</w:t>
            </w:r>
          </w:p>
          <w:p w14:paraId="2F3CCBA1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3.3.4.1</w:t>
            </w:r>
            <w:proofErr w:type="gramStart"/>
            <w:r w:rsidRPr="009806EE">
              <w:rPr>
                <w:rFonts w:ascii="Times New Roman" w:hAnsi="Times New Roman"/>
              </w:rPr>
              <w:t xml:space="preserve"> С</w:t>
            </w:r>
            <w:proofErr w:type="gramEnd"/>
            <w:r w:rsidRPr="009806EE">
              <w:rPr>
                <w:rFonts w:ascii="Times New Roman" w:hAnsi="Times New Roman"/>
              </w:rPr>
              <w:t xml:space="preserve">овершенствовать работу, исправляя лексические и </w:t>
            </w:r>
          </w:p>
          <w:p w14:paraId="4A5CA8D8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стилистические неточности, исправлять орфографические</w:t>
            </w:r>
          </w:p>
        </w:tc>
        <w:tc>
          <w:tcPr>
            <w:tcW w:w="1219" w:type="dxa"/>
            <w:shd w:val="clear" w:color="auto" w:fill="auto"/>
          </w:tcPr>
          <w:p w14:paraId="5FC639A3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29E13E1" w14:textId="44E604F7" w:rsidR="009806EE" w:rsidRPr="00FC1B4F" w:rsidRDefault="00FC1B4F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11.10</w:t>
            </w:r>
          </w:p>
        </w:tc>
        <w:tc>
          <w:tcPr>
            <w:tcW w:w="1583" w:type="dxa"/>
          </w:tcPr>
          <w:p w14:paraId="156D8DA3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32B7E917" w14:textId="77777777" w:rsidTr="00EC6ACE">
        <w:tc>
          <w:tcPr>
            <w:tcW w:w="661" w:type="dxa"/>
            <w:shd w:val="clear" w:color="auto" w:fill="auto"/>
          </w:tcPr>
          <w:p w14:paraId="6083B85A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582" w:type="dxa"/>
            <w:vMerge/>
            <w:shd w:val="clear" w:color="auto" w:fill="auto"/>
          </w:tcPr>
          <w:p w14:paraId="38443F78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D43B237" w14:textId="77777777" w:rsidR="009806EE" w:rsidRPr="009806E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Х.К.Андерсен</w:t>
            </w:r>
            <w:proofErr w:type="spellEnd"/>
            <w:r w:rsidRPr="009806EE">
              <w:rPr>
                <w:rFonts w:ascii="Times New Roman" w:hAnsi="Times New Roman"/>
              </w:rPr>
              <w:t xml:space="preserve"> «Гадкий утёнок»</w:t>
            </w:r>
          </w:p>
          <w:p w14:paraId="1918B6BC" w14:textId="77777777" w:rsidR="009806EE" w:rsidRPr="00EC6AC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Не такой как все</w:t>
            </w:r>
          </w:p>
        </w:tc>
        <w:tc>
          <w:tcPr>
            <w:tcW w:w="5053" w:type="dxa"/>
            <w:shd w:val="clear" w:color="auto" w:fill="auto"/>
          </w:tcPr>
          <w:p w14:paraId="6426FA19" w14:textId="77777777" w:rsidR="009806EE" w:rsidRPr="009806E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3.1.2.1 пересказывать подробно/ выборочно содержание произведения свободно или по совместно составленному плану/ драматизация</w:t>
            </w:r>
          </w:p>
          <w:p w14:paraId="46558CF0" w14:textId="77777777" w:rsidR="009806EE" w:rsidRPr="00EC6AC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3.2.4.1. понимать и определять жанровые особенности народной и литературной сказки, рассказа, стихотворения, басни.</w:t>
            </w:r>
          </w:p>
          <w:p w14:paraId="5B0CB6B1" w14:textId="77777777" w:rsidR="009806EE" w:rsidRPr="00EC6AC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3.3.1.1 составлять план на основе выявления последовательности событий  и деление произведения на части, озаглавливать каждую часть </w:t>
            </w:r>
            <w:proofErr w:type="gramStart"/>
            <w:r w:rsidRPr="00EC6ACE">
              <w:rPr>
                <w:rFonts w:ascii="Times New Roman" w:hAnsi="Times New Roman"/>
              </w:rPr>
              <w:t xml:space="preserve">( </w:t>
            </w:r>
            <w:proofErr w:type="gramEnd"/>
            <w:r w:rsidRPr="00EC6ACE">
              <w:rPr>
                <w:rFonts w:ascii="Times New Roman" w:hAnsi="Times New Roman"/>
              </w:rPr>
              <w:t>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11C98689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B3AEE43" w14:textId="4759608E" w:rsidR="009806EE" w:rsidRPr="00FC1B4F" w:rsidRDefault="00FC1B4F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12.10</w:t>
            </w:r>
          </w:p>
        </w:tc>
        <w:tc>
          <w:tcPr>
            <w:tcW w:w="1583" w:type="dxa"/>
          </w:tcPr>
          <w:p w14:paraId="1ED37EE5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3DFBFFC5" w14:textId="77777777" w:rsidTr="00EC6ACE">
        <w:tc>
          <w:tcPr>
            <w:tcW w:w="661" w:type="dxa"/>
            <w:shd w:val="clear" w:color="auto" w:fill="auto"/>
          </w:tcPr>
          <w:p w14:paraId="5475DF49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582" w:type="dxa"/>
            <w:vMerge/>
            <w:shd w:val="clear" w:color="auto" w:fill="auto"/>
          </w:tcPr>
          <w:p w14:paraId="4903DBBF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3411FB44" w14:textId="77777777" w:rsidR="009806EE" w:rsidRPr="00EC6AC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В.Гауф</w:t>
            </w:r>
            <w:proofErr w:type="spellEnd"/>
            <w:r w:rsidRPr="00EC6ACE">
              <w:rPr>
                <w:rFonts w:ascii="Times New Roman" w:hAnsi="Times New Roman"/>
              </w:rPr>
              <w:t xml:space="preserve"> «Карлик Нос»</w:t>
            </w:r>
          </w:p>
          <w:p w14:paraId="30E1211E" w14:textId="77777777" w:rsidR="009806EE" w:rsidRPr="00EC6AC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lastRenderedPageBreak/>
              <w:t>Добро и зло</w:t>
            </w:r>
          </w:p>
        </w:tc>
        <w:tc>
          <w:tcPr>
            <w:tcW w:w="5053" w:type="dxa"/>
            <w:shd w:val="clear" w:color="auto" w:fill="auto"/>
          </w:tcPr>
          <w:p w14:paraId="47C04554" w14:textId="77777777" w:rsidR="009806EE" w:rsidRPr="00EC6AC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lastRenderedPageBreak/>
              <w:t xml:space="preserve">3.1.2.1 пересказывать подробно/ выборочно </w:t>
            </w:r>
            <w:r w:rsidRPr="00EC6ACE">
              <w:rPr>
                <w:rFonts w:ascii="Times New Roman" w:hAnsi="Times New Roman"/>
              </w:rPr>
              <w:lastRenderedPageBreak/>
              <w:t>содержание произведения свободно или по совместно составленному плану/ драматизация</w:t>
            </w:r>
          </w:p>
          <w:p w14:paraId="363081A8" w14:textId="77777777" w:rsidR="009806EE" w:rsidRPr="00EC6AC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3.2.1.1 читать вслух бегло, сознательно и выразительно; читать по ролям / выборочно</w:t>
            </w:r>
          </w:p>
          <w:p w14:paraId="7DEAD136" w14:textId="77777777" w:rsidR="009806EE" w:rsidRPr="00EC6AC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С</w:t>
            </w:r>
            <w:proofErr w:type="gramEnd"/>
            <w:r w:rsidRPr="00EC6ACE">
              <w:rPr>
                <w:rFonts w:ascii="Times New Roman" w:hAnsi="Times New Roman"/>
              </w:rPr>
              <w:t>овершенствовать работу, исправляя лексические и стилистические неточности, исправлять орфографические ошибки.</w:t>
            </w:r>
          </w:p>
        </w:tc>
        <w:tc>
          <w:tcPr>
            <w:tcW w:w="1219" w:type="dxa"/>
            <w:shd w:val="clear" w:color="auto" w:fill="auto"/>
          </w:tcPr>
          <w:p w14:paraId="3468F3E3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39611B44" w14:textId="4ADA05D8" w:rsidR="009806EE" w:rsidRPr="00FC1B4F" w:rsidRDefault="00FC1B4F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13.10</w:t>
            </w:r>
          </w:p>
        </w:tc>
        <w:tc>
          <w:tcPr>
            <w:tcW w:w="1583" w:type="dxa"/>
          </w:tcPr>
          <w:p w14:paraId="5D5FC456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9806EE" w:rsidRPr="009806EE" w14:paraId="35488BDC" w14:textId="77777777" w:rsidTr="00EC6ACE">
        <w:tc>
          <w:tcPr>
            <w:tcW w:w="661" w:type="dxa"/>
            <w:shd w:val="clear" w:color="auto" w:fill="auto"/>
          </w:tcPr>
          <w:p w14:paraId="078FEAF5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1582" w:type="dxa"/>
            <w:vMerge/>
            <w:shd w:val="clear" w:color="auto" w:fill="auto"/>
          </w:tcPr>
          <w:p w14:paraId="373569EF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72DC0C1" w14:textId="77777777" w:rsidR="009806EE" w:rsidRPr="00EC6AC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Г.Троепольский</w:t>
            </w:r>
            <w:proofErr w:type="spellEnd"/>
            <w:r w:rsidRPr="00EC6ACE">
              <w:rPr>
                <w:rFonts w:ascii="Times New Roman" w:hAnsi="Times New Roman"/>
              </w:rPr>
              <w:t xml:space="preserve"> «Прощание с другом»</w:t>
            </w:r>
          </w:p>
          <w:p w14:paraId="5148782A" w14:textId="77777777" w:rsidR="009806EE" w:rsidRPr="00EC6ACE" w:rsidRDefault="009806EE" w:rsidP="00F771EA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Добро и зло</w:t>
            </w:r>
          </w:p>
          <w:p w14:paraId="6436CB1B" w14:textId="3822A17F" w:rsidR="009806EE" w:rsidRPr="00EC6ACE" w:rsidRDefault="009806EE" w:rsidP="00F771EA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053" w:type="dxa"/>
            <w:shd w:val="clear" w:color="auto" w:fill="auto"/>
          </w:tcPr>
          <w:p w14:paraId="251AC192" w14:textId="77777777" w:rsidR="009806EE" w:rsidRPr="00EC6AC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3.1.2.1 пересказывать подробно/ выборочно содержание произведения свободно или по совместно составленному плану/ драматизация</w:t>
            </w:r>
          </w:p>
          <w:p w14:paraId="0E80D40F" w14:textId="77777777" w:rsidR="009806EE" w:rsidRPr="00EC6AC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3.2.1.1 читать вслух бегло, сознательно и выразительно; читать по ролям / выборочно</w:t>
            </w:r>
          </w:p>
          <w:p w14:paraId="7F540B01" w14:textId="77777777" w:rsidR="009806EE" w:rsidRPr="00EC6ACE" w:rsidRDefault="009806EE" w:rsidP="00F771EA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3.3.1.1 составлять план на основе выявления последовательности событий  и деление произведения на части, озаглавливать каждую часть </w:t>
            </w:r>
            <w:proofErr w:type="gramStart"/>
            <w:r w:rsidRPr="00EC6ACE">
              <w:rPr>
                <w:rFonts w:ascii="Times New Roman" w:hAnsi="Times New Roman"/>
              </w:rPr>
              <w:t xml:space="preserve">( </w:t>
            </w:r>
            <w:proofErr w:type="gramEnd"/>
            <w:r w:rsidRPr="00EC6ACE">
              <w:rPr>
                <w:rFonts w:ascii="Times New Roman" w:hAnsi="Times New Roman"/>
              </w:rPr>
              <w:t>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5637111C" w14:textId="77777777" w:rsidR="009806EE" w:rsidRPr="009806EE" w:rsidRDefault="009806EE" w:rsidP="00F771EA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99840CE" w14:textId="291F1CA4" w:rsidR="009806EE" w:rsidRPr="00FC1B4F" w:rsidRDefault="00FC1B4F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18.10</w:t>
            </w:r>
          </w:p>
        </w:tc>
        <w:tc>
          <w:tcPr>
            <w:tcW w:w="1583" w:type="dxa"/>
          </w:tcPr>
          <w:p w14:paraId="00FAEC51" w14:textId="77777777" w:rsidR="009806EE" w:rsidRPr="009806EE" w:rsidRDefault="009806EE" w:rsidP="00F771EA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5CB35FAE" w14:textId="77777777" w:rsidTr="00EC6ACE">
        <w:tc>
          <w:tcPr>
            <w:tcW w:w="661" w:type="dxa"/>
            <w:shd w:val="clear" w:color="auto" w:fill="auto"/>
          </w:tcPr>
          <w:p w14:paraId="3B2A45C0" w14:textId="3CF43D0A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2</w:t>
            </w:r>
            <w:r w:rsidR="00F97CB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/>
            <w:shd w:val="clear" w:color="auto" w:fill="auto"/>
          </w:tcPr>
          <w:p w14:paraId="5FC2990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7755B3D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gramStart"/>
            <w:r w:rsidRPr="00EC6ACE">
              <w:rPr>
                <w:rFonts w:ascii="Times New Roman" w:hAnsi="Times New Roman"/>
              </w:rPr>
              <w:t>И. Крылов «Лебедь, Щука и Рак», «Бык, баран, гусь, петух и волк» (русская народная сказка)</w:t>
            </w:r>
            <w:proofErr w:type="gramEnd"/>
          </w:p>
          <w:p w14:paraId="7C3A07C0" w14:textId="2414A268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Быть добрыми, честными, смелыми</w:t>
            </w:r>
            <w:proofErr w:type="gramStart"/>
            <w:r w:rsidRPr="009806EE">
              <w:rPr>
                <w:rFonts w:ascii="Times New Roman" w:hAnsi="Times New Roman"/>
              </w:rPr>
              <w:t>.</w:t>
            </w:r>
            <w:r w:rsidR="004B61D3">
              <w:rPr>
                <w:rFonts w:ascii="Times New Roman" w:hAnsi="Times New Roman"/>
              </w:rPr>
              <w:t>С</w:t>
            </w:r>
            <w:proofErr w:type="gramEnd"/>
            <w:r w:rsidR="004B61D3">
              <w:rPr>
                <w:rFonts w:ascii="Times New Roman" w:hAnsi="Times New Roman"/>
              </w:rPr>
              <w:t>ор2</w:t>
            </w:r>
          </w:p>
        </w:tc>
        <w:tc>
          <w:tcPr>
            <w:tcW w:w="5053" w:type="dxa"/>
            <w:shd w:val="clear" w:color="auto" w:fill="auto"/>
          </w:tcPr>
          <w:p w14:paraId="594853B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3.1.4.1 использовать в речи пословицы и поговорки/ выражения из сказок, невербальные средства речи</w:t>
            </w:r>
          </w:p>
          <w:p w14:paraId="46C0CD8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3.2.4.1. понимать и определять жанровые особенности народной и литературной сказки, рассказа, стихотворения, басни.</w:t>
            </w:r>
          </w:p>
          <w:p w14:paraId="6D998E6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С</w:t>
            </w:r>
            <w:proofErr w:type="gramEnd"/>
            <w:r w:rsidRPr="00EC6ACE">
              <w:rPr>
                <w:rFonts w:ascii="Times New Roman" w:hAnsi="Times New Roman"/>
              </w:rPr>
              <w:t>овершенствовать работу, исправляя лексические и стилистические неточности, исправлять орфографические</w:t>
            </w:r>
          </w:p>
        </w:tc>
        <w:tc>
          <w:tcPr>
            <w:tcW w:w="1219" w:type="dxa"/>
            <w:shd w:val="clear" w:color="auto" w:fill="auto"/>
          </w:tcPr>
          <w:p w14:paraId="36F907DE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0AAFB2A2" w14:textId="299A8C02" w:rsidR="00EC6ACE" w:rsidRPr="00FC1B4F" w:rsidRDefault="00FC1B4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19.10</w:t>
            </w:r>
          </w:p>
        </w:tc>
        <w:tc>
          <w:tcPr>
            <w:tcW w:w="1583" w:type="dxa"/>
          </w:tcPr>
          <w:p w14:paraId="1164A24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84DD3CC" w14:textId="77777777" w:rsidTr="00EC6ACE">
        <w:tc>
          <w:tcPr>
            <w:tcW w:w="661" w:type="dxa"/>
            <w:shd w:val="clear" w:color="auto" w:fill="auto"/>
          </w:tcPr>
          <w:p w14:paraId="686A6BC7" w14:textId="3CF134D1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2</w:t>
            </w:r>
            <w:r w:rsidR="00F97CB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55B59BC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77CA7A3" w14:textId="4261778F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Н. </w:t>
            </w:r>
            <w:proofErr w:type="spellStart"/>
            <w:r w:rsidRPr="00EC6ACE">
              <w:rPr>
                <w:rFonts w:ascii="Times New Roman" w:hAnsi="Times New Roman"/>
              </w:rPr>
              <w:t>Вернхоут</w:t>
            </w:r>
            <w:proofErr w:type="spellEnd"/>
            <w:r w:rsidRPr="00EC6ACE">
              <w:rPr>
                <w:rFonts w:ascii="Times New Roman" w:hAnsi="Times New Roman"/>
              </w:rPr>
              <w:t xml:space="preserve"> «Ссора домов»</w:t>
            </w:r>
          </w:p>
          <w:p w14:paraId="789F1046" w14:textId="230F7BFF" w:rsidR="00EC6ACE" w:rsidRPr="00EC6ACE" w:rsidRDefault="00EC6ACE" w:rsidP="00990A7B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5053" w:type="dxa"/>
            <w:shd w:val="clear" w:color="auto" w:fill="auto"/>
          </w:tcPr>
          <w:p w14:paraId="7F0243DE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3.1.4.1 использовать в речи пословицы и поговорки/ выражения из сказок, невербальные средства речи</w:t>
            </w:r>
          </w:p>
          <w:p w14:paraId="14F2A00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3.2.8.1 извлекать конкретную информацию по содержанию </w:t>
            </w:r>
          </w:p>
          <w:p w14:paraId="3AF2C4B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произведения из различных источников: </w:t>
            </w:r>
          </w:p>
          <w:p w14:paraId="0E70E6C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иллюстрации/художественной литературы и представлять </w:t>
            </w:r>
          </w:p>
          <w:p w14:paraId="1C528C1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информацию в виде схем</w:t>
            </w:r>
          </w:p>
          <w:p w14:paraId="25D5AE8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С</w:t>
            </w:r>
            <w:proofErr w:type="gramEnd"/>
            <w:r w:rsidRPr="00EC6ACE">
              <w:rPr>
                <w:rFonts w:ascii="Times New Roman" w:hAnsi="Times New Roman"/>
              </w:rPr>
              <w:t xml:space="preserve">овершенствовать работу, исправляя </w:t>
            </w:r>
            <w:r w:rsidRPr="00EC6ACE">
              <w:rPr>
                <w:rFonts w:ascii="Times New Roman" w:hAnsi="Times New Roman"/>
              </w:rPr>
              <w:lastRenderedPageBreak/>
              <w:t>лексические и стилистические неточности, исправлять орфографические</w:t>
            </w:r>
          </w:p>
          <w:p w14:paraId="2844C0BA" w14:textId="1195CFF5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3.2.1.1</w:t>
            </w:r>
            <w:proofErr w:type="gramStart"/>
            <w:r w:rsidRPr="00EC6ACE">
              <w:rPr>
                <w:rFonts w:ascii="Times New Roman" w:hAnsi="Times New Roman"/>
              </w:rPr>
              <w:t xml:space="preserve"> Ч</w:t>
            </w:r>
            <w:proofErr w:type="gramEnd"/>
            <w:r w:rsidRPr="00EC6ACE">
              <w:rPr>
                <w:rFonts w:ascii="Times New Roman" w:hAnsi="Times New Roman"/>
              </w:rPr>
              <w:t>итать вслух бегло, сознательно и выразительно; читать по ролям/выборочно</w:t>
            </w:r>
          </w:p>
        </w:tc>
        <w:tc>
          <w:tcPr>
            <w:tcW w:w="1219" w:type="dxa"/>
            <w:shd w:val="clear" w:color="auto" w:fill="auto"/>
          </w:tcPr>
          <w:p w14:paraId="70A2740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23498C21" w14:textId="28F9E6B2" w:rsidR="00EC6ACE" w:rsidRPr="00FC1B4F" w:rsidRDefault="00FC1B4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20.10</w:t>
            </w:r>
          </w:p>
        </w:tc>
        <w:tc>
          <w:tcPr>
            <w:tcW w:w="1583" w:type="dxa"/>
          </w:tcPr>
          <w:p w14:paraId="57919D5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0962B8E" w14:textId="77777777" w:rsidTr="00EC6ACE">
        <w:tc>
          <w:tcPr>
            <w:tcW w:w="661" w:type="dxa"/>
            <w:shd w:val="clear" w:color="auto" w:fill="auto"/>
          </w:tcPr>
          <w:p w14:paraId="2CC2EDA3" w14:textId="3EB46DFD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2</w:t>
            </w:r>
            <w:r w:rsidR="00F97CB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4D23465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D4ED71D" w14:textId="3DC99CCE" w:rsidR="00EC6ACE" w:rsidRPr="009806EE" w:rsidRDefault="00990A7B" w:rsidP="00990A7B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  <w:proofErr w:type="spellStart"/>
            <w:r>
              <w:rPr>
                <w:rFonts w:ascii="Times New Roman" w:hAnsi="Times New Roman"/>
              </w:rPr>
              <w:t>Суммативная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C6ACE" w:rsidRPr="00990A7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работа</w:t>
            </w:r>
            <w:r w:rsidR="00EC6ACE" w:rsidRPr="00990A7B">
              <w:rPr>
                <w:rFonts w:ascii="Times New Roman" w:hAnsi="Times New Roman"/>
              </w:rPr>
              <w:t xml:space="preserve"> за </w:t>
            </w:r>
            <w:r w:rsidRPr="00990A7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="00EC6ACE" w:rsidRPr="00990A7B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5053" w:type="dxa"/>
            <w:shd w:val="clear" w:color="auto" w:fill="auto"/>
          </w:tcPr>
          <w:p w14:paraId="349F6D5F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3.1.1.1 отвечать на открытые вопросы по содержанию для определения ключевых моментов;</w:t>
            </w:r>
          </w:p>
          <w:p w14:paraId="63339653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 3.1.2.1 пересказывать подробно/выборочно содержание произведения свободно или по совместно составленному плану/</w:t>
            </w:r>
          </w:p>
          <w:p w14:paraId="4D1ACC90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драматизация; словаря) и пунктуационные ошибки.</w:t>
            </w:r>
          </w:p>
          <w:p w14:paraId="1826850F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3.2.3.1 определять тему и находить предложение, в котором заключена основная мысль произведения;</w:t>
            </w:r>
          </w:p>
          <w:p w14:paraId="18CB54A3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3.2.8.1 извлекать конкретную информацию по содержанию произведения из различных источников: иллюстраций/ художественной литературы – и представлять информацию в виде  схем;</w:t>
            </w:r>
          </w:p>
          <w:p w14:paraId="4B7AAFEE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жанров: письмо герою/сказки/ рассказы;</w:t>
            </w:r>
            <w:r w:rsidRPr="00EC6ACE">
              <w:rPr>
                <w:rFonts w:ascii="Times New Roman" w:hAnsi="Times New Roman"/>
              </w:rPr>
              <w:tab/>
            </w:r>
          </w:p>
        </w:tc>
        <w:tc>
          <w:tcPr>
            <w:tcW w:w="1219" w:type="dxa"/>
            <w:shd w:val="clear" w:color="auto" w:fill="auto"/>
          </w:tcPr>
          <w:p w14:paraId="3CBC189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7079473" w14:textId="1613F676" w:rsidR="00EC6ACE" w:rsidRPr="00FC1B4F" w:rsidRDefault="00FC1B4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25.10</w:t>
            </w:r>
          </w:p>
        </w:tc>
        <w:tc>
          <w:tcPr>
            <w:tcW w:w="1583" w:type="dxa"/>
          </w:tcPr>
          <w:p w14:paraId="18D6B97A" w14:textId="16E2BE66" w:rsidR="00EC6ACE" w:rsidRPr="00FC1B4F" w:rsidRDefault="00FC1B4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26.10</w:t>
            </w:r>
          </w:p>
        </w:tc>
      </w:tr>
      <w:tr w:rsidR="00EC6ACE" w:rsidRPr="009806EE" w14:paraId="1095D8A1" w14:textId="77777777" w:rsidTr="00EC6ACE">
        <w:tc>
          <w:tcPr>
            <w:tcW w:w="661" w:type="dxa"/>
            <w:shd w:val="clear" w:color="auto" w:fill="auto"/>
          </w:tcPr>
          <w:p w14:paraId="1C119CD6" w14:textId="4A0DB3A5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2</w:t>
            </w:r>
            <w:r w:rsidR="00F97CB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2" w:type="dxa"/>
            <w:vMerge/>
            <w:shd w:val="clear" w:color="auto" w:fill="auto"/>
          </w:tcPr>
          <w:p w14:paraId="6ABA84B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38E1527" w14:textId="673803CC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И. Крылов «Ворона и лисица», «Ворона и рак»</w:t>
            </w:r>
          </w:p>
          <w:p w14:paraId="0CCE623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(русская народная сказка)</w:t>
            </w:r>
          </w:p>
          <w:p w14:paraId="59D29186" w14:textId="649ACB25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  <w:b/>
              </w:rPr>
            </w:pPr>
            <w:r w:rsidRPr="00EC6ACE">
              <w:rPr>
                <w:rFonts w:ascii="Times New Roman" w:hAnsi="Times New Roman"/>
              </w:rPr>
              <w:t>Быть добрыми, честными, смелыми</w:t>
            </w:r>
          </w:p>
        </w:tc>
        <w:tc>
          <w:tcPr>
            <w:tcW w:w="5053" w:type="dxa"/>
            <w:shd w:val="clear" w:color="auto" w:fill="auto"/>
          </w:tcPr>
          <w:p w14:paraId="0DAA107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3.1.4.1 использовать в речи пословицы и поговорки/ выражения из сказок, невербальные средства речи</w:t>
            </w:r>
          </w:p>
          <w:p w14:paraId="5046321E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3.2.4.1. понимать и определять жанровые особенности народной и литературной сказки, рассказа, стихотворения, басни.</w:t>
            </w:r>
          </w:p>
          <w:p w14:paraId="7E25B4B1" w14:textId="7977ABAF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С</w:t>
            </w:r>
            <w:proofErr w:type="gramEnd"/>
            <w:r w:rsidRPr="00EC6ACE">
              <w:rPr>
                <w:rFonts w:ascii="Times New Roman" w:hAnsi="Times New Roman"/>
              </w:rPr>
              <w:t xml:space="preserve">овершенствовать работу, исправляя лексические и стилистические неточности, исправлять орфографические </w:t>
            </w:r>
          </w:p>
          <w:p w14:paraId="6FE4A33D" w14:textId="6AF2EB85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19" w:type="dxa"/>
            <w:shd w:val="clear" w:color="auto" w:fill="auto"/>
          </w:tcPr>
          <w:p w14:paraId="31575299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E087FBC" w14:textId="13AF0502" w:rsidR="00EC6ACE" w:rsidRPr="00FC1B4F" w:rsidRDefault="00FC1B4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27.10</w:t>
            </w:r>
          </w:p>
        </w:tc>
        <w:tc>
          <w:tcPr>
            <w:tcW w:w="1583" w:type="dxa"/>
          </w:tcPr>
          <w:p w14:paraId="27194C6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12B77261" w14:textId="77777777" w:rsidTr="00EC6ACE">
        <w:tc>
          <w:tcPr>
            <w:tcW w:w="14031" w:type="dxa"/>
            <w:gridSpan w:val="6"/>
            <w:shd w:val="clear" w:color="auto" w:fill="auto"/>
          </w:tcPr>
          <w:p w14:paraId="20F9BE0A" w14:textId="3D9F7127" w:rsidR="00EC6ACE" w:rsidRPr="009806EE" w:rsidRDefault="00EC6ACE" w:rsidP="00EC6ACE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83" w:type="dxa"/>
          </w:tcPr>
          <w:p w14:paraId="27FC3CDB" w14:textId="77777777" w:rsidR="00EC6ACE" w:rsidRPr="009806EE" w:rsidRDefault="00EC6ACE" w:rsidP="00EC6ACE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C6ACE" w:rsidRPr="009806EE" w14:paraId="35571EB5" w14:textId="77777777" w:rsidTr="00EC6ACE">
        <w:tc>
          <w:tcPr>
            <w:tcW w:w="661" w:type="dxa"/>
            <w:shd w:val="clear" w:color="auto" w:fill="auto"/>
          </w:tcPr>
          <w:p w14:paraId="22ABBE65" w14:textId="2655A2E2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2</w:t>
            </w:r>
            <w:r w:rsidR="00F97CB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82" w:type="dxa"/>
            <w:vMerge w:val="restart"/>
            <w:shd w:val="clear" w:color="auto" w:fill="auto"/>
          </w:tcPr>
          <w:p w14:paraId="31B3E349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Время</w:t>
            </w:r>
          </w:p>
        </w:tc>
        <w:tc>
          <w:tcPr>
            <w:tcW w:w="4506" w:type="dxa"/>
            <w:shd w:val="clear" w:color="auto" w:fill="auto"/>
          </w:tcPr>
          <w:p w14:paraId="5D234301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 А. Введенский «Когда я вырасту большой»</w:t>
            </w:r>
          </w:p>
          <w:p w14:paraId="2CCE7540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«Лента времени» </w:t>
            </w:r>
          </w:p>
        </w:tc>
        <w:tc>
          <w:tcPr>
            <w:tcW w:w="5053" w:type="dxa"/>
            <w:shd w:val="clear" w:color="auto" w:fill="auto"/>
          </w:tcPr>
          <w:p w14:paraId="0774E3B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3.1.5.1.строить высказывания для  объяснения  своих идей, чувств, мыслей, используя художественно – выразительные средства;</w:t>
            </w:r>
          </w:p>
          <w:p w14:paraId="2A5046D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3.2.7.2 сравнивать эпизод художественного </w:t>
            </w:r>
            <w:r w:rsidRPr="00EC6ACE">
              <w:rPr>
                <w:rFonts w:ascii="Times New Roman" w:hAnsi="Times New Roman"/>
              </w:rPr>
              <w:lastRenderedPageBreak/>
              <w:t>произведения с его отображением в иллюстрациях/ мультфильмах/ музыке с помощью учителя;</w:t>
            </w:r>
          </w:p>
          <w:p w14:paraId="64BB30E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7C50C71D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41F3ADA1" w14:textId="722BF633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08.11</w:t>
            </w:r>
          </w:p>
        </w:tc>
        <w:tc>
          <w:tcPr>
            <w:tcW w:w="1583" w:type="dxa"/>
          </w:tcPr>
          <w:p w14:paraId="3C58CA5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186D3AC" w14:textId="77777777" w:rsidTr="00EC6ACE">
        <w:tc>
          <w:tcPr>
            <w:tcW w:w="661" w:type="dxa"/>
            <w:shd w:val="clear" w:color="auto" w:fill="auto"/>
          </w:tcPr>
          <w:p w14:paraId="6A41DAF2" w14:textId="1566D30F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2</w:t>
            </w:r>
            <w:r w:rsidR="00F97CB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2" w:type="dxa"/>
            <w:vMerge/>
            <w:shd w:val="clear" w:color="auto" w:fill="auto"/>
          </w:tcPr>
          <w:p w14:paraId="7B7963E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AFAADFE" w14:textId="7B581B4E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Я.и</w:t>
            </w:r>
            <w:proofErr w:type="spellEnd"/>
            <w:r w:rsidRPr="00EC6ACE">
              <w:rPr>
                <w:rFonts w:ascii="Times New Roman" w:hAnsi="Times New Roman"/>
              </w:rPr>
              <w:t xml:space="preserve"> </w:t>
            </w:r>
            <w:proofErr w:type="spellStart"/>
            <w:r w:rsidRPr="00EC6ACE">
              <w:rPr>
                <w:rFonts w:ascii="Times New Roman" w:hAnsi="Times New Roman"/>
              </w:rPr>
              <w:t>В.Гримм</w:t>
            </w:r>
            <w:proofErr w:type="spellEnd"/>
            <w:r w:rsidRPr="00EC6ACE">
              <w:rPr>
                <w:rFonts w:ascii="Times New Roman" w:hAnsi="Times New Roman"/>
              </w:rPr>
              <w:t xml:space="preserve"> «Время жизни»</w:t>
            </w:r>
          </w:p>
          <w:p w14:paraId="7DF1ED12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Время руками не удержишь</w:t>
            </w:r>
          </w:p>
        </w:tc>
        <w:tc>
          <w:tcPr>
            <w:tcW w:w="5053" w:type="dxa"/>
            <w:shd w:val="clear" w:color="auto" w:fill="auto"/>
          </w:tcPr>
          <w:p w14:paraId="4520B8D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3.1.4.1 использовать в речи пословицы и поговорки/ выражения из сказок, невербальные средства речи</w:t>
            </w:r>
          </w:p>
          <w:p w14:paraId="1360AA5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3.2.7.2 сравнивать эпизод художественного произведения с его отображением в иллюстрациях/ мультфильмах/ музыке с помощью учителя;</w:t>
            </w:r>
          </w:p>
          <w:p w14:paraId="7E746E7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3.3.2.1.писать творческие работы разных жанров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53BF1D1B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65CC661B" w14:textId="1B90F8EB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09.11</w:t>
            </w:r>
          </w:p>
        </w:tc>
        <w:tc>
          <w:tcPr>
            <w:tcW w:w="1583" w:type="dxa"/>
          </w:tcPr>
          <w:p w14:paraId="6D75F6B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D438E1A" w14:textId="77777777" w:rsidTr="00EC6ACE">
        <w:tc>
          <w:tcPr>
            <w:tcW w:w="661" w:type="dxa"/>
            <w:shd w:val="clear" w:color="auto" w:fill="auto"/>
          </w:tcPr>
          <w:p w14:paraId="0C735DCE" w14:textId="4F208755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2</w:t>
            </w:r>
            <w:r w:rsidR="00F97CB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82" w:type="dxa"/>
            <w:vMerge/>
            <w:shd w:val="clear" w:color="auto" w:fill="auto"/>
          </w:tcPr>
          <w:p w14:paraId="40E26607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870EB3E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Е.Шварц</w:t>
            </w:r>
            <w:proofErr w:type="spellEnd"/>
            <w:r w:rsidRPr="00EC6ACE">
              <w:rPr>
                <w:rFonts w:ascii="Times New Roman" w:hAnsi="Times New Roman"/>
              </w:rPr>
              <w:t xml:space="preserve"> «Сказка о потерянном времени»</w:t>
            </w:r>
          </w:p>
          <w:p w14:paraId="2EFD750D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Береги время</w:t>
            </w:r>
          </w:p>
        </w:tc>
        <w:tc>
          <w:tcPr>
            <w:tcW w:w="5053" w:type="dxa"/>
            <w:shd w:val="clear" w:color="auto" w:fill="auto"/>
          </w:tcPr>
          <w:p w14:paraId="4C80512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3.1.3.1. прогнозировать развитие сюжета произведения по поступкам, характеристике героев и событиям;</w:t>
            </w:r>
          </w:p>
          <w:p w14:paraId="71B658C6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 xml:space="preserve">онимать и определять жанровые </w:t>
            </w:r>
          </w:p>
          <w:p w14:paraId="7B789DAF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особенности народной и литературной сказки, рассказа, стихотворения, басни.</w:t>
            </w:r>
          </w:p>
          <w:p w14:paraId="5D46493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6C73D2EA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326F5897" w14:textId="23AA028D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10.11</w:t>
            </w:r>
          </w:p>
        </w:tc>
        <w:tc>
          <w:tcPr>
            <w:tcW w:w="1583" w:type="dxa"/>
          </w:tcPr>
          <w:p w14:paraId="74A65CD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756FE817" w14:textId="77777777" w:rsidTr="00EC6ACE">
        <w:tc>
          <w:tcPr>
            <w:tcW w:w="661" w:type="dxa"/>
            <w:shd w:val="clear" w:color="auto" w:fill="auto"/>
          </w:tcPr>
          <w:p w14:paraId="13AF3CB6" w14:textId="201D3CCA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2</w:t>
            </w:r>
            <w:r w:rsidR="00F97CB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82" w:type="dxa"/>
            <w:vMerge/>
            <w:shd w:val="clear" w:color="auto" w:fill="auto"/>
          </w:tcPr>
          <w:p w14:paraId="44B8CD9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00B4BC0F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 </w:t>
            </w:r>
            <w:proofErr w:type="spellStart"/>
            <w:r w:rsidRPr="00EC6ACE">
              <w:rPr>
                <w:rFonts w:ascii="Times New Roman" w:hAnsi="Times New Roman"/>
              </w:rPr>
              <w:t>Е.Шварц</w:t>
            </w:r>
            <w:proofErr w:type="spellEnd"/>
            <w:r w:rsidRPr="00EC6ACE">
              <w:rPr>
                <w:rFonts w:ascii="Times New Roman" w:hAnsi="Times New Roman"/>
              </w:rPr>
              <w:t xml:space="preserve"> «Сказка о потерянном времени»</w:t>
            </w:r>
          </w:p>
          <w:p w14:paraId="309F2B85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Береги время</w:t>
            </w:r>
          </w:p>
        </w:tc>
        <w:tc>
          <w:tcPr>
            <w:tcW w:w="5053" w:type="dxa"/>
            <w:shd w:val="clear" w:color="auto" w:fill="auto"/>
          </w:tcPr>
          <w:p w14:paraId="65555D4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3.1.3.1. прогнозировать развитие сюжета произведения по поступкам, характеристике героев и событиям;</w:t>
            </w:r>
          </w:p>
          <w:p w14:paraId="16E7D7C7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 xml:space="preserve">онимать и определять жанровые </w:t>
            </w:r>
          </w:p>
          <w:p w14:paraId="574DB5D3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особенности народной и литературной сказки, рассказа, стихотворения, басни.</w:t>
            </w:r>
          </w:p>
          <w:p w14:paraId="5B4532E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08BE73D4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0D6E506E" w14:textId="4C309105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15.11</w:t>
            </w:r>
          </w:p>
        </w:tc>
        <w:tc>
          <w:tcPr>
            <w:tcW w:w="1583" w:type="dxa"/>
          </w:tcPr>
          <w:p w14:paraId="5C103937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3AD4587C" w14:textId="77777777" w:rsidTr="00EC6ACE">
        <w:tc>
          <w:tcPr>
            <w:tcW w:w="661" w:type="dxa"/>
            <w:shd w:val="clear" w:color="auto" w:fill="auto"/>
          </w:tcPr>
          <w:p w14:paraId="6127B6E2" w14:textId="041B05DB" w:rsidR="00EC6ACE" w:rsidRPr="003311FC" w:rsidRDefault="00F97CB9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582" w:type="dxa"/>
            <w:vMerge/>
            <w:shd w:val="clear" w:color="auto" w:fill="auto"/>
          </w:tcPr>
          <w:p w14:paraId="4B9FF81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2FE1540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Е.Шварц</w:t>
            </w:r>
            <w:proofErr w:type="spellEnd"/>
            <w:r w:rsidRPr="00EC6ACE">
              <w:rPr>
                <w:rFonts w:ascii="Times New Roman" w:hAnsi="Times New Roman"/>
              </w:rPr>
              <w:t xml:space="preserve"> «Сказка о потерянном времени»</w:t>
            </w:r>
          </w:p>
          <w:p w14:paraId="7882123C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  <w:b/>
              </w:rPr>
            </w:pPr>
            <w:r w:rsidRPr="009806EE">
              <w:rPr>
                <w:rFonts w:ascii="Times New Roman" w:hAnsi="Times New Roman"/>
              </w:rPr>
              <w:t>Береги время</w:t>
            </w:r>
            <w:r w:rsidRPr="009806E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053" w:type="dxa"/>
            <w:shd w:val="clear" w:color="auto" w:fill="auto"/>
          </w:tcPr>
          <w:p w14:paraId="31028DC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3.1.3.1. прогнозировать развитие сюжета произведения по поступкам, характеристике героев и событиям;</w:t>
            </w:r>
          </w:p>
          <w:p w14:paraId="4A058FB7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 xml:space="preserve">онимать и определять жанровые </w:t>
            </w:r>
          </w:p>
          <w:p w14:paraId="52672E74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особенности народной и литературной сказки, рассказа, стихотворения, басни.</w:t>
            </w:r>
          </w:p>
          <w:p w14:paraId="5B6E033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3.3.2.1 писать творческие работы разных </w:t>
            </w:r>
            <w:r w:rsidRPr="00EC6ACE">
              <w:rPr>
                <w:rFonts w:ascii="Times New Roman" w:hAnsi="Times New Roman"/>
              </w:rPr>
              <w:lastRenderedPageBreak/>
              <w:t>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267E1E1D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4F55FCCD" w14:textId="7E3856B0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16.11</w:t>
            </w:r>
          </w:p>
        </w:tc>
        <w:tc>
          <w:tcPr>
            <w:tcW w:w="1583" w:type="dxa"/>
          </w:tcPr>
          <w:p w14:paraId="30D01C2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52484A11" w14:textId="77777777" w:rsidTr="00EC6ACE">
        <w:tc>
          <w:tcPr>
            <w:tcW w:w="661" w:type="dxa"/>
            <w:shd w:val="clear" w:color="auto" w:fill="auto"/>
          </w:tcPr>
          <w:p w14:paraId="7F536ADB" w14:textId="61F639E7" w:rsidR="00EC6ACE" w:rsidRPr="00F97CB9" w:rsidRDefault="00F97CB9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30</w:t>
            </w:r>
          </w:p>
        </w:tc>
        <w:tc>
          <w:tcPr>
            <w:tcW w:w="1582" w:type="dxa"/>
            <w:vMerge/>
            <w:shd w:val="clear" w:color="auto" w:fill="auto"/>
          </w:tcPr>
          <w:p w14:paraId="3E373D4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836D862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 </w:t>
            </w:r>
            <w:proofErr w:type="spellStart"/>
            <w:r w:rsidRPr="00EC6ACE">
              <w:rPr>
                <w:rFonts w:ascii="Times New Roman" w:hAnsi="Times New Roman"/>
              </w:rPr>
              <w:t>В.Голышкин</w:t>
            </w:r>
            <w:proofErr w:type="spellEnd"/>
            <w:r w:rsidRPr="00EC6ACE">
              <w:rPr>
                <w:rFonts w:ascii="Times New Roman" w:hAnsi="Times New Roman"/>
              </w:rPr>
              <w:t xml:space="preserve"> «Солнечные часы»</w:t>
            </w:r>
          </w:p>
          <w:p w14:paraId="1B1810A7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Измерение времени</w:t>
            </w:r>
          </w:p>
        </w:tc>
        <w:tc>
          <w:tcPr>
            <w:tcW w:w="5053" w:type="dxa"/>
            <w:shd w:val="clear" w:color="auto" w:fill="auto"/>
          </w:tcPr>
          <w:p w14:paraId="0543A37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3.1.5.1.строить высказывания для  объяснения  своих идей, чувств, мыслей, используя художественно – выразительные средства;</w:t>
            </w:r>
          </w:p>
          <w:p w14:paraId="0EE3136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3.2.7.2 сравнивать эпизод художественного произведения с его отображением в иллюстрациях/ мультфильмах/ музыке с помощью учителя;</w:t>
            </w:r>
          </w:p>
          <w:p w14:paraId="386C23F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27ACBADC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88954A1" w14:textId="52629107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17.11</w:t>
            </w:r>
          </w:p>
        </w:tc>
        <w:tc>
          <w:tcPr>
            <w:tcW w:w="1583" w:type="dxa"/>
          </w:tcPr>
          <w:p w14:paraId="37805BA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7D559B5" w14:textId="77777777" w:rsidTr="00EC6ACE">
        <w:tc>
          <w:tcPr>
            <w:tcW w:w="661" w:type="dxa"/>
            <w:shd w:val="clear" w:color="auto" w:fill="auto"/>
          </w:tcPr>
          <w:p w14:paraId="3A4E3D73" w14:textId="448D5134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</w:t>
            </w:r>
            <w:r w:rsidR="00F97CB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/>
            <w:shd w:val="clear" w:color="auto" w:fill="auto"/>
          </w:tcPr>
          <w:p w14:paraId="6698455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AA9B96D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В. </w:t>
            </w:r>
            <w:proofErr w:type="spellStart"/>
            <w:r w:rsidRPr="00EC6ACE">
              <w:rPr>
                <w:rFonts w:ascii="Times New Roman" w:hAnsi="Times New Roman"/>
              </w:rPr>
              <w:t>Голышкин</w:t>
            </w:r>
            <w:proofErr w:type="spellEnd"/>
            <w:r w:rsidRPr="00EC6ACE">
              <w:rPr>
                <w:rFonts w:ascii="Times New Roman" w:hAnsi="Times New Roman"/>
              </w:rPr>
              <w:t xml:space="preserve"> «Солнечные часы»</w:t>
            </w:r>
          </w:p>
          <w:p w14:paraId="5C3B9716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  Измерение времени</w:t>
            </w:r>
          </w:p>
        </w:tc>
        <w:tc>
          <w:tcPr>
            <w:tcW w:w="5053" w:type="dxa"/>
            <w:shd w:val="clear" w:color="auto" w:fill="auto"/>
          </w:tcPr>
          <w:p w14:paraId="7520170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3.1.5.1.строить высказывания для  объяснения  своих идей, чувств, мыслей, используя художественно – выразительные средства;</w:t>
            </w:r>
          </w:p>
          <w:p w14:paraId="6B1F96C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3.2.7.2 сравнивать эпизод художественного произведения с его отображением в иллюстрациях/ мультфильмах/ музыке с помощью учителя;</w:t>
            </w:r>
          </w:p>
          <w:p w14:paraId="35E7E4E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1C452399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3736878" w14:textId="2A629362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22.11</w:t>
            </w:r>
          </w:p>
        </w:tc>
        <w:tc>
          <w:tcPr>
            <w:tcW w:w="1583" w:type="dxa"/>
          </w:tcPr>
          <w:p w14:paraId="1D7B8CC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FBF183E" w14:textId="77777777" w:rsidTr="00EC6ACE">
        <w:tc>
          <w:tcPr>
            <w:tcW w:w="661" w:type="dxa"/>
            <w:shd w:val="clear" w:color="auto" w:fill="auto"/>
          </w:tcPr>
          <w:p w14:paraId="3EDF484D" w14:textId="18B964FF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</w:t>
            </w:r>
            <w:r w:rsidR="00F97CB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16E579C2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C7CBB66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Н. Сладков «Почему год круглый?», </w:t>
            </w:r>
          </w:p>
          <w:p w14:paraId="582E338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С.Я Маршак «Круглый год»</w:t>
            </w:r>
          </w:p>
          <w:p w14:paraId="7F7BF5CB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Круглый год </w:t>
            </w:r>
          </w:p>
        </w:tc>
        <w:tc>
          <w:tcPr>
            <w:tcW w:w="5053" w:type="dxa"/>
            <w:shd w:val="clear" w:color="auto" w:fill="auto"/>
          </w:tcPr>
          <w:p w14:paraId="5191639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3.1.5.1.строить высказывания для  объяснения  своих идей, чувств, мыслей, используя художественно – выразительные средства;</w:t>
            </w:r>
          </w:p>
          <w:p w14:paraId="51A6284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3.2.7.2 сравнивать эпизод художественного произведения с его отображением в иллюстрациях/ мультфильмах/ музыке с помощью учителя;</w:t>
            </w:r>
          </w:p>
          <w:p w14:paraId="6E638A1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7BB4DEC7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64D37D70" w14:textId="22BCE847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23.11</w:t>
            </w:r>
          </w:p>
        </w:tc>
        <w:tc>
          <w:tcPr>
            <w:tcW w:w="1583" w:type="dxa"/>
          </w:tcPr>
          <w:p w14:paraId="2080295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EA55BA6" w14:textId="77777777" w:rsidTr="00EC6ACE">
        <w:tc>
          <w:tcPr>
            <w:tcW w:w="661" w:type="dxa"/>
            <w:shd w:val="clear" w:color="auto" w:fill="auto"/>
          </w:tcPr>
          <w:p w14:paraId="1111E55B" w14:textId="717B9B83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</w:t>
            </w:r>
            <w:r w:rsidR="00F97CB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76989E0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7F2BDA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С.Я Маршак «Двенадцать месяцев»</w:t>
            </w:r>
          </w:p>
          <w:p w14:paraId="166233CB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Всему своё время </w:t>
            </w:r>
          </w:p>
        </w:tc>
        <w:tc>
          <w:tcPr>
            <w:tcW w:w="5053" w:type="dxa"/>
            <w:shd w:val="clear" w:color="auto" w:fill="auto"/>
          </w:tcPr>
          <w:p w14:paraId="5069A5D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3.1.4.1 использовать в речи пословицы и поговорки/ выражения из сказок, невербальные средства речи</w:t>
            </w:r>
          </w:p>
          <w:p w14:paraId="000C4B08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 xml:space="preserve">онимать и определять жанровые </w:t>
            </w:r>
          </w:p>
          <w:p w14:paraId="72A7132C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особенности народной и литературной сказки, рассказа, стихотворения, басни.</w:t>
            </w:r>
          </w:p>
          <w:p w14:paraId="0E9771B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62F1CB19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1096D93" w14:textId="44279ED2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24.11</w:t>
            </w:r>
          </w:p>
        </w:tc>
        <w:tc>
          <w:tcPr>
            <w:tcW w:w="1583" w:type="dxa"/>
          </w:tcPr>
          <w:p w14:paraId="11BD8509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5C4ACB5C" w14:textId="77777777" w:rsidTr="00EC6ACE">
        <w:tc>
          <w:tcPr>
            <w:tcW w:w="661" w:type="dxa"/>
            <w:shd w:val="clear" w:color="auto" w:fill="auto"/>
          </w:tcPr>
          <w:p w14:paraId="18B9BDAF" w14:textId="4D423AAF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</w:t>
            </w:r>
            <w:r w:rsidR="00F97CB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2" w:type="dxa"/>
            <w:vMerge/>
            <w:shd w:val="clear" w:color="auto" w:fill="auto"/>
          </w:tcPr>
          <w:p w14:paraId="28AE95E7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CB982A7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С.Я Маршак «Двенадцать месяцев»</w:t>
            </w:r>
          </w:p>
          <w:p w14:paraId="03D6224E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Всему своё время</w:t>
            </w:r>
          </w:p>
        </w:tc>
        <w:tc>
          <w:tcPr>
            <w:tcW w:w="5053" w:type="dxa"/>
            <w:shd w:val="clear" w:color="auto" w:fill="auto"/>
          </w:tcPr>
          <w:p w14:paraId="48EEB17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lastRenderedPageBreak/>
              <w:t xml:space="preserve">3.1.4.1 использовать в речи пословицы и </w:t>
            </w:r>
            <w:r w:rsidRPr="00EC6ACE">
              <w:rPr>
                <w:rFonts w:ascii="Times New Roman" w:hAnsi="Times New Roman"/>
              </w:rPr>
              <w:lastRenderedPageBreak/>
              <w:t>поговорки/ выражения из сказок, невербальные средства речи</w:t>
            </w:r>
          </w:p>
          <w:p w14:paraId="081A5B94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 xml:space="preserve">онимать и определять жанровые </w:t>
            </w:r>
          </w:p>
          <w:p w14:paraId="7637E539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особенности народной и литературной сказки, рассказа, стихотворения, басни.</w:t>
            </w:r>
          </w:p>
          <w:p w14:paraId="5961BF3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15F125B4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5F402EE0" w14:textId="3F04AC84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29.11</w:t>
            </w:r>
          </w:p>
        </w:tc>
        <w:tc>
          <w:tcPr>
            <w:tcW w:w="1583" w:type="dxa"/>
          </w:tcPr>
          <w:p w14:paraId="3C5321F7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14EA5A7" w14:textId="77777777" w:rsidTr="00EC6ACE">
        <w:tc>
          <w:tcPr>
            <w:tcW w:w="661" w:type="dxa"/>
            <w:shd w:val="clear" w:color="auto" w:fill="auto"/>
          </w:tcPr>
          <w:p w14:paraId="3C685EF7" w14:textId="19ACFCC7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3</w:t>
            </w:r>
            <w:r w:rsidR="00F97CB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82" w:type="dxa"/>
            <w:vMerge/>
            <w:shd w:val="clear" w:color="auto" w:fill="auto"/>
          </w:tcPr>
          <w:p w14:paraId="0B0FFBB5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F37F74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С.Я Маршак «Двенадцать месяцев»</w:t>
            </w:r>
          </w:p>
          <w:p w14:paraId="2116B5FD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Всему своё время</w:t>
            </w:r>
          </w:p>
        </w:tc>
        <w:tc>
          <w:tcPr>
            <w:tcW w:w="5053" w:type="dxa"/>
            <w:shd w:val="clear" w:color="auto" w:fill="auto"/>
          </w:tcPr>
          <w:p w14:paraId="7F50782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3.1.4.1 использовать в речи пословицы и поговорки/ выражения из сказок, невербальные средства речи</w:t>
            </w:r>
          </w:p>
          <w:p w14:paraId="4D1EA126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3.2.4.1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 xml:space="preserve">онимать и определять жанровые </w:t>
            </w:r>
          </w:p>
          <w:p w14:paraId="2B190A25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особенности народной и литературной сказки, рассказа, стихотворения, басни.</w:t>
            </w:r>
          </w:p>
          <w:p w14:paraId="7AA6F10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71796D3C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A6092F4" w14:textId="315B0FB5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30.11</w:t>
            </w:r>
          </w:p>
        </w:tc>
        <w:tc>
          <w:tcPr>
            <w:tcW w:w="1583" w:type="dxa"/>
          </w:tcPr>
          <w:p w14:paraId="45F273B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55075D96" w14:textId="77777777" w:rsidTr="00EC6ACE">
        <w:tc>
          <w:tcPr>
            <w:tcW w:w="661" w:type="dxa"/>
            <w:shd w:val="clear" w:color="auto" w:fill="auto"/>
          </w:tcPr>
          <w:p w14:paraId="4135AD8B" w14:textId="2C412F5A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</w:t>
            </w:r>
            <w:r w:rsidR="00F97CB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2" w:type="dxa"/>
            <w:vMerge/>
            <w:shd w:val="clear" w:color="auto" w:fill="auto"/>
          </w:tcPr>
          <w:p w14:paraId="434F77F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ABA85E3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Н.Сладков</w:t>
            </w:r>
            <w:proofErr w:type="spellEnd"/>
            <w:r w:rsidRPr="00EC6ACE">
              <w:rPr>
                <w:rFonts w:ascii="Times New Roman" w:hAnsi="Times New Roman"/>
              </w:rPr>
              <w:t xml:space="preserve"> «Всему своё время» </w:t>
            </w:r>
          </w:p>
          <w:p w14:paraId="40AF4E06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Оценка твоих достижений</w:t>
            </w:r>
          </w:p>
          <w:p w14:paraId="20511FFD" w14:textId="16C97817" w:rsidR="00EC6ACE" w:rsidRPr="00EC6ACE" w:rsidRDefault="00990A7B" w:rsidP="004B61D3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  <w:r w:rsidRPr="00990A7B">
              <w:rPr>
                <w:rFonts w:ascii="Times New Roman" w:hAnsi="Times New Roman"/>
              </w:rPr>
              <w:t xml:space="preserve">Сор </w:t>
            </w:r>
            <w:r w:rsidR="004B61D3">
              <w:rPr>
                <w:rFonts w:ascii="Times New Roman" w:hAnsi="Times New Roman"/>
              </w:rPr>
              <w:t>3</w:t>
            </w:r>
          </w:p>
        </w:tc>
        <w:tc>
          <w:tcPr>
            <w:tcW w:w="5053" w:type="dxa"/>
            <w:shd w:val="clear" w:color="auto" w:fill="auto"/>
          </w:tcPr>
          <w:p w14:paraId="6344DE4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3.1.3.1. прогнозировать развитие сюжета произведения по поступкам, характеристике героев и событиям;</w:t>
            </w:r>
          </w:p>
          <w:p w14:paraId="64108B4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69BB3CA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3.3.2.1 писать творческие работы разных жанров, письмо герою/ сказки/ рассказы</w:t>
            </w:r>
          </w:p>
        </w:tc>
        <w:tc>
          <w:tcPr>
            <w:tcW w:w="1219" w:type="dxa"/>
            <w:shd w:val="clear" w:color="auto" w:fill="auto"/>
          </w:tcPr>
          <w:p w14:paraId="4F132FDB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E1FC631" w14:textId="0D765EBC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01.12</w:t>
            </w:r>
          </w:p>
        </w:tc>
        <w:tc>
          <w:tcPr>
            <w:tcW w:w="1583" w:type="dxa"/>
          </w:tcPr>
          <w:p w14:paraId="1403134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5E5F8F37" w14:textId="77777777" w:rsidTr="00EC6ACE">
        <w:tc>
          <w:tcPr>
            <w:tcW w:w="661" w:type="dxa"/>
            <w:shd w:val="clear" w:color="auto" w:fill="auto"/>
          </w:tcPr>
          <w:p w14:paraId="169E38AF" w14:textId="4C9DEB46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</w:t>
            </w:r>
            <w:r w:rsidR="00F97CB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82" w:type="dxa"/>
            <w:vMerge w:val="restart"/>
            <w:shd w:val="clear" w:color="auto" w:fill="auto"/>
          </w:tcPr>
          <w:p w14:paraId="4EF14859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Архитектура</w:t>
            </w:r>
          </w:p>
        </w:tc>
        <w:tc>
          <w:tcPr>
            <w:tcW w:w="4506" w:type="dxa"/>
            <w:shd w:val="clear" w:color="auto" w:fill="auto"/>
          </w:tcPr>
          <w:p w14:paraId="19714FB5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А. Волков «Волшебник Изумрудного города»</w:t>
            </w:r>
          </w:p>
          <w:p w14:paraId="2B0B9046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Ф.Баум</w:t>
            </w:r>
            <w:proofErr w:type="spellEnd"/>
            <w:r w:rsidRPr="00EC6ACE">
              <w:rPr>
                <w:rFonts w:ascii="Times New Roman" w:hAnsi="Times New Roman"/>
              </w:rPr>
              <w:t xml:space="preserve"> «Волшебник страны </w:t>
            </w:r>
            <w:proofErr w:type="spellStart"/>
            <w:r w:rsidRPr="00EC6ACE">
              <w:rPr>
                <w:rFonts w:ascii="Times New Roman" w:hAnsi="Times New Roman"/>
              </w:rPr>
              <w:t>Оз</w:t>
            </w:r>
            <w:proofErr w:type="spellEnd"/>
            <w:r w:rsidRPr="00EC6ACE">
              <w:rPr>
                <w:rFonts w:ascii="Times New Roman" w:hAnsi="Times New Roman"/>
              </w:rPr>
              <w:t>»</w:t>
            </w:r>
          </w:p>
          <w:p w14:paraId="75AA85C6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Волшебные города</w:t>
            </w:r>
          </w:p>
        </w:tc>
        <w:tc>
          <w:tcPr>
            <w:tcW w:w="5053" w:type="dxa"/>
            <w:shd w:val="clear" w:color="auto" w:fill="auto"/>
          </w:tcPr>
          <w:p w14:paraId="29DAED8C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3.1.1.1</w:t>
            </w:r>
            <w:proofErr w:type="gramStart"/>
            <w:r w:rsidRPr="00EC6ACE">
              <w:rPr>
                <w:rFonts w:ascii="Times New Roman" w:hAnsi="Times New Roman"/>
              </w:rPr>
              <w:t xml:space="preserve"> О</w:t>
            </w:r>
            <w:proofErr w:type="gramEnd"/>
            <w:r w:rsidRPr="00EC6ACE">
              <w:rPr>
                <w:rFonts w:ascii="Times New Roman" w:hAnsi="Times New Roman"/>
              </w:rPr>
              <w:t>твечать на открытые вопросы по содержанию для определения ключевых моментов.</w:t>
            </w:r>
          </w:p>
          <w:p w14:paraId="4ED7EDF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3.2.8.1 извлекать конкретную информацию по содержанию произведения из различных источников: </w:t>
            </w:r>
          </w:p>
          <w:p w14:paraId="4CD23D2E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иллюстрации/художественной литературы и представлять информацию в виде схем</w:t>
            </w:r>
          </w:p>
          <w:p w14:paraId="3881FCF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6DD2F8E8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1A3C04F" w14:textId="111D0CD2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06.12</w:t>
            </w:r>
          </w:p>
        </w:tc>
        <w:tc>
          <w:tcPr>
            <w:tcW w:w="1583" w:type="dxa"/>
          </w:tcPr>
          <w:p w14:paraId="1215836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48DE3E87" w14:textId="77777777" w:rsidTr="00EC6ACE">
        <w:tc>
          <w:tcPr>
            <w:tcW w:w="661" w:type="dxa"/>
            <w:shd w:val="clear" w:color="auto" w:fill="auto"/>
          </w:tcPr>
          <w:p w14:paraId="130607AD" w14:textId="7C26702D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3</w:t>
            </w:r>
            <w:r w:rsidR="00F97CB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82" w:type="dxa"/>
            <w:vMerge/>
            <w:shd w:val="clear" w:color="auto" w:fill="auto"/>
          </w:tcPr>
          <w:p w14:paraId="6961316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0B0B65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А. Волков «Волшебник Изумрудного города»</w:t>
            </w:r>
          </w:p>
          <w:p w14:paraId="26505930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Ф.Баум</w:t>
            </w:r>
            <w:proofErr w:type="spellEnd"/>
            <w:r w:rsidRPr="00EC6ACE">
              <w:rPr>
                <w:rFonts w:ascii="Times New Roman" w:hAnsi="Times New Roman"/>
              </w:rPr>
              <w:t xml:space="preserve"> «Волшебник страны </w:t>
            </w:r>
            <w:proofErr w:type="spellStart"/>
            <w:r w:rsidRPr="00EC6ACE">
              <w:rPr>
                <w:rFonts w:ascii="Times New Roman" w:hAnsi="Times New Roman"/>
              </w:rPr>
              <w:t>Оз</w:t>
            </w:r>
            <w:proofErr w:type="spellEnd"/>
            <w:r w:rsidRPr="00EC6ACE">
              <w:rPr>
                <w:rFonts w:ascii="Times New Roman" w:hAnsi="Times New Roman"/>
              </w:rPr>
              <w:t>»</w:t>
            </w:r>
          </w:p>
          <w:p w14:paraId="737A4CA4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Волшебные города</w:t>
            </w:r>
          </w:p>
        </w:tc>
        <w:tc>
          <w:tcPr>
            <w:tcW w:w="5053" w:type="dxa"/>
            <w:shd w:val="clear" w:color="auto" w:fill="auto"/>
          </w:tcPr>
          <w:p w14:paraId="35DB3759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3.1.1.1</w:t>
            </w:r>
            <w:proofErr w:type="gramStart"/>
            <w:r w:rsidRPr="00EC6ACE">
              <w:rPr>
                <w:rFonts w:ascii="Times New Roman" w:hAnsi="Times New Roman"/>
              </w:rPr>
              <w:t xml:space="preserve"> О</w:t>
            </w:r>
            <w:proofErr w:type="gramEnd"/>
            <w:r w:rsidRPr="00EC6ACE">
              <w:rPr>
                <w:rFonts w:ascii="Times New Roman" w:hAnsi="Times New Roman"/>
              </w:rPr>
              <w:t>твечать на открытые вопросы по содержанию для определения ключевых моментов.</w:t>
            </w:r>
          </w:p>
          <w:p w14:paraId="35E7304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3.2.8.1 извлекать конкретную информацию по содержанию произведения из различных источников: иллюстрации/художественной литературы и представлять информацию в виде схем</w:t>
            </w:r>
          </w:p>
          <w:p w14:paraId="01337FDE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2FBD0EFD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02F4C141" w14:textId="22818272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07.12</w:t>
            </w:r>
          </w:p>
        </w:tc>
        <w:tc>
          <w:tcPr>
            <w:tcW w:w="1583" w:type="dxa"/>
          </w:tcPr>
          <w:p w14:paraId="02A6823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3AE8018" w14:textId="77777777" w:rsidTr="00EC6ACE">
        <w:tc>
          <w:tcPr>
            <w:tcW w:w="661" w:type="dxa"/>
            <w:shd w:val="clear" w:color="auto" w:fill="auto"/>
          </w:tcPr>
          <w:p w14:paraId="11119F44" w14:textId="28274AB7" w:rsidR="00EC6ACE" w:rsidRPr="003311FC" w:rsidRDefault="00F97CB9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582" w:type="dxa"/>
            <w:vMerge/>
            <w:shd w:val="clear" w:color="auto" w:fill="auto"/>
          </w:tcPr>
          <w:p w14:paraId="6C179C3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0D1B443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В.Ф. Одоевский «Городок в табакерке»</w:t>
            </w:r>
          </w:p>
          <w:p w14:paraId="67FD61F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 Чудес и тайн на свете много</w:t>
            </w:r>
          </w:p>
        </w:tc>
        <w:tc>
          <w:tcPr>
            <w:tcW w:w="5053" w:type="dxa"/>
            <w:shd w:val="clear" w:color="auto" w:fill="auto"/>
          </w:tcPr>
          <w:p w14:paraId="7EA3B1E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3.1.4.2 - сопровождать речь иллюстрациями /наглядностью/демонстрацией фотографий/картин/приборов</w:t>
            </w:r>
          </w:p>
          <w:p w14:paraId="68EC796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3.2.8.1 извлекать конкретную информацию по содержанию произведения из различных источников: иллюстрации/ художественной литературы и представлять информацию в виде схем</w:t>
            </w:r>
          </w:p>
          <w:p w14:paraId="52F95A5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430B050F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8CDE14D" w14:textId="5D76250E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08.12</w:t>
            </w:r>
          </w:p>
        </w:tc>
        <w:tc>
          <w:tcPr>
            <w:tcW w:w="1583" w:type="dxa"/>
          </w:tcPr>
          <w:p w14:paraId="2D48FA1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BD46511" w14:textId="77777777" w:rsidTr="00EC6ACE">
        <w:tc>
          <w:tcPr>
            <w:tcW w:w="661" w:type="dxa"/>
            <w:shd w:val="clear" w:color="auto" w:fill="auto"/>
          </w:tcPr>
          <w:p w14:paraId="387506B7" w14:textId="2F691CAE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4</w:t>
            </w:r>
            <w:r w:rsidR="00F97CB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2" w:type="dxa"/>
            <w:vMerge/>
            <w:shd w:val="clear" w:color="auto" w:fill="auto"/>
          </w:tcPr>
          <w:p w14:paraId="7C8F66D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468D6BE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В.Ф. Одоевский «Городок в табакерке»</w:t>
            </w:r>
          </w:p>
          <w:p w14:paraId="6502F716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 Чудес и тайн на свете много</w:t>
            </w:r>
          </w:p>
        </w:tc>
        <w:tc>
          <w:tcPr>
            <w:tcW w:w="5053" w:type="dxa"/>
            <w:shd w:val="clear" w:color="auto" w:fill="auto"/>
          </w:tcPr>
          <w:p w14:paraId="3DCDEC7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3.1.4.2 - сопровождать речь иллюстрациями/ наглядностью/демонстрацией фотографий/картин/приборов</w:t>
            </w:r>
          </w:p>
          <w:p w14:paraId="1FF4A90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3.2.8.1 извлекать конкретную информацию по содержанию произведения из различных источников: иллюстрации/ художественной литературы и представлять информацию в виде схем</w:t>
            </w:r>
          </w:p>
          <w:p w14:paraId="0804722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2D9C9731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6B60F5C9" w14:textId="18787B88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13.12</w:t>
            </w:r>
          </w:p>
        </w:tc>
        <w:tc>
          <w:tcPr>
            <w:tcW w:w="1583" w:type="dxa"/>
          </w:tcPr>
          <w:p w14:paraId="01C208B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3B9DBBBF" w14:textId="77777777" w:rsidTr="00EC6ACE">
        <w:tc>
          <w:tcPr>
            <w:tcW w:w="661" w:type="dxa"/>
            <w:shd w:val="clear" w:color="auto" w:fill="auto"/>
          </w:tcPr>
          <w:p w14:paraId="6E35ECD4" w14:textId="7634FDA9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4</w:t>
            </w:r>
            <w:r w:rsidR="00F97CB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/>
            <w:shd w:val="clear" w:color="auto" w:fill="auto"/>
          </w:tcPr>
          <w:p w14:paraId="25CB85E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0BDDCF02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К. </w:t>
            </w:r>
            <w:proofErr w:type="spellStart"/>
            <w:r w:rsidRPr="00EC6ACE">
              <w:rPr>
                <w:rFonts w:ascii="Times New Roman" w:hAnsi="Times New Roman"/>
              </w:rPr>
              <w:t>Нефёдорова</w:t>
            </w:r>
            <w:proofErr w:type="spellEnd"/>
            <w:r w:rsidRPr="00EC6ACE">
              <w:rPr>
                <w:rFonts w:ascii="Times New Roman" w:hAnsi="Times New Roman"/>
              </w:rPr>
              <w:t xml:space="preserve"> «Дом, какой он» Рассказы: «Какие дома у животных?», «Как появились первые дома?», «Что ещё называется домом?», «Какие профессии </w:t>
            </w:r>
            <w:r w:rsidRPr="00EC6ACE">
              <w:rPr>
                <w:rFonts w:ascii="Times New Roman" w:hAnsi="Times New Roman"/>
              </w:rPr>
              <w:lastRenderedPageBreak/>
              <w:t>строят дом?»</w:t>
            </w:r>
          </w:p>
          <w:p w14:paraId="575B4782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Дом, какой он?</w:t>
            </w:r>
          </w:p>
        </w:tc>
        <w:tc>
          <w:tcPr>
            <w:tcW w:w="5053" w:type="dxa"/>
            <w:shd w:val="clear" w:color="auto" w:fill="auto"/>
          </w:tcPr>
          <w:p w14:paraId="63D32083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lastRenderedPageBreak/>
              <w:t>3.1.1.1</w:t>
            </w:r>
            <w:proofErr w:type="gramStart"/>
            <w:r w:rsidRPr="00EC6ACE">
              <w:rPr>
                <w:rFonts w:ascii="Times New Roman" w:hAnsi="Times New Roman"/>
              </w:rPr>
              <w:t xml:space="preserve"> О</w:t>
            </w:r>
            <w:proofErr w:type="gramEnd"/>
            <w:r w:rsidRPr="00EC6ACE">
              <w:rPr>
                <w:rFonts w:ascii="Times New Roman" w:hAnsi="Times New Roman"/>
              </w:rPr>
              <w:t xml:space="preserve">твечать на открытые вопросы по содержанию для </w:t>
            </w:r>
          </w:p>
          <w:p w14:paraId="35933D13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определения ключевых моментов.</w:t>
            </w:r>
          </w:p>
          <w:p w14:paraId="6C9AC290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3.2.2.1 - формулировать творческие, </w:t>
            </w:r>
            <w:r w:rsidRPr="00EC6ACE">
              <w:rPr>
                <w:rFonts w:ascii="Times New Roman" w:hAnsi="Times New Roman"/>
                <w:color w:val="000000"/>
              </w:rPr>
              <w:lastRenderedPageBreak/>
              <w:t>оценочные вопросы по содержанию литературного произведения и отвечать на подобные вопросы</w:t>
            </w:r>
          </w:p>
          <w:p w14:paraId="0827052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5BFD5FF0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225671ED" w14:textId="6127C408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14.12</w:t>
            </w:r>
          </w:p>
        </w:tc>
        <w:tc>
          <w:tcPr>
            <w:tcW w:w="1583" w:type="dxa"/>
          </w:tcPr>
          <w:p w14:paraId="695D4E9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2F5058E" w14:textId="77777777" w:rsidTr="00EC6ACE">
        <w:tc>
          <w:tcPr>
            <w:tcW w:w="661" w:type="dxa"/>
            <w:shd w:val="clear" w:color="auto" w:fill="auto"/>
          </w:tcPr>
          <w:p w14:paraId="2D3858A4" w14:textId="57196A1B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4</w:t>
            </w:r>
            <w:r w:rsidR="00F97CB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65AD65A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8212B28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К. </w:t>
            </w:r>
            <w:proofErr w:type="spellStart"/>
            <w:r w:rsidRPr="00EC6ACE">
              <w:rPr>
                <w:rFonts w:ascii="Times New Roman" w:hAnsi="Times New Roman"/>
              </w:rPr>
              <w:t>Нефёдорова</w:t>
            </w:r>
            <w:proofErr w:type="spellEnd"/>
            <w:r w:rsidRPr="00EC6ACE">
              <w:rPr>
                <w:rFonts w:ascii="Times New Roman" w:hAnsi="Times New Roman"/>
              </w:rPr>
              <w:t xml:space="preserve"> «Дом, какой он» Рассказы: «Какие дома у животных?», «Как появились первые дома?», «Что ещё называется домом?», «Какие профессии строят дом?»</w:t>
            </w:r>
          </w:p>
          <w:p w14:paraId="3B816A8F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Дом, какой он?</w:t>
            </w:r>
          </w:p>
        </w:tc>
        <w:tc>
          <w:tcPr>
            <w:tcW w:w="5053" w:type="dxa"/>
            <w:shd w:val="clear" w:color="auto" w:fill="auto"/>
          </w:tcPr>
          <w:p w14:paraId="6EE1BF4C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3.1.1.1</w:t>
            </w:r>
            <w:proofErr w:type="gramStart"/>
            <w:r w:rsidRPr="00EC6ACE">
              <w:rPr>
                <w:rFonts w:ascii="Times New Roman" w:hAnsi="Times New Roman"/>
              </w:rPr>
              <w:t xml:space="preserve"> О</w:t>
            </w:r>
            <w:proofErr w:type="gramEnd"/>
            <w:r w:rsidRPr="00EC6ACE">
              <w:rPr>
                <w:rFonts w:ascii="Times New Roman" w:hAnsi="Times New Roman"/>
              </w:rPr>
              <w:t xml:space="preserve">твечать на открытые вопросы по содержанию для </w:t>
            </w:r>
          </w:p>
          <w:p w14:paraId="6574AE29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определения ключевых моментов.</w:t>
            </w:r>
          </w:p>
          <w:p w14:paraId="484A35E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3.2.2.1 - формулировать творческие, оценочные вопросы по содержанию литературного произведения и отвечать на подобные вопросы</w:t>
            </w:r>
          </w:p>
          <w:p w14:paraId="6203DFE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49B15EBC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348C2684" w14:textId="4D984684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15.12</w:t>
            </w:r>
          </w:p>
        </w:tc>
        <w:tc>
          <w:tcPr>
            <w:tcW w:w="1583" w:type="dxa"/>
          </w:tcPr>
          <w:p w14:paraId="7FAE7615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E4D8D34" w14:textId="77777777" w:rsidTr="00EC6ACE">
        <w:tc>
          <w:tcPr>
            <w:tcW w:w="661" w:type="dxa"/>
            <w:shd w:val="clear" w:color="auto" w:fill="auto"/>
          </w:tcPr>
          <w:p w14:paraId="6CE2F139" w14:textId="32B8CC39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4</w:t>
            </w:r>
            <w:r w:rsidR="00F97CB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594D135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CEBBF5A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«Зимовье зверей» (русская народная сказка), «Теремок» (русская народная сказка), «Лиса и заяц» (русская народная сказка)</w:t>
            </w:r>
          </w:p>
          <w:p w14:paraId="7B18DC3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Из чего дома строят?</w:t>
            </w:r>
          </w:p>
          <w:p w14:paraId="03C572B8" w14:textId="2091BB8A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053" w:type="dxa"/>
            <w:shd w:val="clear" w:color="auto" w:fill="auto"/>
          </w:tcPr>
          <w:p w14:paraId="48CEA1A2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3.1.1.1</w:t>
            </w:r>
            <w:proofErr w:type="gramStart"/>
            <w:r w:rsidRPr="00EC6ACE">
              <w:rPr>
                <w:rFonts w:ascii="Times New Roman" w:hAnsi="Times New Roman"/>
              </w:rPr>
              <w:t xml:space="preserve"> О</w:t>
            </w:r>
            <w:proofErr w:type="gramEnd"/>
            <w:r w:rsidRPr="00EC6ACE">
              <w:rPr>
                <w:rFonts w:ascii="Times New Roman" w:hAnsi="Times New Roman"/>
              </w:rPr>
              <w:t xml:space="preserve">твечать на открытые вопросы по содержанию для </w:t>
            </w:r>
          </w:p>
          <w:p w14:paraId="3A1BA4CF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определения ключевых моментов.</w:t>
            </w:r>
          </w:p>
          <w:p w14:paraId="518E74B0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3.2.2.1 - формулировать творческие, оценочные вопросы по содержанию литературного произведения и отвечать на подобные вопросы</w:t>
            </w:r>
          </w:p>
          <w:p w14:paraId="611F557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0A1E5B5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49A22F42" w14:textId="65D60719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20.12</w:t>
            </w:r>
          </w:p>
        </w:tc>
        <w:tc>
          <w:tcPr>
            <w:tcW w:w="1583" w:type="dxa"/>
          </w:tcPr>
          <w:p w14:paraId="6DFBC1F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14B7175A" w14:textId="77777777" w:rsidTr="00EC6ACE">
        <w:tc>
          <w:tcPr>
            <w:tcW w:w="661" w:type="dxa"/>
            <w:shd w:val="clear" w:color="auto" w:fill="auto"/>
          </w:tcPr>
          <w:p w14:paraId="302EE79F" w14:textId="69B13948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4</w:t>
            </w:r>
            <w:r w:rsidR="00F97CB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2" w:type="dxa"/>
            <w:vMerge/>
            <w:shd w:val="clear" w:color="auto" w:fill="auto"/>
          </w:tcPr>
          <w:p w14:paraId="12788F9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362A2D23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«Зимовье звере» (русская народная сказка), «Теремок»</w:t>
            </w:r>
          </w:p>
          <w:p w14:paraId="0B126CE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(русская народная сказка), «Лиса и заяц»  (русская народная сказка)</w:t>
            </w:r>
          </w:p>
          <w:p w14:paraId="5CE8EE46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Из чего дома строят?</w:t>
            </w:r>
          </w:p>
        </w:tc>
        <w:tc>
          <w:tcPr>
            <w:tcW w:w="5053" w:type="dxa"/>
            <w:shd w:val="clear" w:color="auto" w:fill="auto"/>
          </w:tcPr>
          <w:p w14:paraId="6F09E624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3.1.1.1</w:t>
            </w:r>
            <w:proofErr w:type="gramStart"/>
            <w:r w:rsidRPr="00EC6ACE">
              <w:rPr>
                <w:rFonts w:ascii="Times New Roman" w:hAnsi="Times New Roman"/>
              </w:rPr>
              <w:t xml:space="preserve"> О</w:t>
            </w:r>
            <w:proofErr w:type="gramEnd"/>
            <w:r w:rsidRPr="00EC6ACE">
              <w:rPr>
                <w:rFonts w:ascii="Times New Roman" w:hAnsi="Times New Roman"/>
              </w:rPr>
              <w:t xml:space="preserve">твечать на открытые вопросы по содержанию для </w:t>
            </w:r>
          </w:p>
          <w:p w14:paraId="69CEF6CD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определения ключевых моментов.</w:t>
            </w:r>
          </w:p>
          <w:p w14:paraId="43DEFCE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3.2.2.1 - формулировать творческие, оценочные вопросы по содержанию литературного произведения и отвечать на подобные вопросы</w:t>
            </w:r>
          </w:p>
          <w:p w14:paraId="5C98E90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712FC951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14B0F3A" w14:textId="5EDB3F6B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21.12</w:t>
            </w:r>
          </w:p>
        </w:tc>
        <w:tc>
          <w:tcPr>
            <w:tcW w:w="1583" w:type="dxa"/>
          </w:tcPr>
          <w:p w14:paraId="4794060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5966C41" w14:textId="77777777" w:rsidTr="00EC6ACE">
        <w:tc>
          <w:tcPr>
            <w:tcW w:w="661" w:type="dxa"/>
            <w:shd w:val="clear" w:color="auto" w:fill="auto"/>
          </w:tcPr>
          <w:p w14:paraId="4F079A02" w14:textId="51FEE03C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4</w:t>
            </w:r>
            <w:r w:rsidR="00F97CB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82" w:type="dxa"/>
            <w:vMerge/>
            <w:shd w:val="clear" w:color="auto" w:fill="auto"/>
          </w:tcPr>
          <w:p w14:paraId="71AC0F0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0CA34C5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Я. Аким «Разноцветные дома»</w:t>
            </w:r>
          </w:p>
          <w:p w14:paraId="18575BAF" w14:textId="7EDC58C1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lastRenderedPageBreak/>
              <w:t>Всё на свете интересно!</w:t>
            </w:r>
            <w:r w:rsidR="004B61D3">
              <w:rPr>
                <w:rFonts w:ascii="Times New Roman" w:hAnsi="Times New Roman"/>
              </w:rPr>
              <w:t xml:space="preserve"> Сор 4</w:t>
            </w:r>
          </w:p>
        </w:tc>
        <w:tc>
          <w:tcPr>
            <w:tcW w:w="5053" w:type="dxa"/>
            <w:shd w:val="clear" w:color="auto" w:fill="auto"/>
          </w:tcPr>
          <w:p w14:paraId="6A6514A0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lastRenderedPageBreak/>
              <w:t>3.1.1.1</w:t>
            </w:r>
            <w:proofErr w:type="gramStart"/>
            <w:r w:rsidRPr="00EC6ACE">
              <w:rPr>
                <w:rFonts w:ascii="Times New Roman" w:hAnsi="Times New Roman"/>
              </w:rPr>
              <w:t xml:space="preserve"> О</w:t>
            </w:r>
            <w:proofErr w:type="gramEnd"/>
            <w:r w:rsidRPr="00EC6ACE">
              <w:rPr>
                <w:rFonts w:ascii="Times New Roman" w:hAnsi="Times New Roman"/>
              </w:rPr>
              <w:t xml:space="preserve">твечать на открытые вопросы по </w:t>
            </w:r>
            <w:r w:rsidRPr="00EC6ACE">
              <w:rPr>
                <w:rFonts w:ascii="Times New Roman" w:hAnsi="Times New Roman"/>
              </w:rPr>
              <w:lastRenderedPageBreak/>
              <w:t xml:space="preserve">содержанию для </w:t>
            </w:r>
          </w:p>
          <w:p w14:paraId="42D525FA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определения ключевых моментов.</w:t>
            </w:r>
          </w:p>
          <w:p w14:paraId="061EB83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3.2.1.2 - читать про себя текст или его части, используя различные виды чтения (просмотровое/изучающее/чтение с пометками)</w:t>
            </w:r>
          </w:p>
          <w:p w14:paraId="638E125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5C634157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66CE925A" w14:textId="1C1CD6F2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22.12</w:t>
            </w:r>
          </w:p>
        </w:tc>
        <w:tc>
          <w:tcPr>
            <w:tcW w:w="1583" w:type="dxa"/>
          </w:tcPr>
          <w:p w14:paraId="1DD1682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79D0943C" w14:textId="77777777" w:rsidTr="00EC6ACE">
        <w:tc>
          <w:tcPr>
            <w:tcW w:w="661" w:type="dxa"/>
            <w:shd w:val="clear" w:color="auto" w:fill="auto"/>
          </w:tcPr>
          <w:p w14:paraId="76C3AE49" w14:textId="5E7BE2DD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4</w:t>
            </w:r>
            <w:r w:rsidR="00F97CB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2" w:type="dxa"/>
            <w:vMerge/>
            <w:shd w:val="clear" w:color="auto" w:fill="auto"/>
          </w:tcPr>
          <w:p w14:paraId="4C021AF5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3A88A170" w14:textId="77777777" w:rsidR="00F42F83" w:rsidRPr="00EC6ACE" w:rsidRDefault="00F42F83" w:rsidP="00F42F83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Братья Гримм «Домик в лесу»</w:t>
            </w:r>
          </w:p>
          <w:p w14:paraId="07D10D56" w14:textId="048934B3" w:rsidR="00EC6ACE" w:rsidRPr="00F42F83" w:rsidRDefault="00F42F83" w:rsidP="00990A7B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  <w:r w:rsidRPr="00F42F83">
              <w:rPr>
                <w:rFonts w:ascii="Times New Roman" w:hAnsi="Times New Roman"/>
              </w:rPr>
              <w:t>Оценка твоих достижений</w:t>
            </w:r>
            <w:r w:rsidRPr="00F42F83">
              <w:rPr>
                <w:rFonts w:ascii="Times New Roman" w:hAnsi="Times New Roman"/>
                <w:color w:val="FF0000"/>
              </w:rPr>
              <w:t xml:space="preserve"> </w:t>
            </w:r>
            <w:r w:rsidR="00DB7504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5053" w:type="dxa"/>
            <w:shd w:val="clear" w:color="auto" w:fill="auto"/>
          </w:tcPr>
          <w:p w14:paraId="152617A3" w14:textId="77777777" w:rsidR="00DB7504" w:rsidRPr="00EC6ACE" w:rsidRDefault="00DB7504" w:rsidP="00DB7504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3.2.1.2</w:t>
            </w:r>
            <w:proofErr w:type="gramStart"/>
            <w:r w:rsidRPr="00EC6ACE">
              <w:rPr>
                <w:rFonts w:ascii="Times New Roman" w:hAnsi="Times New Roman"/>
              </w:rPr>
              <w:t xml:space="preserve"> Ч</w:t>
            </w:r>
            <w:proofErr w:type="gramEnd"/>
            <w:r w:rsidRPr="00EC6ACE">
              <w:rPr>
                <w:rFonts w:ascii="Times New Roman" w:hAnsi="Times New Roman"/>
              </w:rPr>
              <w:t xml:space="preserve">итать про себя текст или его части, используя различные виды чтения (просмотровое/изучающее/чтение с </w:t>
            </w:r>
          </w:p>
          <w:p w14:paraId="71657518" w14:textId="77777777" w:rsidR="00DB7504" w:rsidRPr="00EC6ACE" w:rsidRDefault="00DB7504" w:rsidP="00DB7504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пометками)</w:t>
            </w:r>
          </w:p>
          <w:p w14:paraId="5C4A125A" w14:textId="77777777" w:rsidR="00DB7504" w:rsidRPr="00EC6ACE" w:rsidRDefault="00DB7504" w:rsidP="00DB7504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3.2.2.1</w:t>
            </w:r>
            <w:proofErr w:type="gramStart"/>
            <w:r w:rsidRPr="00EC6ACE">
              <w:rPr>
                <w:rFonts w:ascii="Times New Roman" w:hAnsi="Times New Roman"/>
              </w:rPr>
              <w:t xml:space="preserve"> Ф</w:t>
            </w:r>
            <w:proofErr w:type="gramEnd"/>
            <w:r w:rsidRPr="00EC6ACE">
              <w:rPr>
                <w:rFonts w:ascii="Times New Roman" w:hAnsi="Times New Roman"/>
              </w:rPr>
              <w:t xml:space="preserve">ормулировать творческие, оценочные вопросы по </w:t>
            </w:r>
          </w:p>
          <w:p w14:paraId="20AEF19F" w14:textId="77777777" w:rsidR="00DB7504" w:rsidRPr="00EC6ACE" w:rsidRDefault="00DB7504" w:rsidP="00DB7504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содержанию литературного произведения и отвечать на подобные вопросы</w:t>
            </w:r>
          </w:p>
          <w:p w14:paraId="79F95808" w14:textId="6528A698" w:rsidR="00DB7504" w:rsidRPr="00EC6ACE" w:rsidRDefault="00DB7504" w:rsidP="00DB750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 xml:space="preserve">исать творческие работы в форме постера/проекта/рекламы/заметки/презентации </w:t>
            </w:r>
          </w:p>
          <w:p w14:paraId="411530A6" w14:textId="41EC5A0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1219" w:type="dxa"/>
            <w:shd w:val="clear" w:color="auto" w:fill="auto"/>
          </w:tcPr>
          <w:p w14:paraId="64F817A2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CAF9F0F" w14:textId="196ECB0C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27.12</w:t>
            </w:r>
          </w:p>
        </w:tc>
        <w:tc>
          <w:tcPr>
            <w:tcW w:w="1583" w:type="dxa"/>
          </w:tcPr>
          <w:p w14:paraId="1875C9E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B51FDD3" w14:textId="77777777" w:rsidTr="00EC6ACE">
        <w:tc>
          <w:tcPr>
            <w:tcW w:w="661" w:type="dxa"/>
            <w:shd w:val="clear" w:color="auto" w:fill="auto"/>
          </w:tcPr>
          <w:p w14:paraId="51D3CDC3" w14:textId="15AF6DE1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4</w:t>
            </w:r>
            <w:r w:rsidR="00F97CB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82" w:type="dxa"/>
            <w:vMerge/>
            <w:shd w:val="clear" w:color="auto" w:fill="auto"/>
          </w:tcPr>
          <w:p w14:paraId="4589975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A80CFB5" w14:textId="41E944ED" w:rsidR="00F42F83" w:rsidRPr="00990A7B" w:rsidRDefault="00990A7B" w:rsidP="00F42F83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Суммативная</w:t>
            </w:r>
            <w:proofErr w:type="spellEnd"/>
            <w:r w:rsidR="00F42F83" w:rsidRPr="00990A7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работа</w:t>
            </w:r>
            <w:r w:rsidR="00F42F83" w:rsidRPr="00990A7B">
              <w:rPr>
                <w:rFonts w:ascii="Times New Roman" w:hAnsi="Times New Roman"/>
              </w:rPr>
              <w:t xml:space="preserve"> за </w:t>
            </w:r>
            <w:r>
              <w:rPr>
                <w:rFonts w:ascii="Times New Roman" w:hAnsi="Times New Roman"/>
              </w:rPr>
              <w:t xml:space="preserve">2 </w:t>
            </w:r>
            <w:r w:rsidR="00F42F83" w:rsidRPr="00990A7B">
              <w:rPr>
                <w:rFonts w:ascii="Times New Roman" w:hAnsi="Times New Roman"/>
              </w:rPr>
              <w:t xml:space="preserve">четверть </w:t>
            </w:r>
          </w:p>
          <w:p w14:paraId="4AAD356F" w14:textId="162ABCBD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5053" w:type="dxa"/>
            <w:shd w:val="clear" w:color="auto" w:fill="auto"/>
          </w:tcPr>
          <w:p w14:paraId="638BF114" w14:textId="77777777" w:rsidR="00DB7504" w:rsidRPr="00EC6ACE" w:rsidRDefault="00DB7504" w:rsidP="00DB750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3.1.1.1 отвечать на открытые вопросы по содержанию для определения ключевых моментов;</w:t>
            </w:r>
          </w:p>
          <w:p w14:paraId="0AAC80A2" w14:textId="77777777" w:rsidR="00DB7504" w:rsidRPr="00EC6ACE" w:rsidRDefault="00DB7504" w:rsidP="00DB750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3.1.5.1 строить высказывание для объяснения своих идей, чувств, мыслей, используя художественно-выразительные средства;</w:t>
            </w:r>
          </w:p>
          <w:p w14:paraId="16CF7DB4" w14:textId="77777777" w:rsidR="00DB7504" w:rsidRPr="00EC6ACE" w:rsidRDefault="00DB7504" w:rsidP="00DB750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3.2.5.1 определять приемы создания образа автором произведени</w:t>
            </w:r>
            <w:proofErr w:type="gramStart"/>
            <w:r w:rsidRPr="00EC6ACE">
              <w:rPr>
                <w:rFonts w:ascii="Times New Roman" w:hAnsi="Times New Roman"/>
              </w:rPr>
              <w:t>я(</w:t>
            </w:r>
            <w:proofErr w:type="gramEnd"/>
            <w:r w:rsidRPr="00EC6ACE">
              <w:rPr>
                <w:rFonts w:ascii="Times New Roman" w:hAnsi="Times New Roman"/>
              </w:rPr>
              <w:t>портрет, характер героя, выраженные через поступки и речь; мимика, жесты), оценивать его поступки, доказывая свое мнение словами и выражениями из текста;</w:t>
            </w:r>
          </w:p>
          <w:p w14:paraId="71E7C5A1" w14:textId="3E132A14" w:rsidR="00DB7504" w:rsidRPr="00EC6ACE" w:rsidRDefault="00DB7504" w:rsidP="00DB7504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3.2.2.1 формулировать творческие, оценочные вопросы по содержанию литературного произведения и отвечать  на подобные вопросы; 3.3.2.1 писать творческие работы разных жанров: письмо герою/сказки/ </w:t>
            </w:r>
            <w:r w:rsidRPr="00EC6ACE">
              <w:rPr>
                <w:rFonts w:ascii="Times New Roman" w:hAnsi="Times New Roman"/>
              </w:rPr>
              <w:lastRenderedPageBreak/>
              <w:t>рассказы.</w:t>
            </w:r>
            <w:r w:rsidRPr="00EC6ACE">
              <w:rPr>
                <w:rFonts w:ascii="Times New Roman" w:hAnsi="Times New Roman"/>
              </w:rPr>
              <w:tab/>
            </w:r>
          </w:p>
          <w:p w14:paraId="7CDAD291" w14:textId="578469E2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19" w:type="dxa"/>
            <w:shd w:val="clear" w:color="auto" w:fill="auto"/>
          </w:tcPr>
          <w:p w14:paraId="71CD043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61271EB9" w14:textId="4A7049A0" w:rsidR="00EC6ACE" w:rsidRPr="009806EE" w:rsidRDefault="00464B64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28.12</w:t>
            </w:r>
          </w:p>
        </w:tc>
        <w:tc>
          <w:tcPr>
            <w:tcW w:w="1583" w:type="dxa"/>
          </w:tcPr>
          <w:p w14:paraId="34D2855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CCE898B" w14:textId="77777777" w:rsidTr="00EC6ACE">
        <w:tc>
          <w:tcPr>
            <w:tcW w:w="661" w:type="dxa"/>
            <w:shd w:val="clear" w:color="auto" w:fill="auto"/>
          </w:tcPr>
          <w:p w14:paraId="6383495D" w14:textId="3DB8B041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4</w:t>
            </w:r>
            <w:r w:rsidR="00F97CB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82" w:type="dxa"/>
            <w:vMerge/>
            <w:shd w:val="clear" w:color="auto" w:fill="auto"/>
          </w:tcPr>
          <w:p w14:paraId="3EA25A17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0FD2BDB" w14:textId="77777777" w:rsidR="00F42F83" w:rsidRPr="00EC6ACE" w:rsidRDefault="00F42F83" w:rsidP="00F42F83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М. </w:t>
            </w:r>
            <w:proofErr w:type="spellStart"/>
            <w:r w:rsidRPr="00EC6ACE">
              <w:rPr>
                <w:rFonts w:ascii="Times New Roman" w:hAnsi="Times New Roman"/>
              </w:rPr>
              <w:t>Либи</w:t>
            </w:r>
            <w:r>
              <w:rPr>
                <w:rFonts w:ascii="Times New Roman" w:hAnsi="Times New Roman"/>
              </w:rPr>
              <w:t>н</w:t>
            </w:r>
            <w:proofErr w:type="spellEnd"/>
            <w:r w:rsidRPr="00EC6ACE">
              <w:rPr>
                <w:rFonts w:ascii="Times New Roman" w:hAnsi="Times New Roman"/>
              </w:rPr>
              <w:t xml:space="preserve"> «О том, как гном пок</w:t>
            </w:r>
            <w:r>
              <w:rPr>
                <w:rFonts w:ascii="Times New Roman" w:hAnsi="Times New Roman"/>
              </w:rPr>
              <w:t>инул</w:t>
            </w:r>
            <w:r w:rsidRPr="00EC6ACE">
              <w:rPr>
                <w:rFonts w:ascii="Times New Roman" w:hAnsi="Times New Roman"/>
              </w:rPr>
              <w:t xml:space="preserve"> дом»</w:t>
            </w:r>
          </w:p>
          <w:p w14:paraId="08C5B1C6" w14:textId="2B882649" w:rsidR="00EC6ACE" w:rsidRPr="009806EE" w:rsidRDefault="00F42F83" w:rsidP="00F42F83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Мой любимый дом</w:t>
            </w:r>
          </w:p>
        </w:tc>
        <w:tc>
          <w:tcPr>
            <w:tcW w:w="5053" w:type="dxa"/>
            <w:shd w:val="clear" w:color="auto" w:fill="auto"/>
          </w:tcPr>
          <w:p w14:paraId="0042218D" w14:textId="77777777" w:rsidR="00DB7504" w:rsidRPr="00EC6ACE" w:rsidRDefault="00DB7504" w:rsidP="00DB7504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3.1.4.2 - сопровождать речь иллюстрациями/ наглядностью/демонстрацией фотографий/картин/приборов</w:t>
            </w:r>
          </w:p>
          <w:p w14:paraId="040DE15D" w14:textId="77777777" w:rsidR="00DB7504" w:rsidRPr="00EC6ACE" w:rsidRDefault="00DB7504" w:rsidP="00DB7504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3.2.8.1 - извлекать конкретную информацию по содержанию произведения из различных источников: иллюстрации/художественной литературы и представлять информацию в виде схем</w:t>
            </w:r>
          </w:p>
          <w:p w14:paraId="6D240880" w14:textId="238B56AC" w:rsidR="00EC6ACE" w:rsidRPr="00EC6ACE" w:rsidRDefault="00DB7504" w:rsidP="00DB7504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Style w:val="11"/>
                <w:rFonts w:ascii="Times New Roman" w:eastAsia="Calibri" w:hAnsi="Times New Roman"/>
              </w:rPr>
              <w:t>3.3.3.1.писать творческие работы в форме постера /проекта/ рекламы/ заметки презентации</w:t>
            </w:r>
          </w:p>
        </w:tc>
        <w:tc>
          <w:tcPr>
            <w:tcW w:w="1219" w:type="dxa"/>
            <w:shd w:val="clear" w:color="auto" w:fill="auto"/>
          </w:tcPr>
          <w:p w14:paraId="1A6713EF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F746DFE" w14:textId="2468DB82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10.01</w:t>
            </w:r>
          </w:p>
        </w:tc>
        <w:tc>
          <w:tcPr>
            <w:tcW w:w="1583" w:type="dxa"/>
          </w:tcPr>
          <w:p w14:paraId="30ACB5F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B45A012" w14:textId="77777777" w:rsidTr="00EC6ACE">
        <w:tc>
          <w:tcPr>
            <w:tcW w:w="14031" w:type="dxa"/>
            <w:gridSpan w:val="6"/>
            <w:shd w:val="clear" w:color="auto" w:fill="auto"/>
          </w:tcPr>
          <w:p w14:paraId="4A7F8325" w14:textId="50C556CA" w:rsidR="00EC6ACE" w:rsidRPr="009806EE" w:rsidRDefault="00EC6ACE" w:rsidP="00EC6ACE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83" w:type="dxa"/>
          </w:tcPr>
          <w:p w14:paraId="18D700C7" w14:textId="77777777" w:rsidR="00EC6ACE" w:rsidRPr="009806EE" w:rsidRDefault="00EC6ACE" w:rsidP="00EC6ACE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C6ACE" w:rsidRPr="009806EE" w14:paraId="0E42F918" w14:textId="77777777" w:rsidTr="00EC6ACE">
        <w:tc>
          <w:tcPr>
            <w:tcW w:w="661" w:type="dxa"/>
            <w:shd w:val="clear" w:color="auto" w:fill="auto"/>
          </w:tcPr>
          <w:p w14:paraId="091A9AD9" w14:textId="281633B5" w:rsidR="00EC6ACE" w:rsidRPr="00CF179F" w:rsidRDefault="00F97CB9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582" w:type="dxa"/>
            <w:vMerge w:val="restart"/>
            <w:shd w:val="clear" w:color="auto" w:fill="auto"/>
          </w:tcPr>
          <w:p w14:paraId="5CB3352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 xml:space="preserve">Искусство </w:t>
            </w:r>
          </w:p>
        </w:tc>
        <w:tc>
          <w:tcPr>
            <w:tcW w:w="4506" w:type="dxa"/>
            <w:shd w:val="clear" w:color="auto" w:fill="auto"/>
          </w:tcPr>
          <w:p w14:paraId="620BB79E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Ю.Коринец</w:t>
            </w:r>
            <w:proofErr w:type="spellEnd"/>
            <w:r w:rsidRPr="00EC6ACE">
              <w:rPr>
                <w:rFonts w:ascii="Times New Roman" w:hAnsi="Times New Roman"/>
              </w:rPr>
              <w:t xml:space="preserve"> «Волшебное письмо»</w:t>
            </w:r>
          </w:p>
          <w:p w14:paraId="7690120B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Искусство рядом с нами</w:t>
            </w:r>
          </w:p>
        </w:tc>
        <w:tc>
          <w:tcPr>
            <w:tcW w:w="5053" w:type="dxa"/>
            <w:shd w:val="clear" w:color="auto" w:fill="auto"/>
          </w:tcPr>
          <w:p w14:paraId="1011348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7F199EC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3.2.1.2 - читать про себя текст или его части, используя различные виды чтения (просмотровое/изучающее/чтение с пометками)</w:t>
            </w:r>
          </w:p>
          <w:p w14:paraId="14ECE973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>исать творческие работы в форме постера / проекта / рекламы /заметки / презентации.</w:t>
            </w:r>
          </w:p>
        </w:tc>
        <w:tc>
          <w:tcPr>
            <w:tcW w:w="1219" w:type="dxa"/>
            <w:shd w:val="clear" w:color="auto" w:fill="auto"/>
          </w:tcPr>
          <w:p w14:paraId="5FC49A3F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45E48F1" w14:textId="65B9DE25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11.01</w:t>
            </w:r>
          </w:p>
        </w:tc>
        <w:tc>
          <w:tcPr>
            <w:tcW w:w="1583" w:type="dxa"/>
          </w:tcPr>
          <w:p w14:paraId="0021082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E099D4B" w14:textId="77777777" w:rsidTr="00EC6ACE">
        <w:tc>
          <w:tcPr>
            <w:tcW w:w="661" w:type="dxa"/>
            <w:shd w:val="clear" w:color="auto" w:fill="auto"/>
          </w:tcPr>
          <w:p w14:paraId="3A5ACC49" w14:textId="4EAEDBAE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5</w:t>
            </w:r>
            <w:r w:rsidR="00F97CB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2" w:type="dxa"/>
            <w:vMerge/>
            <w:shd w:val="clear" w:color="auto" w:fill="auto"/>
          </w:tcPr>
          <w:p w14:paraId="485BE81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08E28E2D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А.Кравченко</w:t>
            </w:r>
            <w:proofErr w:type="spellEnd"/>
            <w:r w:rsidRPr="00EC6ACE">
              <w:rPr>
                <w:rFonts w:ascii="Times New Roman" w:hAnsi="Times New Roman"/>
              </w:rPr>
              <w:t xml:space="preserve"> «Здравствуй, лошадь</w:t>
            </w:r>
            <w:proofErr w:type="gramStart"/>
            <w:r w:rsidRPr="00EC6ACE">
              <w:rPr>
                <w:rFonts w:ascii="Times New Roman" w:hAnsi="Times New Roman"/>
              </w:rPr>
              <w:t>»(</w:t>
            </w:r>
            <w:proofErr w:type="gramEnd"/>
            <w:r w:rsidRPr="00EC6ACE">
              <w:rPr>
                <w:rFonts w:ascii="Times New Roman" w:hAnsi="Times New Roman"/>
              </w:rPr>
              <w:t>главы «Лошадь тянется к искусству», «О том как Кабачок снимался в кино»</w:t>
            </w:r>
          </w:p>
          <w:p w14:paraId="7674F816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Где живёт искусство?</w:t>
            </w:r>
          </w:p>
        </w:tc>
        <w:tc>
          <w:tcPr>
            <w:tcW w:w="5053" w:type="dxa"/>
            <w:shd w:val="clear" w:color="auto" w:fill="auto"/>
          </w:tcPr>
          <w:p w14:paraId="005E567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3.1.2.1 - пересказывать подробно/выборочно содержание произведения свободно или по совместно составленному плану/драматизация</w:t>
            </w:r>
          </w:p>
          <w:p w14:paraId="3E289B8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3.2.7.1 - сравнивать чувства, поведение главных героев в различных ситуациях</w:t>
            </w:r>
          </w:p>
          <w:p w14:paraId="36E2702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  <w:p w14:paraId="27F4F9D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19" w:type="dxa"/>
            <w:shd w:val="clear" w:color="auto" w:fill="auto"/>
          </w:tcPr>
          <w:p w14:paraId="7C222C28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4605066C" w14:textId="268C1C11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12.01</w:t>
            </w:r>
          </w:p>
        </w:tc>
        <w:tc>
          <w:tcPr>
            <w:tcW w:w="1583" w:type="dxa"/>
          </w:tcPr>
          <w:p w14:paraId="49D43BD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326ABAA" w14:textId="77777777" w:rsidTr="00EC6ACE">
        <w:tc>
          <w:tcPr>
            <w:tcW w:w="661" w:type="dxa"/>
            <w:shd w:val="clear" w:color="auto" w:fill="auto"/>
          </w:tcPr>
          <w:p w14:paraId="01E44ACC" w14:textId="02B317E6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5</w:t>
            </w:r>
            <w:r w:rsidR="00F97CB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/>
            <w:shd w:val="clear" w:color="auto" w:fill="auto"/>
          </w:tcPr>
          <w:p w14:paraId="2E16340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4D6A1B3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А.Кравченко</w:t>
            </w:r>
            <w:proofErr w:type="spellEnd"/>
            <w:r w:rsidRPr="00EC6ACE">
              <w:rPr>
                <w:rFonts w:ascii="Times New Roman" w:hAnsi="Times New Roman"/>
              </w:rPr>
              <w:t xml:space="preserve"> «Здравствуй, лошадь</w:t>
            </w:r>
            <w:proofErr w:type="gramStart"/>
            <w:r w:rsidRPr="00EC6ACE">
              <w:rPr>
                <w:rFonts w:ascii="Times New Roman" w:hAnsi="Times New Roman"/>
              </w:rPr>
              <w:t>»(</w:t>
            </w:r>
            <w:proofErr w:type="gramEnd"/>
            <w:r w:rsidRPr="00EC6ACE">
              <w:rPr>
                <w:rFonts w:ascii="Times New Roman" w:hAnsi="Times New Roman"/>
              </w:rPr>
              <w:t xml:space="preserve">главы «Лошадь тянется к искусству», «О том как Кабачок </w:t>
            </w:r>
            <w:r w:rsidRPr="00EC6ACE">
              <w:rPr>
                <w:rFonts w:ascii="Times New Roman" w:hAnsi="Times New Roman"/>
              </w:rPr>
              <w:lastRenderedPageBreak/>
              <w:t>снимался в кино»</w:t>
            </w:r>
          </w:p>
          <w:p w14:paraId="59062080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Где живёт искусство?</w:t>
            </w:r>
          </w:p>
        </w:tc>
        <w:tc>
          <w:tcPr>
            <w:tcW w:w="5053" w:type="dxa"/>
            <w:shd w:val="clear" w:color="auto" w:fill="auto"/>
          </w:tcPr>
          <w:p w14:paraId="5B19AB7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lastRenderedPageBreak/>
              <w:t>3.1.2.1 - пересказывать подробно/выборочно содержание произведения свободно или по совместно составленному плану/драматизация</w:t>
            </w:r>
          </w:p>
          <w:p w14:paraId="02D49DD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lastRenderedPageBreak/>
              <w:t>3.2.7.1 - сравнивать чувства, поведение главных героев в различных ситуациях</w:t>
            </w:r>
          </w:p>
          <w:p w14:paraId="31B8539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076BA5D2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47C52B3A" w14:textId="681D7DDB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17.01</w:t>
            </w:r>
          </w:p>
        </w:tc>
        <w:tc>
          <w:tcPr>
            <w:tcW w:w="1583" w:type="dxa"/>
          </w:tcPr>
          <w:p w14:paraId="721823E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7E18006" w14:textId="77777777" w:rsidTr="00EC6ACE">
        <w:tc>
          <w:tcPr>
            <w:tcW w:w="661" w:type="dxa"/>
            <w:shd w:val="clear" w:color="auto" w:fill="auto"/>
          </w:tcPr>
          <w:p w14:paraId="1D9462B7" w14:textId="7C6CA418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5</w:t>
            </w:r>
            <w:r w:rsidR="00F97CB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609BC4A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2D4CB2E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С. Михалков «Слон – живописец»</w:t>
            </w:r>
          </w:p>
          <w:p w14:paraId="4883959A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Музей изобразительного искусства</w:t>
            </w:r>
          </w:p>
        </w:tc>
        <w:tc>
          <w:tcPr>
            <w:tcW w:w="5053" w:type="dxa"/>
            <w:shd w:val="clear" w:color="auto" w:fill="auto"/>
          </w:tcPr>
          <w:p w14:paraId="7B0F126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0C41007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3.2.2.1 - формулировать творческие, оценочные вопросы по содержанию литературного произведения и отвечать на подобные вопросы</w:t>
            </w:r>
          </w:p>
          <w:p w14:paraId="34BC689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3B055700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6E7754A" w14:textId="4E7237EA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18.01</w:t>
            </w:r>
          </w:p>
        </w:tc>
        <w:tc>
          <w:tcPr>
            <w:tcW w:w="1583" w:type="dxa"/>
          </w:tcPr>
          <w:p w14:paraId="088B6D01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7E4F996A" w14:textId="77777777" w:rsidTr="00EC6ACE">
        <w:tc>
          <w:tcPr>
            <w:tcW w:w="661" w:type="dxa"/>
            <w:shd w:val="clear" w:color="auto" w:fill="auto"/>
          </w:tcPr>
          <w:p w14:paraId="50F95D04" w14:textId="269BA8C4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5</w:t>
            </w:r>
            <w:r w:rsidR="00F97CB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09723F71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EF8957C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С.Козлов</w:t>
            </w:r>
            <w:proofErr w:type="spellEnd"/>
            <w:r w:rsidRPr="00EC6ACE">
              <w:rPr>
                <w:rFonts w:ascii="Times New Roman" w:hAnsi="Times New Roman"/>
              </w:rPr>
              <w:t xml:space="preserve"> «Удивительная бабочка»</w:t>
            </w:r>
            <w:proofErr w:type="gramStart"/>
            <w:r w:rsidRPr="00EC6ACE">
              <w:rPr>
                <w:rFonts w:ascii="Times New Roman" w:hAnsi="Times New Roman"/>
              </w:rPr>
              <w:t>,«</w:t>
            </w:r>
            <w:proofErr w:type="spellStart"/>
            <w:proofErr w:type="gramEnd"/>
            <w:r w:rsidRPr="00EC6ACE">
              <w:rPr>
                <w:rFonts w:ascii="Times New Roman" w:hAnsi="Times New Roman"/>
              </w:rPr>
              <w:t>Ёжикина</w:t>
            </w:r>
            <w:proofErr w:type="spellEnd"/>
            <w:r w:rsidRPr="00EC6ACE">
              <w:rPr>
                <w:rFonts w:ascii="Times New Roman" w:hAnsi="Times New Roman"/>
              </w:rPr>
              <w:t xml:space="preserve"> скрипка»</w:t>
            </w:r>
          </w:p>
          <w:p w14:paraId="218BA22C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Школа искусств</w:t>
            </w:r>
          </w:p>
        </w:tc>
        <w:tc>
          <w:tcPr>
            <w:tcW w:w="5053" w:type="dxa"/>
            <w:shd w:val="clear" w:color="auto" w:fill="auto"/>
          </w:tcPr>
          <w:p w14:paraId="04D929A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3.1.2.1 - пересказывать подробно/выборочно содержание произведения свободно или по совместно составленному плану/драматизация</w:t>
            </w:r>
          </w:p>
          <w:p w14:paraId="1A1FEA4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3.2.4.1 - понимать и определять жанровые особенности народной и литературной сказки, рассказа, стихотворения, басни </w:t>
            </w:r>
          </w:p>
          <w:p w14:paraId="556C3E6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34A2B24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609D7AB2" w14:textId="0ED7E16E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19.01</w:t>
            </w:r>
          </w:p>
        </w:tc>
        <w:tc>
          <w:tcPr>
            <w:tcW w:w="1583" w:type="dxa"/>
          </w:tcPr>
          <w:p w14:paraId="1478EE0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490B9E1" w14:textId="77777777" w:rsidTr="00EC6ACE">
        <w:tc>
          <w:tcPr>
            <w:tcW w:w="661" w:type="dxa"/>
            <w:shd w:val="clear" w:color="auto" w:fill="auto"/>
          </w:tcPr>
          <w:p w14:paraId="4EBD7DC7" w14:textId="4D823E0D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5</w:t>
            </w:r>
            <w:r w:rsidR="00F97CB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2" w:type="dxa"/>
            <w:vMerge/>
            <w:shd w:val="clear" w:color="auto" w:fill="auto"/>
          </w:tcPr>
          <w:p w14:paraId="568F285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D0A69EA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С.Козлов</w:t>
            </w:r>
            <w:proofErr w:type="spellEnd"/>
            <w:r w:rsidRPr="00EC6ACE">
              <w:rPr>
                <w:rFonts w:ascii="Times New Roman" w:hAnsi="Times New Roman"/>
              </w:rPr>
              <w:t xml:space="preserve"> «Удивительная бабочка», «</w:t>
            </w:r>
            <w:proofErr w:type="spellStart"/>
            <w:r w:rsidRPr="00EC6ACE">
              <w:rPr>
                <w:rFonts w:ascii="Times New Roman" w:hAnsi="Times New Roman"/>
              </w:rPr>
              <w:t>Ёжикина</w:t>
            </w:r>
            <w:proofErr w:type="spellEnd"/>
            <w:r w:rsidRPr="00EC6ACE">
              <w:rPr>
                <w:rFonts w:ascii="Times New Roman" w:hAnsi="Times New Roman"/>
              </w:rPr>
              <w:t xml:space="preserve"> скрипка»</w:t>
            </w:r>
          </w:p>
          <w:p w14:paraId="238E2295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Школа искусств</w:t>
            </w:r>
          </w:p>
        </w:tc>
        <w:tc>
          <w:tcPr>
            <w:tcW w:w="5053" w:type="dxa"/>
            <w:shd w:val="clear" w:color="auto" w:fill="auto"/>
          </w:tcPr>
          <w:p w14:paraId="1ED1692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3.1.2.1 - пересказывать подробно/выборочно содержание произведения свободно или по совместно составленному плану/драматизация</w:t>
            </w:r>
          </w:p>
          <w:p w14:paraId="62BC9BE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3.2.4.1 - понимать и определять жанровые особенности народной и литературной сказки, рассказа, стихотворения, басни </w:t>
            </w:r>
          </w:p>
          <w:p w14:paraId="78B6658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0861E01C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DDF5396" w14:textId="0AEFEF23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24.01</w:t>
            </w:r>
          </w:p>
        </w:tc>
        <w:tc>
          <w:tcPr>
            <w:tcW w:w="1583" w:type="dxa"/>
          </w:tcPr>
          <w:p w14:paraId="6B966AE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1C56759" w14:textId="77777777" w:rsidTr="00EC6ACE">
        <w:tc>
          <w:tcPr>
            <w:tcW w:w="661" w:type="dxa"/>
            <w:shd w:val="clear" w:color="auto" w:fill="auto"/>
          </w:tcPr>
          <w:p w14:paraId="3F378DA2" w14:textId="68E9D7ED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5</w:t>
            </w:r>
            <w:r w:rsidR="00F97CB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82" w:type="dxa"/>
            <w:vMerge/>
            <w:shd w:val="clear" w:color="auto" w:fill="auto"/>
          </w:tcPr>
          <w:p w14:paraId="51414FB9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19C5E2C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И.Крылов</w:t>
            </w:r>
            <w:proofErr w:type="spellEnd"/>
            <w:r w:rsidRPr="00EC6ACE">
              <w:rPr>
                <w:rFonts w:ascii="Times New Roman" w:hAnsi="Times New Roman"/>
              </w:rPr>
              <w:t xml:space="preserve"> «Квартет»</w:t>
            </w:r>
          </w:p>
          <w:p w14:paraId="76D5A263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Кто может стать музыкантом?</w:t>
            </w:r>
          </w:p>
        </w:tc>
        <w:tc>
          <w:tcPr>
            <w:tcW w:w="5053" w:type="dxa"/>
            <w:shd w:val="clear" w:color="auto" w:fill="auto"/>
          </w:tcPr>
          <w:p w14:paraId="7CC3991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76D4DB3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3.2.7.1 - сравнивать чувства, поведение главных героев в различных ситуациях</w:t>
            </w:r>
          </w:p>
          <w:p w14:paraId="5EEA174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3.3.3.1 - писать творческие работы в форме постера/ проекта/ рекламы/заметки/презентации</w:t>
            </w:r>
          </w:p>
        </w:tc>
        <w:tc>
          <w:tcPr>
            <w:tcW w:w="1219" w:type="dxa"/>
            <w:shd w:val="clear" w:color="auto" w:fill="auto"/>
          </w:tcPr>
          <w:p w14:paraId="558B0FD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2EAEB1E" w14:textId="31B5D1B4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25.01</w:t>
            </w:r>
          </w:p>
        </w:tc>
        <w:tc>
          <w:tcPr>
            <w:tcW w:w="1583" w:type="dxa"/>
          </w:tcPr>
          <w:p w14:paraId="194AB31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4D9C57FF" w14:textId="77777777" w:rsidTr="00EC6ACE">
        <w:tc>
          <w:tcPr>
            <w:tcW w:w="661" w:type="dxa"/>
            <w:shd w:val="clear" w:color="auto" w:fill="auto"/>
          </w:tcPr>
          <w:p w14:paraId="6D1AB40B" w14:textId="1BB09E21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5</w:t>
            </w:r>
            <w:r w:rsidR="00F97CB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2" w:type="dxa"/>
            <w:vMerge/>
            <w:shd w:val="clear" w:color="auto" w:fill="auto"/>
          </w:tcPr>
          <w:p w14:paraId="347A0DB9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96D3245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В. Бианки «Музыкант»</w:t>
            </w:r>
          </w:p>
          <w:p w14:paraId="7D2E668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Музыка разговаривает на всех языках мира</w:t>
            </w:r>
          </w:p>
        </w:tc>
        <w:tc>
          <w:tcPr>
            <w:tcW w:w="5053" w:type="dxa"/>
            <w:shd w:val="clear" w:color="auto" w:fill="auto"/>
          </w:tcPr>
          <w:p w14:paraId="781FD3E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3.1.2.1 - пересказывать подробно/выборочно содержание произведения свободно или по совместно составленному плану/драматизация</w:t>
            </w:r>
          </w:p>
          <w:p w14:paraId="7811522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3.2.7.1 - сравнивать чувства, поведение главных героев в различных ситуациях</w:t>
            </w:r>
          </w:p>
          <w:p w14:paraId="4B89B18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7C6B8E22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45389A40" w14:textId="273AC4E1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26.01</w:t>
            </w:r>
          </w:p>
        </w:tc>
        <w:tc>
          <w:tcPr>
            <w:tcW w:w="1583" w:type="dxa"/>
          </w:tcPr>
          <w:p w14:paraId="2782524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47DB307" w14:textId="77777777" w:rsidTr="00EC6ACE">
        <w:tc>
          <w:tcPr>
            <w:tcW w:w="661" w:type="dxa"/>
            <w:shd w:val="clear" w:color="auto" w:fill="auto"/>
          </w:tcPr>
          <w:p w14:paraId="01E8AD6E" w14:textId="169380A9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5</w:t>
            </w:r>
            <w:r w:rsidR="00F97CB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82" w:type="dxa"/>
            <w:vMerge/>
            <w:shd w:val="clear" w:color="auto" w:fill="auto"/>
          </w:tcPr>
          <w:p w14:paraId="5651F5A1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14902D3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О.Мандельштам</w:t>
            </w:r>
            <w:proofErr w:type="spellEnd"/>
            <w:r w:rsidRPr="00EC6ACE">
              <w:rPr>
                <w:rFonts w:ascii="Times New Roman" w:hAnsi="Times New Roman"/>
              </w:rPr>
              <w:t xml:space="preserve"> «Рояль», </w:t>
            </w:r>
            <w:proofErr w:type="spellStart"/>
            <w:r w:rsidRPr="00EC6ACE">
              <w:rPr>
                <w:rFonts w:ascii="Times New Roman" w:hAnsi="Times New Roman"/>
              </w:rPr>
              <w:t>В.Короленко</w:t>
            </w:r>
            <w:proofErr w:type="spellEnd"/>
            <w:r w:rsidRPr="00EC6ACE">
              <w:rPr>
                <w:rFonts w:ascii="Times New Roman" w:hAnsi="Times New Roman"/>
              </w:rPr>
              <w:t xml:space="preserve"> «Слепой музыкант» (глава 1). </w:t>
            </w:r>
            <w:r w:rsidRPr="009806EE">
              <w:rPr>
                <w:rFonts w:ascii="Times New Roman" w:hAnsi="Times New Roman"/>
              </w:rPr>
              <w:t xml:space="preserve">Наполним музыкой сердца </w:t>
            </w:r>
          </w:p>
        </w:tc>
        <w:tc>
          <w:tcPr>
            <w:tcW w:w="5053" w:type="dxa"/>
            <w:shd w:val="clear" w:color="auto" w:fill="auto"/>
          </w:tcPr>
          <w:p w14:paraId="08FE214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184EBB3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3.2.7.1 - сравнивать чувства, поведение главных героев в различных ситуациях</w:t>
            </w:r>
          </w:p>
          <w:p w14:paraId="1F7014F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29E0996D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86ABAB3" w14:textId="149FA117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</w:t>
            </w:r>
          </w:p>
        </w:tc>
        <w:tc>
          <w:tcPr>
            <w:tcW w:w="1583" w:type="dxa"/>
          </w:tcPr>
          <w:p w14:paraId="21891F2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717EF68D" w14:textId="77777777" w:rsidTr="00EC6ACE">
        <w:tc>
          <w:tcPr>
            <w:tcW w:w="661" w:type="dxa"/>
            <w:shd w:val="clear" w:color="auto" w:fill="auto"/>
          </w:tcPr>
          <w:p w14:paraId="0549D76F" w14:textId="3C7CA752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5</w:t>
            </w:r>
            <w:r w:rsidR="00F97CB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82" w:type="dxa"/>
            <w:vMerge/>
            <w:shd w:val="clear" w:color="auto" w:fill="auto"/>
          </w:tcPr>
          <w:p w14:paraId="7CDA602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0A816DA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О. Мандельштам «Рояль», В. Короленко «Слепой музыкант»</w:t>
            </w:r>
          </w:p>
          <w:p w14:paraId="2B81A31B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(глава 1)</w:t>
            </w:r>
          </w:p>
          <w:p w14:paraId="275B0A97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Наполним музыкой сердца</w:t>
            </w:r>
          </w:p>
        </w:tc>
        <w:tc>
          <w:tcPr>
            <w:tcW w:w="5053" w:type="dxa"/>
            <w:shd w:val="clear" w:color="auto" w:fill="auto"/>
          </w:tcPr>
          <w:p w14:paraId="6AB21D2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4E14E98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3.2.7.1 - сравнивать чувства, поведение главных героев в различных ситуациях</w:t>
            </w:r>
          </w:p>
          <w:p w14:paraId="1350F9F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2492BC4C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C4E663C" w14:textId="4AF3AF6B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01.02</w:t>
            </w:r>
          </w:p>
        </w:tc>
        <w:tc>
          <w:tcPr>
            <w:tcW w:w="1583" w:type="dxa"/>
          </w:tcPr>
          <w:p w14:paraId="56B4CF3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4B10BDD5" w14:textId="77777777" w:rsidTr="00EC6ACE">
        <w:tc>
          <w:tcPr>
            <w:tcW w:w="661" w:type="dxa"/>
            <w:shd w:val="clear" w:color="auto" w:fill="auto"/>
          </w:tcPr>
          <w:p w14:paraId="2EC5838C" w14:textId="1DF86106" w:rsidR="00EC6ACE" w:rsidRPr="00CF179F" w:rsidRDefault="00F97CB9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582" w:type="dxa"/>
            <w:vMerge/>
            <w:shd w:val="clear" w:color="auto" w:fill="auto"/>
          </w:tcPr>
          <w:p w14:paraId="6A54634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272922F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О. Мандельштам «Рояль», В. Короленко «Слепой музыкант» (глава 1)</w:t>
            </w:r>
          </w:p>
          <w:p w14:paraId="405EEFAA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Наполним музыкой сердца</w:t>
            </w:r>
          </w:p>
        </w:tc>
        <w:tc>
          <w:tcPr>
            <w:tcW w:w="5053" w:type="dxa"/>
            <w:shd w:val="clear" w:color="auto" w:fill="auto"/>
          </w:tcPr>
          <w:p w14:paraId="151D176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lastRenderedPageBreak/>
              <w:t xml:space="preserve">3.1.5.1 - строить высказывание для объяснения своих идей, чувств, мыслей, используя </w:t>
            </w:r>
            <w:r w:rsidRPr="00EC6ACE">
              <w:rPr>
                <w:rFonts w:ascii="Times New Roman" w:hAnsi="Times New Roman"/>
                <w:color w:val="000000"/>
              </w:rPr>
              <w:lastRenderedPageBreak/>
              <w:t>художественно-выразительные средства</w:t>
            </w:r>
          </w:p>
          <w:p w14:paraId="1817078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3.2.7.1 - сравнивать чувства, поведение главных героев в различных ситуациях</w:t>
            </w:r>
          </w:p>
          <w:p w14:paraId="4687D83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647DEB6D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4DBD98B4" w14:textId="019D8154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02.02</w:t>
            </w:r>
          </w:p>
        </w:tc>
        <w:tc>
          <w:tcPr>
            <w:tcW w:w="1583" w:type="dxa"/>
          </w:tcPr>
          <w:p w14:paraId="7D97FEA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732948D9" w14:textId="77777777" w:rsidTr="00EC6ACE">
        <w:tc>
          <w:tcPr>
            <w:tcW w:w="661" w:type="dxa"/>
            <w:shd w:val="clear" w:color="auto" w:fill="auto"/>
          </w:tcPr>
          <w:p w14:paraId="5C4F6FB7" w14:textId="3D089EB3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6</w:t>
            </w:r>
            <w:r w:rsidR="00F97CB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2" w:type="dxa"/>
            <w:vMerge/>
            <w:shd w:val="clear" w:color="auto" w:fill="auto"/>
          </w:tcPr>
          <w:p w14:paraId="6E7DA96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5D9B4A7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К. Паустовский «Корзина с еловыми шишками»</w:t>
            </w:r>
          </w:p>
          <w:p w14:paraId="6BF466D2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Музыка – это язык чувств</w:t>
            </w:r>
          </w:p>
        </w:tc>
        <w:tc>
          <w:tcPr>
            <w:tcW w:w="5053" w:type="dxa"/>
            <w:shd w:val="clear" w:color="auto" w:fill="auto"/>
          </w:tcPr>
          <w:p w14:paraId="1A1985A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6029C2DE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3.2.4.1 - понимать и определять жанровые особенности народной и литературной сказки, рассказа, стихотворения, басни </w:t>
            </w:r>
          </w:p>
          <w:p w14:paraId="3D259F0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6751D9D4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4A1E8C81" w14:textId="127724BF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07.02</w:t>
            </w:r>
          </w:p>
        </w:tc>
        <w:tc>
          <w:tcPr>
            <w:tcW w:w="1583" w:type="dxa"/>
          </w:tcPr>
          <w:p w14:paraId="11011FA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C728C6C" w14:textId="77777777" w:rsidTr="00EC6ACE">
        <w:tc>
          <w:tcPr>
            <w:tcW w:w="661" w:type="dxa"/>
            <w:shd w:val="clear" w:color="auto" w:fill="auto"/>
          </w:tcPr>
          <w:p w14:paraId="11DCA997" w14:textId="06EB5BED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6</w:t>
            </w:r>
            <w:r w:rsidR="00F97CB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/>
            <w:shd w:val="clear" w:color="auto" w:fill="auto"/>
          </w:tcPr>
          <w:p w14:paraId="5962C9F7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3DEAE6D7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К. Паустовский «Корзина с еловыми шишками»</w:t>
            </w:r>
          </w:p>
          <w:p w14:paraId="77A6A556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Музыка – это язык чувств</w:t>
            </w:r>
          </w:p>
        </w:tc>
        <w:tc>
          <w:tcPr>
            <w:tcW w:w="5053" w:type="dxa"/>
            <w:shd w:val="clear" w:color="auto" w:fill="auto"/>
          </w:tcPr>
          <w:p w14:paraId="4F21CF4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5F19942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3.2.4.1 - понимать и определять жанровые особенности народной и литературной сказки, рассказа, стихотворения, басни </w:t>
            </w:r>
          </w:p>
          <w:p w14:paraId="7355B9A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3AC0A79E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0BEB31CB" w14:textId="7FC973D3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08.02</w:t>
            </w:r>
          </w:p>
        </w:tc>
        <w:tc>
          <w:tcPr>
            <w:tcW w:w="1583" w:type="dxa"/>
          </w:tcPr>
          <w:p w14:paraId="58E1E09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165587C" w14:textId="77777777" w:rsidTr="00EC6ACE">
        <w:tc>
          <w:tcPr>
            <w:tcW w:w="661" w:type="dxa"/>
            <w:shd w:val="clear" w:color="auto" w:fill="auto"/>
          </w:tcPr>
          <w:p w14:paraId="0181FD94" w14:textId="3BB8B0D5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6</w:t>
            </w:r>
            <w:r w:rsidR="00F97CB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72E9D16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0F1471C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Б. Екимов «Музыка старого дома»</w:t>
            </w:r>
          </w:p>
          <w:p w14:paraId="1E5DDE99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Искусство живёт вечно</w:t>
            </w:r>
          </w:p>
        </w:tc>
        <w:tc>
          <w:tcPr>
            <w:tcW w:w="5053" w:type="dxa"/>
            <w:shd w:val="clear" w:color="auto" w:fill="auto"/>
          </w:tcPr>
          <w:p w14:paraId="12315E5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0AFDD3E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3.2.2.1 - формулировать творческие, оценочные вопросы по содержанию литературного произведения и отвечать на подобные вопросы</w:t>
            </w:r>
          </w:p>
          <w:p w14:paraId="46B70EA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3.3.3.1 - писать творческие работы в форме постера/проекта/рекламы/заметки/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77B9C5F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CEBFEB4" w14:textId="6E6D5315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09.02</w:t>
            </w:r>
          </w:p>
        </w:tc>
        <w:tc>
          <w:tcPr>
            <w:tcW w:w="1583" w:type="dxa"/>
          </w:tcPr>
          <w:p w14:paraId="749709F1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7C94D866" w14:textId="77777777" w:rsidTr="00EC6ACE">
        <w:tc>
          <w:tcPr>
            <w:tcW w:w="661" w:type="dxa"/>
            <w:shd w:val="clear" w:color="auto" w:fill="auto"/>
          </w:tcPr>
          <w:p w14:paraId="080089A8" w14:textId="2ABA5759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6</w:t>
            </w:r>
            <w:r w:rsidR="00F97CB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17ADA822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C17D95E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Б. Екимов «Музыка старого дома»</w:t>
            </w:r>
          </w:p>
          <w:p w14:paraId="39FAF41E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Искусство живёт вечно</w:t>
            </w:r>
          </w:p>
        </w:tc>
        <w:tc>
          <w:tcPr>
            <w:tcW w:w="5053" w:type="dxa"/>
            <w:shd w:val="clear" w:color="auto" w:fill="auto"/>
          </w:tcPr>
          <w:p w14:paraId="6B73FE3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5BED2DBE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3.2.2.1 - формулировать творческие, оценочные вопросы по содержанию литературного произведения и отвечать на подобные вопросы</w:t>
            </w:r>
          </w:p>
          <w:p w14:paraId="3500CC3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3.3.3.1 - писать творческие работы в форме постера/проекта/рекламы/заметки/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7AA7D716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3F3572A" w14:textId="731944BC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14.02</w:t>
            </w:r>
          </w:p>
        </w:tc>
        <w:tc>
          <w:tcPr>
            <w:tcW w:w="1583" w:type="dxa"/>
          </w:tcPr>
          <w:p w14:paraId="79639695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4FEADE68" w14:textId="77777777" w:rsidTr="00EC6ACE">
        <w:tc>
          <w:tcPr>
            <w:tcW w:w="661" w:type="dxa"/>
            <w:shd w:val="clear" w:color="auto" w:fill="auto"/>
          </w:tcPr>
          <w:p w14:paraId="753EAE13" w14:textId="5D5A3300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6</w:t>
            </w:r>
            <w:r w:rsidR="00F97CB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2" w:type="dxa"/>
            <w:vMerge/>
            <w:shd w:val="clear" w:color="auto" w:fill="auto"/>
          </w:tcPr>
          <w:p w14:paraId="00A8F3D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C9EFFA1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Я. и В. Гримм «Бременские музыканты»</w:t>
            </w:r>
          </w:p>
          <w:p w14:paraId="2AC1A7BF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Оценка твоих достижений</w:t>
            </w:r>
          </w:p>
          <w:p w14:paraId="624D0AC0" w14:textId="540BFFB0" w:rsidR="00EC6ACE" w:rsidRPr="00EC6ACE" w:rsidRDefault="00503FD7" w:rsidP="00792E72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Сор </w:t>
            </w:r>
            <w:r w:rsidR="00792E72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053" w:type="dxa"/>
            <w:shd w:val="clear" w:color="auto" w:fill="auto"/>
          </w:tcPr>
          <w:p w14:paraId="40A242B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2BE62D9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3.2.2.1 - формулировать творческие, оценочные вопросы по содержанию литературного произведения и отвечать на подобные вопросы</w:t>
            </w:r>
          </w:p>
          <w:p w14:paraId="386FBBC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3.3.3.1 - писать творческие работы в форме постера/проекта/рекламы/заметки/ презентации</w:t>
            </w:r>
          </w:p>
          <w:p w14:paraId="31842E98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3.2.1.2</w:t>
            </w:r>
            <w:proofErr w:type="gramStart"/>
            <w:r w:rsidRPr="00EC6ACE">
              <w:rPr>
                <w:rFonts w:ascii="Times New Roman" w:hAnsi="Times New Roman"/>
                <w:color w:val="000000"/>
              </w:rPr>
              <w:t xml:space="preserve"> Ч</w:t>
            </w:r>
            <w:proofErr w:type="gramEnd"/>
            <w:r w:rsidRPr="00EC6ACE">
              <w:rPr>
                <w:rFonts w:ascii="Times New Roman" w:hAnsi="Times New Roman"/>
                <w:color w:val="000000"/>
              </w:rPr>
              <w:t xml:space="preserve">итать про себя текст или его части, используя различные виды чтения (просмотровое/изучающее/чтение с </w:t>
            </w:r>
          </w:p>
          <w:p w14:paraId="36FC3A83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пометками)</w:t>
            </w:r>
          </w:p>
          <w:p w14:paraId="055D7D66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9" w:type="dxa"/>
            <w:shd w:val="clear" w:color="auto" w:fill="auto"/>
          </w:tcPr>
          <w:p w14:paraId="6EA0624E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9E849A4" w14:textId="2B6EE718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15.02</w:t>
            </w:r>
          </w:p>
        </w:tc>
        <w:tc>
          <w:tcPr>
            <w:tcW w:w="1583" w:type="dxa"/>
          </w:tcPr>
          <w:p w14:paraId="7F5DE36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7E1FE0ED" w14:textId="77777777" w:rsidTr="00EC6ACE">
        <w:tc>
          <w:tcPr>
            <w:tcW w:w="661" w:type="dxa"/>
            <w:shd w:val="clear" w:color="auto" w:fill="auto"/>
          </w:tcPr>
          <w:p w14:paraId="006327E8" w14:textId="4ADF833D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6</w:t>
            </w:r>
            <w:r w:rsidR="00F97CB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82" w:type="dxa"/>
            <w:vMerge w:val="restart"/>
            <w:shd w:val="clear" w:color="auto" w:fill="auto"/>
          </w:tcPr>
          <w:p w14:paraId="76FEA6E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Выдающиеся личности</w:t>
            </w:r>
          </w:p>
        </w:tc>
        <w:tc>
          <w:tcPr>
            <w:tcW w:w="4506" w:type="dxa"/>
            <w:shd w:val="clear" w:color="auto" w:fill="auto"/>
          </w:tcPr>
          <w:p w14:paraId="2254D70A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С.Алексеев</w:t>
            </w:r>
            <w:proofErr w:type="spellEnd"/>
            <w:r w:rsidRPr="00EC6ACE">
              <w:rPr>
                <w:rFonts w:ascii="Times New Roman" w:hAnsi="Times New Roman"/>
              </w:rPr>
              <w:t xml:space="preserve"> </w:t>
            </w:r>
          </w:p>
          <w:p w14:paraId="2BCA5FA5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« Рассказы о Суворове»</w:t>
            </w:r>
          </w:p>
          <w:p w14:paraId="0DC3FB96" w14:textId="77777777" w:rsidR="00EC6ACE" w:rsidRPr="003311FC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3311FC">
              <w:rPr>
                <w:rFonts w:ascii="Times New Roman" w:hAnsi="Times New Roman"/>
              </w:rPr>
              <w:t>Великий полководец</w:t>
            </w:r>
          </w:p>
        </w:tc>
        <w:tc>
          <w:tcPr>
            <w:tcW w:w="5053" w:type="dxa"/>
            <w:shd w:val="clear" w:color="auto" w:fill="auto"/>
          </w:tcPr>
          <w:p w14:paraId="3297574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72FBF19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467033E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3.3.4.1 - совершенствовать работу, исправляя лексические и стилистические неточности, исправлять орфографические (при помощи </w:t>
            </w:r>
            <w:r w:rsidRPr="00EC6ACE">
              <w:rPr>
                <w:rFonts w:ascii="Times New Roman" w:hAnsi="Times New Roman"/>
                <w:color w:val="000000"/>
              </w:rPr>
              <w:lastRenderedPageBreak/>
              <w:t>словаря) и пунктуационные ошибки</w:t>
            </w:r>
          </w:p>
        </w:tc>
        <w:tc>
          <w:tcPr>
            <w:tcW w:w="1219" w:type="dxa"/>
            <w:shd w:val="clear" w:color="auto" w:fill="auto"/>
          </w:tcPr>
          <w:p w14:paraId="5983FD1B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3791ECFF" w14:textId="58A454DD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16.02</w:t>
            </w:r>
          </w:p>
        </w:tc>
        <w:tc>
          <w:tcPr>
            <w:tcW w:w="1583" w:type="dxa"/>
          </w:tcPr>
          <w:p w14:paraId="743DB399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3B394CD5" w14:textId="77777777" w:rsidTr="00EC6ACE">
        <w:tc>
          <w:tcPr>
            <w:tcW w:w="661" w:type="dxa"/>
            <w:shd w:val="clear" w:color="auto" w:fill="auto"/>
          </w:tcPr>
          <w:p w14:paraId="2804D71D" w14:textId="3FD07439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6</w:t>
            </w:r>
            <w:r w:rsidR="00F97CB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2" w:type="dxa"/>
            <w:vMerge/>
            <w:shd w:val="clear" w:color="auto" w:fill="auto"/>
          </w:tcPr>
          <w:p w14:paraId="5CBD467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445B971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С. Алексеев « Рассказы о Суворове»</w:t>
            </w:r>
          </w:p>
          <w:p w14:paraId="61E81F4E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Великий полководец.</w:t>
            </w:r>
          </w:p>
        </w:tc>
        <w:tc>
          <w:tcPr>
            <w:tcW w:w="5053" w:type="dxa"/>
            <w:shd w:val="clear" w:color="auto" w:fill="auto"/>
          </w:tcPr>
          <w:p w14:paraId="2105EBD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7B34B41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3.2.8.1 - извлекать конкретную информацию по содержанию произведения из различных источников: иллюстрации/художественной литературы и представлять информацию в виде схем</w:t>
            </w:r>
          </w:p>
          <w:p w14:paraId="2FEF0B7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3.3.2.1 - писать творческие работы разных жанров: письмо герою/сказки/рассказы</w:t>
            </w:r>
          </w:p>
        </w:tc>
        <w:tc>
          <w:tcPr>
            <w:tcW w:w="1219" w:type="dxa"/>
            <w:shd w:val="clear" w:color="auto" w:fill="auto"/>
          </w:tcPr>
          <w:p w14:paraId="00988891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6BBC118" w14:textId="335897A0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21.02</w:t>
            </w:r>
          </w:p>
        </w:tc>
        <w:tc>
          <w:tcPr>
            <w:tcW w:w="1583" w:type="dxa"/>
          </w:tcPr>
          <w:p w14:paraId="1BEBAC2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1A87225" w14:textId="77777777" w:rsidTr="00EC6ACE">
        <w:tc>
          <w:tcPr>
            <w:tcW w:w="661" w:type="dxa"/>
            <w:shd w:val="clear" w:color="auto" w:fill="auto"/>
          </w:tcPr>
          <w:p w14:paraId="20456557" w14:textId="2CAC21E9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6</w:t>
            </w:r>
            <w:r w:rsidR="00F97CB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82" w:type="dxa"/>
            <w:vMerge/>
            <w:shd w:val="clear" w:color="auto" w:fill="auto"/>
          </w:tcPr>
          <w:p w14:paraId="214D8BE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36FCF9D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Легенда об Архимеде.</w:t>
            </w:r>
          </w:p>
          <w:p w14:paraId="22091CD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Великий инженер и конструктор.</w:t>
            </w:r>
          </w:p>
        </w:tc>
        <w:tc>
          <w:tcPr>
            <w:tcW w:w="5053" w:type="dxa"/>
            <w:shd w:val="clear" w:color="auto" w:fill="auto"/>
          </w:tcPr>
          <w:p w14:paraId="52A47AB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3.1.3.1 - прогнозировать развитие сюжета произведения по поступкам, характеристике героев и событиям</w:t>
            </w:r>
          </w:p>
          <w:p w14:paraId="0B0475B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3.2.8.1 - извлекать конкретную информацию по содержанию произведения из различных источников: иллюстрации/художественной литературы и представлять информацию в виде схем</w:t>
            </w:r>
          </w:p>
          <w:p w14:paraId="45244F3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3.3.2.1 - писать творческие работы разных жанров: письмо герою/сказки/рассказы</w:t>
            </w:r>
          </w:p>
        </w:tc>
        <w:tc>
          <w:tcPr>
            <w:tcW w:w="1219" w:type="dxa"/>
            <w:shd w:val="clear" w:color="auto" w:fill="auto"/>
          </w:tcPr>
          <w:p w14:paraId="1CFF95C6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4218787" w14:textId="68BD99D5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22.02</w:t>
            </w:r>
          </w:p>
        </w:tc>
        <w:tc>
          <w:tcPr>
            <w:tcW w:w="1583" w:type="dxa"/>
          </w:tcPr>
          <w:p w14:paraId="6558FB2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520BE907" w14:textId="77777777" w:rsidTr="00EC6ACE">
        <w:tc>
          <w:tcPr>
            <w:tcW w:w="661" w:type="dxa"/>
            <w:shd w:val="clear" w:color="auto" w:fill="auto"/>
          </w:tcPr>
          <w:p w14:paraId="562FC0E5" w14:textId="56516388" w:rsidR="00EC6ACE" w:rsidRPr="00F97CB9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6</w:t>
            </w:r>
            <w:r w:rsidR="00F97CB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82" w:type="dxa"/>
            <w:vMerge/>
            <w:shd w:val="clear" w:color="auto" w:fill="auto"/>
          </w:tcPr>
          <w:p w14:paraId="0107E7A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74F0966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Легенда об Архимеде.</w:t>
            </w:r>
          </w:p>
          <w:p w14:paraId="1E28611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Великий инженер и конструктор.</w:t>
            </w:r>
          </w:p>
        </w:tc>
        <w:tc>
          <w:tcPr>
            <w:tcW w:w="5053" w:type="dxa"/>
            <w:shd w:val="clear" w:color="auto" w:fill="auto"/>
          </w:tcPr>
          <w:p w14:paraId="0E21052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3.1.3.1 - прогнозировать развитие сюжета произведения по поступкам, характеристике героев и событиям</w:t>
            </w:r>
          </w:p>
          <w:p w14:paraId="23CEC8C6" w14:textId="77777777" w:rsidR="00EC6ACE" w:rsidRPr="00EC6ACE" w:rsidRDefault="00EC6ACE" w:rsidP="00EC6ACE">
            <w:pPr>
              <w:widowControl w:val="0"/>
              <w:tabs>
                <w:tab w:val="left" w:pos="1350"/>
              </w:tabs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3.2.7.2 - сравнивать эпизод художественного произведения с его отображением в иллюстрациях/мультфильмах/музыке с помощью учителя</w:t>
            </w:r>
          </w:p>
          <w:p w14:paraId="4EF926D6" w14:textId="77777777" w:rsidR="00EC6ACE" w:rsidRPr="00EC6ACE" w:rsidRDefault="00EC6ACE" w:rsidP="00EC6ACE">
            <w:pPr>
              <w:widowControl w:val="0"/>
              <w:tabs>
                <w:tab w:val="left" w:pos="1350"/>
              </w:tabs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3.3.4.1 - совершенствовать работу, исправляя лексические и стилистические неточности, исправлять орфографические (при помощи словаря) и пунктуационные ошибки</w:t>
            </w:r>
          </w:p>
        </w:tc>
        <w:tc>
          <w:tcPr>
            <w:tcW w:w="1219" w:type="dxa"/>
            <w:shd w:val="clear" w:color="auto" w:fill="auto"/>
          </w:tcPr>
          <w:p w14:paraId="4753CC3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4CDAA9F" w14:textId="4CC36FDF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23.02</w:t>
            </w:r>
          </w:p>
        </w:tc>
        <w:tc>
          <w:tcPr>
            <w:tcW w:w="1583" w:type="dxa"/>
          </w:tcPr>
          <w:p w14:paraId="11179DC2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59762319" w14:textId="77777777" w:rsidTr="00EC6ACE">
        <w:tc>
          <w:tcPr>
            <w:tcW w:w="661" w:type="dxa"/>
            <w:shd w:val="clear" w:color="auto" w:fill="auto"/>
          </w:tcPr>
          <w:p w14:paraId="2DF78B4F" w14:textId="6F82D9D1" w:rsidR="00EC6ACE" w:rsidRPr="00CF179F" w:rsidRDefault="00F97CB9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582" w:type="dxa"/>
            <w:vMerge/>
            <w:shd w:val="clear" w:color="auto" w:fill="auto"/>
          </w:tcPr>
          <w:p w14:paraId="0CA8206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8EFECEE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Аль </w:t>
            </w:r>
            <w:proofErr w:type="spellStart"/>
            <w:r w:rsidRPr="00EC6ACE">
              <w:rPr>
                <w:rFonts w:ascii="Times New Roman" w:hAnsi="Times New Roman"/>
              </w:rPr>
              <w:t>Фараби</w:t>
            </w:r>
            <w:proofErr w:type="spellEnd"/>
            <w:r w:rsidRPr="00EC6ACE">
              <w:rPr>
                <w:rFonts w:ascii="Times New Roman" w:hAnsi="Times New Roman"/>
              </w:rPr>
              <w:t>.</w:t>
            </w:r>
          </w:p>
          <w:p w14:paraId="17613450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Великий учитель прошлого.</w:t>
            </w:r>
          </w:p>
        </w:tc>
        <w:tc>
          <w:tcPr>
            <w:tcW w:w="5053" w:type="dxa"/>
            <w:shd w:val="clear" w:color="auto" w:fill="auto"/>
          </w:tcPr>
          <w:p w14:paraId="0720B05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0C19B3D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3.2.8.1 - извлекать конкретную информацию по содержанию произведения из различных </w:t>
            </w:r>
            <w:r w:rsidRPr="00EC6ACE">
              <w:rPr>
                <w:rFonts w:ascii="Times New Roman" w:hAnsi="Times New Roman"/>
                <w:color w:val="000000"/>
              </w:rPr>
              <w:lastRenderedPageBreak/>
              <w:t>источников: иллюстрации/художественной литературы и представлять информацию в виде схем</w:t>
            </w:r>
          </w:p>
          <w:p w14:paraId="511484A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3.3.2.1 - писать творческие работы разных жанров: письмо герою/ сказки/рассказы</w:t>
            </w:r>
          </w:p>
        </w:tc>
        <w:tc>
          <w:tcPr>
            <w:tcW w:w="1219" w:type="dxa"/>
            <w:shd w:val="clear" w:color="auto" w:fill="auto"/>
          </w:tcPr>
          <w:p w14:paraId="1B322D86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6F093742" w14:textId="00A7A2A5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</w:t>
            </w:r>
          </w:p>
        </w:tc>
        <w:tc>
          <w:tcPr>
            <w:tcW w:w="1583" w:type="dxa"/>
          </w:tcPr>
          <w:p w14:paraId="4F99C70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0707007" w14:textId="77777777" w:rsidTr="00EC6ACE">
        <w:tc>
          <w:tcPr>
            <w:tcW w:w="661" w:type="dxa"/>
            <w:shd w:val="clear" w:color="auto" w:fill="auto"/>
          </w:tcPr>
          <w:p w14:paraId="242D6D12" w14:textId="537E5177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7</w:t>
            </w:r>
            <w:r w:rsidR="005B026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2" w:type="dxa"/>
            <w:vMerge/>
            <w:shd w:val="clear" w:color="auto" w:fill="auto"/>
          </w:tcPr>
          <w:p w14:paraId="7DBE101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F7C70A3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Аль </w:t>
            </w:r>
            <w:proofErr w:type="spellStart"/>
            <w:r w:rsidRPr="00EC6ACE">
              <w:rPr>
                <w:rFonts w:ascii="Times New Roman" w:hAnsi="Times New Roman"/>
              </w:rPr>
              <w:t>Фараби</w:t>
            </w:r>
            <w:proofErr w:type="spellEnd"/>
            <w:r w:rsidRPr="00EC6ACE">
              <w:rPr>
                <w:rFonts w:ascii="Times New Roman" w:hAnsi="Times New Roman"/>
              </w:rPr>
              <w:t>.</w:t>
            </w:r>
          </w:p>
          <w:p w14:paraId="63FA0A3C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Великий учитель прошлого.</w:t>
            </w:r>
          </w:p>
        </w:tc>
        <w:tc>
          <w:tcPr>
            <w:tcW w:w="5053" w:type="dxa"/>
            <w:shd w:val="clear" w:color="auto" w:fill="auto"/>
          </w:tcPr>
          <w:p w14:paraId="0A6784B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405BA0B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3.2.8.1 - извлекать конкретную информацию по содержанию произведения из различных источников: иллюстрации/художественной литературы и представлять информацию в виде схем</w:t>
            </w:r>
          </w:p>
          <w:p w14:paraId="16329CA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3.3.2.1 - писать творческие работы разных жанров: письмо герою/ сказки/рассказы</w:t>
            </w:r>
          </w:p>
        </w:tc>
        <w:tc>
          <w:tcPr>
            <w:tcW w:w="1219" w:type="dxa"/>
            <w:shd w:val="clear" w:color="auto" w:fill="auto"/>
          </w:tcPr>
          <w:p w14:paraId="2EB151CB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639BB462" w14:textId="3A17453F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29.02</w:t>
            </w:r>
          </w:p>
        </w:tc>
        <w:tc>
          <w:tcPr>
            <w:tcW w:w="1583" w:type="dxa"/>
          </w:tcPr>
          <w:p w14:paraId="6763F30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419A438A" w14:textId="77777777" w:rsidTr="00EC6ACE">
        <w:tc>
          <w:tcPr>
            <w:tcW w:w="661" w:type="dxa"/>
            <w:shd w:val="clear" w:color="auto" w:fill="auto"/>
          </w:tcPr>
          <w:p w14:paraId="74866D65" w14:textId="44AD933E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7</w:t>
            </w:r>
            <w:r w:rsidR="005B026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/>
            <w:shd w:val="clear" w:color="auto" w:fill="auto"/>
          </w:tcPr>
          <w:p w14:paraId="641FA60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D30C33E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В. Воскобойников</w:t>
            </w:r>
          </w:p>
          <w:p w14:paraId="42BEE88E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«Когда Ньютон был маленьким»</w:t>
            </w:r>
          </w:p>
        </w:tc>
        <w:tc>
          <w:tcPr>
            <w:tcW w:w="5053" w:type="dxa"/>
            <w:shd w:val="clear" w:color="auto" w:fill="auto"/>
          </w:tcPr>
          <w:p w14:paraId="30EC70E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3.1.3.1 - прогнозировать развитие сюжета произведения по поступкам, характеристике героев и событиям</w:t>
            </w:r>
          </w:p>
          <w:p w14:paraId="79B4BF5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261D298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3.3.4.1 - совершенствовать работу, исправляя лексические и стилистические неточности, исправлять орфографические (при помощи словаря) и пунктуационные ошибки</w:t>
            </w:r>
          </w:p>
        </w:tc>
        <w:tc>
          <w:tcPr>
            <w:tcW w:w="1219" w:type="dxa"/>
            <w:shd w:val="clear" w:color="auto" w:fill="auto"/>
          </w:tcPr>
          <w:p w14:paraId="47CEC715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62B83C74" w14:textId="29C8494C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01.03</w:t>
            </w:r>
          </w:p>
        </w:tc>
        <w:tc>
          <w:tcPr>
            <w:tcW w:w="1583" w:type="dxa"/>
          </w:tcPr>
          <w:p w14:paraId="50F4277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02C41D6" w14:textId="77777777" w:rsidTr="00EC6ACE">
        <w:tc>
          <w:tcPr>
            <w:tcW w:w="661" w:type="dxa"/>
            <w:shd w:val="clear" w:color="auto" w:fill="auto"/>
          </w:tcPr>
          <w:p w14:paraId="561DDA07" w14:textId="79E0055E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7</w:t>
            </w:r>
            <w:r w:rsidR="005B026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524210A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B862698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В. Воскобойников</w:t>
            </w:r>
          </w:p>
          <w:p w14:paraId="7483711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«Когда Ньютон был маленьким»</w:t>
            </w:r>
          </w:p>
        </w:tc>
        <w:tc>
          <w:tcPr>
            <w:tcW w:w="5053" w:type="dxa"/>
            <w:shd w:val="clear" w:color="auto" w:fill="auto"/>
          </w:tcPr>
          <w:p w14:paraId="719600A0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3.1.3.1 - прогнозировать развитие сюжета произведения по поступкам, характеристике героев и событиям</w:t>
            </w:r>
          </w:p>
          <w:p w14:paraId="22A2FDC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61EE7450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lastRenderedPageBreak/>
              <w:t>3.3.4.1 - совершенствовать работу, исправляя лексические и стилистические неточности, исправлять орфографические (при помощи словаря) и пунктуационные ошибки</w:t>
            </w:r>
          </w:p>
        </w:tc>
        <w:tc>
          <w:tcPr>
            <w:tcW w:w="1219" w:type="dxa"/>
            <w:shd w:val="clear" w:color="auto" w:fill="auto"/>
          </w:tcPr>
          <w:p w14:paraId="13F103AC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20269276" w14:textId="03B0AB86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06.03</w:t>
            </w:r>
          </w:p>
        </w:tc>
        <w:tc>
          <w:tcPr>
            <w:tcW w:w="1583" w:type="dxa"/>
          </w:tcPr>
          <w:p w14:paraId="02CD7C75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A1D2337" w14:textId="77777777" w:rsidTr="00EC6ACE">
        <w:tc>
          <w:tcPr>
            <w:tcW w:w="661" w:type="dxa"/>
            <w:shd w:val="clear" w:color="auto" w:fill="auto"/>
          </w:tcPr>
          <w:p w14:paraId="5CE68476" w14:textId="4931B4C9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7</w:t>
            </w:r>
            <w:r w:rsidR="005B026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12748BE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C28832D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В. Воскобойников «Когда царь Пётр был маленьким». </w:t>
            </w:r>
            <w:r w:rsidRPr="009806EE">
              <w:rPr>
                <w:rFonts w:ascii="Times New Roman" w:hAnsi="Times New Roman"/>
              </w:rPr>
              <w:t>Великий император</w:t>
            </w:r>
          </w:p>
        </w:tc>
        <w:tc>
          <w:tcPr>
            <w:tcW w:w="5053" w:type="dxa"/>
            <w:shd w:val="clear" w:color="auto" w:fill="auto"/>
          </w:tcPr>
          <w:p w14:paraId="593D0FC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1693AC4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3.2.7.1 - сравнивать чувства, поведение главных героев в различных ситуациях</w:t>
            </w:r>
          </w:p>
          <w:p w14:paraId="3A45B960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3.3.2.1 - писать творческие работы разных жанров: письмо герою/сказки/рассказы</w:t>
            </w:r>
          </w:p>
        </w:tc>
        <w:tc>
          <w:tcPr>
            <w:tcW w:w="1219" w:type="dxa"/>
            <w:shd w:val="clear" w:color="auto" w:fill="auto"/>
          </w:tcPr>
          <w:p w14:paraId="1FE56295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3E03A547" w14:textId="2BB0EF06" w:rsidR="00EC6ACE" w:rsidRPr="009806EE" w:rsidRDefault="00951335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07.03</w:t>
            </w:r>
          </w:p>
        </w:tc>
        <w:tc>
          <w:tcPr>
            <w:tcW w:w="1583" w:type="dxa"/>
          </w:tcPr>
          <w:p w14:paraId="2CE862A5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4C983874" w14:textId="77777777" w:rsidTr="00EC6ACE">
        <w:tc>
          <w:tcPr>
            <w:tcW w:w="661" w:type="dxa"/>
            <w:shd w:val="clear" w:color="auto" w:fill="auto"/>
          </w:tcPr>
          <w:p w14:paraId="7ADCD58F" w14:textId="5241C18C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7</w:t>
            </w:r>
            <w:r w:rsidR="005B026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2" w:type="dxa"/>
            <w:vMerge/>
            <w:shd w:val="clear" w:color="auto" w:fill="auto"/>
          </w:tcPr>
          <w:p w14:paraId="04F9D45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F5333EA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В. Воскобойников</w:t>
            </w:r>
          </w:p>
          <w:p w14:paraId="35FB87F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«Когда царь Пётр был маленьким»</w:t>
            </w:r>
          </w:p>
          <w:p w14:paraId="0D9B5D82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Великий император</w:t>
            </w:r>
          </w:p>
        </w:tc>
        <w:tc>
          <w:tcPr>
            <w:tcW w:w="5053" w:type="dxa"/>
            <w:shd w:val="clear" w:color="auto" w:fill="auto"/>
          </w:tcPr>
          <w:p w14:paraId="1C5EEABE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00603C7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3.2.7.1 - сравнивать чувства, поведение главных героев в различных ситуациях</w:t>
            </w:r>
          </w:p>
          <w:p w14:paraId="06FB5E1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3.3.2.1 - писать творческие работы разных жанров: письмо герою/сказки/рассказы</w:t>
            </w:r>
          </w:p>
          <w:p w14:paraId="74567F0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19" w:type="dxa"/>
            <w:shd w:val="clear" w:color="auto" w:fill="auto"/>
          </w:tcPr>
          <w:p w14:paraId="35547831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0493CB24" w14:textId="3E86B8BF" w:rsidR="00EC6ACE" w:rsidRPr="009806EE" w:rsidRDefault="009C1F6C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</w:t>
            </w:r>
            <w:r w:rsidR="0095133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583" w:type="dxa"/>
          </w:tcPr>
          <w:p w14:paraId="34E4E7AA" w14:textId="516A4D54" w:rsidR="00EC6ACE" w:rsidRPr="009806EE" w:rsidRDefault="009C1F6C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08.03</w:t>
            </w:r>
          </w:p>
        </w:tc>
      </w:tr>
      <w:tr w:rsidR="00EC6ACE" w:rsidRPr="009806EE" w14:paraId="12B5DE9B" w14:textId="77777777" w:rsidTr="00EC6ACE">
        <w:tc>
          <w:tcPr>
            <w:tcW w:w="661" w:type="dxa"/>
            <w:shd w:val="clear" w:color="auto" w:fill="auto"/>
          </w:tcPr>
          <w:p w14:paraId="06BA8FDD" w14:textId="1DF87B54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7</w:t>
            </w:r>
            <w:r w:rsidR="005B026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82" w:type="dxa"/>
            <w:vMerge/>
            <w:shd w:val="clear" w:color="auto" w:fill="auto"/>
          </w:tcPr>
          <w:p w14:paraId="3E2DBCF8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8929A8A" w14:textId="77777777" w:rsidR="00792E72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В. Воскобойников «Когда Эдисон был маленьким». Великий изобретатель.</w:t>
            </w:r>
            <w:r w:rsidR="00792E72">
              <w:rPr>
                <w:rFonts w:ascii="Times New Roman" w:hAnsi="Times New Roman"/>
              </w:rPr>
              <w:t xml:space="preserve"> </w:t>
            </w:r>
          </w:p>
          <w:p w14:paraId="7BB74BF5" w14:textId="4B3F52EF" w:rsidR="00EC6ACE" w:rsidRPr="00EC6ACE" w:rsidRDefault="00792E72" w:rsidP="00EC6ACE">
            <w:pPr>
              <w:spacing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 6</w:t>
            </w:r>
          </w:p>
          <w:p w14:paraId="41E9FC5A" w14:textId="0AE0518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053" w:type="dxa"/>
            <w:shd w:val="clear" w:color="auto" w:fill="auto"/>
          </w:tcPr>
          <w:p w14:paraId="4882D665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5E67C86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4E7F8D2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3.3.2.1 - писать творческие работы разных жанров: письмо герою/сказки/ рассказы</w:t>
            </w:r>
          </w:p>
        </w:tc>
        <w:tc>
          <w:tcPr>
            <w:tcW w:w="1219" w:type="dxa"/>
            <w:shd w:val="clear" w:color="auto" w:fill="auto"/>
          </w:tcPr>
          <w:p w14:paraId="0E56EF6E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382C15C5" w14:textId="163EA31A" w:rsidR="00EC6ACE" w:rsidRPr="009806EE" w:rsidRDefault="00951335" w:rsidP="009C1F6C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9C1F6C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.03</w:t>
            </w:r>
          </w:p>
        </w:tc>
        <w:tc>
          <w:tcPr>
            <w:tcW w:w="1583" w:type="dxa"/>
          </w:tcPr>
          <w:p w14:paraId="0E4BF2F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36F6DED" w14:textId="77777777" w:rsidTr="00EC6ACE">
        <w:tc>
          <w:tcPr>
            <w:tcW w:w="661" w:type="dxa"/>
            <w:shd w:val="clear" w:color="auto" w:fill="auto"/>
          </w:tcPr>
          <w:p w14:paraId="3960D0C6" w14:textId="7672FF2C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7</w:t>
            </w:r>
            <w:r w:rsidR="005B026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82" w:type="dxa"/>
            <w:vMerge/>
            <w:shd w:val="clear" w:color="auto" w:fill="auto"/>
          </w:tcPr>
          <w:p w14:paraId="52360CED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22D8754" w14:textId="77777777" w:rsidR="00CF179F" w:rsidRPr="00C03F85" w:rsidRDefault="00CF179F" w:rsidP="00CF179F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proofErr w:type="spellStart"/>
            <w:r w:rsidRPr="00C03F85">
              <w:rPr>
                <w:rFonts w:ascii="Times New Roman" w:hAnsi="Times New Roman"/>
                <w:color w:val="000000"/>
              </w:rPr>
              <w:t>Ибрай</w:t>
            </w:r>
            <w:proofErr w:type="spellEnd"/>
            <w:r w:rsidRPr="00C03F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03F85">
              <w:rPr>
                <w:rFonts w:ascii="Times New Roman" w:hAnsi="Times New Roman"/>
                <w:color w:val="000000"/>
              </w:rPr>
              <w:t>Алтынсарин</w:t>
            </w:r>
            <w:proofErr w:type="spellEnd"/>
          </w:p>
          <w:p w14:paraId="07AD95BC" w14:textId="77777777" w:rsidR="00CF179F" w:rsidRPr="00C03F85" w:rsidRDefault="00CF179F" w:rsidP="00CF179F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C03F85">
              <w:rPr>
                <w:rFonts w:ascii="Times New Roman" w:hAnsi="Times New Roman"/>
                <w:color w:val="000000"/>
              </w:rPr>
              <w:t>Оценка твоих достижений</w:t>
            </w:r>
          </w:p>
          <w:p w14:paraId="12E44674" w14:textId="2ECBFD9B" w:rsidR="00EC6ACE" w:rsidRPr="009806EE" w:rsidRDefault="00EC6ACE" w:rsidP="00792E72">
            <w:pPr>
              <w:spacing w:line="240" w:lineRule="atLeast"/>
              <w:rPr>
                <w:rFonts w:ascii="Times New Roman" w:hAnsi="Times New Roman"/>
              </w:rPr>
            </w:pPr>
          </w:p>
        </w:tc>
        <w:tc>
          <w:tcPr>
            <w:tcW w:w="5053" w:type="dxa"/>
            <w:shd w:val="clear" w:color="auto" w:fill="auto"/>
          </w:tcPr>
          <w:p w14:paraId="6AB17770" w14:textId="77777777" w:rsidR="00CF179F" w:rsidRPr="009806EE" w:rsidRDefault="00CF179F" w:rsidP="00CF179F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353FFF66" w14:textId="77777777" w:rsidR="00CF179F" w:rsidRPr="009806EE" w:rsidRDefault="00CF179F" w:rsidP="00CF179F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 xml:space="preserve">3.2.8.1 - извлекать конкретную информацию по содержанию произведения из различных источников: иллюстрации/художественной литературы и представлять информацию в </w:t>
            </w:r>
            <w:r w:rsidRPr="009806EE">
              <w:rPr>
                <w:rFonts w:ascii="Times New Roman" w:hAnsi="Times New Roman"/>
                <w:color w:val="000000"/>
              </w:rPr>
              <w:lastRenderedPageBreak/>
              <w:t>виде схем</w:t>
            </w:r>
          </w:p>
          <w:p w14:paraId="7335B242" w14:textId="77777777" w:rsidR="00CF179F" w:rsidRPr="009806EE" w:rsidRDefault="00CF179F" w:rsidP="00CF179F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3.3.4.1 - совершенствовать работу, исправляя лексические и стилистические неточности, исправлять орфографические (при помощи словаря) и пунктуационные ошибки</w:t>
            </w:r>
          </w:p>
          <w:p w14:paraId="11745B51" w14:textId="6E0495BE" w:rsidR="00EC6ACE" w:rsidRPr="009806EE" w:rsidRDefault="00CF179F" w:rsidP="00CF179F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</w:rPr>
              <w:t>3.3.2.1</w:t>
            </w:r>
            <w:proofErr w:type="gramStart"/>
            <w:r w:rsidRPr="009806EE">
              <w:rPr>
                <w:rFonts w:ascii="Times New Roman" w:hAnsi="Times New Roman"/>
              </w:rPr>
              <w:t xml:space="preserve">  П</w:t>
            </w:r>
            <w:proofErr w:type="gramEnd"/>
            <w:r w:rsidRPr="009806EE">
              <w:rPr>
                <w:rFonts w:ascii="Times New Roman" w:hAnsi="Times New Roman"/>
              </w:rPr>
              <w:t>исать творческие работы разных жанров: письмо герою / сказки / рассказы</w:t>
            </w:r>
          </w:p>
        </w:tc>
        <w:tc>
          <w:tcPr>
            <w:tcW w:w="1219" w:type="dxa"/>
            <w:shd w:val="clear" w:color="auto" w:fill="auto"/>
          </w:tcPr>
          <w:p w14:paraId="37DFF676" w14:textId="29FD0139" w:rsidR="00EC6ACE" w:rsidRPr="009806EE" w:rsidRDefault="00CF179F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25FEE403" w14:textId="3A6615BC" w:rsidR="00EC6ACE" w:rsidRPr="009806EE" w:rsidRDefault="00951335" w:rsidP="009C1F6C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9C1F6C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.03</w:t>
            </w:r>
          </w:p>
        </w:tc>
        <w:tc>
          <w:tcPr>
            <w:tcW w:w="1583" w:type="dxa"/>
          </w:tcPr>
          <w:p w14:paraId="3E7E0415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4EE9AAF" w14:textId="77777777" w:rsidTr="00EC6ACE">
        <w:tc>
          <w:tcPr>
            <w:tcW w:w="661" w:type="dxa"/>
            <w:shd w:val="clear" w:color="auto" w:fill="auto"/>
          </w:tcPr>
          <w:p w14:paraId="64D8DDD5" w14:textId="7FE26288" w:rsidR="00EC6ACE" w:rsidRPr="00CF179F" w:rsidRDefault="00CF179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7</w:t>
            </w:r>
            <w:r w:rsidR="005B026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82" w:type="dxa"/>
            <w:vMerge/>
            <w:shd w:val="clear" w:color="auto" w:fill="auto"/>
          </w:tcPr>
          <w:p w14:paraId="6EC3322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A5C63C3" w14:textId="7F3D82D2" w:rsidR="00EC6ACE" w:rsidRPr="009806EE" w:rsidRDefault="00CF179F" w:rsidP="00503FD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proofErr w:type="spellStart"/>
            <w:r w:rsidRPr="00503FD7">
              <w:rPr>
                <w:rFonts w:ascii="Times New Roman" w:hAnsi="Times New Roman"/>
              </w:rPr>
              <w:t>Суммативн</w:t>
            </w:r>
            <w:r w:rsidR="00503FD7">
              <w:rPr>
                <w:rFonts w:ascii="Times New Roman" w:hAnsi="Times New Roman"/>
              </w:rPr>
              <w:t>ая</w:t>
            </w:r>
            <w:proofErr w:type="spellEnd"/>
            <w:r w:rsidR="00503FD7">
              <w:rPr>
                <w:rFonts w:ascii="Times New Roman" w:hAnsi="Times New Roman"/>
              </w:rPr>
              <w:t xml:space="preserve"> работа</w:t>
            </w:r>
            <w:r w:rsidRPr="00503FD7">
              <w:rPr>
                <w:rFonts w:ascii="Times New Roman" w:hAnsi="Times New Roman"/>
              </w:rPr>
              <w:t xml:space="preserve"> за </w:t>
            </w:r>
            <w:r w:rsidR="00503FD7">
              <w:rPr>
                <w:rFonts w:ascii="Times New Roman" w:hAnsi="Times New Roman"/>
              </w:rPr>
              <w:t xml:space="preserve">3 </w:t>
            </w:r>
            <w:r w:rsidRPr="00503FD7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5053" w:type="dxa"/>
            <w:shd w:val="clear" w:color="auto" w:fill="auto"/>
          </w:tcPr>
          <w:p w14:paraId="15F3E702" w14:textId="77777777" w:rsidR="00CF179F" w:rsidRPr="009806EE" w:rsidRDefault="00CF179F" w:rsidP="00CF179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3.1.1.1 отвечать на открытые вопросы по содержанию для определения ключевых моментов;</w:t>
            </w:r>
          </w:p>
          <w:p w14:paraId="48F206A0" w14:textId="77777777" w:rsidR="00CF179F" w:rsidRPr="009806EE" w:rsidRDefault="00CF179F" w:rsidP="00CF179F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3.1.2.1 пересказывать подробно/выборочно содержание произведения свободно или по совместно составленному плану/драматизация. </w:t>
            </w:r>
          </w:p>
          <w:p w14:paraId="038460E8" w14:textId="07F50C3C" w:rsidR="00EC6ACE" w:rsidRPr="009806EE" w:rsidRDefault="00CF179F" w:rsidP="00CF179F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proofErr w:type="gramStart"/>
            <w:r w:rsidRPr="009806EE">
              <w:rPr>
                <w:rFonts w:ascii="Times New Roman" w:hAnsi="Times New Roman"/>
              </w:rPr>
              <w:t>3.2.1.2 читать про себя текст или его части, используя различные виды чтения (просмотровое/изучающее/ чтение с пометками); 3.2.2.1 формулировать творческие, оценочные вопросы по содержанию литературного произведения и отвечать на подобные вопросы; 3.2.7.1 сравнивать чувства, поведение главных героев в различных ситуациях; 3.2.5.1 определять приемы создания образа автором произведения (портрет, характер героя, выраженные через поступки и речь;</w:t>
            </w:r>
            <w:proofErr w:type="gramEnd"/>
            <w:r w:rsidRPr="009806EE">
              <w:rPr>
                <w:rFonts w:ascii="Times New Roman" w:hAnsi="Times New Roman"/>
              </w:rPr>
              <w:t xml:space="preserve"> мимика, жесты), оценивать его поступки, доказывая свое мнение  словами и выражениями из текста; 3.3.2.1 писать творческие работы разных жанров: письмо герою/сказки/ рассказы.</w:t>
            </w:r>
            <w:r w:rsidRPr="009806EE">
              <w:rPr>
                <w:rFonts w:ascii="Times New Roman" w:hAnsi="Times New Roman"/>
              </w:rPr>
              <w:tab/>
            </w:r>
          </w:p>
        </w:tc>
        <w:tc>
          <w:tcPr>
            <w:tcW w:w="1219" w:type="dxa"/>
            <w:shd w:val="clear" w:color="auto" w:fill="auto"/>
          </w:tcPr>
          <w:p w14:paraId="088654EA" w14:textId="5EE300AF" w:rsidR="00EC6ACE" w:rsidRPr="00CF179F" w:rsidRDefault="00CF179F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4744411" w14:textId="6F6B5F14" w:rsidR="00EC6ACE" w:rsidRPr="009806EE" w:rsidRDefault="009C1F6C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  <w:r w:rsidR="00951335">
              <w:rPr>
                <w:rFonts w:ascii="Times New Roman" w:hAnsi="Times New Roman"/>
                <w:color w:val="000000"/>
              </w:rPr>
              <w:t>.03</w:t>
            </w:r>
          </w:p>
        </w:tc>
        <w:tc>
          <w:tcPr>
            <w:tcW w:w="1583" w:type="dxa"/>
          </w:tcPr>
          <w:p w14:paraId="1B63F65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CF179F" w:rsidRPr="00CF179F" w14:paraId="7172C591" w14:textId="77777777" w:rsidTr="00EC6ACE">
        <w:tc>
          <w:tcPr>
            <w:tcW w:w="661" w:type="dxa"/>
            <w:shd w:val="clear" w:color="auto" w:fill="auto"/>
          </w:tcPr>
          <w:p w14:paraId="14198AD2" w14:textId="11A419F0" w:rsidR="00CF179F" w:rsidRPr="005B026B" w:rsidRDefault="00CF179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7</w:t>
            </w:r>
            <w:r w:rsidR="005B026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82" w:type="dxa"/>
            <w:shd w:val="clear" w:color="auto" w:fill="auto"/>
          </w:tcPr>
          <w:p w14:paraId="32EF4AE2" w14:textId="77777777" w:rsidR="00CF179F" w:rsidRPr="009806EE" w:rsidRDefault="00CF179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2CCE0BF" w14:textId="77777777" w:rsidR="00CF179F" w:rsidRPr="009806EE" w:rsidRDefault="00CF179F" w:rsidP="00CF179F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О. </w:t>
            </w:r>
            <w:proofErr w:type="spellStart"/>
            <w:r w:rsidRPr="009806EE">
              <w:rPr>
                <w:rFonts w:ascii="Times New Roman" w:hAnsi="Times New Roman"/>
              </w:rPr>
              <w:t>Чечёткина</w:t>
            </w:r>
            <w:proofErr w:type="spellEnd"/>
            <w:r w:rsidRPr="009806EE">
              <w:rPr>
                <w:rFonts w:ascii="Times New Roman" w:hAnsi="Times New Roman"/>
              </w:rPr>
              <w:t xml:space="preserve"> «Батыр </w:t>
            </w:r>
            <w:proofErr w:type="spellStart"/>
            <w:r w:rsidRPr="009806EE">
              <w:rPr>
                <w:rFonts w:ascii="Times New Roman" w:hAnsi="Times New Roman"/>
              </w:rPr>
              <w:t>Маншук</w:t>
            </w:r>
            <w:proofErr w:type="spellEnd"/>
            <w:r w:rsidRPr="009806EE">
              <w:rPr>
                <w:rFonts w:ascii="Times New Roman" w:hAnsi="Times New Roman"/>
              </w:rPr>
              <w:t>»</w:t>
            </w:r>
          </w:p>
          <w:p w14:paraId="21187EDB" w14:textId="68D6FD7D" w:rsidR="00CF179F" w:rsidRPr="00CF179F" w:rsidRDefault="00CF179F" w:rsidP="00CF179F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proofErr w:type="gramStart"/>
            <w:r w:rsidRPr="009806EE">
              <w:rPr>
                <w:rFonts w:ascii="Times New Roman" w:hAnsi="Times New Roman"/>
              </w:rPr>
              <w:t>Девушка</w:t>
            </w:r>
            <w:proofErr w:type="gramEnd"/>
            <w:r w:rsidRPr="009806EE">
              <w:rPr>
                <w:rFonts w:ascii="Times New Roman" w:hAnsi="Times New Roman"/>
              </w:rPr>
              <w:t xml:space="preserve"> ставшая легендой</w:t>
            </w:r>
          </w:p>
        </w:tc>
        <w:tc>
          <w:tcPr>
            <w:tcW w:w="5053" w:type="dxa"/>
            <w:shd w:val="clear" w:color="auto" w:fill="auto"/>
          </w:tcPr>
          <w:p w14:paraId="6FD756E4" w14:textId="77777777" w:rsidR="00CF179F" w:rsidRPr="009806EE" w:rsidRDefault="00CF179F" w:rsidP="00CF179F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3.1.3.1 - прогнозировать развитие сюжета произведения по поступкам, характеристике героев и событиям</w:t>
            </w:r>
          </w:p>
          <w:p w14:paraId="332D5DF1" w14:textId="77777777" w:rsidR="00CF179F" w:rsidRPr="009806EE" w:rsidRDefault="00CF179F" w:rsidP="00CF179F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 xml:space="preserve">3.2.5.1 - определять приемы создания образа автором произведения (портрет, характер героя, выраженные через поступки и речь; </w:t>
            </w:r>
            <w:r w:rsidRPr="009806EE">
              <w:rPr>
                <w:rFonts w:ascii="Times New Roman" w:hAnsi="Times New Roman"/>
                <w:color w:val="000000"/>
              </w:rPr>
              <w:lastRenderedPageBreak/>
              <w:t>мимика, жесты), оценивать его поступки, доказывая свое мнение словами и выражениями из текста</w:t>
            </w:r>
          </w:p>
          <w:p w14:paraId="43C762F9" w14:textId="6E79BCCA" w:rsidR="00CF179F" w:rsidRPr="009806EE" w:rsidRDefault="00CF179F" w:rsidP="00CF179F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3.3.2.1 - писать творческие работы разных жанров: письмо герою/сказки/рассказы</w:t>
            </w:r>
          </w:p>
        </w:tc>
        <w:tc>
          <w:tcPr>
            <w:tcW w:w="1219" w:type="dxa"/>
            <w:shd w:val="clear" w:color="auto" w:fill="auto"/>
          </w:tcPr>
          <w:p w14:paraId="532CD09F" w14:textId="677FDEE2" w:rsidR="00CF179F" w:rsidRPr="00CF179F" w:rsidRDefault="00CF179F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794C43F7" w14:textId="052B74AF" w:rsidR="00CF179F" w:rsidRPr="00CF179F" w:rsidRDefault="009C1F6C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20.03</w:t>
            </w:r>
          </w:p>
        </w:tc>
        <w:tc>
          <w:tcPr>
            <w:tcW w:w="1583" w:type="dxa"/>
          </w:tcPr>
          <w:p w14:paraId="7DD8639F" w14:textId="77777777" w:rsidR="00CF179F" w:rsidRPr="00CF179F" w:rsidRDefault="00CF179F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12F4B453" w14:textId="77777777" w:rsidTr="00EC6ACE">
        <w:tc>
          <w:tcPr>
            <w:tcW w:w="14031" w:type="dxa"/>
            <w:gridSpan w:val="6"/>
            <w:shd w:val="clear" w:color="auto" w:fill="auto"/>
          </w:tcPr>
          <w:p w14:paraId="30B10A0F" w14:textId="75D0A573" w:rsidR="00EC6ACE" w:rsidRPr="009806EE" w:rsidRDefault="00EC6ACE" w:rsidP="00EC6ACE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83" w:type="dxa"/>
          </w:tcPr>
          <w:p w14:paraId="12DBBD2A" w14:textId="77777777" w:rsidR="00EC6ACE" w:rsidRPr="009806EE" w:rsidRDefault="00EC6ACE" w:rsidP="00EC6ACE">
            <w:pPr>
              <w:tabs>
                <w:tab w:val="left" w:pos="10773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EC6ACE" w:rsidRPr="009806EE" w14:paraId="14EDA2D4" w14:textId="77777777" w:rsidTr="00EC6ACE">
        <w:tc>
          <w:tcPr>
            <w:tcW w:w="661" w:type="dxa"/>
            <w:shd w:val="clear" w:color="auto" w:fill="auto"/>
          </w:tcPr>
          <w:p w14:paraId="50B6933E" w14:textId="6377BDD8" w:rsidR="00EC6ACE" w:rsidRPr="00CF179F" w:rsidRDefault="005B026B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582" w:type="dxa"/>
            <w:vMerge w:val="restart"/>
            <w:shd w:val="clear" w:color="auto" w:fill="auto"/>
          </w:tcPr>
          <w:p w14:paraId="073B891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</w:rPr>
              <w:t>Вода источник жизни</w:t>
            </w:r>
          </w:p>
        </w:tc>
        <w:tc>
          <w:tcPr>
            <w:tcW w:w="4506" w:type="dxa"/>
            <w:shd w:val="clear" w:color="auto" w:fill="auto"/>
          </w:tcPr>
          <w:p w14:paraId="12080457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А. Усачёв «Откуда берётся вода»</w:t>
            </w:r>
          </w:p>
          <w:p w14:paraId="589B392C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Круговорот воды в природе</w:t>
            </w:r>
          </w:p>
        </w:tc>
        <w:tc>
          <w:tcPr>
            <w:tcW w:w="5053" w:type="dxa"/>
            <w:shd w:val="clear" w:color="auto" w:fill="auto"/>
          </w:tcPr>
          <w:p w14:paraId="55ED3655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3.1.4.2 - сопровождать речь иллюстрациями/наглядностью/демонстрацией фотографий/картин/приборов</w:t>
            </w:r>
          </w:p>
          <w:p w14:paraId="084A438F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3.2.6.1 - находить сравнение, олицетворение, эпитет и определять их роль</w:t>
            </w:r>
          </w:p>
          <w:p w14:paraId="240E6EE9" w14:textId="77777777" w:rsidR="00EC6ACE" w:rsidRPr="009806E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3.3.3.1</w:t>
            </w:r>
            <w:proofErr w:type="gramStart"/>
            <w:r w:rsidRPr="009806EE">
              <w:rPr>
                <w:rFonts w:ascii="Times New Roman" w:hAnsi="Times New Roman"/>
              </w:rPr>
              <w:t xml:space="preserve"> П</w:t>
            </w:r>
            <w:proofErr w:type="gramEnd"/>
            <w:r w:rsidRPr="009806EE">
              <w:rPr>
                <w:rFonts w:ascii="Times New Roman" w:hAnsi="Times New Roman"/>
              </w:rPr>
              <w:t>исать творческие работы в  форме постера/ проекта/ 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58C1AFB1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97E0B58" w14:textId="3C6045B0" w:rsidR="00EC6ACE" w:rsidRPr="009806EE" w:rsidRDefault="0049224D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03.04</w:t>
            </w:r>
          </w:p>
        </w:tc>
        <w:tc>
          <w:tcPr>
            <w:tcW w:w="1583" w:type="dxa"/>
          </w:tcPr>
          <w:p w14:paraId="1385F3F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3AF4939" w14:textId="77777777" w:rsidTr="00EC6ACE">
        <w:tc>
          <w:tcPr>
            <w:tcW w:w="661" w:type="dxa"/>
            <w:shd w:val="clear" w:color="auto" w:fill="auto"/>
          </w:tcPr>
          <w:p w14:paraId="338D184B" w14:textId="2067A598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8</w:t>
            </w:r>
            <w:r w:rsidR="005B026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2" w:type="dxa"/>
            <w:vMerge/>
            <w:shd w:val="clear" w:color="auto" w:fill="auto"/>
          </w:tcPr>
          <w:p w14:paraId="46E9B8D5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0F64971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Л.Толстой</w:t>
            </w:r>
            <w:proofErr w:type="spellEnd"/>
            <w:r w:rsidRPr="00EC6ACE">
              <w:rPr>
                <w:rFonts w:ascii="Times New Roman" w:hAnsi="Times New Roman"/>
              </w:rPr>
              <w:t xml:space="preserve"> «Куда девается вода из моря»</w:t>
            </w:r>
          </w:p>
          <w:p w14:paraId="2104899F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«Вода главный источник жизни на земле»</w:t>
            </w:r>
          </w:p>
        </w:tc>
        <w:tc>
          <w:tcPr>
            <w:tcW w:w="5053" w:type="dxa"/>
            <w:shd w:val="clear" w:color="auto" w:fill="auto"/>
          </w:tcPr>
          <w:p w14:paraId="46206AC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3.1.4.1 - использовать в речи пословицы и поговорки/ выражения из сказок, невербальные средства речи</w:t>
            </w:r>
          </w:p>
          <w:p w14:paraId="64AE5D1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3.2.1.1 - читать вслух бегло, осознанно и выразительно; читать по ролям/выборочно</w:t>
            </w:r>
          </w:p>
          <w:p w14:paraId="1035352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3.3.4.1 - совершенствовать работу, исправляя лексические и стилистические неточности, исправлять орфографические (при помощи словаря) и пунктуационные ошибки</w:t>
            </w:r>
          </w:p>
        </w:tc>
        <w:tc>
          <w:tcPr>
            <w:tcW w:w="1219" w:type="dxa"/>
            <w:shd w:val="clear" w:color="auto" w:fill="auto"/>
          </w:tcPr>
          <w:p w14:paraId="64453385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4DD6560C" w14:textId="545E350C" w:rsidR="00EC6ACE" w:rsidRPr="009806EE" w:rsidRDefault="0049224D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04.04</w:t>
            </w:r>
          </w:p>
        </w:tc>
        <w:tc>
          <w:tcPr>
            <w:tcW w:w="1583" w:type="dxa"/>
          </w:tcPr>
          <w:p w14:paraId="32AFF74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30CD89E" w14:textId="77777777" w:rsidTr="00EC6ACE">
        <w:tc>
          <w:tcPr>
            <w:tcW w:w="661" w:type="dxa"/>
            <w:shd w:val="clear" w:color="auto" w:fill="auto"/>
          </w:tcPr>
          <w:p w14:paraId="1698DA0A" w14:textId="4DAE6DF2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8</w:t>
            </w:r>
            <w:r w:rsidR="005B026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/>
            <w:shd w:val="clear" w:color="auto" w:fill="auto"/>
          </w:tcPr>
          <w:p w14:paraId="00F16C4E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8D4A86E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М. Алимбаев «Иртыш»</w:t>
            </w:r>
          </w:p>
          <w:p w14:paraId="214E515D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Реки Казахстана</w:t>
            </w:r>
          </w:p>
        </w:tc>
        <w:tc>
          <w:tcPr>
            <w:tcW w:w="5053" w:type="dxa"/>
            <w:shd w:val="clear" w:color="auto" w:fill="auto"/>
          </w:tcPr>
          <w:p w14:paraId="54943413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3.1.4.2 - сопровождать речь иллюстрациями/наглядностью/демонстрацией фотографий/картин/приборов</w:t>
            </w:r>
          </w:p>
          <w:p w14:paraId="549EAE31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3.2.1.1 - читать вслух бегло, осознанно и выразительно; читать по ролям/выборочно</w:t>
            </w:r>
          </w:p>
          <w:p w14:paraId="668D803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3.3.4.1 - совершенствовать работу, исправляя лексические и стилистические неточности, исправлять орфографические (при помощи словаря) и пунктуационные ошибки</w:t>
            </w:r>
          </w:p>
        </w:tc>
        <w:tc>
          <w:tcPr>
            <w:tcW w:w="1219" w:type="dxa"/>
            <w:shd w:val="clear" w:color="auto" w:fill="auto"/>
          </w:tcPr>
          <w:p w14:paraId="5D7CA5D4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1F2ACC8" w14:textId="3D25EB78" w:rsidR="00EC6ACE" w:rsidRPr="009806EE" w:rsidRDefault="0049224D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05.04</w:t>
            </w:r>
          </w:p>
        </w:tc>
        <w:tc>
          <w:tcPr>
            <w:tcW w:w="1583" w:type="dxa"/>
          </w:tcPr>
          <w:p w14:paraId="25DB245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0FD3E579" w14:textId="77777777" w:rsidTr="00EC6ACE">
        <w:tc>
          <w:tcPr>
            <w:tcW w:w="661" w:type="dxa"/>
            <w:shd w:val="clear" w:color="auto" w:fill="auto"/>
          </w:tcPr>
          <w:p w14:paraId="7EDF1124" w14:textId="5EE9AE34" w:rsidR="00EC6ACE" w:rsidRPr="005B026B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8</w:t>
            </w:r>
            <w:r w:rsidR="005B026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4EA199E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89AD8B7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У. </w:t>
            </w:r>
            <w:proofErr w:type="spellStart"/>
            <w:r w:rsidRPr="00EC6ACE">
              <w:rPr>
                <w:rFonts w:ascii="Times New Roman" w:hAnsi="Times New Roman"/>
              </w:rPr>
              <w:t>Канахин</w:t>
            </w:r>
            <w:proofErr w:type="spellEnd"/>
            <w:r w:rsidRPr="00EC6ACE">
              <w:rPr>
                <w:rFonts w:ascii="Times New Roman" w:hAnsi="Times New Roman"/>
              </w:rPr>
              <w:t xml:space="preserve"> «Как друзья спасали рыбу»</w:t>
            </w:r>
          </w:p>
          <w:p w14:paraId="5778A01F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Вода – богатство природы!</w:t>
            </w:r>
          </w:p>
        </w:tc>
        <w:tc>
          <w:tcPr>
            <w:tcW w:w="5053" w:type="dxa"/>
            <w:shd w:val="clear" w:color="auto" w:fill="auto"/>
          </w:tcPr>
          <w:p w14:paraId="49A3B59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3.1.2.1 - пересказывать подробно/</w:t>
            </w:r>
          </w:p>
          <w:p w14:paraId="2879D35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выборочно содержание произведения свободно или по совместно составленному плану/драматизация</w:t>
            </w:r>
          </w:p>
          <w:p w14:paraId="64ACC17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3.2.1.1 - читать вслух бегло, осознанно и </w:t>
            </w:r>
            <w:r w:rsidRPr="00EC6ACE">
              <w:rPr>
                <w:rFonts w:ascii="Times New Roman" w:hAnsi="Times New Roman"/>
                <w:color w:val="000000"/>
              </w:rPr>
              <w:lastRenderedPageBreak/>
              <w:t>выразительно; читать по ролям/выборочно</w:t>
            </w:r>
          </w:p>
          <w:p w14:paraId="5287A3F0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>исать творческие работы в форме постера/ проекта/ 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38A90BA0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482FC002" w14:textId="777AB2F3" w:rsidR="00EC6ACE" w:rsidRPr="009806EE" w:rsidRDefault="00372016" w:rsidP="0037201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1583" w:type="dxa"/>
          </w:tcPr>
          <w:p w14:paraId="6AE5E01F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5852317C" w14:textId="77777777" w:rsidTr="00EC6ACE">
        <w:tc>
          <w:tcPr>
            <w:tcW w:w="661" w:type="dxa"/>
            <w:shd w:val="clear" w:color="auto" w:fill="auto"/>
          </w:tcPr>
          <w:p w14:paraId="1B7FA198" w14:textId="5BCDC7C5" w:rsidR="00EC6ACE" w:rsidRPr="007403A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8</w:t>
            </w:r>
            <w:r w:rsidR="007403A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0A670D9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E809393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Ш. </w:t>
            </w:r>
            <w:proofErr w:type="spellStart"/>
            <w:r w:rsidRPr="00EC6ACE">
              <w:rPr>
                <w:rFonts w:ascii="Times New Roman" w:hAnsi="Times New Roman"/>
              </w:rPr>
              <w:t>Кудайбердыулы</w:t>
            </w:r>
            <w:proofErr w:type="spellEnd"/>
            <w:r w:rsidRPr="00EC6ACE">
              <w:rPr>
                <w:rFonts w:ascii="Times New Roman" w:hAnsi="Times New Roman"/>
              </w:rPr>
              <w:t xml:space="preserve"> «Чаша жемчуга»</w:t>
            </w:r>
          </w:p>
          <w:p w14:paraId="15AA39B5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Живительная сила воды</w:t>
            </w:r>
          </w:p>
        </w:tc>
        <w:tc>
          <w:tcPr>
            <w:tcW w:w="5053" w:type="dxa"/>
            <w:shd w:val="clear" w:color="auto" w:fill="auto"/>
          </w:tcPr>
          <w:p w14:paraId="3E749D4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3.1.4.1 - использовать в речи пословицы и поговорки/ выражения из сказок, невербальные средства речи</w:t>
            </w:r>
          </w:p>
          <w:p w14:paraId="1AC2CCC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3.2.1.1 - читать вслух бегло, осознанно и выразительно; читать по ролям/выборочно</w:t>
            </w:r>
          </w:p>
          <w:p w14:paraId="3E364D7A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>исать творческие работы в форме постера/ проекта/ рекламы/ 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444705BB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3B3AA8D" w14:textId="692AE3C9" w:rsidR="00EC6ACE" w:rsidRPr="009806EE" w:rsidRDefault="00372016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11.04</w:t>
            </w:r>
          </w:p>
        </w:tc>
        <w:tc>
          <w:tcPr>
            <w:tcW w:w="1583" w:type="dxa"/>
          </w:tcPr>
          <w:p w14:paraId="4EA2D856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170A7F29" w14:textId="77777777" w:rsidTr="00EC6ACE">
        <w:tc>
          <w:tcPr>
            <w:tcW w:w="661" w:type="dxa"/>
            <w:shd w:val="clear" w:color="auto" w:fill="auto"/>
          </w:tcPr>
          <w:p w14:paraId="64413E82" w14:textId="3F0E32D2" w:rsidR="00EC6ACE" w:rsidRPr="007403A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8</w:t>
            </w:r>
            <w:r w:rsidR="007403A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2" w:type="dxa"/>
            <w:vMerge/>
            <w:shd w:val="clear" w:color="auto" w:fill="auto"/>
          </w:tcPr>
          <w:p w14:paraId="3607E09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740A347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А. </w:t>
            </w:r>
            <w:proofErr w:type="spellStart"/>
            <w:r w:rsidRPr="009806EE">
              <w:rPr>
                <w:rFonts w:ascii="Times New Roman" w:hAnsi="Times New Roman"/>
              </w:rPr>
              <w:t>Кунанбаев</w:t>
            </w:r>
            <w:proofErr w:type="spellEnd"/>
            <w:r w:rsidRPr="009806EE">
              <w:rPr>
                <w:rFonts w:ascii="Times New Roman" w:hAnsi="Times New Roman"/>
              </w:rPr>
              <w:t xml:space="preserve"> «Песня акына – потоки вод наземных»</w:t>
            </w:r>
          </w:p>
          <w:p w14:paraId="35C4B622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Пей воду, вода не смутит ума.</w:t>
            </w:r>
          </w:p>
        </w:tc>
        <w:tc>
          <w:tcPr>
            <w:tcW w:w="5053" w:type="dxa"/>
            <w:shd w:val="clear" w:color="auto" w:fill="auto"/>
          </w:tcPr>
          <w:p w14:paraId="568BF9F0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3.1.4.1 - использовать в речи пословицы и поговорки/ выражения из сказок, невербальные средства речи</w:t>
            </w:r>
          </w:p>
          <w:p w14:paraId="53003FE2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3.2.6.1 - находить сравнение, олицетворение, эпитет и определять их роль</w:t>
            </w:r>
          </w:p>
          <w:p w14:paraId="4B9F96D2" w14:textId="77777777" w:rsidR="00EC6ACE" w:rsidRPr="009806E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3.3.3.1</w:t>
            </w:r>
            <w:proofErr w:type="gramStart"/>
            <w:r w:rsidRPr="009806EE">
              <w:rPr>
                <w:rFonts w:ascii="Times New Roman" w:hAnsi="Times New Roman"/>
              </w:rPr>
              <w:t xml:space="preserve"> П</w:t>
            </w:r>
            <w:proofErr w:type="gramEnd"/>
            <w:r w:rsidRPr="009806EE">
              <w:rPr>
                <w:rFonts w:ascii="Times New Roman" w:hAnsi="Times New Roman"/>
              </w:rPr>
              <w:t>исать творческие работы в форме постера/ проекта/ 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4469C856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2937611D" w14:textId="392FFD67" w:rsidR="00EC6ACE" w:rsidRPr="009806EE" w:rsidRDefault="00372016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12.04</w:t>
            </w:r>
          </w:p>
        </w:tc>
        <w:tc>
          <w:tcPr>
            <w:tcW w:w="1583" w:type="dxa"/>
          </w:tcPr>
          <w:p w14:paraId="4C954F28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22628B88" w14:textId="77777777" w:rsidTr="00EC6ACE">
        <w:tc>
          <w:tcPr>
            <w:tcW w:w="661" w:type="dxa"/>
            <w:shd w:val="clear" w:color="auto" w:fill="auto"/>
          </w:tcPr>
          <w:p w14:paraId="76803E6C" w14:textId="5A7DAE94" w:rsidR="00EC6ACE" w:rsidRPr="007403A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8</w:t>
            </w:r>
            <w:r w:rsidR="007403A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82" w:type="dxa"/>
            <w:vMerge/>
            <w:shd w:val="clear" w:color="auto" w:fill="auto"/>
          </w:tcPr>
          <w:p w14:paraId="30E7A6D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1F7D494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«Или и Каратал</w:t>
            </w:r>
            <w:proofErr w:type="gramStart"/>
            <w:r w:rsidRPr="009806EE">
              <w:rPr>
                <w:rFonts w:ascii="Times New Roman" w:hAnsi="Times New Roman"/>
              </w:rPr>
              <w:t>»(</w:t>
            </w:r>
            <w:proofErr w:type="gramEnd"/>
            <w:r w:rsidRPr="009806EE">
              <w:rPr>
                <w:rFonts w:ascii="Times New Roman" w:hAnsi="Times New Roman"/>
              </w:rPr>
              <w:t>легенда)</w:t>
            </w:r>
          </w:p>
          <w:p w14:paraId="5BA30921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Секреты воды </w:t>
            </w:r>
          </w:p>
        </w:tc>
        <w:tc>
          <w:tcPr>
            <w:tcW w:w="5053" w:type="dxa"/>
            <w:shd w:val="clear" w:color="auto" w:fill="auto"/>
          </w:tcPr>
          <w:p w14:paraId="18A22F40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3.1.4.2 - сопровождать речь иллюстрациями/наглядностью/демонстрацией фотографий/картин/приборов</w:t>
            </w:r>
          </w:p>
          <w:p w14:paraId="20FB722F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3.2.1.1 - читать вслух бегло, осознанно и выразительно; читать по ролям/выборочно</w:t>
            </w:r>
          </w:p>
          <w:p w14:paraId="695836E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3.3.4.1 - совершенствовать работу, исправляя лексические и стилистические неточности, исправлять орфографические (при помощи словаря) и пунктуационные ошибки</w:t>
            </w:r>
          </w:p>
        </w:tc>
        <w:tc>
          <w:tcPr>
            <w:tcW w:w="1219" w:type="dxa"/>
            <w:shd w:val="clear" w:color="auto" w:fill="auto"/>
          </w:tcPr>
          <w:p w14:paraId="78406210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8FEE796" w14:textId="01192C44" w:rsidR="00EC6ACE" w:rsidRPr="009806EE" w:rsidRDefault="00372016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</w:t>
            </w:r>
          </w:p>
        </w:tc>
        <w:tc>
          <w:tcPr>
            <w:tcW w:w="1583" w:type="dxa"/>
          </w:tcPr>
          <w:p w14:paraId="4607555C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7E05AAE2" w14:textId="77777777" w:rsidTr="00EC6ACE">
        <w:tc>
          <w:tcPr>
            <w:tcW w:w="661" w:type="dxa"/>
            <w:shd w:val="clear" w:color="auto" w:fill="auto"/>
          </w:tcPr>
          <w:p w14:paraId="54D8B738" w14:textId="55052CEF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582" w:type="dxa"/>
            <w:vMerge/>
            <w:shd w:val="clear" w:color="auto" w:fill="auto"/>
          </w:tcPr>
          <w:p w14:paraId="18F9C2A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0AC4174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Д.Мамин</w:t>
            </w:r>
            <w:proofErr w:type="spellEnd"/>
            <w:r w:rsidRPr="00EC6ACE">
              <w:rPr>
                <w:rFonts w:ascii="Times New Roman" w:hAnsi="Times New Roman"/>
              </w:rPr>
              <w:t xml:space="preserve"> - Сибиряк «Серая шейка»</w:t>
            </w:r>
          </w:p>
          <w:p w14:paraId="2B57C400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Жители водоёмов</w:t>
            </w:r>
          </w:p>
        </w:tc>
        <w:tc>
          <w:tcPr>
            <w:tcW w:w="5053" w:type="dxa"/>
            <w:shd w:val="clear" w:color="auto" w:fill="auto"/>
          </w:tcPr>
          <w:p w14:paraId="61070B1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3.1.2.1 - пересказывать подробно/</w:t>
            </w:r>
          </w:p>
          <w:p w14:paraId="6640678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выборочно содержание произведения свободно или по совместно составленному плану/драматизация</w:t>
            </w:r>
          </w:p>
          <w:p w14:paraId="4FD1D7B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3.2.1.1 - читать вслух бегло, осознанно и выразительно; читать по ролям/выборочно</w:t>
            </w:r>
          </w:p>
          <w:p w14:paraId="404DE14C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 xml:space="preserve">исать творческие работы в форме постера/ проекта/ рекламы/заметки/ </w:t>
            </w:r>
            <w:r w:rsidRPr="00EC6ACE">
              <w:rPr>
                <w:rFonts w:ascii="Times New Roman" w:hAnsi="Times New Roman"/>
              </w:rPr>
              <w:lastRenderedPageBreak/>
              <w:t>презентации</w:t>
            </w:r>
          </w:p>
        </w:tc>
        <w:tc>
          <w:tcPr>
            <w:tcW w:w="1219" w:type="dxa"/>
            <w:shd w:val="clear" w:color="auto" w:fill="auto"/>
          </w:tcPr>
          <w:p w14:paraId="06C8FB9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6767FD82" w14:textId="3DC3E9FF" w:rsidR="00EC6ACE" w:rsidRPr="009806EE" w:rsidRDefault="00372016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18.04</w:t>
            </w:r>
          </w:p>
        </w:tc>
        <w:tc>
          <w:tcPr>
            <w:tcW w:w="1583" w:type="dxa"/>
          </w:tcPr>
          <w:p w14:paraId="1B754C88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3DF3F759" w14:textId="77777777" w:rsidTr="00EC6ACE">
        <w:tc>
          <w:tcPr>
            <w:tcW w:w="661" w:type="dxa"/>
            <w:shd w:val="clear" w:color="auto" w:fill="auto"/>
          </w:tcPr>
          <w:p w14:paraId="3A79AA1F" w14:textId="68C759F8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87</w:t>
            </w:r>
          </w:p>
        </w:tc>
        <w:tc>
          <w:tcPr>
            <w:tcW w:w="1582" w:type="dxa"/>
            <w:vMerge/>
            <w:shd w:val="clear" w:color="auto" w:fill="auto"/>
          </w:tcPr>
          <w:p w14:paraId="68803137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8ECEF89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Д.Мамин</w:t>
            </w:r>
            <w:proofErr w:type="spellEnd"/>
            <w:r w:rsidRPr="00EC6ACE">
              <w:rPr>
                <w:rFonts w:ascii="Times New Roman" w:hAnsi="Times New Roman"/>
              </w:rPr>
              <w:t xml:space="preserve"> - Сибиряк «Серая шейка»</w:t>
            </w:r>
          </w:p>
          <w:p w14:paraId="54AE2B77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Жители водоёмов</w:t>
            </w:r>
          </w:p>
        </w:tc>
        <w:tc>
          <w:tcPr>
            <w:tcW w:w="5053" w:type="dxa"/>
            <w:shd w:val="clear" w:color="auto" w:fill="auto"/>
          </w:tcPr>
          <w:p w14:paraId="38C6661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3.1.2.1 - пересказывать подробно/</w:t>
            </w:r>
          </w:p>
          <w:p w14:paraId="2E4890B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выборочно содержание произведения свободно или по совместно составленному плану/драматизация</w:t>
            </w:r>
          </w:p>
          <w:p w14:paraId="30E3E9E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3.2.1.1 - читать вслух бегло, осознанно и выразительно; читать по ролям/выборочно</w:t>
            </w:r>
          </w:p>
          <w:p w14:paraId="3291630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3.3.4.1 - совершенствовать работу, исправляя лексические и стилистические неточности, исправлять орфографические (при помощи словаря) и пунктуационные ошибки</w:t>
            </w:r>
          </w:p>
        </w:tc>
        <w:tc>
          <w:tcPr>
            <w:tcW w:w="1219" w:type="dxa"/>
            <w:shd w:val="clear" w:color="auto" w:fill="auto"/>
          </w:tcPr>
          <w:p w14:paraId="0E9156D8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8BD58A2" w14:textId="31D36346" w:rsidR="00EC6ACE" w:rsidRPr="009806EE" w:rsidRDefault="00372016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</w:t>
            </w:r>
          </w:p>
        </w:tc>
        <w:tc>
          <w:tcPr>
            <w:tcW w:w="1583" w:type="dxa"/>
          </w:tcPr>
          <w:p w14:paraId="12FE3996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587DD455" w14:textId="77777777" w:rsidTr="00EC6ACE">
        <w:tc>
          <w:tcPr>
            <w:tcW w:w="661" w:type="dxa"/>
            <w:shd w:val="clear" w:color="auto" w:fill="auto"/>
          </w:tcPr>
          <w:p w14:paraId="299595A4" w14:textId="353DFE22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582" w:type="dxa"/>
            <w:vMerge/>
            <w:shd w:val="clear" w:color="auto" w:fill="auto"/>
          </w:tcPr>
          <w:p w14:paraId="6A9A8AAB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5C6B702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Х.К. Андерсен «Ромашка»</w:t>
            </w:r>
          </w:p>
          <w:p w14:paraId="7367AF59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Без воды нет жизни.</w:t>
            </w:r>
          </w:p>
        </w:tc>
        <w:tc>
          <w:tcPr>
            <w:tcW w:w="5053" w:type="dxa"/>
            <w:shd w:val="clear" w:color="auto" w:fill="auto"/>
          </w:tcPr>
          <w:p w14:paraId="6BBEF18D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  <w:color w:val="000000"/>
              </w:rPr>
              <w:t>3.1.2.1 - пересказывать подробно/ выборочно содержание произведения свободно или по совместно составленному плану/драматизация</w:t>
            </w:r>
          </w:p>
          <w:p w14:paraId="174590C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3.2.6.1 - находить сравнение, олицетворение, эпитет и определять их роль</w:t>
            </w:r>
          </w:p>
          <w:p w14:paraId="62CF108E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>исать творческие работы в форме постера/ проекта/ 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3CBB0CA0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6EE02552" w14:textId="159454DE" w:rsidR="00EC6ACE" w:rsidRPr="009806EE" w:rsidRDefault="00372016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</w:t>
            </w:r>
          </w:p>
        </w:tc>
        <w:tc>
          <w:tcPr>
            <w:tcW w:w="1583" w:type="dxa"/>
          </w:tcPr>
          <w:p w14:paraId="2804BAC5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0CD9EBAF" w14:textId="77777777" w:rsidTr="00EC6ACE">
        <w:tc>
          <w:tcPr>
            <w:tcW w:w="661" w:type="dxa"/>
            <w:shd w:val="clear" w:color="auto" w:fill="auto"/>
          </w:tcPr>
          <w:p w14:paraId="6E47A6A1" w14:textId="63BB9C7B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582" w:type="dxa"/>
            <w:vMerge/>
            <w:shd w:val="clear" w:color="auto" w:fill="auto"/>
          </w:tcPr>
          <w:p w14:paraId="4DD061F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E4AA408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Х.К. Андерсен «Ромашка»</w:t>
            </w:r>
          </w:p>
          <w:p w14:paraId="2083B14F" w14:textId="3D93B563" w:rsidR="00EC6ACE" w:rsidRPr="00F97CB9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 xml:space="preserve">Без воды нет жизни. </w:t>
            </w:r>
          </w:p>
        </w:tc>
        <w:tc>
          <w:tcPr>
            <w:tcW w:w="5053" w:type="dxa"/>
            <w:shd w:val="clear" w:color="auto" w:fill="auto"/>
          </w:tcPr>
          <w:p w14:paraId="7735D479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3.1.2.1</w:t>
            </w:r>
            <w:proofErr w:type="gramStart"/>
            <w:r w:rsidRPr="009806EE">
              <w:rPr>
                <w:rFonts w:ascii="Times New Roman" w:hAnsi="Times New Roman"/>
                <w:color w:val="000000"/>
              </w:rPr>
              <w:t xml:space="preserve"> П</w:t>
            </w:r>
            <w:proofErr w:type="gramEnd"/>
            <w:r w:rsidRPr="009806EE">
              <w:rPr>
                <w:rFonts w:ascii="Times New Roman" w:hAnsi="Times New Roman"/>
                <w:color w:val="000000"/>
              </w:rPr>
              <w:t>ересказывать подробно/выборочно содержание  произведения свободно               или по совместно составленному плану/драматизация;</w:t>
            </w:r>
          </w:p>
          <w:p w14:paraId="67252FAC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3.1.4.2</w:t>
            </w:r>
            <w:proofErr w:type="gramStart"/>
            <w:r w:rsidRPr="009806EE">
              <w:rPr>
                <w:rFonts w:ascii="Times New Roman" w:hAnsi="Times New Roman"/>
                <w:color w:val="000000"/>
              </w:rPr>
              <w:t xml:space="preserve"> С</w:t>
            </w:r>
            <w:proofErr w:type="gramEnd"/>
            <w:r w:rsidRPr="009806EE">
              <w:rPr>
                <w:rFonts w:ascii="Times New Roman" w:hAnsi="Times New Roman"/>
                <w:color w:val="000000"/>
              </w:rPr>
              <w:t>опровождать речь иллюстрациями/</w:t>
            </w:r>
          </w:p>
          <w:p w14:paraId="18A2D44B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наглядностью/демонстрации/фотографий/</w:t>
            </w:r>
          </w:p>
          <w:p w14:paraId="39B70FEC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картин/ приборов.</w:t>
            </w:r>
          </w:p>
        </w:tc>
        <w:tc>
          <w:tcPr>
            <w:tcW w:w="1219" w:type="dxa"/>
            <w:shd w:val="clear" w:color="auto" w:fill="auto"/>
          </w:tcPr>
          <w:p w14:paraId="3EEA9FEF" w14:textId="43610438" w:rsidR="00EC6ACE" w:rsidRPr="00C65287" w:rsidRDefault="00C65287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4A066D70" w14:textId="7688735B" w:rsidR="00EC6ACE" w:rsidRPr="009806EE" w:rsidRDefault="00372016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</w:p>
        </w:tc>
        <w:tc>
          <w:tcPr>
            <w:tcW w:w="1583" w:type="dxa"/>
          </w:tcPr>
          <w:p w14:paraId="73A144D1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12E36A24" w14:textId="77777777" w:rsidTr="00EC6ACE">
        <w:trPr>
          <w:trHeight w:val="1903"/>
        </w:trPr>
        <w:tc>
          <w:tcPr>
            <w:tcW w:w="661" w:type="dxa"/>
            <w:shd w:val="clear" w:color="auto" w:fill="auto"/>
          </w:tcPr>
          <w:p w14:paraId="1F333F77" w14:textId="52565FEF" w:rsidR="00EC6ACE" w:rsidRPr="007403A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9</w:t>
            </w:r>
            <w:r w:rsidR="007403A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2" w:type="dxa"/>
            <w:vMerge/>
            <w:shd w:val="clear" w:color="auto" w:fill="auto"/>
          </w:tcPr>
          <w:p w14:paraId="0C16762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4BE5E73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proofErr w:type="spellStart"/>
            <w:r w:rsidRPr="00EC6ACE">
              <w:rPr>
                <w:rFonts w:ascii="Times New Roman" w:hAnsi="Times New Roman"/>
                <w:color w:val="000000"/>
              </w:rPr>
              <w:t>М.Пришвин</w:t>
            </w:r>
            <w:proofErr w:type="spellEnd"/>
            <w:r w:rsidRPr="00EC6ACE">
              <w:rPr>
                <w:rFonts w:ascii="Times New Roman" w:hAnsi="Times New Roman"/>
                <w:color w:val="000000"/>
              </w:rPr>
              <w:t xml:space="preserve"> «Лесной ручей»</w:t>
            </w:r>
          </w:p>
          <w:p w14:paraId="263A3DCB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Оценка твоих достижений</w:t>
            </w:r>
          </w:p>
          <w:p w14:paraId="23614A52" w14:textId="3831A558" w:rsidR="00EC6ACE" w:rsidRPr="00EC6ACE" w:rsidRDefault="00503FD7" w:rsidP="00792E72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Сор </w:t>
            </w:r>
            <w:r w:rsidR="00792E7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053" w:type="dxa"/>
            <w:shd w:val="clear" w:color="auto" w:fill="auto"/>
          </w:tcPr>
          <w:p w14:paraId="666D00C1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>исать творческие работы в форме постера/ проекта/ рекламы/заметки/ презентации</w:t>
            </w:r>
          </w:p>
          <w:p w14:paraId="7EC2EB90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3.1.4.2</w:t>
            </w:r>
            <w:proofErr w:type="gramStart"/>
            <w:r w:rsidRPr="00EC6ACE">
              <w:rPr>
                <w:rFonts w:ascii="Times New Roman" w:hAnsi="Times New Roman"/>
              </w:rPr>
              <w:t xml:space="preserve"> С</w:t>
            </w:r>
            <w:proofErr w:type="gramEnd"/>
            <w:r w:rsidRPr="00EC6ACE">
              <w:rPr>
                <w:rFonts w:ascii="Times New Roman" w:hAnsi="Times New Roman"/>
              </w:rPr>
              <w:t>опровождать речь иллюстрациями/ наглядностью/ демонстрацией фотографий/ картин/ приборов.</w:t>
            </w:r>
          </w:p>
        </w:tc>
        <w:tc>
          <w:tcPr>
            <w:tcW w:w="1219" w:type="dxa"/>
            <w:shd w:val="clear" w:color="auto" w:fill="auto"/>
          </w:tcPr>
          <w:p w14:paraId="16D3F265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C06C290" w14:textId="6BBE586D" w:rsidR="00EC6ACE" w:rsidRPr="009806EE" w:rsidRDefault="00372016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</w:t>
            </w:r>
          </w:p>
        </w:tc>
        <w:tc>
          <w:tcPr>
            <w:tcW w:w="1583" w:type="dxa"/>
          </w:tcPr>
          <w:p w14:paraId="0A62FF28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EC6ACE" w:rsidRPr="009806EE" w14:paraId="2DEA8FF5" w14:textId="77777777" w:rsidTr="00EC6ACE">
        <w:tc>
          <w:tcPr>
            <w:tcW w:w="661" w:type="dxa"/>
            <w:shd w:val="clear" w:color="auto" w:fill="auto"/>
          </w:tcPr>
          <w:p w14:paraId="396B9AEE" w14:textId="7E9974B9" w:rsidR="00EC6ACE" w:rsidRPr="007403A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9</w:t>
            </w:r>
            <w:r w:rsidR="007403A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 w:val="restart"/>
            <w:shd w:val="clear" w:color="auto" w:fill="auto"/>
          </w:tcPr>
          <w:p w14:paraId="70236A9C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Культура отдыха. Праздники</w:t>
            </w:r>
          </w:p>
        </w:tc>
        <w:tc>
          <w:tcPr>
            <w:tcW w:w="4506" w:type="dxa"/>
            <w:shd w:val="clear" w:color="auto" w:fill="auto"/>
          </w:tcPr>
          <w:p w14:paraId="19BDCDD2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С.Бабенко</w:t>
            </w:r>
            <w:proofErr w:type="spellEnd"/>
            <w:r w:rsidRPr="00EC6ACE">
              <w:rPr>
                <w:rFonts w:ascii="Times New Roman" w:hAnsi="Times New Roman"/>
              </w:rPr>
              <w:t xml:space="preserve"> «</w:t>
            </w:r>
            <w:proofErr w:type="spellStart"/>
            <w:r w:rsidRPr="00EC6ACE">
              <w:rPr>
                <w:rFonts w:ascii="Times New Roman" w:hAnsi="Times New Roman"/>
              </w:rPr>
              <w:t>Тюе</w:t>
            </w:r>
            <w:proofErr w:type="spellEnd"/>
            <w:r w:rsidRPr="00EC6ACE">
              <w:rPr>
                <w:rFonts w:ascii="Times New Roman" w:hAnsi="Times New Roman"/>
              </w:rPr>
              <w:t xml:space="preserve"> - </w:t>
            </w:r>
            <w:proofErr w:type="spellStart"/>
            <w:r w:rsidRPr="00EC6ACE">
              <w:rPr>
                <w:rFonts w:ascii="Times New Roman" w:hAnsi="Times New Roman"/>
              </w:rPr>
              <w:t>Тас</w:t>
            </w:r>
            <w:proofErr w:type="spellEnd"/>
            <w:r w:rsidRPr="00EC6ACE">
              <w:rPr>
                <w:rFonts w:ascii="Times New Roman" w:hAnsi="Times New Roman"/>
              </w:rPr>
              <w:t>»</w:t>
            </w:r>
          </w:p>
          <w:p w14:paraId="218DC18A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Встреча с Родиной – это праздник!</w:t>
            </w:r>
          </w:p>
        </w:tc>
        <w:tc>
          <w:tcPr>
            <w:tcW w:w="5053" w:type="dxa"/>
            <w:shd w:val="clear" w:color="auto" w:fill="auto"/>
          </w:tcPr>
          <w:p w14:paraId="5646933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6C8A74C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3.2.5.1 - определять приемы создания образа </w:t>
            </w:r>
            <w:r w:rsidRPr="00EC6ACE">
              <w:rPr>
                <w:rFonts w:ascii="Times New Roman" w:hAnsi="Times New Roman"/>
                <w:color w:val="000000"/>
              </w:rPr>
              <w:lastRenderedPageBreak/>
              <w:t>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16AEE14B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>исать творческие работы в форме постера/ проекта/ 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4E05BC68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4D19CA88" w14:textId="48ACB278" w:rsidR="00EC6ACE" w:rsidRPr="009806EE" w:rsidRDefault="00EC0531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02.05</w:t>
            </w:r>
          </w:p>
        </w:tc>
        <w:tc>
          <w:tcPr>
            <w:tcW w:w="1583" w:type="dxa"/>
          </w:tcPr>
          <w:p w14:paraId="717B9AB2" w14:textId="3AE5E812" w:rsidR="00EC6ACE" w:rsidRPr="009806EE" w:rsidRDefault="00EC0531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</w:t>
            </w:r>
          </w:p>
        </w:tc>
      </w:tr>
      <w:tr w:rsidR="00EC6ACE" w:rsidRPr="009806EE" w14:paraId="64C6B048" w14:textId="77777777" w:rsidTr="00EC6ACE">
        <w:tc>
          <w:tcPr>
            <w:tcW w:w="661" w:type="dxa"/>
            <w:shd w:val="clear" w:color="auto" w:fill="auto"/>
          </w:tcPr>
          <w:p w14:paraId="1AA1760F" w14:textId="3EC07672" w:rsidR="00EC6ACE" w:rsidRPr="007403A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lastRenderedPageBreak/>
              <w:t>9</w:t>
            </w:r>
            <w:r w:rsidR="007403A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3F3ADEF0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50876D96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М. Зощенко «Великие путешественники»</w:t>
            </w:r>
          </w:p>
          <w:p w14:paraId="7683E982" w14:textId="74BE4B70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 xml:space="preserve">Наилучший отдых </w:t>
            </w:r>
            <w:r w:rsidR="00C65287">
              <w:rPr>
                <w:rFonts w:ascii="Times New Roman" w:hAnsi="Times New Roman"/>
              </w:rPr>
              <w:t xml:space="preserve">-  </w:t>
            </w:r>
            <w:r w:rsidRPr="00EC6ACE">
              <w:rPr>
                <w:rFonts w:ascii="Times New Roman" w:hAnsi="Times New Roman"/>
              </w:rPr>
              <w:t>это путешествие.</w:t>
            </w:r>
          </w:p>
        </w:tc>
        <w:tc>
          <w:tcPr>
            <w:tcW w:w="5053" w:type="dxa"/>
            <w:shd w:val="clear" w:color="auto" w:fill="auto"/>
          </w:tcPr>
          <w:p w14:paraId="3DA20E26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0D058D44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29092BCB" w14:textId="77777777" w:rsidR="00EC6ACE" w:rsidRPr="009806E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3.3.3.1</w:t>
            </w:r>
            <w:proofErr w:type="gramStart"/>
            <w:r w:rsidRPr="009806EE">
              <w:rPr>
                <w:rFonts w:ascii="Times New Roman" w:hAnsi="Times New Roman"/>
              </w:rPr>
              <w:t xml:space="preserve"> П</w:t>
            </w:r>
            <w:proofErr w:type="gramEnd"/>
            <w:r w:rsidRPr="009806EE">
              <w:rPr>
                <w:rFonts w:ascii="Times New Roman" w:hAnsi="Times New Roman"/>
              </w:rPr>
              <w:t>исать творческие работы в форме постера/ проекта/ 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5FE1C62A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37C14AB" w14:textId="511AE17F" w:rsidR="00EC6ACE" w:rsidRPr="009806EE" w:rsidRDefault="00EC0531" w:rsidP="00EC0531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02.05</w:t>
            </w:r>
          </w:p>
        </w:tc>
        <w:tc>
          <w:tcPr>
            <w:tcW w:w="1583" w:type="dxa"/>
          </w:tcPr>
          <w:p w14:paraId="7A31D509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5F482E2A" w14:textId="77777777" w:rsidTr="00EC6ACE">
        <w:tc>
          <w:tcPr>
            <w:tcW w:w="661" w:type="dxa"/>
            <w:shd w:val="clear" w:color="auto" w:fill="auto"/>
          </w:tcPr>
          <w:p w14:paraId="3565974B" w14:textId="4EDB8F11" w:rsidR="00EC6ACE" w:rsidRPr="007403A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9</w:t>
            </w:r>
            <w:r w:rsidR="007403A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82" w:type="dxa"/>
            <w:vMerge/>
            <w:shd w:val="clear" w:color="auto" w:fill="auto"/>
          </w:tcPr>
          <w:p w14:paraId="1569E99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B343648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С. Голицын «В поход! В поход!</w:t>
            </w:r>
          </w:p>
          <w:p w14:paraId="3D132081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 поход!»</w:t>
            </w:r>
          </w:p>
          <w:p w14:paraId="21D2BF1F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Летние приключения и путешествия.</w:t>
            </w:r>
          </w:p>
        </w:tc>
        <w:tc>
          <w:tcPr>
            <w:tcW w:w="5053" w:type="dxa"/>
            <w:shd w:val="clear" w:color="auto" w:fill="auto"/>
          </w:tcPr>
          <w:p w14:paraId="2CFABBF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2A09B2F2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3.2.3.1 - определять тему и находить предложение, в котором заключена основная мысль произведения</w:t>
            </w:r>
          </w:p>
          <w:p w14:paraId="5122BAF1" w14:textId="77777777" w:rsidR="00EC6ACE" w:rsidRPr="00EC6ACE" w:rsidRDefault="00EC6ACE" w:rsidP="00EC6AC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3.3.3.1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>исать творческие работы в форме постера/ проекта/ рекламы/заметки/ презентации</w:t>
            </w:r>
          </w:p>
        </w:tc>
        <w:tc>
          <w:tcPr>
            <w:tcW w:w="1219" w:type="dxa"/>
            <w:shd w:val="clear" w:color="auto" w:fill="auto"/>
          </w:tcPr>
          <w:p w14:paraId="3C6A7EE6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C93251B" w14:textId="172DE571" w:rsidR="00EC6ACE" w:rsidRPr="009806EE" w:rsidRDefault="00EC0531" w:rsidP="00EC0531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03.05</w:t>
            </w:r>
          </w:p>
        </w:tc>
        <w:tc>
          <w:tcPr>
            <w:tcW w:w="1583" w:type="dxa"/>
          </w:tcPr>
          <w:p w14:paraId="140357B3" w14:textId="32C3F79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A89BC24" w14:textId="77777777" w:rsidTr="00EC6ACE">
        <w:tc>
          <w:tcPr>
            <w:tcW w:w="661" w:type="dxa"/>
            <w:shd w:val="clear" w:color="auto" w:fill="auto"/>
          </w:tcPr>
          <w:p w14:paraId="6F1FEDAD" w14:textId="0E8EF8F5" w:rsidR="00EC6ACE" w:rsidRPr="00C65287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582" w:type="dxa"/>
            <w:vMerge/>
            <w:shd w:val="clear" w:color="auto" w:fill="auto"/>
          </w:tcPr>
          <w:p w14:paraId="36EDFFAF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3769D89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В.</w:t>
            </w:r>
            <w:proofErr w:type="gramStart"/>
            <w:r w:rsidRPr="009806EE">
              <w:rPr>
                <w:rFonts w:ascii="Times New Roman" w:hAnsi="Times New Roman"/>
              </w:rPr>
              <w:t>Драгунский</w:t>
            </w:r>
            <w:proofErr w:type="spellEnd"/>
            <w:proofErr w:type="gramEnd"/>
            <w:r w:rsidRPr="009806EE">
              <w:rPr>
                <w:rFonts w:ascii="Times New Roman" w:hAnsi="Times New Roman"/>
              </w:rPr>
              <w:t xml:space="preserve"> «Девочка на шаре»</w:t>
            </w:r>
          </w:p>
          <w:p w14:paraId="58867D1D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Ура! Приехал Цирк!</w:t>
            </w:r>
          </w:p>
        </w:tc>
        <w:tc>
          <w:tcPr>
            <w:tcW w:w="5053" w:type="dxa"/>
            <w:shd w:val="clear" w:color="auto" w:fill="auto"/>
          </w:tcPr>
          <w:p w14:paraId="3A7AB467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1067985B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 xml:space="preserve"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</w:t>
            </w:r>
            <w:r w:rsidRPr="009806EE">
              <w:rPr>
                <w:rFonts w:ascii="Times New Roman" w:hAnsi="Times New Roman"/>
                <w:color w:val="000000"/>
              </w:rPr>
              <w:lastRenderedPageBreak/>
              <w:t>выражениями из текста</w:t>
            </w:r>
          </w:p>
          <w:p w14:paraId="714C92BA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21A5E834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74C9C577" w14:textId="08EF526C" w:rsidR="00EC6ACE" w:rsidRPr="009806EE" w:rsidRDefault="00EC0531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04.05</w:t>
            </w:r>
          </w:p>
        </w:tc>
        <w:tc>
          <w:tcPr>
            <w:tcW w:w="1583" w:type="dxa"/>
          </w:tcPr>
          <w:p w14:paraId="7BA9575E" w14:textId="220D97FC" w:rsidR="00EC6ACE" w:rsidRPr="009806EE" w:rsidRDefault="00EC0531" w:rsidP="00EC0531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08.05</w:t>
            </w:r>
          </w:p>
        </w:tc>
      </w:tr>
      <w:tr w:rsidR="00EC6ACE" w:rsidRPr="009806EE" w14:paraId="4073ED29" w14:textId="77777777" w:rsidTr="00EC6ACE">
        <w:tc>
          <w:tcPr>
            <w:tcW w:w="661" w:type="dxa"/>
            <w:shd w:val="clear" w:color="auto" w:fill="auto"/>
          </w:tcPr>
          <w:p w14:paraId="010388D3" w14:textId="0B247E40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95</w:t>
            </w:r>
          </w:p>
        </w:tc>
        <w:tc>
          <w:tcPr>
            <w:tcW w:w="1582" w:type="dxa"/>
            <w:vMerge/>
            <w:shd w:val="clear" w:color="auto" w:fill="auto"/>
          </w:tcPr>
          <w:p w14:paraId="7FA4AEA9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BCD8972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В.</w:t>
            </w:r>
            <w:proofErr w:type="gramStart"/>
            <w:r w:rsidRPr="009806EE">
              <w:rPr>
                <w:rFonts w:ascii="Times New Roman" w:hAnsi="Times New Roman"/>
              </w:rPr>
              <w:t>Драгунский</w:t>
            </w:r>
            <w:proofErr w:type="spellEnd"/>
            <w:proofErr w:type="gramEnd"/>
            <w:r w:rsidRPr="009806EE">
              <w:rPr>
                <w:rFonts w:ascii="Times New Roman" w:hAnsi="Times New Roman"/>
              </w:rPr>
              <w:t xml:space="preserve"> «Девочка на шаре»</w:t>
            </w:r>
          </w:p>
          <w:p w14:paraId="471ED020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Ура! Приехал Цирк!</w:t>
            </w:r>
          </w:p>
        </w:tc>
        <w:tc>
          <w:tcPr>
            <w:tcW w:w="5053" w:type="dxa"/>
            <w:shd w:val="clear" w:color="auto" w:fill="auto"/>
          </w:tcPr>
          <w:p w14:paraId="0423434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57D7D01B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0D577E31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7090E43B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0190A1C0" w14:textId="47848102" w:rsidR="00EC6ACE" w:rsidRPr="009806EE" w:rsidRDefault="00EC0531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10.05</w:t>
            </w:r>
          </w:p>
        </w:tc>
        <w:tc>
          <w:tcPr>
            <w:tcW w:w="1583" w:type="dxa"/>
          </w:tcPr>
          <w:p w14:paraId="2499EF09" w14:textId="7E8C7443" w:rsidR="00EC6ACE" w:rsidRPr="009806EE" w:rsidRDefault="00EC0531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09.05</w:t>
            </w:r>
          </w:p>
        </w:tc>
      </w:tr>
      <w:tr w:rsidR="00EC6ACE" w:rsidRPr="009806EE" w14:paraId="10F547BD" w14:textId="77777777" w:rsidTr="00EC6ACE">
        <w:tc>
          <w:tcPr>
            <w:tcW w:w="661" w:type="dxa"/>
            <w:shd w:val="clear" w:color="auto" w:fill="auto"/>
          </w:tcPr>
          <w:p w14:paraId="3A5E0869" w14:textId="39896DEC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582" w:type="dxa"/>
            <w:vMerge/>
            <w:shd w:val="clear" w:color="auto" w:fill="auto"/>
          </w:tcPr>
          <w:p w14:paraId="4475837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B40D4C7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И.Крылов</w:t>
            </w:r>
            <w:proofErr w:type="spellEnd"/>
            <w:r w:rsidRPr="00EC6ACE">
              <w:rPr>
                <w:rFonts w:ascii="Times New Roman" w:hAnsi="Times New Roman"/>
              </w:rPr>
              <w:t xml:space="preserve"> «Стрекоза и Муравей»</w:t>
            </w:r>
          </w:p>
          <w:p w14:paraId="312FB5C1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Делу время, потехе час.</w:t>
            </w:r>
          </w:p>
        </w:tc>
        <w:tc>
          <w:tcPr>
            <w:tcW w:w="5053" w:type="dxa"/>
            <w:shd w:val="clear" w:color="auto" w:fill="auto"/>
          </w:tcPr>
          <w:p w14:paraId="0E5C707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0B53B71D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25A48F41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  <w:color w:val="000000"/>
              </w:rPr>
              <w:t>3.3.3.1 - писать творческие работы в форме постера/проекта/рекламы/заметки/презентации</w:t>
            </w:r>
          </w:p>
        </w:tc>
        <w:tc>
          <w:tcPr>
            <w:tcW w:w="1219" w:type="dxa"/>
            <w:shd w:val="clear" w:color="auto" w:fill="auto"/>
          </w:tcPr>
          <w:p w14:paraId="35188189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082E4535" w14:textId="76BC69B1" w:rsidR="00EC6ACE" w:rsidRPr="009806EE" w:rsidRDefault="00EC0531" w:rsidP="00EC0531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10.05</w:t>
            </w:r>
          </w:p>
        </w:tc>
        <w:tc>
          <w:tcPr>
            <w:tcW w:w="1583" w:type="dxa"/>
          </w:tcPr>
          <w:p w14:paraId="7221ACF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62C767DF" w14:textId="77777777" w:rsidTr="00EC6ACE">
        <w:tc>
          <w:tcPr>
            <w:tcW w:w="661" w:type="dxa"/>
            <w:shd w:val="clear" w:color="auto" w:fill="auto"/>
          </w:tcPr>
          <w:p w14:paraId="2CCDE691" w14:textId="3338D7E2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582" w:type="dxa"/>
            <w:vMerge/>
            <w:shd w:val="clear" w:color="auto" w:fill="auto"/>
          </w:tcPr>
          <w:p w14:paraId="7213186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19BE515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В.Драгунский</w:t>
            </w:r>
            <w:proofErr w:type="spellEnd"/>
            <w:r w:rsidRPr="009806EE">
              <w:rPr>
                <w:rFonts w:ascii="Times New Roman" w:hAnsi="Times New Roman"/>
              </w:rPr>
              <w:t xml:space="preserve"> «Кот в сапогах»</w:t>
            </w:r>
          </w:p>
          <w:p w14:paraId="34B0435A" w14:textId="0E9F2263" w:rsidR="00EC6ACE" w:rsidRPr="00C65287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C65287">
              <w:rPr>
                <w:rFonts w:ascii="Times New Roman" w:hAnsi="Times New Roman"/>
              </w:rPr>
              <w:t>Любимый праздник.</w:t>
            </w:r>
            <w:r w:rsidRPr="00C6528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053" w:type="dxa"/>
            <w:shd w:val="clear" w:color="auto" w:fill="auto"/>
          </w:tcPr>
          <w:p w14:paraId="69149CAC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56CB6F8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3.2.3.1 - определять тему и находить предложение, в котором заключена основная мысль произведения</w:t>
            </w:r>
          </w:p>
          <w:p w14:paraId="5582E10A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 xml:space="preserve">3.3.1.1 - составлять план на основе выявления последовательности событий и деления </w:t>
            </w:r>
            <w:r w:rsidRPr="00EC6ACE">
              <w:rPr>
                <w:rFonts w:ascii="Times New Roman" w:hAnsi="Times New Roman"/>
                <w:color w:val="000000"/>
              </w:rPr>
              <w:lastRenderedPageBreak/>
              <w:t>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190029A8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364AD086" w14:textId="7D0D710F" w:rsidR="00EC6ACE" w:rsidRPr="009806EE" w:rsidRDefault="00EC0531" w:rsidP="00EC0531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15.05</w:t>
            </w:r>
          </w:p>
        </w:tc>
        <w:tc>
          <w:tcPr>
            <w:tcW w:w="1583" w:type="dxa"/>
          </w:tcPr>
          <w:p w14:paraId="6F2E6AE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4224DC40" w14:textId="77777777" w:rsidTr="00EC6ACE">
        <w:tc>
          <w:tcPr>
            <w:tcW w:w="661" w:type="dxa"/>
            <w:shd w:val="clear" w:color="auto" w:fill="auto"/>
          </w:tcPr>
          <w:p w14:paraId="1BBB4B13" w14:textId="57FA4AEA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98</w:t>
            </w:r>
          </w:p>
        </w:tc>
        <w:tc>
          <w:tcPr>
            <w:tcW w:w="1582" w:type="dxa"/>
            <w:vMerge/>
            <w:shd w:val="clear" w:color="auto" w:fill="auto"/>
          </w:tcPr>
          <w:p w14:paraId="7B3BD9D6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4220E0F3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Э.Успенский</w:t>
            </w:r>
            <w:proofErr w:type="spellEnd"/>
            <w:r w:rsidRPr="009806EE">
              <w:rPr>
                <w:rFonts w:ascii="Times New Roman" w:hAnsi="Times New Roman"/>
              </w:rPr>
              <w:t xml:space="preserve"> «Три мушкетёра»</w:t>
            </w:r>
          </w:p>
          <w:p w14:paraId="0262AE03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Весёлые питомцы</w:t>
            </w:r>
          </w:p>
        </w:tc>
        <w:tc>
          <w:tcPr>
            <w:tcW w:w="5053" w:type="dxa"/>
            <w:shd w:val="clear" w:color="auto" w:fill="auto"/>
          </w:tcPr>
          <w:p w14:paraId="1EBA5380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6D2227FF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3.2.7.2 - сравнивать эпизод художественного произведения с его отображением в иллюстрациях/</w:t>
            </w:r>
          </w:p>
          <w:p w14:paraId="526551F4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proofErr w:type="gramStart"/>
            <w:r w:rsidRPr="009806EE">
              <w:rPr>
                <w:rFonts w:ascii="Times New Roman" w:hAnsi="Times New Roman"/>
                <w:color w:val="000000"/>
              </w:rPr>
              <w:t>мультфильмах</w:t>
            </w:r>
            <w:proofErr w:type="gramEnd"/>
            <w:r w:rsidRPr="009806EE">
              <w:rPr>
                <w:rFonts w:ascii="Times New Roman" w:hAnsi="Times New Roman"/>
                <w:color w:val="000000"/>
              </w:rPr>
              <w:t>/музыке с помощью учителя</w:t>
            </w:r>
          </w:p>
          <w:p w14:paraId="1405E246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  <w:color w:val="000000"/>
              </w:rPr>
              <w:t>3.3.3.1 - писать творческие работы в форме постера/проекта/ рекламы/заметки/презентации</w:t>
            </w:r>
          </w:p>
        </w:tc>
        <w:tc>
          <w:tcPr>
            <w:tcW w:w="1219" w:type="dxa"/>
            <w:shd w:val="clear" w:color="auto" w:fill="auto"/>
          </w:tcPr>
          <w:p w14:paraId="40C648BC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11E11BB5" w14:textId="1F888308" w:rsidR="00EC6ACE" w:rsidRPr="009806EE" w:rsidRDefault="00EC0531" w:rsidP="00EC0531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16.05</w:t>
            </w:r>
          </w:p>
        </w:tc>
        <w:tc>
          <w:tcPr>
            <w:tcW w:w="1583" w:type="dxa"/>
          </w:tcPr>
          <w:p w14:paraId="03F0A634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46A900DD" w14:textId="77777777" w:rsidTr="00EC6ACE">
        <w:tc>
          <w:tcPr>
            <w:tcW w:w="661" w:type="dxa"/>
            <w:shd w:val="clear" w:color="auto" w:fill="auto"/>
          </w:tcPr>
          <w:p w14:paraId="1B226868" w14:textId="06199EC7" w:rsidR="00EC6ACE" w:rsidRPr="007403AE" w:rsidRDefault="007403A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582" w:type="dxa"/>
            <w:vMerge/>
            <w:shd w:val="clear" w:color="auto" w:fill="auto"/>
          </w:tcPr>
          <w:p w14:paraId="120C1981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753B146B" w14:textId="77777777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EC6ACE">
              <w:rPr>
                <w:rFonts w:ascii="Times New Roman" w:hAnsi="Times New Roman"/>
              </w:rPr>
              <w:t>Э.Успенский</w:t>
            </w:r>
            <w:proofErr w:type="spellEnd"/>
            <w:r w:rsidRPr="00EC6ACE">
              <w:rPr>
                <w:rFonts w:ascii="Times New Roman" w:hAnsi="Times New Roman"/>
              </w:rPr>
              <w:t xml:space="preserve"> «Три мушкетёра»</w:t>
            </w:r>
          </w:p>
          <w:p w14:paraId="768B53AA" w14:textId="1983F8D1" w:rsidR="00EC6ACE" w:rsidRPr="00EC6AC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Весёлые питомцы</w:t>
            </w:r>
            <w:r w:rsidR="00792E72">
              <w:rPr>
                <w:rFonts w:ascii="Times New Roman" w:hAnsi="Times New Roman"/>
              </w:rPr>
              <w:t>. Сор 8.</w:t>
            </w:r>
          </w:p>
        </w:tc>
        <w:tc>
          <w:tcPr>
            <w:tcW w:w="5053" w:type="dxa"/>
            <w:shd w:val="clear" w:color="auto" w:fill="auto"/>
          </w:tcPr>
          <w:p w14:paraId="5A159844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097F5E1F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EC6ACE">
              <w:rPr>
                <w:rFonts w:ascii="Times New Roman" w:hAnsi="Times New Roman"/>
                <w:color w:val="000000"/>
              </w:rPr>
              <w:t>3.2.7.2 - сравнивать эпизод художественного произведения с его отображением в иллюстрациях/</w:t>
            </w:r>
          </w:p>
          <w:p w14:paraId="764A7093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proofErr w:type="gramStart"/>
            <w:r w:rsidRPr="00EC6ACE">
              <w:rPr>
                <w:rFonts w:ascii="Times New Roman" w:hAnsi="Times New Roman"/>
                <w:color w:val="000000"/>
              </w:rPr>
              <w:t>мультфильмах</w:t>
            </w:r>
            <w:proofErr w:type="gramEnd"/>
            <w:r w:rsidRPr="00EC6ACE">
              <w:rPr>
                <w:rFonts w:ascii="Times New Roman" w:hAnsi="Times New Roman"/>
                <w:color w:val="000000"/>
              </w:rPr>
              <w:t>/музыке с помощью учителя</w:t>
            </w:r>
          </w:p>
          <w:p w14:paraId="20CDA2C7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  <w:color w:val="000000"/>
              </w:rPr>
              <w:t>3.3.3.1 - писать творческие работы в форме постера/проекта/ рекламы/заметки/презентации</w:t>
            </w:r>
          </w:p>
        </w:tc>
        <w:tc>
          <w:tcPr>
            <w:tcW w:w="1219" w:type="dxa"/>
            <w:shd w:val="clear" w:color="auto" w:fill="auto"/>
          </w:tcPr>
          <w:p w14:paraId="0BEA6B03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3B1806D7" w14:textId="4C145204" w:rsidR="00EC6ACE" w:rsidRPr="009806EE" w:rsidRDefault="00EC0531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17.05</w:t>
            </w:r>
          </w:p>
        </w:tc>
        <w:tc>
          <w:tcPr>
            <w:tcW w:w="1583" w:type="dxa"/>
          </w:tcPr>
          <w:p w14:paraId="23CB3B27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C65287" w:rsidRPr="009806EE" w14:paraId="2D043D27" w14:textId="77777777" w:rsidTr="00EC6ACE">
        <w:tc>
          <w:tcPr>
            <w:tcW w:w="661" w:type="dxa"/>
            <w:shd w:val="clear" w:color="auto" w:fill="auto"/>
          </w:tcPr>
          <w:p w14:paraId="51DD8206" w14:textId="616AFBBA" w:rsidR="00C65287" w:rsidRPr="007403AE" w:rsidRDefault="00C65287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10</w:t>
            </w:r>
            <w:r w:rsidR="007403A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2" w:type="dxa"/>
            <w:vMerge/>
            <w:shd w:val="clear" w:color="auto" w:fill="auto"/>
          </w:tcPr>
          <w:p w14:paraId="39D20209" w14:textId="77777777" w:rsidR="00C65287" w:rsidRPr="009806EE" w:rsidRDefault="00C65287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230863E3" w14:textId="77777777" w:rsidR="00C65287" w:rsidRPr="009806EE" w:rsidRDefault="00C65287" w:rsidP="00C6528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proofErr w:type="spellStart"/>
            <w:r w:rsidRPr="009806EE">
              <w:rPr>
                <w:rFonts w:ascii="Times New Roman" w:hAnsi="Times New Roman"/>
                <w:color w:val="000000"/>
              </w:rPr>
              <w:t>О.Уайльд</w:t>
            </w:r>
            <w:proofErr w:type="spellEnd"/>
            <w:r w:rsidRPr="009806EE">
              <w:rPr>
                <w:rFonts w:ascii="Times New Roman" w:hAnsi="Times New Roman"/>
                <w:color w:val="000000"/>
              </w:rPr>
              <w:t xml:space="preserve"> «День рождения Инфанты»</w:t>
            </w:r>
          </w:p>
          <w:p w14:paraId="13ECD0D0" w14:textId="77777777" w:rsidR="00C65287" w:rsidRPr="00F97CB9" w:rsidRDefault="00C65287" w:rsidP="00C6528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F97CB9">
              <w:rPr>
                <w:rFonts w:ascii="Times New Roman" w:hAnsi="Times New Roman"/>
                <w:color w:val="000000"/>
              </w:rPr>
              <w:t>Оценка твоих достижений</w:t>
            </w:r>
          </w:p>
          <w:p w14:paraId="7F136AC4" w14:textId="4B871D83" w:rsidR="00C65287" w:rsidRPr="00503FD7" w:rsidRDefault="00C65287" w:rsidP="00C65287">
            <w:pPr>
              <w:spacing w:line="240" w:lineRule="atLeast"/>
              <w:rPr>
                <w:rFonts w:ascii="Times New Roman" w:hAnsi="Times New Roman"/>
              </w:rPr>
            </w:pPr>
          </w:p>
          <w:p w14:paraId="48A4F5A6" w14:textId="77777777" w:rsidR="00C65287" w:rsidRPr="00F97CB9" w:rsidRDefault="00C65287" w:rsidP="00EC6ACE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53" w:type="dxa"/>
            <w:shd w:val="clear" w:color="auto" w:fill="auto"/>
          </w:tcPr>
          <w:p w14:paraId="04B45F48" w14:textId="77777777" w:rsidR="00C65287" w:rsidRPr="009806EE" w:rsidRDefault="00C65287" w:rsidP="00C65287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3.1.1.1 - отвечать на открытые вопросы по содержанию для определения ключевых моментов</w:t>
            </w:r>
          </w:p>
          <w:p w14:paraId="16B7FDF0" w14:textId="77777777" w:rsidR="00C65287" w:rsidRPr="009806EE" w:rsidRDefault="00C65287" w:rsidP="00C65287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3.2.5.1 - определять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</w:t>
            </w:r>
          </w:p>
          <w:p w14:paraId="2B959D2E" w14:textId="77777777" w:rsidR="00C65287" w:rsidRPr="009806EE" w:rsidRDefault="00C65287" w:rsidP="00C65287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3.3.3.1 - писать творческие работы в форме постера/проекта/рекламы/заметки/</w:t>
            </w:r>
          </w:p>
          <w:p w14:paraId="25BBC202" w14:textId="77777777" w:rsidR="00C65287" w:rsidRPr="009806EE" w:rsidRDefault="00C65287" w:rsidP="00C65287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презентации</w:t>
            </w:r>
          </w:p>
          <w:p w14:paraId="2F0E8777" w14:textId="77777777" w:rsidR="00C65287" w:rsidRPr="009806EE" w:rsidRDefault="00C65287" w:rsidP="00C65287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  <w:color w:val="000000"/>
              </w:rPr>
              <w:t xml:space="preserve">3.2.7.2 - сравнивать эпизод художественного произведения с его отображением в иллюстрациях/мультфильмах/музыке с </w:t>
            </w:r>
            <w:r w:rsidRPr="009806EE">
              <w:rPr>
                <w:rFonts w:ascii="Times New Roman" w:hAnsi="Times New Roman"/>
                <w:color w:val="000000"/>
              </w:rPr>
              <w:lastRenderedPageBreak/>
              <w:t>помощью учителя</w:t>
            </w:r>
          </w:p>
          <w:p w14:paraId="7B70CE19" w14:textId="5B6FB7AC" w:rsidR="00C65287" w:rsidRPr="00EC6ACE" w:rsidRDefault="00C65287" w:rsidP="00C65287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319F8B65" w14:textId="67E61A59" w:rsidR="00C65287" w:rsidRPr="00C65287" w:rsidRDefault="00C65287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10" w:type="dxa"/>
            <w:shd w:val="clear" w:color="auto" w:fill="auto"/>
          </w:tcPr>
          <w:p w14:paraId="50B37456" w14:textId="429B4742" w:rsidR="00C65287" w:rsidRPr="009806EE" w:rsidRDefault="00EC0531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</w:t>
            </w:r>
          </w:p>
        </w:tc>
        <w:tc>
          <w:tcPr>
            <w:tcW w:w="1583" w:type="dxa"/>
          </w:tcPr>
          <w:p w14:paraId="0F82EE7F" w14:textId="77777777" w:rsidR="00C65287" w:rsidRPr="009806EE" w:rsidRDefault="00C65287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26C0FD11" w14:textId="77777777" w:rsidTr="00EC6ACE">
        <w:tc>
          <w:tcPr>
            <w:tcW w:w="661" w:type="dxa"/>
            <w:shd w:val="clear" w:color="auto" w:fill="auto"/>
          </w:tcPr>
          <w:p w14:paraId="5C92F2E1" w14:textId="417AF804" w:rsidR="00EC6ACE" w:rsidRPr="00C65287" w:rsidRDefault="00C65287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  <w:r w:rsidR="007403A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82" w:type="dxa"/>
            <w:vMerge/>
            <w:shd w:val="clear" w:color="auto" w:fill="auto"/>
          </w:tcPr>
          <w:p w14:paraId="0C7C7E5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1F0809A8" w14:textId="089D55F4" w:rsidR="00EC6ACE" w:rsidRPr="009806EE" w:rsidRDefault="00503FD7" w:rsidP="00EC6ACE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proofErr w:type="spellStart"/>
            <w:r w:rsidRPr="00503FD7">
              <w:rPr>
                <w:rFonts w:ascii="Times New Roman" w:hAnsi="Times New Roman"/>
              </w:rPr>
              <w:t>Суммативная</w:t>
            </w:r>
            <w:proofErr w:type="spellEnd"/>
            <w:r w:rsidRPr="00503FD7">
              <w:rPr>
                <w:rFonts w:ascii="Times New Roman" w:hAnsi="Times New Roman"/>
              </w:rPr>
              <w:t xml:space="preserve"> работа за 4 четверть</w:t>
            </w:r>
            <w:r w:rsidR="00EC6ACE" w:rsidRPr="00503FD7">
              <w:rPr>
                <w:rFonts w:ascii="Times New Roman" w:hAnsi="Times New Roman"/>
              </w:rPr>
              <w:t>.</w:t>
            </w:r>
          </w:p>
        </w:tc>
        <w:tc>
          <w:tcPr>
            <w:tcW w:w="5053" w:type="dxa"/>
            <w:shd w:val="clear" w:color="auto" w:fill="auto"/>
          </w:tcPr>
          <w:p w14:paraId="12672609" w14:textId="77777777" w:rsidR="00EC6ACE" w:rsidRPr="00EC6AC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EC6ACE">
              <w:rPr>
                <w:rFonts w:ascii="Times New Roman" w:hAnsi="Times New Roman"/>
              </w:rPr>
              <w:t>3.1.2.1</w:t>
            </w:r>
            <w:proofErr w:type="gramStart"/>
            <w:r w:rsidRPr="00EC6ACE">
              <w:rPr>
                <w:rFonts w:ascii="Times New Roman" w:hAnsi="Times New Roman"/>
              </w:rPr>
              <w:t xml:space="preserve"> П</w:t>
            </w:r>
            <w:proofErr w:type="gramEnd"/>
            <w:r w:rsidRPr="00EC6ACE">
              <w:rPr>
                <w:rFonts w:ascii="Times New Roman" w:hAnsi="Times New Roman"/>
              </w:rPr>
              <w:t>ересказывать подробно /выборочно содержание произведения свободно или по совместно составленному плану /драматизация.</w:t>
            </w:r>
          </w:p>
          <w:p w14:paraId="1A2ADCFF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3.2.5.1</w:t>
            </w:r>
            <w:proofErr w:type="gramStart"/>
            <w:r w:rsidRPr="009806EE">
              <w:rPr>
                <w:rFonts w:ascii="Times New Roman" w:hAnsi="Times New Roman"/>
              </w:rPr>
              <w:t xml:space="preserve"> О</w:t>
            </w:r>
            <w:proofErr w:type="gramEnd"/>
            <w:r w:rsidRPr="009806EE">
              <w:rPr>
                <w:rFonts w:ascii="Times New Roman" w:hAnsi="Times New Roman"/>
              </w:rPr>
              <w:t>пределять приемы создания образа автором произведения (портрет, характер героя, выраженные через поступки и речь; мимика, жесты), оценивать его поступки, доказывая свое мнение словами и выражениями из текста.</w:t>
            </w:r>
          </w:p>
          <w:p w14:paraId="796CDF2D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3.3.4.1</w:t>
            </w:r>
            <w:proofErr w:type="gramStart"/>
            <w:r w:rsidRPr="009806EE">
              <w:rPr>
                <w:rFonts w:ascii="Times New Roman" w:hAnsi="Times New Roman"/>
              </w:rPr>
              <w:t xml:space="preserve"> С</w:t>
            </w:r>
            <w:proofErr w:type="gramEnd"/>
            <w:r w:rsidRPr="009806EE">
              <w:rPr>
                <w:rFonts w:ascii="Times New Roman" w:hAnsi="Times New Roman"/>
              </w:rPr>
              <w:t>овершенствовать работу, исправляя лексические и стилистические неточности, исправлять орфографические и пунктуационные ошибки.</w:t>
            </w:r>
          </w:p>
        </w:tc>
        <w:tc>
          <w:tcPr>
            <w:tcW w:w="1219" w:type="dxa"/>
            <w:shd w:val="clear" w:color="auto" w:fill="auto"/>
          </w:tcPr>
          <w:p w14:paraId="60BAB88F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76471F7C" w14:textId="5A0986B7" w:rsidR="00EC6ACE" w:rsidRPr="009806EE" w:rsidRDefault="00EC0531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23.05</w:t>
            </w:r>
          </w:p>
        </w:tc>
        <w:tc>
          <w:tcPr>
            <w:tcW w:w="1583" w:type="dxa"/>
          </w:tcPr>
          <w:p w14:paraId="218FDA93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EC6ACE" w:rsidRPr="009806EE" w14:paraId="11884F67" w14:textId="77777777" w:rsidTr="00EC6ACE">
        <w:tc>
          <w:tcPr>
            <w:tcW w:w="661" w:type="dxa"/>
            <w:shd w:val="clear" w:color="auto" w:fill="auto"/>
          </w:tcPr>
          <w:p w14:paraId="54B9297A" w14:textId="27A07A35" w:rsidR="00EC6ACE" w:rsidRPr="007403A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10</w:t>
            </w:r>
            <w:r w:rsidR="007403A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82" w:type="dxa"/>
            <w:vMerge/>
            <w:shd w:val="clear" w:color="auto" w:fill="auto"/>
          </w:tcPr>
          <w:p w14:paraId="5E78FEEA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6" w:type="dxa"/>
            <w:shd w:val="clear" w:color="auto" w:fill="auto"/>
          </w:tcPr>
          <w:p w14:paraId="62D84FCA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proofErr w:type="spellStart"/>
            <w:r w:rsidRPr="009806EE">
              <w:rPr>
                <w:rFonts w:ascii="Times New Roman" w:hAnsi="Times New Roman"/>
              </w:rPr>
              <w:t>В.Сутеев</w:t>
            </w:r>
            <w:proofErr w:type="spellEnd"/>
            <w:r w:rsidRPr="009806EE">
              <w:rPr>
                <w:rFonts w:ascii="Times New Roman" w:hAnsi="Times New Roman"/>
              </w:rPr>
              <w:t xml:space="preserve"> «Петя и Красная шапочка»</w:t>
            </w:r>
          </w:p>
          <w:p w14:paraId="1F79F118" w14:textId="77777777" w:rsidR="00EC6ACE" w:rsidRPr="009806EE" w:rsidRDefault="00EC6ACE" w:rsidP="00EC6ACE">
            <w:pPr>
              <w:spacing w:line="240" w:lineRule="atLeast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Читать полезно!</w:t>
            </w:r>
          </w:p>
        </w:tc>
        <w:tc>
          <w:tcPr>
            <w:tcW w:w="5053" w:type="dxa"/>
            <w:shd w:val="clear" w:color="auto" w:fill="auto"/>
          </w:tcPr>
          <w:p w14:paraId="2422F119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3.1.5.1 - строить высказывание для объяснения своих идей, чувств, мыслей, используя художественно-выразительные средства</w:t>
            </w:r>
          </w:p>
          <w:p w14:paraId="6B881B94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9806EE">
              <w:rPr>
                <w:rFonts w:ascii="Times New Roman" w:hAnsi="Times New Roman"/>
                <w:color w:val="000000"/>
              </w:rPr>
              <w:t>3.2.7.2 - сравнивать эпизод художественного произведения с его отображением в иллюстрациях/мультфильмах/музыке с помощью учителя</w:t>
            </w:r>
          </w:p>
          <w:p w14:paraId="5F96F240" w14:textId="77777777" w:rsidR="00EC6ACE" w:rsidRPr="009806EE" w:rsidRDefault="00EC6ACE" w:rsidP="00EC6ACE">
            <w:pPr>
              <w:widowControl w:val="0"/>
              <w:spacing w:line="240" w:lineRule="atLeast"/>
              <w:contextualSpacing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  <w:color w:val="000000"/>
              </w:rPr>
              <w:t>3.3.1.1 - составлять план на основе выявления последовательности событий и деления произведения на части, озаглавливать каждую часть (с помощью учителя)</w:t>
            </w:r>
          </w:p>
        </w:tc>
        <w:tc>
          <w:tcPr>
            <w:tcW w:w="1219" w:type="dxa"/>
            <w:shd w:val="clear" w:color="auto" w:fill="auto"/>
          </w:tcPr>
          <w:p w14:paraId="3CD87A42" w14:textId="77777777" w:rsidR="00EC6ACE" w:rsidRPr="009806EE" w:rsidRDefault="00EC6ACE" w:rsidP="00EC6AC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806EE"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  <w:shd w:val="clear" w:color="auto" w:fill="auto"/>
          </w:tcPr>
          <w:p w14:paraId="57D71D3A" w14:textId="3A820F38" w:rsidR="00EC6ACE" w:rsidRPr="009806EE" w:rsidRDefault="00EC0531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24.05</w:t>
            </w:r>
          </w:p>
        </w:tc>
        <w:tc>
          <w:tcPr>
            <w:tcW w:w="1583" w:type="dxa"/>
          </w:tcPr>
          <w:p w14:paraId="72891F72" w14:textId="77777777" w:rsidR="00EC6ACE" w:rsidRPr="009806EE" w:rsidRDefault="00EC6ACE" w:rsidP="00EC6ACE">
            <w:pPr>
              <w:tabs>
                <w:tab w:val="left" w:pos="10773"/>
              </w:tabs>
              <w:rPr>
                <w:rFonts w:ascii="Times New Roman" w:hAnsi="Times New Roman"/>
                <w:color w:val="000000"/>
              </w:rPr>
            </w:pPr>
          </w:p>
        </w:tc>
      </w:tr>
    </w:tbl>
    <w:p w14:paraId="1136DF73" w14:textId="77777777" w:rsidR="009806EE" w:rsidRPr="009806EE" w:rsidRDefault="009806EE" w:rsidP="009806EE">
      <w:pPr>
        <w:rPr>
          <w:rFonts w:ascii="Times New Roman" w:hAnsi="Times New Roman"/>
        </w:rPr>
      </w:pPr>
    </w:p>
    <w:sectPr w:rsidR="009806EE" w:rsidRPr="009806EE" w:rsidSect="00980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57"/>
    <w:rsid w:val="000A2A8F"/>
    <w:rsid w:val="003311FC"/>
    <w:rsid w:val="00372016"/>
    <w:rsid w:val="00452FFE"/>
    <w:rsid w:val="00464B64"/>
    <w:rsid w:val="0049224D"/>
    <w:rsid w:val="004B61D3"/>
    <w:rsid w:val="00503FD7"/>
    <w:rsid w:val="005B026B"/>
    <w:rsid w:val="005C3954"/>
    <w:rsid w:val="005D6565"/>
    <w:rsid w:val="006C6895"/>
    <w:rsid w:val="007254C5"/>
    <w:rsid w:val="00730B72"/>
    <w:rsid w:val="007403AE"/>
    <w:rsid w:val="00751EE9"/>
    <w:rsid w:val="00792E72"/>
    <w:rsid w:val="00951335"/>
    <w:rsid w:val="009806EE"/>
    <w:rsid w:val="00990A7B"/>
    <w:rsid w:val="009C1F6C"/>
    <w:rsid w:val="00B739E0"/>
    <w:rsid w:val="00B74857"/>
    <w:rsid w:val="00C03F85"/>
    <w:rsid w:val="00C63B2E"/>
    <w:rsid w:val="00C65287"/>
    <w:rsid w:val="00C653C2"/>
    <w:rsid w:val="00CF179F"/>
    <w:rsid w:val="00DB584C"/>
    <w:rsid w:val="00DB7504"/>
    <w:rsid w:val="00EC0531"/>
    <w:rsid w:val="00EC6ACE"/>
    <w:rsid w:val="00F029DB"/>
    <w:rsid w:val="00F42F83"/>
    <w:rsid w:val="00F771EA"/>
    <w:rsid w:val="00F97CB9"/>
    <w:rsid w:val="00F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3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2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63B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B2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B2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B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B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B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B2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B2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B2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63B2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06EE"/>
    <w:rPr>
      <w:sz w:val="24"/>
      <w:szCs w:val="24"/>
    </w:rPr>
  </w:style>
  <w:style w:type="character" w:customStyle="1" w:styleId="a5">
    <w:name w:val="Основной текст_"/>
    <w:link w:val="21"/>
    <w:locked/>
    <w:rsid w:val="009806E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5"/>
    <w:rsid w:val="009806EE"/>
    <w:pPr>
      <w:shd w:val="clear" w:color="auto" w:fill="FFFFFF"/>
      <w:spacing w:line="348" w:lineRule="exact"/>
    </w:pPr>
    <w:rPr>
      <w:sz w:val="27"/>
      <w:szCs w:val="27"/>
    </w:rPr>
  </w:style>
  <w:style w:type="character" w:customStyle="1" w:styleId="11">
    <w:name w:val="Основной текст1"/>
    <w:rsid w:val="009806EE"/>
  </w:style>
  <w:style w:type="character" w:customStyle="1" w:styleId="Exact">
    <w:name w:val="Основной текст Exact"/>
    <w:rsid w:val="00980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3Exact">
    <w:name w:val="Основной текст (3) Exact"/>
    <w:link w:val="31"/>
    <w:rsid w:val="009806EE"/>
    <w:rPr>
      <w:rFonts w:ascii="Times New Roman" w:eastAsia="Times New Roman" w:hAnsi="Times New Roman"/>
      <w:spacing w:val="2"/>
      <w:sz w:val="14"/>
      <w:szCs w:val="14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9806EE"/>
    <w:pPr>
      <w:widowControl w:val="0"/>
      <w:shd w:val="clear" w:color="auto" w:fill="FFFFFF"/>
      <w:spacing w:line="195" w:lineRule="exact"/>
    </w:pPr>
    <w:rPr>
      <w:rFonts w:ascii="Times New Roman" w:eastAsia="Times New Roman" w:hAnsi="Times New Roman"/>
      <w:spacing w:val="2"/>
      <w:sz w:val="14"/>
      <w:szCs w:val="14"/>
    </w:rPr>
  </w:style>
  <w:style w:type="character" w:customStyle="1" w:styleId="30ptExact">
    <w:name w:val="Основной текст (3) + Интервал 0 pt Exact"/>
    <w:rsid w:val="009806EE"/>
    <w:rPr>
      <w:rFonts w:ascii="Times New Roman" w:eastAsia="Times New Roman" w:hAnsi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Exact">
    <w:name w:val="Основной текст (4) Exact"/>
    <w:rsid w:val="00980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4"/>
      <w:szCs w:val="14"/>
      <w:u w:val="none"/>
    </w:rPr>
  </w:style>
  <w:style w:type="character" w:customStyle="1" w:styleId="2Exact">
    <w:name w:val="Основной текст (2) Exact"/>
    <w:rsid w:val="00980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10">
    <w:name w:val="Заголовок 1 Знак"/>
    <w:basedOn w:val="a0"/>
    <w:link w:val="1"/>
    <w:uiPriority w:val="9"/>
    <w:rsid w:val="00C63B2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63B2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63B2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63B2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63B2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63B2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63B2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63B2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63B2E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C63B2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C63B2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C63B2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C63B2E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C63B2E"/>
    <w:rPr>
      <w:b/>
      <w:bCs/>
    </w:rPr>
  </w:style>
  <w:style w:type="character" w:styleId="ab">
    <w:name w:val="Emphasis"/>
    <w:basedOn w:val="a0"/>
    <w:uiPriority w:val="20"/>
    <w:qFormat/>
    <w:rsid w:val="00C63B2E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C63B2E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C63B2E"/>
    <w:rPr>
      <w:i/>
    </w:rPr>
  </w:style>
  <w:style w:type="character" w:customStyle="1" w:styleId="23">
    <w:name w:val="Цитата 2 Знак"/>
    <w:basedOn w:val="a0"/>
    <w:link w:val="22"/>
    <w:uiPriority w:val="29"/>
    <w:rsid w:val="00C63B2E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63B2E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63B2E"/>
    <w:rPr>
      <w:b/>
      <w:i/>
      <w:sz w:val="24"/>
    </w:rPr>
  </w:style>
  <w:style w:type="character" w:styleId="af">
    <w:name w:val="Subtle Emphasis"/>
    <w:uiPriority w:val="19"/>
    <w:qFormat/>
    <w:rsid w:val="00C63B2E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63B2E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63B2E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63B2E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63B2E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63B2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2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63B2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B2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B2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B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B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B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B2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B2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B2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63B2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06EE"/>
    <w:rPr>
      <w:sz w:val="24"/>
      <w:szCs w:val="24"/>
    </w:rPr>
  </w:style>
  <w:style w:type="character" w:customStyle="1" w:styleId="a5">
    <w:name w:val="Основной текст_"/>
    <w:link w:val="21"/>
    <w:locked/>
    <w:rsid w:val="009806E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5"/>
    <w:rsid w:val="009806EE"/>
    <w:pPr>
      <w:shd w:val="clear" w:color="auto" w:fill="FFFFFF"/>
      <w:spacing w:line="348" w:lineRule="exact"/>
    </w:pPr>
    <w:rPr>
      <w:sz w:val="27"/>
      <w:szCs w:val="27"/>
    </w:rPr>
  </w:style>
  <w:style w:type="character" w:customStyle="1" w:styleId="11">
    <w:name w:val="Основной текст1"/>
    <w:rsid w:val="009806EE"/>
  </w:style>
  <w:style w:type="character" w:customStyle="1" w:styleId="Exact">
    <w:name w:val="Основной текст Exact"/>
    <w:rsid w:val="00980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3Exact">
    <w:name w:val="Основной текст (3) Exact"/>
    <w:link w:val="31"/>
    <w:rsid w:val="009806EE"/>
    <w:rPr>
      <w:rFonts w:ascii="Times New Roman" w:eastAsia="Times New Roman" w:hAnsi="Times New Roman"/>
      <w:spacing w:val="2"/>
      <w:sz w:val="14"/>
      <w:szCs w:val="14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9806EE"/>
    <w:pPr>
      <w:widowControl w:val="0"/>
      <w:shd w:val="clear" w:color="auto" w:fill="FFFFFF"/>
      <w:spacing w:line="195" w:lineRule="exact"/>
    </w:pPr>
    <w:rPr>
      <w:rFonts w:ascii="Times New Roman" w:eastAsia="Times New Roman" w:hAnsi="Times New Roman"/>
      <w:spacing w:val="2"/>
      <w:sz w:val="14"/>
      <w:szCs w:val="14"/>
    </w:rPr>
  </w:style>
  <w:style w:type="character" w:customStyle="1" w:styleId="30ptExact">
    <w:name w:val="Основной текст (3) + Интервал 0 pt Exact"/>
    <w:rsid w:val="009806EE"/>
    <w:rPr>
      <w:rFonts w:ascii="Times New Roman" w:eastAsia="Times New Roman" w:hAnsi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Exact">
    <w:name w:val="Основной текст (4) Exact"/>
    <w:rsid w:val="00980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4"/>
      <w:szCs w:val="14"/>
      <w:u w:val="none"/>
    </w:rPr>
  </w:style>
  <w:style w:type="character" w:customStyle="1" w:styleId="2Exact">
    <w:name w:val="Основной текст (2) Exact"/>
    <w:rsid w:val="009806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10">
    <w:name w:val="Заголовок 1 Знак"/>
    <w:basedOn w:val="a0"/>
    <w:link w:val="1"/>
    <w:uiPriority w:val="9"/>
    <w:rsid w:val="00C63B2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63B2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63B2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63B2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63B2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63B2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63B2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63B2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63B2E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C63B2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C63B2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C63B2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C63B2E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C63B2E"/>
    <w:rPr>
      <w:b/>
      <w:bCs/>
    </w:rPr>
  </w:style>
  <w:style w:type="character" w:styleId="ab">
    <w:name w:val="Emphasis"/>
    <w:basedOn w:val="a0"/>
    <w:uiPriority w:val="20"/>
    <w:qFormat/>
    <w:rsid w:val="00C63B2E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C63B2E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C63B2E"/>
    <w:rPr>
      <w:i/>
    </w:rPr>
  </w:style>
  <w:style w:type="character" w:customStyle="1" w:styleId="23">
    <w:name w:val="Цитата 2 Знак"/>
    <w:basedOn w:val="a0"/>
    <w:link w:val="22"/>
    <w:uiPriority w:val="29"/>
    <w:rsid w:val="00C63B2E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63B2E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63B2E"/>
    <w:rPr>
      <w:b/>
      <w:i/>
      <w:sz w:val="24"/>
    </w:rPr>
  </w:style>
  <w:style w:type="character" w:styleId="af">
    <w:name w:val="Subtle Emphasis"/>
    <w:uiPriority w:val="19"/>
    <w:qFormat/>
    <w:rsid w:val="00C63B2E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63B2E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63B2E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63B2E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63B2E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63B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EE3C4-32D3-49EA-8A3F-1B742C2E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6652</Words>
  <Characters>37923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1234</cp:lastModifiedBy>
  <cp:revision>2</cp:revision>
  <dcterms:created xsi:type="dcterms:W3CDTF">2024-05-14T14:07:00Z</dcterms:created>
  <dcterms:modified xsi:type="dcterms:W3CDTF">2024-05-14T14:07:00Z</dcterms:modified>
</cp:coreProperties>
</file>