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B5A" w:rsidRPr="00FB6159" w:rsidRDefault="001D6B5A" w:rsidP="00815FE6">
      <w:pPr>
        <w:tabs>
          <w:tab w:val="left" w:pos="1247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z125"/>
      <w:bookmarkStart w:id="1" w:name="_GoBack"/>
      <w:bookmarkEnd w:id="1"/>
      <w:r w:rsidRPr="00FB615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D6B5A" w:rsidRPr="00F07A19" w:rsidRDefault="001D6B5A" w:rsidP="001D6B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B6159">
        <w:rPr>
          <w:rFonts w:ascii="Times New Roman" w:hAnsi="Times New Roman" w:cs="Times New Roman"/>
          <w:b/>
          <w:sz w:val="24"/>
          <w:szCs w:val="24"/>
        </w:rPr>
        <w:t>Вид класса,  для которого составлялся тематический план:</w:t>
      </w:r>
      <w:r w:rsidRPr="00FB615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1D6B5A" w:rsidRPr="00FB6159" w:rsidRDefault="001D6B5A" w:rsidP="001D6B5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FB6159">
        <w:rPr>
          <w:rFonts w:ascii="Times New Roman" w:hAnsi="Times New Roman" w:cs="Times New Roman"/>
          <w:b/>
          <w:sz w:val="24"/>
          <w:szCs w:val="24"/>
        </w:rPr>
        <w:t xml:space="preserve">Использованные нормативные документы, которые определяют  содержание курса, отражённого в  тематическом плане. </w:t>
      </w:r>
    </w:p>
    <w:p w:rsidR="001D6B5A" w:rsidRPr="004D186D" w:rsidRDefault="001D6B5A" w:rsidP="001D6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112325008"/>
      <w:r w:rsidRPr="004D186D">
        <w:rPr>
          <w:rFonts w:ascii="Times New Roman" w:eastAsia="Times New Roman" w:hAnsi="Times New Roman" w:cs="Times New Roman"/>
          <w:sz w:val="24"/>
          <w:szCs w:val="24"/>
        </w:rPr>
        <w:t xml:space="preserve">- Приказ Министерства просвещения Республики Казахстан «Об  утверждении государственных  общеобязательных стандартов всех уровней  образования» от 3 августа 2022 года №348, с изменениями от 23.09.2022 г. № 406; </w:t>
      </w:r>
    </w:p>
    <w:p w:rsidR="001D6B5A" w:rsidRDefault="001D6B5A" w:rsidP="001D6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Приказ Министра образования и науки РК «Об утверждении перечня учебников, учебно-методических комплексов, пособий и другой дополнительной литературы, в том числе на электронных носителях» от 22 мая 2020 года № 216, с изменениям, внесенными приказом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Министра просвещения РК от 22 мая 2023 года № 140, в редакции приказ Министра просвещения РК от 03.07.2023 № 194;</w:t>
      </w:r>
      <w:proofErr w:type="gramEnd"/>
    </w:p>
    <w:p w:rsidR="001D6B5A" w:rsidRDefault="001D6B5A" w:rsidP="001D6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Приказ Министра образования и науки РК «Об утверждении Типовых правил проведения текущего контроля успеваемости, промежуточной и итоговой аттестации обучающихся» от 18 марта 2008 №125, с изменениями, внесенным приказом Министра просвещения РК от 13.04.2023 г. № 96;</w:t>
      </w:r>
    </w:p>
    <w:p w:rsidR="001D6B5A" w:rsidRDefault="001D6B5A" w:rsidP="001D6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Приказ Министра образования и науки РК  «Об утверждении Перечня документов, обязательных для ведения педагогами организаций среднего, технического и профессионального,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послесреднего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образования, и их формы» от 6 апреля 2020 года №130, с изменением, внесенным приказом Министра просвещения РК от 17.03.2023 г. №68; </w:t>
      </w:r>
    </w:p>
    <w:p w:rsidR="001D6B5A" w:rsidRDefault="001D6B5A" w:rsidP="001D6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Об особенностях организации учебно-воспитательного процесса в организациях среднего образования Республики Казахстан в 2023-2024 учебном году: Инструктивно-методическое письмо.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Нур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-Султан: НАО им. 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Алтынсарина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bookmarkEnd w:id="2"/>
    <w:p w:rsidR="001D6B5A" w:rsidRPr="00FB6159" w:rsidRDefault="001D6B5A" w:rsidP="001D6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B6159">
        <w:rPr>
          <w:rFonts w:ascii="Times New Roman" w:hAnsi="Times New Roman" w:cs="Times New Roman"/>
          <w:b/>
          <w:sz w:val="24"/>
          <w:szCs w:val="24"/>
        </w:rPr>
        <w:t xml:space="preserve">.  Учебно-методический комплекс, использованный при составлении КТП:   </w:t>
      </w:r>
      <w:r>
        <w:rPr>
          <w:rFonts w:ascii="Times New Roman" w:hAnsi="Times New Roman" w:cs="Times New Roman"/>
          <w:sz w:val="24"/>
          <w:szCs w:val="24"/>
        </w:rPr>
        <w:t xml:space="preserve"> Букварь</w:t>
      </w:r>
      <w:r w:rsidRPr="00FB6159">
        <w:rPr>
          <w:rFonts w:ascii="Times New Roman" w:hAnsi="Times New Roman" w:cs="Times New Roman"/>
          <w:sz w:val="24"/>
          <w:szCs w:val="24"/>
        </w:rPr>
        <w:t>. Учебник  для  1  класса  11-летней общеобра</w:t>
      </w:r>
      <w:r>
        <w:rPr>
          <w:rFonts w:ascii="Times New Roman" w:hAnsi="Times New Roman" w:cs="Times New Roman"/>
          <w:sz w:val="24"/>
          <w:szCs w:val="24"/>
        </w:rPr>
        <w:t xml:space="preserve">зовательной школы. Издательство: </w:t>
      </w:r>
      <w:r w:rsidRPr="00FB6159">
        <w:rPr>
          <w:rFonts w:ascii="Times New Roman" w:hAnsi="Times New Roman" w:cs="Times New Roman"/>
          <w:sz w:val="24"/>
          <w:szCs w:val="24"/>
        </w:rPr>
        <w:t xml:space="preserve">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Алматык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і</w:t>
      </w:r>
      <w:r>
        <w:rPr>
          <w:rFonts w:ascii="Times New Roman" w:hAnsi="Times New Roman" w:cs="Times New Roman"/>
          <w:sz w:val="24"/>
          <w:szCs w:val="24"/>
        </w:rPr>
        <w:t xml:space="preserve">тап», 2021 Авторы: </w:t>
      </w:r>
      <w:proofErr w:type="spellStart"/>
      <w:r>
        <w:rPr>
          <w:rFonts w:ascii="Times New Roman" w:hAnsi="Times New Roman" w:cs="Times New Roman"/>
          <w:sz w:val="24"/>
          <w:szCs w:val="24"/>
        </w:rPr>
        <w:t>Аймагамбетова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М., Богатырева Е.,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Бучина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Н., Труханова О. </w:t>
      </w:r>
      <w:r w:rsidRPr="00FB6159">
        <w:rPr>
          <w:rFonts w:ascii="Times New Roman" w:hAnsi="Times New Roman" w:cs="Times New Roman"/>
          <w:sz w:val="24"/>
          <w:szCs w:val="24"/>
        </w:rPr>
        <w:t>Выбор обусловлен тем, что данный учебник рекомендован министерством РК и написан с учётом новых концепций, основан на цивилизационных принципах.</w:t>
      </w:r>
    </w:p>
    <w:p w:rsidR="001D6B5A" w:rsidRPr="00560B4F" w:rsidRDefault="001D6B5A" w:rsidP="001D6B5A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560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Базовое содержание</w:t>
      </w:r>
      <w:r w:rsidRPr="00560B4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учебного </w:t>
      </w:r>
      <w:r w:rsidRPr="00560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предмета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«Букварь</w:t>
      </w:r>
      <w:r w:rsidRPr="00560B4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» для 1 класса включает следующие разделы:</w:t>
      </w:r>
    </w:p>
    <w:p w:rsidR="001D6B5A" w:rsidRPr="00A44474" w:rsidRDefault="001D6B5A" w:rsidP="001D6B5A">
      <w:pPr>
        <w:tabs>
          <w:tab w:val="left" w:pos="142"/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b/>
          <w:sz w:val="24"/>
          <w:szCs w:val="24"/>
          <w:lang w:val="kk-KZ" w:eastAsia="ru-RU"/>
        </w:rPr>
        <w:t>Задачи</w:t>
      </w:r>
      <w:r w:rsidRPr="00A4447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44474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предмета «Букварь»:  </w:t>
      </w:r>
    </w:p>
    <w:p w:rsidR="001D6B5A" w:rsidRPr="00A44474" w:rsidRDefault="001D6B5A" w:rsidP="001D6B5A">
      <w:pPr>
        <w:tabs>
          <w:tab w:val="left" w:pos="142"/>
          <w:tab w:val="left" w:pos="426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>1) адаптация к учебной деятельности</w:t>
      </w:r>
      <w:r w:rsidRPr="00A44474">
        <w:rPr>
          <w:rFonts w:ascii="Times New Roman" w:hAnsi="Times New Roman" w:cs="Times New Roman"/>
          <w:sz w:val="24"/>
          <w:szCs w:val="24"/>
          <w:lang w:val="kk-KZ" w:eastAsia="ru-RU"/>
        </w:rPr>
        <w:t>;</w:t>
      </w:r>
    </w:p>
    <w:p w:rsidR="001D6B5A" w:rsidRPr="00A44474" w:rsidRDefault="001D6B5A" w:rsidP="001D6B5A">
      <w:pPr>
        <w:tabs>
          <w:tab w:val="left" w:pos="142"/>
          <w:tab w:val="left" w:pos="426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2) формирование элементарных представлений (различение, сравнение, группирование и анализ)    о звуке, слоге, слове, предложении, тексте (речи); </w:t>
      </w:r>
    </w:p>
    <w:p w:rsidR="001D6B5A" w:rsidRPr="00A44474" w:rsidRDefault="001D6B5A" w:rsidP="001D6B5A">
      <w:pPr>
        <w:tabs>
          <w:tab w:val="left" w:pos="142"/>
          <w:tab w:val="left" w:pos="426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>3) формирование умения распознавать  звуки и буквы (печатные и письменные);</w:t>
      </w:r>
    </w:p>
    <w:p w:rsidR="001D6B5A" w:rsidRPr="00A44474" w:rsidRDefault="001D6B5A" w:rsidP="001D6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color w:val="C45911"/>
          <w:sz w:val="24"/>
          <w:szCs w:val="24"/>
          <w:lang w:val="kk-KZ" w:eastAsia="ru-RU"/>
        </w:rPr>
        <w:t xml:space="preserve">            </w:t>
      </w:r>
      <w:r w:rsidRPr="00A44474">
        <w:rPr>
          <w:rFonts w:ascii="Times New Roman" w:hAnsi="Times New Roman" w:cs="Times New Roman"/>
          <w:sz w:val="24"/>
          <w:szCs w:val="24"/>
          <w:lang w:eastAsia="ru-RU"/>
        </w:rPr>
        <w:t>4) формирование навыков чтения</w:t>
      </w:r>
      <w:r w:rsidRPr="00A44474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</w:t>
      </w:r>
      <w:r w:rsidRPr="00A44474">
        <w:rPr>
          <w:rFonts w:ascii="Times New Roman" w:hAnsi="Times New Roman" w:cs="Times New Roman"/>
          <w:sz w:val="24"/>
          <w:szCs w:val="24"/>
          <w:lang w:eastAsia="ru-RU"/>
        </w:rPr>
        <w:t xml:space="preserve">(чтение  слов по слогам, целыми словами, с пониманием текста, выразительное чтение) и письма;  </w:t>
      </w:r>
    </w:p>
    <w:p w:rsidR="001D6B5A" w:rsidRPr="00A44474" w:rsidRDefault="001D6B5A" w:rsidP="001D6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>5) совершенствование форм коммуникативной деятельности, обогащение словарного запаса;</w:t>
      </w:r>
    </w:p>
    <w:p w:rsidR="001D6B5A" w:rsidRPr="00A44474" w:rsidRDefault="001D6B5A" w:rsidP="001D6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>6) формирование основ национальных духовных ценностей, любви к родному языку, Родине, народу, его культуре и традициям</w:t>
      </w:r>
      <w:r w:rsidRPr="00A44474">
        <w:rPr>
          <w:rFonts w:ascii="Times New Roman" w:hAnsi="Times New Roman" w:cs="Times New Roman"/>
          <w:sz w:val="24"/>
          <w:szCs w:val="24"/>
          <w:lang w:val="kk-KZ" w:eastAsia="ru-RU"/>
        </w:rPr>
        <w:t>.</w:t>
      </w:r>
      <w:r w:rsidRPr="00A4447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D6B5A" w:rsidRPr="00A44474" w:rsidRDefault="001D6B5A" w:rsidP="001D6B5A">
      <w:pPr>
        <w:widowControl w:val="0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b/>
          <w:sz w:val="24"/>
          <w:szCs w:val="24"/>
          <w:lang w:eastAsia="ru-RU"/>
        </w:rPr>
        <w:t>Ожидаемые результаты по программе «Букварь»:</w:t>
      </w:r>
    </w:p>
    <w:p w:rsidR="001D6B5A" w:rsidRPr="00A44474" w:rsidRDefault="001D6B5A" w:rsidP="001D6B5A">
      <w:pPr>
        <w:widowControl w:val="0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>1) распознает букву, отделяет звук и букву друг от друга;</w:t>
      </w:r>
    </w:p>
    <w:p w:rsidR="001D6B5A" w:rsidRPr="00A44474" w:rsidRDefault="001D6B5A" w:rsidP="001D6B5A">
      <w:pPr>
        <w:widowControl w:val="0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>2) сформированы навыки звукового анализа (выделяет из текста предложения, слова с новым изученным звуком из предложения, слоги из слова, звуки из слога);</w:t>
      </w:r>
    </w:p>
    <w:p w:rsidR="001D6B5A" w:rsidRPr="00A44474" w:rsidRDefault="001D6B5A" w:rsidP="001D6B5A">
      <w:pPr>
        <w:widowControl w:val="0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>3) правильно произносит звуки, понимает смыслоразличительную функцию звука;</w:t>
      </w:r>
    </w:p>
    <w:p w:rsidR="001D6B5A" w:rsidRPr="00A44474" w:rsidRDefault="001D6B5A" w:rsidP="001D6B5A">
      <w:pPr>
        <w:widowControl w:val="0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>4) знает, что гласные образуют слоги, определяет количество слогов в слове;</w:t>
      </w:r>
    </w:p>
    <w:p w:rsidR="001D6B5A" w:rsidRPr="00A44474" w:rsidRDefault="001D6B5A" w:rsidP="001D6B5A">
      <w:pPr>
        <w:widowControl w:val="0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>5) составляет из звука слог, из слога слово, из слова предложение, из предложения текст.</w:t>
      </w:r>
    </w:p>
    <w:p w:rsidR="001D6B5A" w:rsidRPr="00A44474" w:rsidRDefault="001D6B5A" w:rsidP="001D6B5A">
      <w:pPr>
        <w:widowControl w:val="0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>6) конструирует слово, предложение, небольшой текст по схеме-модели, рисунку;</w:t>
      </w:r>
    </w:p>
    <w:p w:rsidR="001D6B5A" w:rsidRPr="00A44474" w:rsidRDefault="001D6B5A" w:rsidP="001D6B5A">
      <w:pPr>
        <w:widowControl w:val="0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>7)  пересказывает с соблюдением последовательности событий, используя вспомогательные средства (опорный чертеж, сюжетный рисунок);</w:t>
      </w:r>
    </w:p>
    <w:p w:rsidR="001D6B5A" w:rsidRPr="00A44474" w:rsidRDefault="001D6B5A" w:rsidP="001D6B5A">
      <w:pPr>
        <w:widowControl w:val="0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>8)  прогнозирует  содержание текста по теме и иллюстрации;</w:t>
      </w:r>
    </w:p>
    <w:p w:rsidR="001D6B5A" w:rsidRPr="00A44474" w:rsidRDefault="001D6B5A" w:rsidP="001D6B5A">
      <w:pPr>
        <w:widowControl w:val="0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9) умеет правильно использовать словесный этикет в   общении (приветствие, благодарность, извинение, просьба, просьба, прощание);</w:t>
      </w:r>
    </w:p>
    <w:p w:rsidR="001D6B5A" w:rsidRPr="00A44474" w:rsidRDefault="001D6B5A" w:rsidP="001D6B5A">
      <w:pPr>
        <w:widowControl w:val="0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>10) высказывает свою точку зрения на прослушанный материал;</w:t>
      </w:r>
    </w:p>
    <w:p w:rsidR="001D6B5A" w:rsidRPr="00A44474" w:rsidRDefault="001D6B5A" w:rsidP="001D6B5A">
      <w:pPr>
        <w:widowControl w:val="0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 xml:space="preserve">11) составляет небольшой рассказ по сюжетной картине;  </w:t>
      </w:r>
    </w:p>
    <w:p w:rsidR="001D6B5A" w:rsidRPr="00A44474" w:rsidRDefault="001D6B5A" w:rsidP="001D6B5A">
      <w:pPr>
        <w:widowControl w:val="0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 xml:space="preserve">12) знает деление  звуков на гласные и согласные; </w:t>
      </w:r>
    </w:p>
    <w:p w:rsidR="001D6B5A" w:rsidRPr="00A44474" w:rsidRDefault="001D6B5A" w:rsidP="001D6B5A">
      <w:pPr>
        <w:widowControl w:val="0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>13) понимает смыслоразличительную роль звука и ударения, сопоставляет слова, различающиеся одним или несколькими звуками</w:t>
      </w:r>
    </w:p>
    <w:p w:rsidR="001D6B5A" w:rsidRPr="00A44474" w:rsidRDefault="001D6B5A" w:rsidP="001D6B5A">
      <w:pPr>
        <w:widowControl w:val="0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>14) использует виды чтения (чтение по слогам, чтение целыми словами, выразительное чтение, понимание);</w:t>
      </w:r>
    </w:p>
    <w:p w:rsidR="001D6B5A" w:rsidRPr="00A44474" w:rsidRDefault="001D6B5A" w:rsidP="001D6B5A">
      <w:pPr>
        <w:widowControl w:val="0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>15) при поддержке учителя может задать вопрос по содержанию текста, сюжетной картинке, ответить на вопрос;</w:t>
      </w:r>
    </w:p>
    <w:p w:rsidR="001D6B5A" w:rsidRPr="00A44474" w:rsidRDefault="001D6B5A" w:rsidP="001D6B5A">
      <w:pPr>
        <w:widowControl w:val="0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>16) при поддержке учителя проверяет слово, предложение, текст и исправляет ошибку;</w:t>
      </w:r>
    </w:p>
    <w:p w:rsidR="001D6B5A" w:rsidRPr="00A44474" w:rsidRDefault="001D6B5A" w:rsidP="001D6B5A">
      <w:pPr>
        <w:widowControl w:val="0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>17) записывает элементы букв, буквы, связи букв между собой в соответствии с требованиями каллиграфии, сохраняя линию письма, междустрочие, верхнюю и нижнюю линии строки;</w:t>
      </w:r>
    </w:p>
    <w:p w:rsidR="001D6B5A" w:rsidRPr="00A44474" w:rsidRDefault="001D6B5A" w:rsidP="001D6B5A">
      <w:pPr>
        <w:widowControl w:val="0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>18) записывает по памяти и на слух слова с одинаковым произношением и написанием;</w:t>
      </w:r>
    </w:p>
    <w:p w:rsidR="001D6B5A" w:rsidRPr="00A44474" w:rsidRDefault="001D6B5A" w:rsidP="001D6B5A">
      <w:pPr>
        <w:widowControl w:val="0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>19) записывает предложение с заглавной буквы и ставит в конце соответствующий знак препинания;</w:t>
      </w:r>
    </w:p>
    <w:p w:rsidR="001D6B5A" w:rsidRPr="00A44474" w:rsidRDefault="001D6B5A" w:rsidP="001D6B5A">
      <w:pPr>
        <w:widowControl w:val="0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 xml:space="preserve">20) уважает родной язык, родину, народ, культуру и традиции;   </w:t>
      </w:r>
    </w:p>
    <w:p w:rsidR="001D6B5A" w:rsidRPr="00A44474" w:rsidRDefault="001D6B5A" w:rsidP="001D6B5A">
      <w:pPr>
        <w:widowControl w:val="0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474">
        <w:rPr>
          <w:rFonts w:ascii="Times New Roman" w:hAnsi="Times New Roman" w:cs="Times New Roman"/>
          <w:sz w:val="24"/>
          <w:szCs w:val="24"/>
          <w:lang w:eastAsia="ru-RU"/>
        </w:rPr>
        <w:t>21) знает символы страны (гимн, герб, флаг)</w:t>
      </w:r>
    </w:p>
    <w:p w:rsidR="001D6B5A" w:rsidRPr="00A44474" w:rsidRDefault="001D6B5A" w:rsidP="001D6B5A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44474">
        <w:rPr>
          <w:rFonts w:ascii="Times New Roman" w:hAnsi="Times New Roman" w:cs="Times New Roman"/>
          <w:b/>
          <w:sz w:val="24"/>
          <w:szCs w:val="24"/>
          <w:lang w:val="kk-KZ" w:eastAsia="ru-RU"/>
        </w:rPr>
        <w:t>Объем письменных работ за первое полугодие</w:t>
      </w:r>
      <w:r w:rsidRPr="00A44474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:  </w:t>
      </w:r>
    </w:p>
    <w:p w:rsidR="001D6B5A" w:rsidRPr="00A44474" w:rsidRDefault="001D6B5A" w:rsidP="001D6B5A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44474">
        <w:rPr>
          <w:rFonts w:ascii="Times New Roman" w:hAnsi="Times New Roman" w:cs="Times New Roman"/>
          <w:b/>
          <w:sz w:val="24"/>
          <w:szCs w:val="24"/>
          <w:lang w:val="kk-KZ" w:eastAsia="ru-RU"/>
        </w:rPr>
        <w:t>добукварный период -</w:t>
      </w:r>
      <w:r w:rsidRPr="00A44474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графический диктант  - 1-3 знака; </w:t>
      </w:r>
    </w:p>
    <w:p w:rsidR="001D6B5A" w:rsidRPr="00A44474" w:rsidRDefault="001D6B5A" w:rsidP="001D6B5A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44474">
        <w:rPr>
          <w:rFonts w:ascii="Times New Roman" w:hAnsi="Times New Roman" w:cs="Times New Roman"/>
          <w:b/>
          <w:sz w:val="24"/>
          <w:szCs w:val="24"/>
          <w:lang w:val="kk-KZ" w:eastAsia="ru-RU"/>
        </w:rPr>
        <w:t>букварный период</w:t>
      </w:r>
      <w:r w:rsidRPr="00A44474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-  буквенный диктант    - 3-5 букв, слоговый диктант - 3-6 слогов, словарный диктант - 2-5 слов, диктант - 3-12 слов. </w:t>
      </w:r>
    </w:p>
    <w:p w:rsidR="001D6B5A" w:rsidRPr="00A44474" w:rsidRDefault="001D6B5A" w:rsidP="001D6B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44474">
        <w:rPr>
          <w:rFonts w:ascii="Times New Roman" w:hAnsi="Times New Roman" w:cs="Times New Roman"/>
          <w:b/>
          <w:sz w:val="24"/>
          <w:szCs w:val="24"/>
          <w:lang w:val="kk-KZ"/>
        </w:rPr>
        <w:t>Объем учебной нагрузки по предмету составляет 6 часов в неделю, в 1 полугодии  – 96 часов</w:t>
      </w:r>
    </w:p>
    <w:p w:rsidR="001D6B5A" w:rsidRPr="001D6B5A" w:rsidRDefault="001D6B5A" w:rsidP="00222FB8">
      <w:pPr>
        <w:pStyle w:val="a3"/>
        <w:jc w:val="center"/>
        <w:rPr>
          <w:rFonts w:ascii="Times New Roman" w:hAnsi="Times New Roman" w:cs="Times New Roman"/>
          <w:b/>
          <w:lang w:val="kk-KZ"/>
        </w:rPr>
      </w:pPr>
    </w:p>
    <w:p w:rsidR="001D6B5A" w:rsidRDefault="001D6B5A" w:rsidP="00222FB8">
      <w:pPr>
        <w:pStyle w:val="a3"/>
        <w:jc w:val="center"/>
        <w:rPr>
          <w:rFonts w:ascii="Times New Roman" w:hAnsi="Times New Roman" w:cs="Times New Roman"/>
          <w:b/>
        </w:rPr>
      </w:pPr>
    </w:p>
    <w:p w:rsidR="001D6B5A" w:rsidRDefault="001D6B5A" w:rsidP="00222FB8">
      <w:pPr>
        <w:pStyle w:val="a3"/>
        <w:jc w:val="center"/>
        <w:rPr>
          <w:rFonts w:ascii="Times New Roman" w:hAnsi="Times New Roman" w:cs="Times New Roman"/>
          <w:b/>
        </w:rPr>
      </w:pPr>
    </w:p>
    <w:p w:rsidR="001D6B5A" w:rsidRDefault="001D6B5A" w:rsidP="00222FB8">
      <w:pPr>
        <w:pStyle w:val="a3"/>
        <w:jc w:val="center"/>
        <w:rPr>
          <w:rFonts w:ascii="Times New Roman" w:hAnsi="Times New Roman" w:cs="Times New Roman"/>
          <w:b/>
        </w:rPr>
      </w:pPr>
    </w:p>
    <w:p w:rsidR="001D6B5A" w:rsidRDefault="001D6B5A" w:rsidP="00222FB8">
      <w:pPr>
        <w:pStyle w:val="a3"/>
        <w:jc w:val="center"/>
        <w:rPr>
          <w:rFonts w:ascii="Times New Roman" w:hAnsi="Times New Roman" w:cs="Times New Roman"/>
          <w:b/>
        </w:rPr>
      </w:pPr>
    </w:p>
    <w:p w:rsidR="001D6B5A" w:rsidRDefault="001D6B5A" w:rsidP="00222FB8">
      <w:pPr>
        <w:pStyle w:val="a3"/>
        <w:jc w:val="center"/>
        <w:rPr>
          <w:rFonts w:ascii="Times New Roman" w:hAnsi="Times New Roman" w:cs="Times New Roman"/>
          <w:b/>
        </w:rPr>
      </w:pPr>
    </w:p>
    <w:p w:rsidR="001D6B5A" w:rsidRDefault="001D6B5A" w:rsidP="00222FB8">
      <w:pPr>
        <w:pStyle w:val="a3"/>
        <w:jc w:val="center"/>
        <w:rPr>
          <w:rFonts w:ascii="Times New Roman" w:hAnsi="Times New Roman" w:cs="Times New Roman"/>
          <w:b/>
        </w:rPr>
      </w:pPr>
    </w:p>
    <w:p w:rsidR="001D6B5A" w:rsidRDefault="001D6B5A" w:rsidP="00222FB8">
      <w:pPr>
        <w:pStyle w:val="a3"/>
        <w:jc w:val="center"/>
        <w:rPr>
          <w:rFonts w:ascii="Times New Roman" w:hAnsi="Times New Roman" w:cs="Times New Roman"/>
          <w:b/>
        </w:rPr>
      </w:pPr>
    </w:p>
    <w:p w:rsidR="001D6B5A" w:rsidRDefault="001D6B5A" w:rsidP="00222FB8">
      <w:pPr>
        <w:pStyle w:val="a3"/>
        <w:jc w:val="center"/>
        <w:rPr>
          <w:rFonts w:ascii="Times New Roman" w:hAnsi="Times New Roman" w:cs="Times New Roman"/>
          <w:b/>
        </w:rPr>
      </w:pPr>
    </w:p>
    <w:p w:rsidR="001D6B5A" w:rsidRDefault="001D6B5A" w:rsidP="00222FB8">
      <w:pPr>
        <w:pStyle w:val="a3"/>
        <w:jc w:val="center"/>
        <w:rPr>
          <w:rFonts w:ascii="Times New Roman" w:hAnsi="Times New Roman" w:cs="Times New Roman"/>
          <w:b/>
        </w:rPr>
      </w:pPr>
    </w:p>
    <w:p w:rsidR="001D6B5A" w:rsidRDefault="001D6B5A" w:rsidP="00222FB8">
      <w:pPr>
        <w:pStyle w:val="a3"/>
        <w:jc w:val="center"/>
        <w:rPr>
          <w:rFonts w:ascii="Times New Roman" w:hAnsi="Times New Roman" w:cs="Times New Roman"/>
          <w:b/>
        </w:rPr>
      </w:pPr>
    </w:p>
    <w:p w:rsidR="001D6B5A" w:rsidRDefault="001D6B5A" w:rsidP="00222FB8">
      <w:pPr>
        <w:pStyle w:val="a3"/>
        <w:jc w:val="center"/>
        <w:rPr>
          <w:rFonts w:ascii="Times New Roman" w:hAnsi="Times New Roman" w:cs="Times New Roman"/>
          <w:b/>
        </w:rPr>
      </w:pPr>
    </w:p>
    <w:p w:rsidR="001D6B5A" w:rsidRDefault="001D6B5A" w:rsidP="00222FB8">
      <w:pPr>
        <w:pStyle w:val="a3"/>
        <w:jc w:val="center"/>
        <w:rPr>
          <w:rFonts w:ascii="Times New Roman" w:hAnsi="Times New Roman" w:cs="Times New Roman"/>
          <w:b/>
        </w:rPr>
      </w:pPr>
    </w:p>
    <w:p w:rsidR="001D6B5A" w:rsidRDefault="001D6B5A" w:rsidP="00222FB8">
      <w:pPr>
        <w:pStyle w:val="a3"/>
        <w:jc w:val="center"/>
        <w:rPr>
          <w:rFonts w:ascii="Times New Roman" w:hAnsi="Times New Roman" w:cs="Times New Roman"/>
          <w:b/>
        </w:rPr>
      </w:pPr>
    </w:p>
    <w:p w:rsidR="001D6B5A" w:rsidRDefault="001D6B5A" w:rsidP="00222FB8">
      <w:pPr>
        <w:pStyle w:val="a3"/>
        <w:jc w:val="center"/>
        <w:rPr>
          <w:rFonts w:ascii="Times New Roman" w:hAnsi="Times New Roman" w:cs="Times New Roman"/>
          <w:b/>
        </w:rPr>
      </w:pPr>
    </w:p>
    <w:p w:rsidR="001D6B5A" w:rsidRDefault="001D6B5A" w:rsidP="00222FB8">
      <w:pPr>
        <w:pStyle w:val="a3"/>
        <w:jc w:val="center"/>
        <w:rPr>
          <w:rFonts w:ascii="Times New Roman" w:hAnsi="Times New Roman" w:cs="Times New Roman"/>
          <w:b/>
        </w:rPr>
      </w:pPr>
    </w:p>
    <w:p w:rsidR="001D6B5A" w:rsidRDefault="001D6B5A" w:rsidP="00222FB8">
      <w:pPr>
        <w:pStyle w:val="a3"/>
        <w:jc w:val="center"/>
        <w:rPr>
          <w:rFonts w:ascii="Times New Roman" w:hAnsi="Times New Roman" w:cs="Times New Roman"/>
          <w:b/>
        </w:rPr>
      </w:pPr>
    </w:p>
    <w:p w:rsidR="001D6B5A" w:rsidRDefault="001D6B5A" w:rsidP="00222FB8">
      <w:pPr>
        <w:pStyle w:val="a3"/>
        <w:jc w:val="center"/>
        <w:rPr>
          <w:rFonts w:ascii="Times New Roman" w:hAnsi="Times New Roman" w:cs="Times New Roman"/>
          <w:b/>
        </w:rPr>
      </w:pPr>
    </w:p>
    <w:p w:rsidR="001D6B5A" w:rsidRDefault="001D6B5A" w:rsidP="00222FB8">
      <w:pPr>
        <w:pStyle w:val="a3"/>
        <w:jc w:val="center"/>
        <w:rPr>
          <w:rFonts w:ascii="Times New Roman" w:hAnsi="Times New Roman" w:cs="Times New Roman"/>
          <w:b/>
        </w:rPr>
      </w:pPr>
    </w:p>
    <w:p w:rsidR="001D6B5A" w:rsidRDefault="001D6B5A" w:rsidP="00222FB8">
      <w:pPr>
        <w:pStyle w:val="a3"/>
        <w:jc w:val="center"/>
        <w:rPr>
          <w:rFonts w:ascii="Times New Roman" w:hAnsi="Times New Roman" w:cs="Times New Roman"/>
          <w:b/>
        </w:rPr>
      </w:pPr>
    </w:p>
    <w:p w:rsidR="00222FB8" w:rsidRPr="007C089D" w:rsidRDefault="002A59D6" w:rsidP="00222FB8">
      <w:pPr>
        <w:pStyle w:val="a3"/>
        <w:jc w:val="center"/>
        <w:rPr>
          <w:rFonts w:ascii="Times New Roman" w:hAnsi="Times New Roman" w:cs="Times New Roman"/>
        </w:rPr>
      </w:pPr>
      <w:r w:rsidRPr="007C089D">
        <w:rPr>
          <w:rFonts w:ascii="Times New Roman" w:hAnsi="Times New Roman" w:cs="Times New Roman"/>
          <w:b/>
        </w:rPr>
        <w:lastRenderedPageBreak/>
        <w:t>К</w:t>
      </w:r>
      <w:r w:rsidR="00222FB8" w:rsidRPr="007C089D">
        <w:rPr>
          <w:rFonts w:ascii="Times New Roman" w:hAnsi="Times New Roman" w:cs="Times New Roman"/>
          <w:b/>
        </w:rPr>
        <w:t>алендарно</w:t>
      </w:r>
      <w:r>
        <w:rPr>
          <w:rFonts w:ascii="Times New Roman" w:hAnsi="Times New Roman" w:cs="Times New Roman"/>
          <w:b/>
        </w:rPr>
        <w:t xml:space="preserve"> </w:t>
      </w:r>
      <w:r w:rsidR="00222FB8" w:rsidRPr="007C089D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 xml:space="preserve"> </w:t>
      </w:r>
      <w:r w:rsidR="00222FB8" w:rsidRPr="007C089D">
        <w:rPr>
          <w:rFonts w:ascii="Times New Roman" w:hAnsi="Times New Roman" w:cs="Times New Roman"/>
          <w:b/>
        </w:rPr>
        <w:t>тематический план по предмету</w:t>
      </w:r>
      <w:r w:rsidR="00222FB8" w:rsidRPr="007C089D">
        <w:rPr>
          <w:rFonts w:ascii="Times New Roman" w:hAnsi="Times New Roman" w:cs="Times New Roman"/>
        </w:rPr>
        <w:br/>
      </w:r>
      <w:r w:rsidR="00222FB8" w:rsidRPr="007C089D">
        <w:rPr>
          <w:rFonts w:ascii="Times New Roman" w:hAnsi="Times New Roman" w:cs="Times New Roman"/>
          <w:u w:val="single"/>
        </w:rPr>
        <w:t>Букварь</w:t>
      </w:r>
      <w:r w:rsidR="00222FB8" w:rsidRPr="007C089D">
        <w:rPr>
          <w:rFonts w:ascii="Times New Roman" w:hAnsi="Times New Roman" w:cs="Times New Roman"/>
        </w:rPr>
        <w:t xml:space="preserve"> </w:t>
      </w:r>
      <w:r w:rsidR="00222FB8" w:rsidRPr="007C089D">
        <w:rPr>
          <w:rFonts w:ascii="Times New Roman" w:hAnsi="Times New Roman" w:cs="Times New Roman"/>
          <w:u w:val="single"/>
        </w:rPr>
        <w:t>1</w:t>
      </w:r>
      <w:r w:rsidR="00222FB8" w:rsidRPr="007C089D">
        <w:rPr>
          <w:rFonts w:ascii="Times New Roman" w:hAnsi="Times New Roman" w:cs="Times New Roman"/>
        </w:rPr>
        <w:t xml:space="preserve"> класс</w:t>
      </w:r>
    </w:p>
    <w:p w:rsidR="00222FB8" w:rsidRPr="007C089D" w:rsidRDefault="002A59D6" w:rsidP="00222FB8">
      <w:pPr>
        <w:pStyle w:val="a3"/>
        <w:jc w:val="center"/>
        <w:rPr>
          <w:rFonts w:ascii="Times New Roman" w:hAnsi="Times New Roman" w:cs="Times New Roman"/>
        </w:rPr>
      </w:pPr>
      <w:bookmarkStart w:id="3" w:name="z126"/>
      <w:bookmarkEnd w:id="0"/>
      <w:r>
        <w:rPr>
          <w:rFonts w:ascii="Times New Roman" w:hAnsi="Times New Roman" w:cs="Times New Roman"/>
        </w:rPr>
        <w:t xml:space="preserve">Всего </w:t>
      </w:r>
      <w:r w:rsidR="00222FB8" w:rsidRPr="007C089D">
        <w:rPr>
          <w:rFonts w:ascii="Times New Roman" w:hAnsi="Times New Roman" w:cs="Times New Roman"/>
        </w:rPr>
        <w:t xml:space="preserve"> </w:t>
      </w:r>
      <w:r w:rsidR="00D822E5">
        <w:rPr>
          <w:rFonts w:ascii="Times New Roman" w:hAnsi="Times New Roman" w:cs="Times New Roman"/>
          <w:u w:val="single"/>
        </w:rPr>
        <w:t>96</w:t>
      </w:r>
      <w:r w:rsidR="00222FB8" w:rsidRPr="007C089D">
        <w:rPr>
          <w:rFonts w:ascii="Times New Roman" w:hAnsi="Times New Roman" w:cs="Times New Roman"/>
        </w:rPr>
        <w:t xml:space="preserve"> часов, в неделю </w:t>
      </w:r>
      <w:r w:rsidR="00222FB8" w:rsidRPr="007C089D">
        <w:rPr>
          <w:rFonts w:ascii="Times New Roman" w:hAnsi="Times New Roman" w:cs="Times New Roman"/>
          <w:u w:val="single"/>
        </w:rPr>
        <w:t>6</w:t>
      </w:r>
      <w:r w:rsidR="00222FB8" w:rsidRPr="007C089D">
        <w:rPr>
          <w:rFonts w:ascii="Times New Roman" w:hAnsi="Times New Roman" w:cs="Times New Roman"/>
        </w:rPr>
        <w:t xml:space="preserve"> час</w:t>
      </w:r>
      <w:bookmarkEnd w:id="3"/>
      <w:r w:rsidR="001D6B5A">
        <w:rPr>
          <w:rFonts w:ascii="Times New Roman" w:hAnsi="Times New Roman" w:cs="Times New Roman"/>
        </w:rPr>
        <w:t>ов</w:t>
      </w:r>
    </w:p>
    <w:p w:rsidR="00AA50B0" w:rsidRPr="007C089D" w:rsidRDefault="00AA50B0" w:rsidP="00457E2F">
      <w:pPr>
        <w:pStyle w:val="a4"/>
        <w:spacing w:line="315" w:lineRule="exact"/>
        <w:ind w:left="0" w:firstLine="0"/>
        <w:rPr>
          <w:sz w:val="22"/>
          <w:szCs w:val="22"/>
          <w:lang w:val="kk-KZ"/>
        </w:rPr>
      </w:pP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2119"/>
        <w:gridCol w:w="2683"/>
        <w:gridCol w:w="6157"/>
        <w:gridCol w:w="921"/>
        <w:gridCol w:w="1244"/>
        <w:gridCol w:w="1469"/>
      </w:tblGrid>
      <w:tr w:rsidR="00E8004C" w:rsidRPr="007C089D" w:rsidTr="004B4AED">
        <w:trPr>
          <w:trHeight w:val="852"/>
        </w:trPr>
        <w:tc>
          <w:tcPr>
            <w:tcW w:w="1021" w:type="dxa"/>
            <w:shd w:val="clear" w:color="auto" w:fill="auto"/>
            <w:hideMark/>
          </w:tcPr>
          <w:p w:rsidR="00E8004C" w:rsidRPr="007C089D" w:rsidRDefault="00E8004C" w:rsidP="0022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/п</w:t>
            </w:r>
          </w:p>
        </w:tc>
        <w:tc>
          <w:tcPr>
            <w:tcW w:w="2119" w:type="dxa"/>
            <w:shd w:val="clear" w:color="auto" w:fill="auto"/>
            <w:hideMark/>
          </w:tcPr>
          <w:p w:rsidR="00E8004C" w:rsidRPr="007C089D" w:rsidRDefault="00E8004C" w:rsidP="0022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Раздел/</w:t>
            </w:r>
          </w:p>
          <w:p w:rsidR="00E8004C" w:rsidRPr="007C089D" w:rsidRDefault="00E8004C" w:rsidP="0022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Сквозные темы</w:t>
            </w:r>
          </w:p>
        </w:tc>
        <w:tc>
          <w:tcPr>
            <w:tcW w:w="2683" w:type="dxa"/>
            <w:shd w:val="clear" w:color="auto" w:fill="auto"/>
            <w:hideMark/>
          </w:tcPr>
          <w:p w:rsidR="00E8004C" w:rsidRPr="007C089D" w:rsidRDefault="00E8004C" w:rsidP="0022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Темы урока</w:t>
            </w:r>
          </w:p>
        </w:tc>
        <w:tc>
          <w:tcPr>
            <w:tcW w:w="6157" w:type="dxa"/>
            <w:shd w:val="clear" w:color="auto" w:fill="auto"/>
            <w:hideMark/>
          </w:tcPr>
          <w:p w:rsidR="00E8004C" w:rsidRPr="007C089D" w:rsidRDefault="00E8004C" w:rsidP="0022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921" w:type="dxa"/>
            <w:shd w:val="clear" w:color="auto" w:fill="auto"/>
            <w:hideMark/>
          </w:tcPr>
          <w:p w:rsidR="00E8004C" w:rsidRPr="007C089D" w:rsidRDefault="00E8004C" w:rsidP="0022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Кол-во часов</w:t>
            </w:r>
          </w:p>
        </w:tc>
        <w:tc>
          <w:tcPr>
            <w:tcW w:w="1244" w:type="dxa"/>
            <w:shd w:val="clear" w:color="auto" w:fill="auto"/>
            <w:hideMark/>
          </w:tcPr>
          <w:p w:rsidR="00E8004C" w:rsidRPr="007C089D" w:rsidRDefault="00E8004C" w:rsidP="0022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Сроки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Примечание</w:t>
            </w:r>
          </w:p>
        </w:tc>
      </w:tr>
      <w:tr w:rsidR="00E8004C" w:rsidRPr="007C089D" w:rsidTr="00E8004C">
        <w:trPr>
          <w:trHeight w:val="382"/>
        </w:trPr>
        <w:tc>
          <w:tcPr>
            <w:tcW w:w="15614" w:type="dxa"/>
            <w:gridSpan w:val="7"/>
            <w:shd w:val="clear" w:color="auto" w:fill="auto"/>
          </w:tcPr>
          <w:p w:rsidR="00E8004C" w:rsidRPr="007C089D" w:rsidRDefault="00E8004C" w:rsidP="00E80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 xml:space="preserve">I </w:t>
            </w:r>
            <w:r w:rsidRPr="007C089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четверть</w:t>
            </w:r>
          </w:p>
        </w:tc>
      </w:tr>
      <w:tr w:rsidR="00E8004C" w:rsidRPr="007C089D" w:rsidTr="004B4AED">
        <w:trPr>
          <w:trHeight w:val="290"/>
        </w:trPr>
        <w:tc>
          <w:tcPr>
            <w:tcW w:w="14145" w:type="dxa"/>
            <w:gridSpan w:val="6"/>
            <w:shd w:val="clear" w:color="auto" w:fill="auto"/>
            <w:hideMark/>
          </w:tcPr>
          <w:p w:rsidR="00E8004C" w:rsidRPr="007C089D" w:rsidRDefault="00E8004C" w:rsidP="00E80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7C089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Добукварный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период</w:t>
            </w:r>
          </w:p>
        </w:tc>
        <w:tc>
          <w:tcPr>
            <w:tcW w:w="1469" w:type="dxa"/>
            <w:shd w:val="clear" w:color="auto" w:fill="auto"/>
          </w:tcPr>
          <w:p w:rsidR="00E8004C" w:rsidRPr="007C089D" w:rsidRDefault="00E8004C" w:rsidP="001B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004C" w:rsidRPr="007C089D" w:rsidTr="004B4AED">
        <w:trPr>
          <w:trHeight w:val="1761"/>
        </w:trPr>
        <w:tc>
          <w:tcPr>
            <w:tcW w:w="1021" w:type="dxa"/>
            <w:shd w:val="clear" w:color="auto" w:fill="auto"/>
            <w:hideMark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Моя Родина – Казахстан!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Давай познакомимся!/Моя Родина – Казахстан!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1.1.8.1 составлять рассказ по сюжетной иллюстрации/по серии картинок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1.2.5.1 формулировать вопросы к иллюстрациям/ тексту (с помощью учителя) и отвечать на вопросы</w:t>
            </w:r>
          </w:p>
          <w:p w:rsidR="004B4AED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1.3.2.1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передавать информацию из прослушанных/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прочитанных текстов при помощи рисунка, схемы, знаков (с помощью учителя);</w:t>
            </w:r>
          </w:p>
        </w:tc>
        <w:tc>
          <w:tcPr>
            <w:tcW w:w="921" w:type="dxa"/>
            <w:shd w:val="clear" w:color="auto" w:fill="auto"/>
            <w:hideMark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Здравствуй, школа!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Правила общения./ Здравствуй, школа!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1.1.5.1 использовать речевой этикет в разных ситуациях общения (приветствие, выражение благодарности, прощение, </w:t>
            </w:r>
            <w:r w:rsidRPr="007C089D">
              <w:rPr>
                <w:rFonts w:ascii="Times New Roman" w:hAnsi="Times New Roman" w:cs="Times New Roman"/>
                <w:lang w:val="kk-KZ"/>
              </w:rPr>
              <w:t>просьба, спрашивать</w:t>
            </w:r>
            <w:r w:rsidRPr="007C089D">
              <w:rPr>
                <w:rFonts w:ascii="Times New Roman" w:hAnsi="Times New Roman" w:cs="Times New Roman"/>
              </w:rPr>
              <w:t xml:space="preserve"> разрешения, прощание)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1.2.5.1 формулировать вопросы к иллюстрациям/ тексту (с помощью учителя) и отвечать на вопросы</w:t>
            </w:r>
          </w:p>
          <w:p w:rsidR="004B4AED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1.3.2.1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передавать информацию из прослушанных/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прочитанных текстов при помощи рисунка, схемы, знаков (с помощью учителя);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Для чего я общаюсь?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Речь устная и письменная./Для чего я общаюсь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1.1.8.1 составлять рассказ по сюжетной иллюстрации/по серии картинок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1.2.5.1 формулировать вопросы к иллюстрациям/ тексту (с помощью учителя) и отвечать на вопросы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  <w:lang w:eastAsia="en-GB"/>
              </w:rPr>
            </w:pPr>
            <w:r w:rsidRPr="007C089D">
              <w:rPr>
                <w:rFonts w:ascii="Times New Roman" w:hAnsi="Times New Roman" w:cs="Times New Roman"/>
              </w:rPr>
              <w:t>1.3.2.1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передавать информацию из прослушанных/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прочитанных текстов при помощи рисунка, схемы, знаков (с помощью учителя);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Я ученик, я ученица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Из чего состоит наша речь./ Я ученик, я ученица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1.1.1.1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понимать, что такое речь, текст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1.3.6.1* писать элементы букв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Мои любимые игрушки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Знаки в конце предложения./ Мои любимые игрушки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1.1.7.1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gramStart"/>
            <w:r w:rsidRPr="007C089D">
              <w:rPr>
                <w:rFonts w:ascii="Times New Roman" w:hAnsi="Times New Roman" w:cs="Times New Roman"/>
              </w:rPr>
              <w:t>высказывать отношение</w:t>
            </w:r>
            <w:proofErr w:type="gramEnd"/>
            <w:r w:rsidRPr="007C089D">
              <w:rPr>
                <w:rFonts w:ascii="Times New Roman" w:hAnsi="Times New Roman" w:cs="Times New Roman"/>
              </w:rPr>
              <w:t xml:space="preserve"> к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прослушанному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тексту</w:t>
            </w:r>
            <w:r w:rsidRPr="007C089D">
              <w:rPr>
                <w:rFonts w:ascii="Times New Roman" w:hAnsi="Times New Roman" w:cs="Times New Roman"/>
              </w:rPr>
              <w:t>, обосновывать его простыми предложениями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1.3.6.1* писать элементы букв</w:t>
            </w:r>
          </w:p>
          <w:p w:rsidR="004B4AED" w:rsidRPr="007C089D" w:rsidRDefault="004B4AED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Мы школьники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Предложение и слово./ Мы школьники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1.1.1.1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понимать, что такое речь, предложение, слово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E8004C" w:rsidRPr="007C089D" w:rsidRDefault="00E8004C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</w:rPr>
              <w:t>1.3.6.1* писать элементы букв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Предметы вокруг меня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Слово и слог./ Предметы вокруг меня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1.1.9.2 понимать, что слова состоят из слогов, определять количество и порядок слогов в слове, определять и обозначать     ударный слог 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  <w:lang w:eastAsia="en-GB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 xml:space="preserve">1.3.1.1*  составлять картинный план, план-схему текста 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  </w:t>
            </w:r>
            <w:r w:rsidRPr="007C089D">
              <w:rPr>
                <w:rFonts w:ascii="Times New Roman" w:hAnsi="Times New Roman" w:cs="Times New Roman"/>
                <w:lang w:eastAsia="en-GB"/>
              </w:rPr>
              <w:t xml:space="preserve">и озаглавливать (с помощью учителя); 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Школьные принадлежности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Ударный слог./ Школьные принадлежности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1.1.9.3 понимать смыслоразличительную роль звука и ударения в слове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E8004C" w:rsidRPr="007C089D" w:rsidRDefault="00E8004C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 xml:space="preserve">1.3.1.1*  составлять картинный план, план-схему текста 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  </w:t>
            </w:r>
            <w:r w:rsidRPr="007C089D">
              <w:rPr>
                <w:rFonts w:ascii="Times New Roman" w:hAnsi="Times New Roman" w:cs="Times New Roman"/>
                <w:lang w:eastAsia="en-GB"/>
              </w:rPr>
              <w:t>и озаглавливать (с помощью учителя);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Мир вокруг меня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Звуки речи./ Мир вокруг меня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1.1.1.1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понимать, что такое речь, текст, предложение, слово, звук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E8004C" w:rsidRPr="007C089D" w:rsidRDefault="00E8004C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 xml:space="preserve">1.3.1.1*  составлять картинный план, план-схему текста 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  </w:t>
            </w:r>
            <w:r w:rsidRPr="007C089D">
              <w:rPr>
                <w:rFonts w:ascii="Times New Roman" w:hAnsi="Times New Roman" w:cs="Times New Roman"/>
                <w:lang w:eastAsia="en-GB"/>
              </w:rPr>
              <w:t>и озаглавливать (с помощью учителя);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Я познаю мир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Гласные звуки./ Я познаю мир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 1.1.9.1 выделять звуки в словах, определять их количество, различать признаки (гласные/ согласные, гласные ударные/безударные</w:t>
            </w:r>
            <w:proofErr w:type="gramStart"/>
            <w:r w:rsidRPr="007C089D">
              <w:rPr>
                <w:rFonts w:ascii="Times New Roman" w:hAnsi="Times New Roman" w:cs="Times New Roman"/>
                <w:lang w:val="kk-KZ"/>
              </w:rPr>
              <w:t>,</w:t>
            </w:r>
            <w:r w:rsidRPr="007C089D">
              <w:rPr>
                <w:rFonts w:ascii="Times New Roman" w:hAnsi="Times New Roman" w:cs="Times New Roman"/>
              </w:rPr>
              <w:t xml:space="preserve">); </w:t>
            </w:r>
            <w:proofErr w:type="gramEnd"/>
            <w:r w:rsidRPr="007C089D">
              <w:rPr>
                <w:rFonts w:ascii="Times New Roman" w:hAnsi="Times New Roman" w:cs="Times New Roman"/>
              </w:rPr>
              <w:t>составлять звуковую схему слова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1.3.6.1* писать элементы букв</w:t>
            </w:r>
          </w:p>
          <w:p w:rsidR="004B4AED" w:rsidRPr="007C089D" w:rsidRDefault="004B4AED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Лесные жители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Согласные звуки. Твёрдые и мягкие согласные./ Лесные жители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  1.1.9.1 выделять звуки в словах, определять их количество, различать признаки (гласные/ согласные, гласные ударные/безударные</w:t>
            </w:r>
            <w:r w:rsidRPr="007C089D">
              <w:rPr>
                <w:rFonts w:ascii="Times New Roman" w:hAnsi="Times New Roman" w:cs="Times New Roman"/>
                <w:lang w:val="kk-KZ"/>
              </w:rPr>
              <w:t>,</w:t>
            </w:r>
            <w:r w:rsidRPr="007C089D">
              <w:rPr>
                <w:rFonts w:ascii="Times New Roman" w:hAnsi="Times New Roman" w:cs="Times New Roman"/>
              </w:rPr>
              <w:t xml:space="preserve"> согласные твердые/мягкие); составлять звуковую схему слова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E8004C" w:rsidRPr="007C089D" w:rsidRDefault="00E8004C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</w:rPr>
              <w:t>1.3.6.1* писать элементы букв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Домашние животные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Звонкие и глухие согласные./Домашние животные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1.1.9.1 выделять звуки в словах, определять их количество, различать признаки (гласные/ согласные, гласные ударные/безударные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>согласные твердые/мягкие, звонкие/глухие); составлять звуковую схему слова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1.3.6.1* писать элементы букв</w:t>
            </w:r>
          </w:p>
          <w:p w:rsidR="004B4AED" w:rsidRPr="007C089D" w:rsidRDefault="004B4AED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1083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Изучаю буквы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Звук [</w:t>
            </w:r>
            <w:r w:rsidRPr="007C089D">
              <w:rPr>
                <w:rFonts w:ascii="Times New Roman" w:eastAsia="Times New Roman" w:hAnsi="Times New Roman" w:cs="Times New Roman"/>
                <w:lang w:val="en-US" w:eastAsia="ru-RU"/>
              </w:rPr>
              <w:t>a</w:t>
            </w: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]. Буквы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Аа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Изучаю буквы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</w:t>
            </w:r>
            <w:r w:rsidRPr="007C089D">
              <w:rPr>
                <w:rFonts w:ascii="Times New Roman" w:hAnsi="Times New Roman" w:cs="Times New Roman"/>
                <w:lang w:val="kk-KZ"/>
              </w:rPr>
              <w:t>7</w:t>
            </w:r>
            <w:r w:rsidRPr="007C089D">
              <w:rPr>
                <w:rFonts w:ascii="Times New Roman" w:hAnsi="Times New Roman" w:cs="Times New Roman"/>
              </w:rPr>
              <w:t>.1 распознавать образ буквы и сопоставлять его со звуком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 xml:space="preserve">1.3.6.1  </w:t>
            </w:r>
            <w:r w:rsidRPr="007C089D">
              <w:rPr>
                <w:rFonts w:ascii="Times New Roman" w:hAnsi="Times New Roman" w:cs="Times New Roman"/>
              </w:rPr>
              <w:t xml:space="preserve">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Моя любимая сказка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Аа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Моя любимая сказка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1.1.8.1 составлять рассказ по сюжетной иллюстрации/по серии картинок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 xml:space="preserve">1.3.6.1  </w:t>
            </w:r>
            <w:r w:rsidRPr="007C089D">
              <w:rPr>
                <w:rFonts w:ascii="Times New Roman" w:hAnsi="Times New Roman" w:cs="Times New Roman"/>
              </w:rPr>
              <w:t xml:space="preserve">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Мое настроение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Звук [у]. Буквы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Уу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Моё настроение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</w:t>
            </w:r>
            <w:r w:rsidRPr="007C089D">
              <w:rPr>
                <w:rFonts w:ascii="Times New Roman" w:hAnsi="Times New Roman" w:cs="Times New Roman"/>
                <w:lang w:val="kk-KZ"/>
              </w:rPr>
              <w:t>7</w:t>
            </w:r>
            <w:r w:rsidRPr="007C089D">
              <w:rPr>
                <w:rFonts w:ascii="Times New Roman" w:hAnsi="Times New Roman" w:cs="Times New Roman"/>
              </w:rPr>
              <w:t>.1 распознавать образ буквы и сопоставлять его со звуком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1.3.7.3 писать заглавную букву в именах собственных, в начале предложения (с помощью учителя)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Для чего нужна улыбка?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Уу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Для чего нужна улыбка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1.1.6.1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использовать в речи невербальные средства общения (</w:t>
            </w:r>
            <w:proofErr w:type="spellStart"/>
            <w:r w:rsidRPr="007C089D">
              <w:rPr>
                <w:rFonts w:ascii="Times New Roman" w:hAnsi="Times New Roman" w:cs="Times New Roman"/>
              </w:rPr>
              <w:t>мимик</w:t>
            </w:r>
            <w:proofErr w:type="spellEnd"/>
            <w:r w:rsidRPr="007C089D">
              <w:rPr>
                <w:rFonts w:ascii="Times New Roman" w:hAnsi="Times New Roman" w:cs="Times New Roman"/>
                <w:lang w:val="kk-KZ"/>
              </w:rPr>
              <w:t>а</w:t>
            </w:r>
            <w:r w:rsidRPr="007C089D">
              <w:rPr>
                <w:rFonts w:ascii="Times New Roman" w:hAnsi="Times New Roman" w:cs="Times New Roman"/>
              </w:rPr>
              <w:t>, жесты)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1.3.9.1 ставить знаки препинания в конце предложения: точка, вопросительный, восклицательный знаки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Играем с друзьями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Звук [и]. Буквы Ии./ Играем с друзьями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1.1.9.1 выделять звуки в словах, определять их количество, различать признаки (гласные/ согласные, гласные ударные/безударные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>согласные твердые/мягкие, звонкие/глухие); составлять звуковую схему слова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E8004C" w:rsidRPr="007C089D" w:rsidRDefault="00E8004C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 xml:space="preserve">1.3.6.1  </w:t>
            </w:r>
            <w:r w:rsidRPr="007C089D">
              <w:rPr>
                <w:rFonts w:ascii="Times New Roman" w:hAnsi="Times New Roman" w:cs="Times New Roman"/>
              </w:rPr>
              <w:t xml:space="preserve">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Мои любимые игры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Слова с буквой Ии./Мои любимые игры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1.2.5.1 формулировать вопросы к иллюстрациям/ тексту (с помощью учителя) и отвечать на вопросы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E8004C" w:rsidRPr="007C089D" w:rsidRDefault="00E8004C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 xml:space="preserve">1.3.6.1  </w:t>
            </w:r>
            <w:r w:rsidRPr="007C089D">
              <w:rPr>
                <w:rFonts w:ascii="Times New Roman" w:hAnsi="Times New Roman" w:cs="Times New Roman"/>
              </w:rPr>
              <w:t xml:space="preserve">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lastRenderedPageBreak/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Любимое время года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Звук [о]. Буквы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Оо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./Любимое время года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1.1.9.1 выделять звуки в словах, определять их количество, различать признаки (гласные/ согласные, гласные ударные/безударные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>согласные твердые/мягкие, звонкие/глухие); составлять звуковую схему слова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 xml:space="preserve">1.3.6.1  </w:t>
            </w:r>
            <w:r w:rsidRPr="007C089D">
              <w:rPr>
                <w:rFonts w:ascii="Times New Roman" w:hAnsi="Times New Roman" w:cs="Times New Roman"/>
              </w:rPr>
              <w:t xml:space="preserve">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Осенняя прогулка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Оо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Осенняя прогулка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1.1.8.1 составлять рассказ по сюжетной иллюстрации/по серии картинок</w:t>
            </w:r>
          </w:p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</w:t>
            </w:r>
            <w:r w:rsidRPr="007C089D">
              <w:rPr>
                <w:rFonts w:ascii="Times New Roman" w:hAnsi="Times New Roman" w:cs="Times New Roman"/>
                <w:lang w:val="kk-KZ"/>
              </w:rPr>
              <w:t>7</w:t>
            </w:r>
            <w:r w:rsidRPr="007C089D">
              <w:rPr>
                <w:rFonts w:ascii="Times New Roman" w:hAnsi="Times New Roman" w:cs="Times New Roman"/>
              </w:rPr>
              <w:t>.1 распознавать образ буквы и сопоставлять его со звуком</w:t>
            </w:r>
          </w:p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 xml:space="preserve">1.3.6.1  </w:t>
            </w:r>
            <w:r w:rsidRPr="007C089D">
              <w:rPr>
                <w:rFonts w:ascii="Times New Roman" w:hAnsi="Times New Roman" w:cs="Times New Roman"/>
              </w:rPr>
              <w:t xml:space="preserve">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Мои друзья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Звук [ы]. Буквы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Ыы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Мои друзья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1.1.8.1 составлять рассказ по сюжетной иллюстрации/по серии картинок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</w:t>
            </w:r>
            <w:r w:rsidRPr="007C089D">
              <w:rPr>
                <w:rFonts w:ascii="Times New Roman" w:hAnsi="Times New Roman" w:cs="Times New Roman"/>
                <w:lang w:val="kk-KZ"/>
              </w:rPr>
              <w:t>7</w:t>
            </w:r>
            <w:r w:rsidRPr="007C089D">
              <w:rPr>
                <w:rFonts w:ascii="Times New Roman" w:hAnsi="Times New Roman" w:cs="Times New Roman"/>
              </w:rPr>
              <w:t>.1 распознавать образ буквы и сопоставлять его со звуком</w:t>
            </w:r>
          </w:p>
          <w:p w:rsidR="00E8004C" w:rsidRPr="007C089D" w:rsidRDefault="00E8004C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 xml:space="preserve">1.3.6.1  </w:t>
            </w:r>
            <w:r w:rsidRPr="007C089D">
              <w:rPr>
                <w:rFonts w:ascii="Times New Roman" w:hAnsi="Times New Roman" w:cs="Times New Roman"/>
              </w:rPr>
              <w:t xml:space="preserve">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AC1A3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Хочу быть полезным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Ыы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Хочу быть полезным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1.1.8.1 составлять рассказ по сюжетной иллюстрации/по серии картинок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</w:t>
            </w:r>
            <w:r w:rsidRPr="007C089D">
              <w:rPr>
                <w:rFonts w:ascii="Times New Roman" w:hAnsi="Times New Roman" w:cs="Times New Roman"/>
                <w:lang w:val="kk-KZ"/>
              </w:rPr>
              <w:t>7</w:t>
            </w:r>
            <w:r w:rsidRPr="007C089D">
              <w:rPr>
                <w:rFonts w:ascii="Times New Roman" w:hAnsi="Times New Roman" w:cs="Times New Roman"/>
              </w:rPr>
              <w:t>.1 распознавать образ буквы и сопоставлять его со звуком</w:t>
            </w:r>
          </w:p>
          <w:p w:rsidR="00E8004C" w:rsidRPr="007C089D" w:rsidRDefault="00E8004C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 xml:space="preserve">1.3.6.1  </w:t>
            </w:r>
            <w:r w:rsidRPr="007C089D">
              <w:rPr>
                <w:rFonts w:ascii="Times New Roman" w:hAnsi="Times New Roman" w:cs="Times New Roman"/>
              </w:rPr>
              <w:t xml:space="preserve">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Вспоминай, повторяй!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1.1.1.1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понимать, что такое речь, текст, предложение, слово, звук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E8004C" w:rsidRPr="007C089D" w:rsidRDefault="00E8004C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 xml:space="preserve">1.3.6.1  </w:t>
            </w:r>
            <w:r w:rsidRPr="007C089D">
              <w:rPr>
                <w:rFonts w:ascii="Times New Roman" w:hAnsi="Times New Roman" w:cs="Times New Roman"/>
              </w:rPr>
              <w:t xml:space="preserve">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</w:t>
            </w:r>
            <w:r w:rsidRPr="007C089D">
              <w:rPr>
                <w:rFonts w:ascii="Times New Roman" w:hAnsi="Times New Roman" w:cs="Times New Roman"/>
              </w:rPr>
              <w:lastRenderedPageBreak/>
              <w:t>сильных позиций буквами на письме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Мама – главное слово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Звуки [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], [м`],. Буквы Мм./ Мама – главное слово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1.3.7.3 писать заглавную букву в именах собственных, в начале предложения (с помощью учителя)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Как дети собираются в школу?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./Как дети собираются в школу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1.1.8.1 составлять рассказ по сюжетной иллюстрации/по серии картинок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8004C" w:rsidRPr="007C089D" w:rsidRDefault="00E8004C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</w:rPr>
              <w:t>1.3.9.1 ставить знаки препинания в конце предложения: точка, вопросительный, восклицательный знаки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Дорога в школу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Звуки [т], [т`]. Буквы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 Т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т./ Дорога в школу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1.1.9.1 выделять звуки в словах, определять их количество, \различать признаки (гласные/ согласные, гласные ударные/безударные, согласные твердые/мягкие, звонкие/глухие); составлять звуковую схему слова</w:t>
            </w:r>
          </w:p>
          <w:p w:rsidR="00E8004C" w:rsidRPr="007C089D" w:rsidRDefault="00E8004C" w:rsidP="00AA50B0">
            <w:pPr>
              <w:pStyle w:val="a3"/>
              <w:rPr>
                <w:rFonts w:ascii="Times New Roman" w:eastAsia="Consolas" w:hAnsi="Times New Roman" w:cs="Times New Roman"/>
              </w:rPr>
            </w:pPr>
            <w:r w:rsidRPr="007C089D">
              <w:rPr>
                <w:rFonts w:ascii="Times New Roman" w:eastAsia="Consolas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1.3.7.3 писать заглавную букву в именах собственных, в начале предложения (с помощью учителя)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 xml:space="preserve">Безопасный маршрут 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Слова с буквой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 Т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т./ Безопасный маршрут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1.1.8.1 составлять рассказ по сюжетной иллюстрации/по серии картинок</w:t>
            </w:r>
          </w:p>
          <w:p w:rsidR="00E8004C" w:rsidRPr="007C089D" w:rsidRDefault="00E8004C" w:rsidP="00AA50B0">
            <w:pPr>
              <w:pStyle w:val="a3"/>
              <w:rPr>
                <w:rFonts w:ascii="Times New Roman" w:eastAsia="Consolas" w:hAnsi="Times New Roman" w:cs="Times New Roman"/>
              </w:rPr>
            </w:pPr>
            <w:r w:rsidRPr="007C089D">
              <w:rPr>
                <w:rFonts w:ascii="Times New Roman" w:eastAsia="Consolas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1.3.7.3 писать заглавную букву в именах собственных, в начале предложения (с помощью учителя)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Мы идем на экскурсию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Звуки [н], [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`]. Буквы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Нн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Мы идём на экскурсию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lastRenderedPageBreak/>
              <w:t xml:space="preserve">1.3.6.1  </w:t>
            </w:r>
            <w:r w:rsidRPr="007C089D">
              <w:rPr>
                <w:rFonts w:ascii="Times New Roman" w:hAnsi="Times New Roman" w:cs="Times New Roman"/>
              </w:rPr>
              <w:t xml:space="preserve">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244" w:type="dxa"/>
            <w:shd w:val="clear" w:color="auto" w:fill="auto"/>
          </w:tcPr>
          <w:p w:rsidR="00AC1A3A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29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Я и мои одноклассники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Нн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Я и мои одноклассники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eastAsia="Consolas" w:hAnsi="Times New Roman" w:cs="Times New Roman"/>
              </w:rPr>
              <w:t xml:space="preserve">1.1.5.1 использовать речевой этикет в разных ситуациях общения </w:t>
            </w:r>
            <w:r w:rsidRPr="007C089D">
              <w:rPr>
                <w:rFonts w:ascii="Times New Roman" w:hAnsi="Times New Roman" w:cs="Times New Roman"/>
              </w:rPr>
              <w:t xml:space="preserve">(приветствие, выражение благодарности, прощение, </w:t>
            </w:r>
            <w:r w:rsidRPr="007C089D">
              <w:rPr>
                <w:rFonts w:ascii="Times New Roman" w:hAnsi="Times New Roman" w:cs="Times New Roman"/>
                <w:lang w:val="kk-KZ"/>
              </w:rPr>
              <w:t>просьба, спрашивать</w:t>
            </w:r>
            <w:r w:rsidRPr="007C089D">
              <w:rPr>
                <w:rFonts w:ascii="Times New Roman" w:hAnsi="Times New Roman" w:cs="Times New Roman"/>
              </w:rPr>
              <w:t xml:space="preserve"> разрешения, прощание)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1.3.7.3 писать заглавную букву в именах собственных, в начале предложения (с помощью учителя)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Правила нашего класса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Звуки [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], [л`]. Буквы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Лл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Правила нашего класса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8004C" w:rsidRPr="007C089D" w:rsidRDefault="00E8004C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</w:rPr>
              <w:t>1.3.9.1 ставить знаки препинания в конце предложения: точка, вопросительный, восклицательный знаки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Хочу быть здоровым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Лл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Хочу быть здоровым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1.1.2.1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 xml:space="preserve">определять, о </w:t>
            </w:r>
            <w:proofErr w:type="gramStart"/>
            <w:r w:rsidRPr="007C089D">
              <w:rPr>
                <w:rFonts w:ascii="Times New Roman" w:hAnsi="Times New Roman" w:cs="Times New Roman"/>
              </w:rPr>
              <w:t>ком</w:t>
            </w:r>
            <w:proofErr w:type="gramEnd"/>
            <w:r w:rsidRPr="007C089D">
              <w:rPr>
                <w:rFonts w:ascii="Times New Roman" w:hAnsi="Times New Roman" w:cs="Times New Roman"/>
              </w:rPr>
              <w:t>/о чем говорится в тексте и понимать, что хотел сказать автор текста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1.2.2.1 определять тему текста, замысел автора    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1.3.7.3 писать заглавную букву в именах собственных, в начале предложения (с помощью учителя)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Моя классная комната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Звуки [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], [с`]. Буквы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Моя классная комната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8004C" w:rsidRPr="007C089D" w:rsidRDefault="00E8004C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</w:rPr>
              <w:t>1.3.9.1 ставить знаки препинания в конце предложения: точка, вопросительный, восклицательный знаки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09.10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Учусь слушать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Слова с буквой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./Учусь слушать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eastAsia="Consolas" w:hAnsi="Times New Roman" w:cs="Times New Roman"/>
              </w:rPr>
              <w:t xml:space="preserve">1.1.5.1 использовать речевой этикет в разных ситуациях общения </w:t>
            </w:r>
            <w:r w:rsidRPr="007C089D">
              <w:rPr>
                <w:rFonts w:ascii="Times New Roman" w:hAnsi="Times New Roman" w:cs="Times New Roman"/>
              </w:rPr>
              <w:t xml:space="preserve">(приветствие, выражение благодарности, прощение, </w:t>
            </w:r>
            <w:r w:rsidRPr="007C089D">
              <w:rPr>
                <w:rFonts w:ascii="Times New Roman" w:hAnsi="Times New Roman" w:cs="Times New Roman"/>
                <w:lang w:val="kk-KZ"/>
              </w:rPr>
              <w:t>просьба, спрашивать</w:t>
            </w:r>
            <w:r w:rsidRPr="007C089D">
              <w:rPr>
                <w:rFonts w:ascii="Times New Roman" w:hAnsi="Times New Roman" w:cs="Times New Roman"/>
              </w:rPr>
              <w:t xml:space="preserve"> разрешения, прощание)</w:t>
            </w:r>
          </w:p>
          <w:p w:rsidR="00E8004C" w:rsidRPr="007C089D" w:rsidRDefault="00E8004C" w:rsidP="00AA50B0">
            <w:pPr>
              <w:pStyle w:val="a3"/>
              <w:rPr>
                <w:rFonts w:ascii="Times New Roman" w:eastAsia="Consolas" w:hAnsi="Times New Roman" w:cs="Times New Roman"/>
              </w:rPr>
            </w:pPr>
            <w:r w:rsidRPr="007C089D">
              <w:rPr>
                <w:rFonts w:ascii="Times New Roman" w:eastAsia="Consolas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lastRenderedPageBreak/>
              <w:t>1.3.7.3 писать заглавную букву в именах собственных, в начале предложения (с помощью учителя)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Что такое урок?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Звуки [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], [р`]. Буквы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Рр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Что такое урок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8004C" w:rsidRPr="007C089D" w:rsidRDefault="00E8004C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 xml:space="preserve">1.3.6.1  </w:t>
            </w:r>
            <w:r w:rsidRPr="007C089D">
              <w:rPr>
                <w:rFonts w:ascii="Times New Roman" w:hAnsi="Times New Roman" w:cs="Times New Roman"/>
              </w:rPr>
              <w:t xml:space="preserve">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Школьные друзья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Рр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Школьные друзья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1.1.2.1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 xml:space="preserve">определять, о </w:t>
            </w:r>
            <w:proofErr w:type="gramStart"/>
            <w:r w:rsidRPr="007C089D">
              <w:rPr>
                <w:rFonts w:ascii="Times New Roman" w:hAnsi="Times New Roman" w:cs="Times New Roman"/>
              </w:rPr>
              <w:t>ком</w:t>
            </w:r>
            <w:proofErr w:type="gramEnd"/>
            <w:r w:rsidRPr="007C089D">
              <w:rPr>
                <w:rFonts w:ascii="Times New Roman" w:hAnsi="Times New Roman" w:cs="Times New Roman"/>
              </w:rPr>
              <w:t>/о чем говорится в тексте и понимать, что хотел сказать автор текста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8004C" w:rsidRPr="007C089D" w:rsidRDefault="00E8004C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 xml:space="preserve">1.3.6.1  </w:t>
            </w:r>
            <w:r w:rsidRPr="007C089D">
              <w:rPr>
                <w:rFonts w:ascii="Times New Roman" w:hAnsi="Times New Roman" w:cs="Times New Roman"/>
              </w:rPr>
              <w:t xml:space="preserve">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Школьные перемены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Звуки [ш]. Буквы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Шш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Школьные перемены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8004C" w:rsidRPr="007C089D" w:rsidRDefault="00E8004C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 xml:space="preserve">1.3.6.1  </w:t>
            </w:r>
            <w:r w:rsidRPr="007C089D">
              <w:rPr>
                <w:rFonts w:ascii="Times New Roman" w:hAnsi="Times New Roman" w:cs="Times New Roman"/>
              </w:rPr>
              <w:t xml:space="preserve">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Кто такие шалуны?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Шш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./ Кто такие шалуны 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1.1.2.1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 xml:space="preserve">определять, о </w:t>
            </w:r>
            <w:proofErr w:type="gramStart"/>
            <w:r w:rsidRPr="007C089D">
              <w:rPr>
                <w:rFonts w:ascii="Times New Roman" w:hAnsi="Times New Roman" w:cs="Times New Roman"/>
              </w:rPr>
              <w:t>ком</w:t>
            </w:r>
            <w:proofErr w:type="gramEnd"/>
            <w:r w:rsidRPr="007C089D">
              <w:rPr>
                <w:rFonts w:ascii="Times New Roman" w:hAnsi="Times New Roman" w:cs="Times New Roman"/>
              </w:rPr>
              <w:t>/о чем говорится в тексте и понимать, что хотел сказать автор текста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  <w:lang w:eastAsia="en-GB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>1.3.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7</w:t>
            </w:r>
            <w:r w:rsidRPr="007C089D">
              <w:rPr>
                <w:rFonts w:ascii="Times New Roman" w:hAnsi="Times New Roman" w:cs="Times New Roman"/>
                <w:lang w:eastAsia="en-GB"/>
              </w:rPr>
              <w:t>.2 * применять правила правописания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 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жи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-ши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ча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-ща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r w:rsidRPr="007C089D">
              <w:rPr>
                <w:rFonts w:ascii="Times New Roman" w:hAnsi="Times New Roman" w:cs="Times New Roman"/>
                <w:lang w:eastAsia="en-GB"/>
              </w:rPr>
              <w:t>чу-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щу</w:t>
            </w:r>
            <w:proofErr w:type="spellEnd"/>
            <w:proofErr w:type="gramStart"/>
            <w:r w:rsidRPr="007C089D">
              <w:rPr>
                <w:rFonts w:ascii="Times New Roman" w:hAnsi="Times New Roman" w:cs="Times New Roman"/>
                <w:lang w:val="kk-KZ" w:eastAsia="en-GB"/>
              </w:rPr>
              <w:t>,-</w:t>
            </w:r>
            <w:proofErr w:type="spellStart"/>
            <w:proofErr w:type="gramEnd"/>
            <w:r w:rsidRPr="007C089D">
              <w:rPr>
                <w:rFonts w:ascii="Times New Roman" w:hAnsi="Times New Roman" w:cs="Times New Roman"/>
                <w:lang w:eastAsia="en-GB"/>
              </w:rPr>
              <w:t>чк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-, -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чн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r w:rsidRPr="007C089D">
              <w:rPr>
                <w:rFonts w:ascii="Times New Roman" w:hAnsi="Times New Roman" w:cs="Times New Roman"/>
                <w:lang w:eastAsia="en-GB"/>
              </w:rPr>
              <w:t>-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нщ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-, -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шн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-;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38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Вспоминай, повторяй!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1.1.3.1   пересказывать прослушанный материал, сохраняя последовательность событий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(с помощью учителя);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E8004C" w:rsidRPr="007C089D" w:rsidRDefault="00E8004C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 xml:space="preserve">1.3.6.1  </w:t>
            </w:r>
            <w:r w:rsidRPr="007C089D">
              <w:rPr>
                <w:rFonts w:ascii="Times New Roman" w:hAnsi="Times New Roman" w:cs="Times New Roman"/>
              </w:rPr>
              <w:t xml:space="preserve">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Моя коллекция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Звуки [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], [к`]. Буквы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Кк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Моя коллекция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</w:t>
            </w:r>
          </w:p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 xml:space="preserve">1.3.6.1  </w:t>
            </w:r>
            <w:r w:rsidRPr="007C089D">
              <w:rPr>
                <w:rFonts w:ascii="Times New Roman" w:hAnsi="Times New Roman" w:cs="Times New Roman"/>
              </w:rPr>
              <w:t xml:space="preserve">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Мы рисуем в школе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Кк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Мы рисуем в школе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1.1.2.1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 xml:space="preserve">определять, о </w:t>
            </w:r>
            <w:proofErr w:type="gramStart"/>
            <w:r w:rsidRPr="007C089D">
              <w:rPr>
                <w:rFonts w:ascii="Times New Roman" w:hAnsi="Times New Roman" w:cs="Times New Roman"/>
              </w:rPr>
              <w:t>ком</w:t>
            </w:r>
            <w:proofErr w:type="gramEnd"/>
            <w:r w:rsidRPr="007C089D">
              <w:rPr>
                <w:rFonts w:ascii="Times New Roman" w:hAnsi="Times New Roman" w:cs="Times New Roman"/>
              </w:rPr>
              <w:t>/о чем говорится в тексте и понимать, что хотел сказать автор текста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7C089D">
              <w:rPr>
                <w:rFonts w:ascii="Times New Roman" w:hAnsi="Times New Roman" w:cs="Times New Roman"/>
              </w:rPr>
              <w:t>1.2.6.1 распознавать текст-повествование, жанры текста по их особенностям (скороговорки, загадки, пословицы и поговорки, стихи, рассказы, сказки) с помощью учителя</w:t>
            </w:r>
            <w:proofErr w:type="gramEnd"/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1.3.9.1 ставить знаки препинания в конце предложения: точка, вопросительный, восклицательный знаки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Я умею трудиться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Звуки [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], [п`]. Буквы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Я умею трудиться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1.2.4.1 понимать лексическое значение и смысл слов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с учетом обобщенности их значений (слова-предметы/слова-признаки/слова-действия)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>близкие/противоположные по значению/ многозначные слова (с помощью учителя)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1.3.7.3 писать заглавную букву в именах собственных, в начале предложения (с помощью учителя)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После школы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После школы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1.1.6.1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использовать в речи слова-описания/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сравнения, невербальные средства общения (</w:t>
            </w:r>
            <w:proofErr w:type="spellStart"/>
            <w:r w:rsidRPr="007C089D">
              <w:rPr>
                <w:rFonts w:ascii="Times New Roman" w:hAnsi="Times New Roman" w:cs="Times New Roman"/>
              </w:rPr>
              <w:t>мимик</w:t>
            </w:r>
            <w:proofErr w:type="spellEnd"/>
            <w:r w:rsidRPr="007C089D">
              <w:rPr>
                <w:rFonts w:ascii="Times New Roman" w:hAnsi="Times New Roman" w:cs="Times New Roman"/>
                <w:lang w:val="kk-KZ"/>
              </w:rPr>
              <w:t>а</w:t>
            </w:r>
            <w:r w:rsidRPr="007C089D">
              <w:rPr>
                <w:rFonts w:ascii="Times New Roman" w:hAnsi="Times New Roman" w:cs="Times New Roman"/>
              </w:rPr>
              <w:t>, жесты), соблюдать интонацию сообщения, вопроса, выражения чу</w:t>
            </w:r>
            <w:proofErr w:type="gramStart"/>
            <w:r w:rsidRPr="007C089D">
              <w:rPr>
                <w:rFonts w:ascii="Times New Roman" w:hAnsi="Times New Roman" w:cs="Times New Roman"/>
              </w:rPr>
              <w:t>вств дл</w:t>
            </w:r>
            <w:proofErr w:type="gramEnd"/>
            <w:r w:rsidRPr="007C089D">
              <w:rPr>
                <w:rFonts w:ascii="Times New Roman" w:hAnsi="Times New Roman" w:cs="Times New Roman"/>
              </w:rPr>
              <w:t>я передачи смысла высказывания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1.2.3.1 определять начало, середину и конец текста с помощью учителя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lastRenderedPageBreak/>
              <w:t>1.3.9.1 ставить знаки препинания в конце предложения: точка, вопросительный, восклицательный знаки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 xml:space="preserve">Урок музыки </w:t>
            </w:r>
          </w:p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Звуки [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б], [б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`]. Буквы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Бб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Урок музыки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</w:t>
            </w:r>
          </w:p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 xml:space="preserve">1.3.6.1  </w:t>
            </w:r>
            <w:r w:rsidRPr="007C089D">
              <w:rPr>
                <w:rFonts w:ascii="Times New Roman" w:hAnsi="Times New Roman" w:cs="Times New Roman"/>
              </w:rPr>
              <w:t xml:space="preserve">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Я люблю читать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Бб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Я люблю читать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1.1.8.1 составлять рассказ по сюжетной иллюстрации/по серии картинок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7C089D">
              <w:rPr>
                <w:rFonts w:ascii="Times New Roman" w:hAnsi="Times New Roman" w:cs="Times New Roman"/>
              </w:rPr>
              <w:t>1.2.6.1 распознавать текст-повествование, жанры текста по их особенностям (скороговорки, загадки, пословицы и поговорки, стихи, рассказы, сказки) с помощью учителя</w:t>
            </w:r>
            <w:proofErr w:type="gramEnd"/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1.3.7.3 писать заглавную букву в именах собственных, в начале предложения (с помощью учителя)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Где я живу?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Звуки [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], [г`]. Буквы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г./ Где я живу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</w:t>
            </w:r>
          </w:p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 xml:space="preserve">1.3.6.1  </w:t>
            </w:r>
            <w:r w:rsidRPr="007C089D">
              <w:rPr>
                <w:rFonts w:ascii="Times New Roman" w:hAnsi="Times New Roman" w:cs="Times New Roman"/>
              </w:rPr>
              <w:t xml:space="preserve">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Поиграем!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Слова с буквой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г./ Поиграем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1.1.2.1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 xml:space="preserve">определять, о </w:t>
            </w:r>
            <w:proofErr w:type="gramStart"/>
            <w:r w:rsidRPr="007C089D">
              <w:rPr>
                <w:rFonts w:ascii="Times New Roman" w:hAnsi="Times New Roman" w:cs="Times New Roman"/>
              </w:rPr>
              <w:t>ком</w:t>
            </w:r>
            <w:proofErr w:type="gramEnd"/>
            <w:r w:rsidRPr="007C089D">
              <w:rPr>
                <w:rFonts w:ascii="Times New Roman" w:hAnsi="Times New Roman" w:cs="Times New Roman"/>
              </w:rPr>
              <w:t>/о чем говорится в тексте и понимать, что хотел сказать автор текста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1.3.7.3 писать заглавную букву в именах собственных, в начале предложения (с помощью учителя)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1469" w:type="dxa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hAnsi="Times New Roman" w:cs="Times New Roman"/>
                <w:bCs/>
              </w:rPr>
              <w:t>Проверь себя!</w:t>
            </w: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Составляем рассказ./ Проверь себя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eastAsia="Consolas" w:hAnsi="Times New Roman" w:cs="Times New Roman"/>
              </w:rPr>
            </w:pPr>
            <w:r w:rsidRPr="007C089D">
              <w:rPr>
                <w:rFonts w:ascii="Times New Roman" w:eastAsia="Consolas" w:hAnsi="Times New Roman" w:cs="Times New Roman"/>
              </w:rPr>
              <w:t>1.1.4.1</w:t>
            </w:r>
            <w:r w:rsidRPr="007C089D">
              <w:rPr>
                <w:rFonts w:ascii="Times New Roman" w:eastAsia="Consolas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eastAsia="Consolas" w:hAnsi="Times New Roman" w:cs="Times New Roman"/>
              </w:rPr>
              <w:t>прогнозировать содержание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текста   по теме/ заголовку и иллюстрациям</w:t>
            </w:r>
            <w:r w:rsidRPr="007C089D">
              <w:rPr>
                <w:rFonts w:ascii="Times New Roman" w:eastAsia="Consolas" w:hAnsi="Times New Roman" w:cs="Times New Roman"/>
              </w:rPr>
              <w:t xml:space="preserve">  </w:t>
            </w:r>
          </w:p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 xml:space="preserve">1.3.6.1  </w:t>
            </w:r>
            <w:r w:rsidRPr="007C089D">
              <w:rPr>
                <w:rFonts w:ascii="Times New Roman" w:hAnsi="Times New Roman" w:cs="Times New Roman"/>
              </w:rPr>
              <w:t xml:space="preserve">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lastRenderedPageBreak/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4C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48</w:t>
            </w:r>
          </w:p>
        </w:tc>
        <w:tc>
          <w:tcPr>
            <w:tcW w:w="2119" w:type="dxa"/>
            <w:shd w:val="clear" w:color="auto" w:fill="auto"/>
          </w:tcPr>
          <w:p w:rsidR="00E8004C" w:rsidRPr="007C089D" w:rsidRDefault="00E8004C" w:rsidP="00AA50B0">
            <w:pPr>
              <w:keepNext/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83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Вспоминай, повторяй!</w:t>
            </w:r>
          </w:p>
        </w:tc>
        <w:tc>
          <w:tcPr>
            <w:tcW w:w="6157" w:type="dxa"/>
            <w:shd w:val="clear" w:color="auto" w:fill="auto"/>
          </w:tcPr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1.1.1.1 понимать, что такое речь, текст, предложение, слово, звук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1.2.5.1 формулировать вопросы к иллюстрациям/ тексту (с помощью учителя) и отвечать на вопросы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1.3.7.3 писать заглавную букву в именах собственных, в начале предложения (с помощью учителя)</w:t>
            </w:r>
          </w:p>
          <w:p w:rsidR="00E8004C" w:rsidRPr="007C089D" w:rsidRDefault="00E8004C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1.3.9.1 ставить знаки препинания в конце предложения: точка, вопросительный, восклицательный знаки</w:t>
            </w:r>
          </w:p>
        </w:tc>
        <w:tc>
          <w:tcPr>
            <w:tcW w:w="921" w:type="dxa"/>
            <w:shd w:val="clear" w:color="auto" w:fill="auto"/>
          </w:tcPr>
          <w:p w:rsidR="00E8004C" w:rsidRPr="007C089D" w:rsidRDefault="00E8004C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E8004C" w:rsidRPr="007C089D" w:rsidRDefault="00AC1A3A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1469" w:type="dxa"/>
          </w:tcPr>
          <w:p w:rsidR="00E8004C" w:rsidRPr="007C089D" w:rsidRDefault="00E8004C" w:rsidP="00222F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4AED" w:rsidRPr="007C089D" w:rsidTr="000A27E1">
        <w:trPr>
          <w:trHeight w:val="408"/>
        </w:trPr>
        <w:tc>
          <w:tcPr>
            <w:tcW w:w="15614" w:type="dxa"/>
            <w:gridSpan w:val="7"/>
            <w:shd w:val="clear" w:color="auto" w:fill="auto"/>
          </w:tcPr>
          <w:p w:rsidR="004B4AED" w:rsidRPr="007C089D" w:rsidRDefault="004B4AED" w:rsidP="004B4AED">
            <w:pPr>
              <w:tabs>
                <w:tab w:val="left" w:pos="48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II </w:t>
            </w:r>
            <w:r w:rsidRPr="007C089D">
              <w:rPr>
                <w:rFonts w:ascii="Times New Roman" w:eastAsia="Times New Roman" w:hAnsi="Times New Roman" w:cs="Times New Roman"/>
                <w:b/>
                <w:lang w:eastAsia="ru-RU"/>
              </w:rPr>
              <w:t>четверть</w:t>
            </w: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804666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815FE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C089D">
              <w:rPr>
                <w:rFonts w:ascii="Times New Roman" w:eastAsia="Times New Roman" w:hAnsi="Times New Roman" w:cs="Times New Roman"/>
                <w:bCs/>
              </w:rPr>
              <w:t>На родной стороне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815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Звуки [д], [д`]. Буквы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Дд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На родной стороне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815FE6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</w:t>
            </w:r>
          </w:p>
          <w:p w:rsidR="00D822E5" w:rsidRPr="007C089D" w:rsidRDefault="00D822E5" w:rsidP="00815FE6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1.2.2.1 определять тему текста, замысел автора    </w:t>
            </w:r>
          </w:p>
          <w:p w:rsidR="00D822E5" w:rsidRPr="007C089D" w:rsidRDefault="00D822E5" w:rsidP="00815FE6">
            <w:pPr>
              <w:pStyle w:val="a3"/>
              <w:rPr>
                <w:rFonts w:ascii="Times New Roman" w:hAnsi="Times New Roman" w:cs="Times New Roman"/>
                <w:lang w:eastAsia="en-GB"/>
              </w:rPr>
            </w:pPr>
            <w:r w:rsidRPr="007C089D">
              <w:rPr>
                <w:rFonts w:ascii="Times New Roman" w:hAnsi="Times New Roman" w:cs="Times New Roman"/>
              </w:rPr>
              <w:t xml:space="preserve">1.3.6.1*  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  <w:r w:rsidRPr="007C089D">
              <w:rPr>
                <w:rFonts w:ascii="Times New Roman" w:hAnsi="Times New Roman" w:cs="Times New Roman"/>
                <w:lang w:eastAsia="en-GB"/>
              </w:rPr>
              <w:t>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815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804666" w:rsidRDefault="00815FE6" w:rsidP="00222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06.11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804666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815FE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C089D">
              <w:rPr>
                <w:rFonts w:ascii="Times New Roman" w:eastAsia="Times New Roman" w:hAnsi="Times New Roman" w:cs="Times New Roman"/>
                <w:bCs/>
              </w:rPr>
              <w:t>Наши домашние животные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815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Дд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Наши домашние животные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815FE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1.1.2.1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 xml:space="preserve">определять, о </w:t>
            </w:r>
            <w:proofErr w:type="gramStart"/>
            <w:r w:rsidRPr="007C089D">
              <w:rPr>
                <w:rFonts w:ascii="Times New Roman" w:hAnsi="Times New Roman" w:cs="Times New Roman"/>
              </w:rPr>
              <w:t>ком</w:t>
            </w:r>
            <w:proofErr w:type="gramEnd"/>
            <w:r w:rsidRPr="007C089D">
              <w:rPr>
                <w:rFonts w:ascii="Times New Roman" w:hAnsi="Times New Roman" w:cs="Times New Roman"/>
              </w:rPr>
              <w:t>/о чем говорится в тексте и понимать, что хотел сказать автор текста</w:t>
            </w:r>
          </w:p>
          <w:p w:rsidR="00D822E5" w:rsidRPr="007C089D" w:rsidRDefault="00D822E5" w:rsidP="00815FE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1.2.5.1 формулировать вопросы к иллюстрациям/ тексту (с помощью учителя) и отвечать на вопросы</w:t>
            </w:r>
          </w:p>
          <w:p w:rsidR="00D822E5" w:rsidRPr="007C089D" w:rsidRDefault="00D822E5" w:rsidP="00815FE6">
            <w:pPr>
              <w:pStyle w:val="a3"/>
              <w:rPr>
                <w:rFonts w:ascii="Times New Roman" w:hAnsi="Times New Roman" w:cs="Times New Roman"/>
                <w:lang w:eastAsia="en-GB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>1.3.7.3*  писать заглавную букву в именах собственных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r w:rsidRPr="007C089D">
              <w:rPr>
                <w:rFonts w:ascii="Times New Roman" w:hAnsi="Times New Roman" w:cs="Times New Roman"/>
                <w:lang w:eastAsia="en-GB"/>
              </w:rPr>
              <w:t>в начале предложения  (с помощью учителя)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815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804666" w:rsidRDefault="00815FE6" w:rsidP="00222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07.11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804666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2119" w:type="dxa"/>
            <w:shd w:val="clear" w:color="auto" w:fill="auto"/>
          </w:tcPr>
          <w:p w:rsidR="00D822E5" w:rsidRPr="00804666" w:rsidRDefault="00D822E5" w:rsidP="00815FE6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04666">
              <w:rPr>
                <w:rFonts w:ascii="Times New Roman" w:eastAsia="Times New Roman" w:hAnsi="Times New Roman" w:cs="Times New Roman"/>
                <w:bCs/>
              </w:rPr>
              <w:t>Чему нас учат в семье</w:t>
            </w:r>
          </w:p>
          <w:p w:rsidR="00D822E5" w:rsidRPr="00804666" w:rsidRDefault="00D822E5" w:rsidP="00815FE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3" w:type="dxa"/>
            <w:shd w:val="clear" w:color="auto" w:fill="auto"/>
          </w:tcPr>
          <w:p w:rsidR="00D822E5" w:rsidRPr="00804666" w:rsidRDefault="00D822E5" w:rsidP="00815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666">
              <w:rPr>
                <w:rFonts w:ascii="Times New Roman" w:eastAsia="Times New Roman" w:hAnsi="Times New Roman" w:cs="Times New Roman"/>
                <w:lang w:eastAsia="ru-RU"/>
              </w:rPr>
              <w:t xml:space="preserve">Звуки [з], [з`]. Буквы </w:t>
            </w:r>
            <w:proofErr w:type="spellStart"/>
            <w:r w:rsidRPr="00804666">
              <w:rPr>
                <w:rFonts w:ascii="Times New Roman" w:eastAsia="Times New Roman" w:hAnsi="Times New Roman" w:cs="Times New Roman"/>
                <w:lang w:eastAsia="ru-RU"/>
              </w:rPr>
              <w:t>Зз</w:t>
            </w:r>
            <w:proofErr w:type="spellEnd"/>
            <w:r w:rsidRPr="00804666">
              <w:rPr>
                <w:rFonts w:ascii="Times New Roman" w:eastAsia="Times New Roman" w:hAnsi="Times New Roman" w:cs="Times New Roman"/>
                <w:lang w:eastAsia="ru-RU"/>
              </w:rPr>
              <w:t>./ Чему нас учат в семье</w:t>
            </w:r>
          </w:p>
        </w:tc>
        <w:tc>
          <w:tcPr>
            <w:tcW w:w="6157" w:type="dxa"/>
            <w:shd w:val="clear" w:color="auto" w:fill="auto"/>
          </w:tcPr>
          <w:p w:rsidR="00D822E5" w:rsidRPr="00804666" w:rsidRDefault="00D822E5" w:rsidP="00815FE6">
            <w:pPr>
              <w:pStyle w:val="a3"/>
              <w:rPr>
                <w:rFonts w:ascii="Times New Roman" w:hAnsi="Times New Roman" w:cs="Times New Roman"/>
              </w:rPr>
            </w:pPr>
            <w:r w:rsidRPr="00804666">
              <w:rPr>
                <w:rFonts w:ascii="Times New Roman" w:hAnsi="Times New Roman" w:cs="Times New Roman"/>
              </w:rPr>
              <w:t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</w:t>
            </w:r>
          </w:p>
          <w:p w:rsidR="00D822E5" w:rsidRPr="00804666" w:rsidRDefault="00D822E5" w:rsidP="00815FE6">
            <w:pPr>
              <w:pStyle w:val="a3"/>
              <w:rPr>
                <w:rFonts w:ascii="Times New Roman" w:hAnsi="Times New Roman" w:cs="Times New Roman"/>
              </w:rPr>
            </w:pPr>
            <w:r w:rsidRPr="00804666">
              <w:rPr>
                <w:rFonts w:ascii="Times New Roman" w:hAnsi="Times New Roman" w:cs="Times New Roman"/>
              </w:rPr>
              <w:t xml:space="preserve">1.2.2.1 определять тему текста, замысел автора </w:t>
            </w:r>
          </w:p>
          <w:p w:rsidR="00D822E5" w:rsidRPr="00804666" w:rsidRDefault="00D822E5" w:rsidP="00815FE6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666">
              <w:rPr>
                <w:rFonts w:ascii="Times New Roman" w:hAnsi="Times New Roman" w:cs="Times New Roman"/>
                <w:lang w:eastAsia="en-GB"/>
              </w:rPr>
              <w:t>1.3.7.3*  писать заглавную букву в именах собственных</w:t>
            </w:r>
            <w:r w:rsidRPr="00804666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r w:rsidRPr="00804666">
              <w:rPr>
                <w:rFonts w:ascii="Times New Roman" w:hAnsi="Times New Roman" w:cs="Times New Roman"/>
                <w:lang w:eastAsia="en-GB"/>
              </w:rPr>
              <w:t>в начале предложения  (с помощью учителя)</w:t>
            </w:r>
            <w:r w:rsidRPr="00804666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921" w:type="dxa"/>
            <w:shd w:val="clear" w:color="auto" w:fill="auto"/>
          </w:tcPr>
          <w:p w:rsidR="00D822E5" w:rsidRPr="00804666" w:rsidRDefault="00D822E5" w:rsidP="00815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66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804666" w:rsidRDefault="00815FE6" w:rsidP="00222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08.11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C089D">
              <w:rPr>
                <w:rFonts w:ascii="Times New Roman" w:eastAsia="Times New Roman" w:hAnsi="Times New Roman" w:cs="Times New Roman"/>
                <w:bCs/>
              </w:rPr>
              <w:t xml:space="preserve">Как мы заботимся о 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bCs/>
              </w:rPr>
              <w:t>близких</w:t>
            </w:r>
            <w:proofErr w:type="gramEnd"/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Зз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./ Как мы заботимся о 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близких</w:t>
            </w:r>
            <w:proofErr w:type="gramEnd"/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1.1.8.1 составлять рассказ по сюжетной иллюстрации/по серии картинок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822E5" w:rsidRPr="007C089D" w:rsidRDefault="00D822E5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>1.3.7.3*  писать заглавную букву в именах собственных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r w:rsidRPr="007C089D">
              <w:rPr>
                <w:rFonts w:ascii="Times New Roman" w:hAnsi="Times New Roman" w:cs="Times New Roman"/>
                <w:lang w:eastAsia="en-GB"/>
              </w:rPr>
              <w:t>в начале предложения  (с помощью учителя)</w:t>
            </w:r>
            <w:r w:rsidRPr="007C08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222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08.11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53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C089D">
              <w:rPr>
                <w:rFonts w:ascii="Times New Roman" w:eastAsia="Times New Roman" w:hAnsi="Times New Roman" w:cs="Times New Roman"/>
                <w:bCs/>
              </w:rPr>
              <w:t>Наши мамы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Звук [ж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]. Буквы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Жж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Наши мамы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D822E5" w:rsidRPr="007C089D" w:rsidRDefault="00D822E5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</w:rPr>
              <w:t xml:space="preserve">1.3.6.1*  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  <w:r w:rsidRPr="007C089D">
              <w:rPr>
                <w:rFonts w:ascii="Times New Roman" w:hAnsi="Times New Roman" w:cs="Times New Roman"/>
                <w:lang w:eastAsia="en-GB"/>
              </w:rPr>
              <w:t>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222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09.11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1962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C089D">
              <w:rPr>
                <w:rFonts w:ascii="Times New Roman" w:eastAsia="Times New Roman" w:hAnsi="Times New Roman" w:cs="Times New Roman"/>
                <w:bCs/>
              </w:rPr>
              <w:t>Бабушкины сказки</w:t>
            </w:r>
          </w:p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Жж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Дружба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1.1.8.1 составлять рассказ по сюжетной иллюстрации/по серии картинок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1.2.4.1 понимать лексическое значение и смысл слов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с учетом обобщенности их значений (слова-предметы/слова-признаки/слова-действия)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>близкие/противоположные по значению/ многозначные слова (с помощью учителя)</w:t>
            </w:r>
          </w:p>
          <w:p w:rsidR="00D822E5" w:rsidRPr="007C089D" w:rsidRDefault="00D822E5" w:rsidP="00AA50B0">
            <w:pPr>
              <w:widowControl w:val="0"/>
              <w:rPr>
                <w:rFonts w:ascii="Times New Roman" w:eastAsia="Consolas" w:hAnsi="Times New Roman" w:cs="Times New Roman"/>
                <w:lang w:eastAsia="en-GB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>1.3.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7</w:t>
            </w:r>
            <w:r w:rsidRPr="007C089D">
              <w:rPr>
                <w:rFonts w:ascii="Times New Roman" w:hAnsi="Times New Roman" w:cs="Times New Roman"/>
                <w:lang w:eastAsia="en-GB"/>
              </w:rPr>
              <w:t>.2 * применять правила правописания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 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жи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-ши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ча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-ща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r w:rsidRPr="007C089D">
              <w:rPr>
                <w:rFonts w:ascii="Times New Roman" w:hAnsi="Times New Roman" w:cs="Times New Roman"/>
                <w:lang w:eastAsia="en-GB"/>
              </w:rPr>
              <w:t>чу-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щу</w:t>
            </w:r>
            <w:proofErr w:type="spellEnd"/>
            <w:proofErr w:type="gramStart"/>
            <w:r w:rsidRPr="007C089D">
              <w:rPr>
                <w:rFonts w:ascii="Times New Roman" w:hAnsi="Times New Roman" w:cs="Times New Roman"/>
                <w:lang w:val="kk-KZ" w:eastAsia="en-GB"/>
              </w:rPr>
              <w:t>,-</w:t>
            </w:r>
            <w:proofErr w:type="spellStart"/>
            <w:proofErr w:type="gramEnd"/>
            <w:r w:rsidRPr="007C089D">
              <w:rPr>
                <w:rFonts w:ascii="Times New Roman" w:hAnsi="Times New Roman" w:cs="Times New Roman"/>
                <w:lang w:eastAsia="en-GB"/>
              </w:rPr>
              <w:t>чк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-, -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чн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r w:rsidRPr="007C089D">
              <w:rPr>
                <w:rFonts w:ascii="Times New Roman" w:hAnsi="Times New Roman" w:cs="Times New Roman"/>
                <w:lang w:eastAsia="en-GB"/>
              </w:rPr>
              <w:t>-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нщ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-, -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шн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222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10.11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7C089D">
              <w:rPr>
                <w:rFonts w:ascii="Times New Roman" w:eastAsia="Times New Roman" w:hAnsi="Times New Roman" w:cs="Times New Roman"/>
                <w:bCs/>
              </w:rPr>
              <w:t>Играем со словами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Различай 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д-т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, з-с, ж-ш./ Играем со словами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1.1.9.3 понимать смыслоразличительную роль звука и ударения в слове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1.2.7.1 распознавать образ буквы и сопоставлять его со звуком, иметь представление о расхождении звуков и бу</w:t>
            </w:r>
            <w:proofErr w:type="gramStart"/>
            <w:r w:rsidRPr="007C089D">
              <w:rPr>
                <w:rFonts w:ascii="Times New Roman" w:hAnsi="Times New Roman" w:cs="Times New Roman"/>
              </w:rPr>
              <w:t>кв в  сл</w:t>
            </w:r>
            <w:proofErr w:type="gramEnd"/>
            <w:r w:rsidRPr="007C089D">
              <w:rPr>
                <w:rFonts w:ascii="Times New Roman" w:hAnsi="Times New Roman" w:cs="Times New Roman"/>
              </w:rPr>
              <w:t>ове (слова с йотированными гласными, слова с ь)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  <w:lang w:eastAsia="en-GB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 xml:space="preserve">1.3.7.1* списывать/писать слова, написание которых расходится с произношением (вода, снег, пенал), соблюдать правила переноса (с помощью учителя); 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13.11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Вспоминай, повторяй!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1.1.8.1 составлять рассказ по сюжетной иллюстрации/по серии картинок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1.2.2.1 определять тему текста, замысел автора    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  <w:lang w:eastAsia="en-GB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>1.3.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2</w:t>
            </w:r>
            <w:r w:rsidRPr="007C089D">
              <w:rPr>
                <w:rFonts w:ascii="Times New Roman" w:hAnsi="Times New Roman" w:cs="Times New Roman"/>
                <w:lang w:eastAsia="en-GB"/>
              </w:rPr>
              <w:t>.1*  передавать информацию из прослушанных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r w:rsidRPr="007C089D">
              <w:rPr>
                <w:rFonts w:ascii="Times New Roman" w:hAnsi="Times New Roman" w:cs="Times New Roman"/>
                <w:lang w:eastAsia="en-GB"/>
              </w:rPr>
              <w:t xml:space="preserve">прочитанных текстов при помощи рисунка, схемы, знаков 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(</w:t>
            </w:r>
            <w:r w:rsidRPr="007C089D">
              <w:rPr>
                <w:rFonts w:ascii="Times New Roman" w:hAnsi="Times New Roman" w:cs="Times New Roman"/>
                <w:lang w:eastAsia="en-GB"/>
              </w:rPr>
              <w:t>с помощью учителя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)</w:t>
            </w:r>
            <w:r w:rsidRPr="007C089D">
              <w:rPr>
                <w:rFonts w:ascii="Times New Roman" w:hAnsi="Times New Roman" w:cs="Times New Roman"/>
                <w:lang w:eastAsia="en-GB"/>
              </w:rPr>
              <w:t>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14.11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C089D">
              <w:rPr>
                <w:rFonts w:ascii="Times New Roman" w:eastAsia="Times New Roman" w:hAnsi="Times New Roman" w:cs="Times New Roman"/>
                <w:bCs/>
              </w:rPr>
              <w:t>Семейный ужин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Звуки [э], [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`э</w:t>
            </w:r>
            <w:proofErr w:type="spellEnd"/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]. Буквы Ее./ Семейный ужин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1.2.7.1 распознавать образ буквы и сопоставлять его со звуком, иметь представление о расхождении звуков и бу</w:t>
            </w:r>
            <w:proofErr w:type="gramStart"/>
            <w:r w:rsidRPr="007C089D">
              <w:rPr>
                <w:rFonts w:ascii="Times New Roman" w:hAnsi="Times New Roman" w:cs="Times New Roman"/>
              </w:rPr>
              <w:t>кв в  сл</w:t>
            </w:r>
            <w:proofErr w:type="gramEnd"/>
            <w:r w:rsidRPr="007C089D">
              <w:rPr>
                <w:rFonts w:ascii="Times New Roman" w:hAnsi="Times New Roman" w:cs="Times New Roman"/>
              </w:rPr>
              <w:t>ове (слова с йотированными гласными, слова с ь)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1.3.6.1*  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lastRenderedPageBreak/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  <w:r w:rsidRPr="007C089D">
              <w:rPr>
                <w:rFonts w:ascii="Times New Roman" w:hAnsi="Times New Roman" w:cs="Times New Roman"/>
                <w:lang w:eastAsia="en-GB"/>
              </w:rPr>
              <w:t>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15.11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58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C089D">
              <w:rPr>
                <w:rFonts w:ascii="Times New Roman" w:eastAsia="Times New Roman" w:hAnsi="Times New Roman" w:cs="Times New Roman"/>
                <w:bCs/>
              </w:rPr>
              <w:t xml:space="preserve">Кто кем работает </w:t>
            </w:r>
          </w:p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Слова с буквой Ее./ Кто кем работает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eastAsia="Consolas" w:hAnsi="Times New Roman" w:cs="Times New Roman"/>
              </w:rPr>
            </w:pPr>
            <w:r w:rsidRPr="007C089D">
              <w:rPr>
                <w:rFonts w:ascii="Times New Roman" w:eastAsia="Consolas" w:hAnsi="Times New Roman" w:cs="Times New Roman"/>
              </w:rPr>
              <w:t>1.1.4.1</w:t>
            </w:r>
            <w:r w:rsidRPr="007C089D">
              <w:rPr>
                <w:rFonts w:ascii="Times New Roman" w:eastAsia="Consolas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eastAsia="Consolas" w:hAnsi="Times New Roman" w:cs="Times New Roman"/>
              </w:rPr>
              <w:t>прогнозировать содержание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текста   по теме/ заголовку и иллюстрациям</w:t>
            </w:r>
            <w:r w:rsidRPr="007C089D">
              <w:rPr>
                <w:rFonts w:ascii="Times New Roman" w:eastAsia="Consolas" w:hAnsi="Times New Roman" w:cs="Times New Roman"/>
              </w:rPr>
              <w:t xml:space="preserve">  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</w:t>
            </w:r>
            <w:r w:rsidRPr="007C089D">
              <w:rPr>
                <w:rFonts w:ascii="Times New Roman" w:hAnsi="Times New Roman" w:cs="Times New Roman"/>
                <w:lang w:val="kk-KZ"/>
              </w:rPr>
              <w:t>7</w:t>
            </w:r>
            <w:r w:rsidRPr="007C089D">
              <w:rPr>
                <w:rFonts w:ascii="Times New Roman" w:hAnsi="Times New Roman" w:cs="Times New Roman"/>
              </w:rPr>
              <w:t>.2  понимать, какую работу выполняет буква в слове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в зависимости от ее позиции (гласный как показатель мягкости/твердости согласных)</w:t>
            </w:r>
          </w:p>
          <w:p w:rsidR="00D822E5" w:rsidRPr="007C089D" w:rsidRDefault="00D822E5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>1.3.7.3*  писать заглавную букву в именах собственных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r w:rsidRPr="007C089D">
              <w:rPr>
                <w:rFonts w:ascii="Times New Roman" w:hAnsi="Times New Roman" w:cs="Times New Roman"/>
                <w:lang w:eastAsia="en-GB"/>
              </w:rPr>
              <w:t>в начале предложения  (с помощью учителя)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15.11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C089D">
              <w:rPr>
                <w:rFonts w:ascii="Times New Roman" w:eastAsia="Times New Roman" w:hAnsi="Times New Roman" w:cs="Times New Roman"/>
                <w:bCs/>
              </w:rPr>
              <w:t>Наши братья и сестры</w:t>
            </w:r>
          </w:p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Буква Ее и звуки,  которые она обозначает./ Наши братья и сёстры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1.2.2.1 определять тему текста, замысел автора    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  <w:lang w:eastAsia="en-GB"/>
              </w:rPr>
            </w:pPr>
            <w:r w:rsidRPr="007C089D">
              <w:rPr>
                <w:rFonts w:ascii="Times New Roman" w:hAnsi="Times New Roman" w:cs="Times New Roman"/>
              </w:rPr>
              <w:t>1.3.3.1*  составлять/писать простые предложения/тексты на заданную тему, используя рисунки, знаки, схемы, опорные слова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1F3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16.11</w:t>
            </w:r>
          </w:p>
        </w:tc>
        <w:tc>
          <w:tcPr>
            <w:tcW w:w="1469" w:type="dxa"/>
          </w:tcPr>
          <w:p w:rsidR="00D822E5" w:rsidRPr="007C089D" w:rsidRDefault="00D822E5" w:rsidP="001F3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ind w:firstLine="34"/>
              <w:rPr>
                <w:rFonts w:ascii="Times New Roman" w:eastAsia="Times New Roman" w:hAnsi="Times New Roman" w:cs="Times New Roman"/>
              </w:rPr>
            </w:pPr>
            <w:r w:rsidRPr="007C089D">
              <w:rPr>
                <w:rFonts w:ascii="Times New Roman" w:eastAsia="Times New Roman" w:hAnsi="Times New Roman" w:cs="Times New Roman"/>
                <w:bCs/>
              </w:rPr>
              <w:t>Мы помощники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Звуки [о], [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`о</w:t>
            </w:r>
            <w:proofErr w:type="spellEnd"/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]. Буквы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Ёё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Мы помощники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1.2.7.1 распознавать образ буквы и сопоставлять его со звуком,  иметь представление о расхождении звуков и бу</w:t>
            </w:r>
            <w:proofErr w:type="gramStart"/>
            <w:r w:rsidRPr="007C089D">
              <w:rPr>
                <w:rFonts w:ascii="Times New Roman" w:hAnsi="Times New Roman" w:cs="Times New Roman"/>
              </w:rPr>
              <w:t>кв в  сл</w:t>
            </w:r>
            <w:proofErr w:type="gramEnd"/>
            <w:r w:rsidRPr="007C089D">
              <w:rPr>
                <w:rFonts w:ascii="Times New Roman" w:hAnsi="Times New Roman" w:cs="Times New Roman"/>
              </w:rPr>
              <w:t>ове (слова с йотированными гласными, слова с ь)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1.3.6.1*  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  <w:r w:rsidRPr="007C089D">
              <w:rPr>
                <w:rFonts w:ascii="Times New Roman" w:hAnsi="Times New Roman" w:cs="Times New Roman"/>
                <w:lang w:eastAsia="en-GB"/>
              </w:rPr>
              <w:t>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17.11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ind w:firstLine="34"/>
              <w:rPr>
                <w:rFonts w:ascii="Times New Roman" w:eastAsia="Times New Roman" w:hAnsi="Times New Roman" w:cs="Times New Roman"/>
              </w:rPr>
            </w:pPr>
            <w:r w:rsidRPr="007C089D">
              <w:rPr>
                <w:rFonts w:ascii="Times New Roman" w:eastAsia="Times New Roman" w:hAnsi="Times New Roman" w:cs="Times New Roman"/>
                <w:bCs/>
              </w:rPr>
              <w:t xml:space="preserve">Наши домашние обязанности 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Ёё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Наши домашние обязанности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1.1.8.1 составлять рассказ по сюжетной иллюстрации/по серии картинок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</w:t>
            </w:r>
            <w:r w:rsidRPr="007C089D">
              <w:rPr>
                <w:rFonts w:ascii="Times New Roman" w:hAnsi="Times New Roman" w:cs="Times New Roman"/>
                <w:lang w:val="kk-KZ"/>
              </w:rPr>
              <w:t>7</w:t>
            </w:r>
            <w:r w:rsidRPr="007C089D">
              <w:rPr>
                <w:rFonts w:ascii="Times New Roman" w:hAnsi="Times New Roman" w:cs="Times New Roman"/>
              </w:rPr>
              <w:t>.2  понимать, какую работу выполняет буква в слове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в зависимости от ее позиции (гласный как показатель мягкости/твердости согласных)</w:t>
            </w:r>
          </w:p>
          <w:p w:rsidR="00D822E5" w:rsidRPr="007C089D" w:rsidRDefault="00D822E5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>1.3.7.1* списывать/писать слова, написание которых расходится с произношением (вода, снег, пенал), соблюдать правила переноса (с помощью учителя);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20.11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  <w:bCs/>
              </w:rPr>
              <w:t>Помогай другим</w:t>
            </w:r>
            <w:r w:rsidRPr="007C089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Буква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Ёё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 и звуки,  которые она обозначает./Помогай другим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1.1.2.1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 xml:space="preserve">определять, о </w:t>
            </w:r>
            <w:proofErr w:type="gramStart"/>
            <w:r w:rsidRPr="007C089D">
              <w:rPr>
                <w:rFonts w:ascii="Times New Roman" w:hAnsi="Times New Roman" w:cs="Times New Roman"/>
              </w:rPr>
              <w:t>ком</w:t>
            </w:r>
            <w:proofErr w:type="gramEnd"/>
            <w:r w:rsidRPr="007C089D">
              <w:rPr>
                <w:rFonts w:ascii="Times New Roman" w:hAnsi="Times New Roman" w:cs="Times New Roman"/>
              </w:rPr>
              <w:t>/о чем говорится в тексте и понимать, что хотел сказать автор текста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1.2.3.1 определять начало, середину и конец текста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с помощью учителя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  <w:lang w:eastAsia="en-GB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>1.3.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2</w:t>
            </w:r>
            <w:r w:rsidRPr="007C089D">
              <w:rPr>
                <w:rFonts w:ascii="Times New Roman" w:hAnsi="Times New Roman" w:cs="Times New Roman"/>
                <w:lang w:eastAsia="en-GB"/>
              </w:rPr>
              <w:t>.1*  передавать информацию из прослушанных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r w:rsidRPr="007C089D">
              <w:rPr>
                <w:rFonts w:ascii="Times New Roman" w:hAnsi="Times New Roman" w:cs="Times New Roman"/>
                <w:lang w:eastAsia="en-GB"/>
              </w:rPr>
              <w:lastRenderedPageBreak/>
              <w:t xml:space="preserve">прочитанных текстов при помощи рисунка, схемы, знаков 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(</w:t>
            </w:r>
            <w:r w:rsidRPr="007C089D">
              <w:rPr>
                <w:rFonts w:ascii="Times New Roman" w:hAnsi="Times New Roman" w:cs="Times New Roman"/>
                <w:lang w:eastAsia="en-GB"/>
              </w:rPr>
              <w:t>с помощью учителя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)</w:t>
            </w:r>
            <w:r w:rsidRPr="007C089D">
              <w:rPr>
                <w:rFonts w:ascii="Times New Roman" w:hAnsi="Times New Roman" w:cs="Times New Roman"/>
                <w:lang w:eastAsia="en-GB"/>
              </w:rPr>
              <w:t>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21.11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63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7C089D">
              <w:rPr>
                <w:rFonts w:ascii="Times New Roman" w:eastAsia="Times New Roman" w:hAnsi="Times New Roman" w:cs="Times New Roman"/>
                <w:bCs/>
              </w:rPr>
              <w:t>Наши выходные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буквами Ее и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Ёё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Наши выходные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</w:t>
            </w:r>
            <w:r w:rsidRPr="007C089D">
              <w:rPr>
                <w:rFonts w:ascii="Times New Roman" w:hAnsi="Times New Roman" w:cs="Times New Roman"/>
                <w:lang w:val="kk-KZ"/>
              </w:rPr>
              <w:t>7</w:t>
            </w:r>
            <w:r w:rsidRPr="007C089D">
              <w:rPr>
                <w:rFonts w:ascii="Times New Roman" w:hAnsi="Times New Roman" w:cs="Times New Roman"/>
              </w:rPr>
              <w:t>.2 понимать, какую работу выполняет буква в слове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в зависимости от ее позиции (гласный как показатель мягкости/твердости согласных)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  <w:lang w:eastAsia="en-GB"/>
              </w:rPr>
            </w:pPr>
            <w:r w:rsidRPr="007C089D">
              <w:rPr>
                <w:rFonts w:ascii="Times New Roman" w:hAnsi="Times New Roman" w:cs="Times New Roman"/>
              </w:rPr>
              <w:t>1.3.5.1проверять написание слов, предложений/ текста и исправлять ошибки с помощью учителя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22.11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7C089D">
              <w:rPr>
                <w:rFonts w:ascii="Times New Roman" w:eastAsia="Times New Roman" w:hAnsi="Times New Roman" w:cs="Times New Roman"/>
                <w:bCs/>
              </w:rPr>
              <w:t>В кругу семьи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Звуки [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], [в`]. Буквы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в./ В кругу семьи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1.2.2.1 определять тему текста, замысел автора    </w:t>
            </w:r>
          </w:p>
          <w:p w:rsidR="00D822E5" w:rsidRPr="007C089D" w:rsidRDefault="00D822E5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</w:rPr>
              <w:t>1.3.5.1проверять написание слов, предложений/ текста и исправлять ошибки с помощью учителя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22.11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eastAsia="Times New Roman" w:hAnsi="Times New Roman" w:cs="Times New Roman"/>
              </w:rPr>
              <w:t>Как можно подружиться?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Слова с буквой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в./ Как можно подружиться?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1.1.6.1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использовать в речи слова-описания/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сравнения, невербальные средства общения (</w:t>
            </w:r>
            <w:proofErr w:type="spellStart"/>
            <w:r w:rsidRPr="007C089D">
              <w:rPr>
                <w:rFonts w:ascii="Times New Roman" w:hAnsi="Times New Roman" w:cs="Times New Roman"/>
              </w:rPr>
              <w:t>мимик</w:t>
            </w:r>
            <w:proofErr w:type="spellEnd"/>
            <w:r w:rsidRPr="007C089D">
              <w:rPr>
                <w:rFonts w:ascii="Times New Roman" w:hAnsi="Times New Roman" w:cs="Times New Roman"/>
                <w:lang w:val="kk-KZ"/>
              </w:rPr>
              <w:t>а</w:t>
            </w:r>
            <w:r w:rsidRPr="007C089D">
              <w:rPr>
                <w:rFonts w:ascii="Times New Roman" w:hAnsi="Times New Roman" w:cs="Times New Roman"/>
              </w:rPr>
              <w:t>, жесты), соблюдать интонацию сообщения, вопроса, выражения чу</w:t>
            </w:r>
            <w:proofErr w:type="gramStart"/>
            <w:r w:rsidRPr="007C089D">
              <w:rPr>
                <w:rFonts w:ascii="Times New Roman" w:hAnsi="Times New Roman" w:cs="Times New Roman"/>
              </w:rPr>
              <w:t>вств дл</w:t>
            </w:r>
            <w:proofErr w:type="gramEnd"/>
            <w:r w:rsidRPr="007C089D">
              <w:rPr>
                <w:rFonts w:ascii="Times New Roman" w:hAnsi="Times New Roman" w:cs="Times New Roman"/>
              </w:rPr>
              <w:t>я передачи смысла высказывания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822E5" w:rsidRPr="007C089D" w:rsidRDefault="00D822E5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>1.3.7.1* списывать/писать слова, написание которых расходится с произношением (вода, снег, пенал), соблюдать правила переноса (с помощью учителя);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23.11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C089D">
              <w:rPr>
                <w:rFonts w:ascii="Times New Roman" w:eastAsia="Times New Roman" w:hAnsi="Times New Roman" w:cs="Times New Roman"/>
                <w:bCs/>
              </w:rPr>
              <w:t>В кругу друзей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Звук  [й`]. Буквы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Йй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В кругу друзей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1.1.8.1 составлять рассказ по сюжетной иллюстрации/по серии картинок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1.2.4.1 понимать лексическое значение и смысл слов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с учетом обобщенности их значений (слова-предметы/слова-признаки/слова-действия)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>близкие/противоположные по значению/ многозначные слова (с помощью учителя)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1.3.8.1 различать, использовать в письменной речи слова-предметы, слова-признаки, слова-действия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>изменять их по числам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24.11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C089D">
              <w:rPr>
                <w:rFonts w:ascii="Times New Roman" w:eastAsia="Times New Roman" w:hAnsi="Times New Roman" w:cs="Times New Roman"/>
                <w:bCs/>
              </w:rPr>
              <w:t>Правила дружбы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Йй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Правила дружбы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1.1.7.1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gramStart"/>
            <w:r w:rsidRPr="007C089D">
              <w:rPr>
                <w:rFonts w:ascii="Times New Roman" w:hAnsi="Times New Roman" w:cs="Times New Roman"/>
              </w:rPr>
              <w:t>высказывать отношение</w:t>
            </w:r>
            <w:proofErr w:type="gramEnd"/>
            <w:r w:rsidRPr="007C089D">
              <w:rPr>
                <w:rFonts w:ascii="Times New Roman" w:hAnsi="Times New Roman" w:cs="Times New Roman"/>
              </w:rPr>
              <w:t xml:space="preserve"> к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прослушанному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тексту</w:t>
            </w:r>
            <w:r w:rsidRPr="007C089D">
              <w:rPr>
                <w:rFonts w:ascii="Times New Roman" w:hAnsi="Times New Roman" w:cs="Times New Roman"/>
              </w:rPr>
              <w:t>, обосновывать его простыми предложениями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  <w:lang w:eastAsia="en-GB"/>
              </w:rPr>
            </w:pPr>
            <w:r w:rsidRPr="007C089D">
              <w:rPr>
                <w:rFonts w:ascii="Times New Roman" w:hAnsi="Times New Roman" w:cs="Times New Roman"/>
              </w:rPr>
              <w:t xml:space="preserve">1.3.3.1*  составлять/писать простые предложения/тексты на </w:t>
            </w:r>
            <w:r w:rsidRPr="007C089D">
              <w:rPr>
                <w:rFonts w:ascii="Times New Roman" w:hAnsi="Times New Roman" w:cs="Times New Roman"/>
              </w:rPr>
              <w:lastRenderedPageBreak/>
              <w:t>заданную тему, используя рисунки, знаки, схемы, опорные слова;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27.11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68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7C089D">
              <w:rPr>
                <w:rFonts w:ascii="Times New Roman" w:eastAsia="Times New Roman" w:hAnsi="Times New Roman" w:cs="Times New Roman"/>
                <w:bCs/>
              </w:rPr>
              <w:t>О чем мы мечтаем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Буква ь./ О чём мы мечтаем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  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 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</w:t>
            </w:r>
            <w:r w:rsidRPr="007C089D">
              <w:rPr>
                <w:rFonts w:ascii="Times New Roman" w:hAnsi="Times New Roman" w:cs="Times New Roman"/>
                <w:lang w:val="kk-KZ"/>
              </w:rPr>
              <w:t>7</w:t>
            </w:r>
            <w:r w:rsidRPr="007C089D">
              <w:rPr>
                <w:rFonts w:ascii="Times New Roman" w:hAnsi="Times New Roman" w:cs="Times New Roman"/>
              </w:rPr>
              <w:t>.3 понимать роль ь, ъ знака в слове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>1.3.7.3*  писать заглавную букву в именах собственных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r w:rsidRPr="007C089D">
              <w:rPr>
                <w:rFonts w:ascii="Times New Roman" w:hAnsi="Times New Roman" w:cs="Times New Roman"/>
                <w:lang w:eastAsia="en-GB"/>
              </w:rPr>
              <w:t>в начале предложения  (с помощью учителя)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28.11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C089D">
              <w:rPr>
                <w:rFonts w:ascii="Times New Roman" w:eastAsia="Times New Roman" w:hAnsi="Times New Roman" w:cs="Times New Roman"/>
                <w:bCs/>
              </w:rPr>
              <w:t>Друг в беде не бросит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Слова с буквой ь./ Друг в беде не бросит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1.1.3.1   пересказывать прослушанный материал, сохраняя последовательность событий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(с помощью учителя)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1.2.7.3* понимать роль ь, ъ знака в слове;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  <w:lang w:eastAsia="en-GB"/>
              </w:rPr>
            </w:pPr>
            <w:r w:rsidRPr="007C089D">
              <w:rPr>
                <w:rFonts w:ascii="Times New Roman" w:hAnsi="Times New Roman" w:cs="Times New Roman"/>
              </w:rPr>
              <w:t>1.3.3.1*  составлять/писать простые предложения/тексты на заданную тему, используя рисунки, знаки, схемы, опорные слова;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29.11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C089D">
              <w:rPr>
                <w:rFonts w:ascii="Times New Roman" w:eastAsia="Times New Roman" w:hAnsi="Times New Roman" w:cs="Times New Roman"/>
                <w:bCs/>
              </w:rPr>
              <w:t>Наш класс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Звук [э]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 Буквы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Ээ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Наши таланты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 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  <w:lang w:eastAsia="en-GB"/>
              </w:rPr>
            </w:pPr>
            <w:r w:rsidRPr="007C089D">
              <w:rPr>
                <w:rFonts w:ascii="Times New Roman" w:hAnsi="Times New Roman" w:cs="Times New Roman"/>
              </w:rPr>
              <w:t>1.3.3.1*  составлять/писать простые предложения/тексты на заданную тему, используя рисунки, знаки, схемы, опорные слова;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29.11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C089D">
              <w:rPr>
                <w:rFonts w:ascii="Times New Roman" w:eastAsia="Times New Roman" w:hAnsi="Times New Roman" w:cs="Times New Roman"/>
                <w:bCs/>
              </w:rPr>
              <w:t>Береги себя и окружающих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Ээ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./Береги себя и окружающих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1.1.3.1   пересказывать прослушанный материал, сохраняя последовательность событий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(с помощью учителя)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1.2.5.1 формулировать вопросы к иллюстрациям/ тексту (с помощью учителя) и отвечать на вопросы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  <w:lang w:eastAsia="en-GB"/>
              </w:rPr>
            </w:pPr>
            <w:r w:rsidRPr="007C089D">
              <w:rPr>
                <w:rFonts w:ascii="Times New Roman" w:hAnsi="Times New Roman" w:cs="Times New Roman"/>
              </w:rPr>
              <w:t>1.3.3.1*  составлять/писать простые предложения/тексты на заданную тему, используя рисунки, знаки, схемы, опорные слова;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Вспоминай, повторяй!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1.1.3.1   пересказывать прослушанный материал, сохраняя последовательность событий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(с помощью учителя)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</w:t>
            </w:r>
            <w:r w:rsidRPr="007C089D">
              <w:rPr>
                <w:rFonts w:ascii="Times New Roman" w:hAnsi="Times New Roman" w:cs="Times New Roman"/>
                <w:lang w:val="kk-KZ"/>
              </w:rPr>
              <w:t>7</w:t>
            </w:r>
            <w:r w:rsidRPr="007C089D">
              <w:rPr>
                <w:rFonts w:ascii="Times New Roman" w:hAnsi="Times New Roman" w:cs="Times New Roman"/>
              </w:rPr>
              <w:t>.2 понимать, какую работу выполняет буква в слове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в зависимости от ее позиции (гласный как показатель мягкости/твердости согласных)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>1.3.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2</w:t>
            </w:r>
            <w:r w:rsidRPr="007C089D">
              <w:rPr>
                <w:rFonts w:ascii="Times New Roman" w:hAnsi="Times New Roman" w:cs="Times New Roman"/>
                <w:lang w:eastAsia="en-GB"/>
              </w:rPr>
              <w:t>.1*  передавать информацию из прослушанных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r w:rsidRPr="007C089D">
              <w:rPr>
                <w:rFonts w:ascii="Times New Roman" w:hAnsi="Times New Roman" w:cs="Times New Roman"/>
                <w:lang w:eastAsia="en-GB"/>
              </w:rPr>
              <w:t xml:space="preserve">прочитанных текстов при помощи рисунка, схемы, знаков 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(</w:t>
            </w:r>
            <w:r w:rsidRPr="007C089D">
              <w:rPr>
                <w:rFonts w:ascii="Times New Roman" w:hAnsi="Times New Roman" w:cs="Times New Roman"/>
                <w:lang w:eastAsia="en-GB"/>
              </w:rPr>
              <w:t>с помощью учителя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)</w:t>
            </w:r>
            <w:r w:rsidRPr="007C089D">
              <w:rPr>
                <w:rFonts w:ascii="Times New Roman" w:hAnsi="Times New Roman" w:cs="Times New Roman"/>
                <w:lang w:eastAsia="en-GB"/>
              </w:rPr>
              <w:t>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73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Маяк и моряк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Звуки [а], [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`а</w:t>
            </w:r>
            <w:proofErr w:type="spellEnd"/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]. Буквы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Яя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Маяк и моряк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  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 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</w:t>
            </w:r>
            <w:r w:rsidRPr="007C089D">
              <w:rPr>
                <w:rFonts w:ascii="Times New Roman" w:hAnsi="Times New Roman" w:cs="Times New Roman"/>
                <w:lang w:val="kk-KZ"/>
              </w:rPr>
              <w:t>7</w:t>
            </w:r>
            <w:r w:rsidRPr="007C089D">
              <w:rPr>
                <w:rFonts w:ascii="Times New Roman" w:hAnsi="Times New Roman" w:cs="Times New Roman"/>
              </w:rPr>
              <w:t>.2 понимать, какую работу выполняет буква в слове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в зависимости от ее позиции (гласный как показатель мягкости/твердости согласных)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</w:rPr>
              <w:t xml:space="preserve">1.3.6.1*  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  <w:r w:rsidRPr="007C089D">
              <w:rPr>
                <w:rFonts w:ascii="Times New Roman" w:hAnsi="Times New Roman" w:cs="Times New Roman"/>
                <w:lang w:eastAsia="en-GB"/>
              </w:rPr>
              <w:t>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04.12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Наши друзья растения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Яя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Наши друзья  - растения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1.1.2.1 определять, о </w:t>
            </w:r>
            <w:proofErr w:type="gramStart"/>
            <w:r w:rsidRPr="007C089D">
              <w:rPr>
                <w:rFonts w:ascii="Times New Roman" w:hAnsi="Times New Roman" w:cs="Times New Roman"/>
              </w:rPr>
              <w:t>ком</w:t>
            </w:r>
            <w:proofErr w:type="gramEnd"/>
            <w:r w:rsidRPr="007C089D">
              <w:rPr>
                <w:rFonts w:ascii="Times New Roman" w:hAnsi="Times New Roman" w:cs="Times New Roman"/>
              </w:rPr>
              <w:t>/о чем говорится в тексте и понимать, что хотел сказать автор текста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D822E5" w:rsidRPr="007C089D" w:rsidRDefault="00D822E5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>1.3.7.3*  писать заглавную букву в именах собственных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r w:rsidRPr="007C089D">
              <w:rPr>
                <w:rFonts w:ascii="Times New Roman" w:hAnsi="Times New Roman" w:cs="Times New Roman"/>
                <w:lang w:eastAsia="en-GB"/>
              </w:rPr>
              <w:t>в начале предложения  (с помощью учителя)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0A27E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Береги природу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Буква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Яя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 и звуки,  которые она обозначает./ Береги природу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1.1.8.1 составлять рассказ по сюжетной иллюстрации/по серии картинок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</w:t>
            </w:r>
            <w:r w:rsidRPr="007C089D">
              <w:rPr>
                <w:rFonts w:ascii="Times New Roman" w:hAnsi="Times New Roman" w:cs="Times New Roman"/>
                <w:lang w:val="kk-KZ"/>
              </w:rPr>
              <w:t>7</w:t>
            </w:r>
            <w:r w:rsidRPr="007C089D">
              <w:rPr>
                <w:rFonts w:ascii="Times New Roman" w:hAnsi="Times New Roman" w:cs="Times New Roman"/>
              </w:rPr>
              <w:t>.2 понимать, какую работу выполняет буква в слове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в зависимости от ее позиции (гласный как показатель мягкости/твердости согласных)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>1.3.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2</w:t>
            </w:r>
            <w:r w:rsidRPr="007C089D">
              <w:rPr>
                <w:rFonts w:ascii="Times New Roman" w:hAnsi="Times New Roman" w:cs="Times New Roman"/>
                <w:lang w:eastAsia="en-GB"/>
              </w:rPr>
              <w:t>.1* передавать информацию из прослушанных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r w:rsidRPr="007C089D">
              <w:rPr>
                <w:rFonts w:ascii="Times New Roman" w:hAnsi="Times New Roman" w:cs="Times New Roman"/>
                <w:lang w:eastAsia="en-GB"/>
              </w:rPr>
              <w:t xml:space="preserve">прочитанных текстов при помощи рисунка, схемы, знаков 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(</w:t>
            </w:r>
            <w:r w:rsidRPr="007C089D">
              <w:rPr>
                <w:rFonts w:ascii="Times New Roman" w:hAnsi="Times New Roman" w:cs="Times New Roman"/>
                <w:lang w:eastAsia="en-GB"/>
              </w:rPr>
              <w:t>с помощью учителя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)</w:t>
            </w:r>
            <w:r w:rsidRPr="007C089D">
              <w:rPr>
                <w:rFonts w:ascii="Times New Roman" w:hAnsi="Times New Roman" w:cs="Times New Roman"/>
                <w:lang w:eastAsia="en-GB"/>
              </w:rPr>
              <w:t>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0A27E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Юрта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Звуки [у], [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`у</w:t>
            </w:r>
            <w:proofErr w:type="spellEnd"/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]. Буквы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Юю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Юрта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 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1.2.3.1 определять начало, середину и конец текста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с помощью учителя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1.3.8.1 различать, использовать в письменной речи слова-предметы, слова-признаки, слова-действия, изменять их по числам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0A27E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В степи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Юю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В степи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1.1.9.3 понимать смыслоразличительную роль звука и ударения в слове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D822E5" w:rsidRPr="007C089D" w:rsidRDefault="00D822E5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</w:rPr>
              <w:t xml:space="preserve">1.3.6.1*  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  <w:r w:rsidRPr="007C089D">
              <w:rPr>
                <w:rFonts w:ascii="Times New Roman" w:hAnsi="Times New Roman" w:cs="Times New Roman"/>
                <w:lang w:eastAsia="en-GB"/>
              </w:rPr>
              <w:t>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0A27E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78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Что я люблю делать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Буква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Юю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 и звуки,  которые она обозначает./ Что я люблю делать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</w:rPr>
              <w:t>1.1.2.1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 xml:space="preserve">определять, о </w:t>
            </w:r>
            <w:proofErr w:type="gramStart"/>
            <w:r w:rsidRPr="007C089D">
              <w:rPr>
                <w:rFonts w:ascii="Times New Roman" w:hAnsi="Times New Roman" w:cs="Times New Roman"/>
              </w:rPr>
              <w:t>ком</w:t>
            </w:r>
            <w:proofErr w:type="gramEnd"/>
            <w:r w:rsidRPr="007C089D">
              <w:rPr>
                <w:rFonts w:ascii="Times New Roman" w:hAnsi="Times New Roman" w:cs="Times New Roman"/>
              </w:rPr>
              <w:t>/о чем говорится в тексте и понимать, что хотел сказать автор текста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</w:t>
            </w:r>
            <w:r w:rsidRPr="007C089D">
              <w:rPr>
                <w:rFonts w:ascii="Times New Roman" w:hAnsi="Times New Roman" w:cs="Times New Roman"/>
                <w:lang w:val="kk-KZ"/>
              </w:rPr>
              <w:t>7</w:t>
            </w:r>
            <w:r w:rsidRPr="007C089D">
              <w:rPr>
                <w:rFonts w:ascii="Times New Roman" w:hAnsi="Times New Roman" w:cs="Times New Roman"/>
              </w:rPr>
              <w:t>.2 понимать, какую работу выполняет буква в слове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в зависимости от ее позиции (гласный как показатель мягкости/твердости согласных)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  <w:lang w:eastAsia="en-GB"/>
              </w:rPr>
            </w:pPr>
            <w:r w:rsidRPr="007C089D">
              <w:rPr>
                <w:rFonts w:ascii="Times New Roman" w:hAnsi="Times New Roman" w:cs="Times New Roman"/>
              </w:rPr>
              <w:t>1.3.3.1*  составлять/писать простые предложения/тексты на заданную тему, используя рисунки, знаки, схемы, опорные слова;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0A27E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Вспоминай,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поворяй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</w:rPr>
              <w:t xml:space="preserve">1.1.2.1 определять, о </w:t>
            </w:r>
            <w:proofErr w:type="gramStart"/>
            <w:r w:rsidRPr="007C089D">
              <w:rPr>
                <w:rFonts w:ascii="Times New Roman" w:hAnsi="Times New Roman" w:cs="Times New Roman"/>
              </w:rPr>
              <w:t>ком</w:t>
            </w:r>
            <w:proofErr w:type="gramEnd"/>
            <w:r w:rsidRPr="007C089D">
              <w:rPr>
                <w:rFonts w:ascii="Times New Roman" w:hAnsi="Times New Roman" w:cs="Times New Roman"/>
              </w:rPr>
              <w:t>/о чем говорится в тексте и понимать, что хотел сказать автор текста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</w:t>
            </w:r>
            <w:r w:rsidRPr="007C089D">
              <w:rPr>
                <w:rFonts w:ascii="Times New Roman" w:hAnsi="Times New Roman" w:cs="Times New Roman"/>
                <w:lang w:val="kk-KZ"/>
              </w:rPr>
              <w:t>7</w:t>
            </w:r>
            <w:r w:rsidRPr="007C089D">
              <w:rPr>
                <w:rFonts w:ascii="Times New Roman" w:hAnsi="Times New Roman" w:cs="Times New Roman"/>
              </w:rPr>
              <w:t>.2 понимать, какую работу выполняет буква в слове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в зависимости от ее позиции (гласный как показатель мягкости/твердости согласных)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>1.3.7.1* списывать/писать слова, написание которых расходится с произношением (вода, снег, пенал), соблюдать правила переноса (с помощью учителя);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0A27E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Моя Родина – Казахстан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Звуки [х], [х`]. Буквы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Хх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./Моя Родина - Казахстан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 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>1.3.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2</w:t>
            </w:r>
            <w:r w:rsidRPr="007C089D">
              <w:rPr>
                <w:rFonts w:ascii="Times New Roman" w:hAnsi="Times New Roman" w:cs="Times New Roman"/>
                <w:lang w:eastAsia="en-GB"/>
              </w:rPr>
              <w:t>.1*  передавать информацию из прослушанных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r w:rsidRPr="007C089D">
              <w:rPr>
                <w:rFonts w:ascii="Times New Roman" w:hAnsi="Times New Roman" w:cs="Times New Roman"/>
                <w:lang w:eastAsia="en-GB"/>
              </w:rPr>
              <w:t xml:space="preserve">прочитанных текстов при помощи рисунка, схемы, знаков 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(</w:t>
            </w:r>
            <w:r w:rsidRPr="007C089D">
              <w:rPr>
                <w:rFonts w:ascii="Times New Roman" w:hAnsi="Times New Roman" w:cs="Times New Roman"/>
                <w:lang w:eastAsia="en-GB"/>
              </w:rPr>
              <w:t>с помощью учителя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)</w:t>
            </w:r>
            <w:r w:rsidRPr="007C089D">
              <w:rPr>
                <w:rFonts w:ascii="Times New Roman" w:hAnsi="Times New Roman" w:cs="Times New Roman"/>
                <w:lang w:eastAsia="en-GB"/>
              </w:rPr>
              <w:t>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0A27E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Как хлеб на стол пришел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Хх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Как хлеб на стол пришёл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eastAsia="Consolas" w:hAnsi="Times New Roman" w:cs="Times New Roman"/>
              </w:rPr>
            </w:pPr>
            <w:r w:rsidRPr="007C089D">
              <w:rPr>
                <w:rFonts w:ascii="Times New Roman" w:eastAsia="Consolas" w:hAnsi="Times New Roman" w:cs="Times New Roman"/>
              </w:rPr>
              <w:t>1.1.4.1</w:t>
            </w:r>
            <w:r w:rsidRPr="007C089D">
              <w:rPr>
                <w:rFonts w:ascii="Times New Roman" w:eastAsia="Consolas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eastAsia="Consolas" w:hAnsi="Times New Roman" w:cs="Times New Roman"/>
              </w:rPr>
              <w:t>прогнозировать содержание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текста   по теме/ заголовку и иллюстрациям</w:t>
            </w:r>
            <w:r w:rsidRPr="007C089D">
              <w:rPr>
                <w:rFonts w:ascii="Times New Roman" w:eastAsia="Consolas" w:hAnsi="Times New Roman" w:cs="Times New Roman"/>
              </w:rPr>
              <w:t xml:space="preserve">  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822E5" w:rsidRPr="007C089D" w:rsidRDefault="00D822E5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>1.3.7.1* списывать/писать слова, написание которых расходится с произношением (вода, снег, пенал), соблюдать правила переноса (с помощью учителя);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0A27E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Наша столица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Звук [ц]. Буквы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Цц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Наша столица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  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 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</w:rPr>
              <w:t xml:space="preserve">1.3.6.1*  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</w:t>
            </w:r>
            <w:r w:rsidRPr="007C089D">
              <w:rPr>
                <w:rFonts w:ascii="Times New Roman" w:hAnsi="Times New Roman" w:cs="Times New Roman"/>
              </w:rPr>
              <w:lastRenderedPageBreak/>
              <w:t>сильных позиций буквами на письме</w:t>
            </w:r>
            <w:r w:rsidRPr="007C089D">
              <w:rPr>
                <w:rFonts w:ascii="Times New Roman" w:hAnsi="Times New Roman" w:cs="Times New Roman"/>
                <w:lang w:eastAsia="en-GB"/>
              </w:rPr>
              <w:t>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0A27E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83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В мире животных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Цц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В мире животных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1.1.3.1   пересказывать прослушанный материал, сохраняя последовательность событий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(с помощью учителя)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</w:rPr>
              <w:t>1.3.8.1 различать, использовать в письменной речи слова-предметы, слова-признаки, слова-действия, изменять их по числам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0A27E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Наша Отчизна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Звук [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`]. Буквы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Чч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Наша Отчизна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  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 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>1.3.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7</w:t>
            </w:r>
            <w:r w:rsidRPr="007C089D">
              <w:rPr>
                <w:rFonts w:ascii="Times New Roman" w:hAnsi="Times New Roman" w:cs="Times New Roman"/>
                <w:lang w:eastAsia="en-GB"/>
              </w:rPr>
              <w:t>.2 * применять правила правописания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 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жи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-ши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ча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-ща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r w:rsidRPr="007C089D">
              <w:rPr>
                <w:rFonts w:ascii="Times New Roman" w:hAnsi="Times New Roman" w:cs="Times New Roman"/>
                <w:lang w:eastAsia="en-GB"/>
              </w:rPr>
              <w:t>чу-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щу</w:t>
            </w:r>
            <w:proofErr w:type="spellEnd"/>
            <w:proofErr w:type="gramStart"/>
            <w:r w:rsidRPr="007C089D">
              <w:rPr>
                <w:rFonts w:ascii="Times New Roman" w:hAnsi="Times New Roman" w:cs="Times New Roman"/>
                <w:lang w:val="kk-KZ" w:eastAsia="en-GB"/>
              </w:rPr>
              <w:t>,-</w:t>
            </w:r>
            <w:proofErr w:type="spellStart"/>
            <w:proofErr w:type="gramEnd"/>
            <w:r w:rsidRPr="007C089D">
              <w:rPr>
                <w:rFonts w:ascii="Times New Roman" w:hAnsi="Times New Roman" w:cs="Times New Roman"/>
                <w:lang w:eastAsia="en-GB"/>
              </w:rPr>
              <w:t>чк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-, -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чн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r w:rsidRPr="007C089D">
              <w:rPr>
                <w:rFonts w:ascii="Times New Roman" w:hAnsi="Times New Roman" w:cs="Times New Roman"/>
                <w:lang w:eastAsia="en-GB"/>
              </w:rPr>
              <w:t>-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нщ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-, -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шн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0A27E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Время суток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Чч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Время суток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1.1.8.1 составлять рассказ по сюжетной иллюстрации/по серии картинок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  <w:lang w:eastAsia="en-GB"/>
              </w:rPr>
            </w:pPr>
            <w:r w:rsidRPr="007C089D">
              <w:rPr>
                <w:rFonts w:ascii="Times New Roman" w:hAnsi="Times New Roman" w:cs="Times New Roman"/>
              </w:rPr>
              <w:t>1.3.3.1*  составлять/писать простые предложения/тексты на заданную тему, используя рисунки, знаки, схемы, опорные слова;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0A27E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1469" w:type="dxa"/>
          </w:tcPr>
          <w:p w:rsidR="00D822E5" w:rsidRPr="007C089D" w:rsidRDefault="00815FE6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Мой щенок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Звук [щ`]. Буквы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Щщ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Мой щенок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 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1.2.2.1 определять тему текста, замысел автора 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>1.3.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7</w:t>
            </w:r>
            <w:r w:rsidRPr="007C089D">
              <w:rPr>
                <w:rFonts w:ascii="Times New Roman" w:hAnsi="Times New Roman" w:cs="Times New Roman"/>
                <w:lang w:eastAsia="en-GB"/>
              </w:rPr>
              <w:t>.2 * применять правила правописания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 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жи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-ши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ча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-ща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r w:rsidRPr="007C089D">
              <w:rPr>
                <w:rFonts w:ascii="Times New Roman" w:hAnsi="Times New Roman" w:cs="Times New Roman"/>
                <w:lang w:eastAsia="en-GB"/>
              </w:rPr>
              <w:t>чу-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щу</w:t>
            </w:r>
            <w:proofErr w:type="spellEnd"/>
            <w:proofErr w:type="gramStart"/>
            <w:r w:rsidRPr="007C089D">
              <w:rPr>
                <w:rFonts w:ascii="Times New Roman" w:hAnsi="Times New Roman" w:cs="Times New Roman"/>
                <w:lang w:val="kk-KZ" w:eastAsia="en-GB"/>
              </w:rPr>
              <w:t>,-</w:t>
            </w:r>
            <w:proofErr w:type="spellStart"/>
            <w:proofErr w:type="gramEnd"/>
            <w:r w:rsidRPr="007C089D">
              <w:rPr>
                <w:rFonts w:ascii="Times New Roman" w:hAnsi="Times New Roman" w:cs="Times New Roman"/>
                <w:lang w:eastAsia="en-GB"/>
              </w:rPr>
              <w:t>чк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-, -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чн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r w:rsidRPr="007C089D">
              <w:rPr>
                <w:rFonts w:ascii="Times New Roman" w:hAnsi="Times New Roman" w:cs="Times New Roman"/>
                <w:lang w:eastAsia="en-GB"/>
              </w:rPr>
              <w:t>-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нщ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-, -</w:t>
            </w:r>
            <w:proofErr w:type="spellStart"/>
            <w:r w:rsidRPr="007C089D">
              <w:rPr>
                <w:rFonts w:ascii="Times New Roman" w:hAnsi="Times New Roman" w:cs="Times New Roman"/>
                <w:lang w:eastAsia="en-GB"/>
              </w:rPr>
              <w:t>шн</w:t>
            </w:r>
            <w:proofErr w:type="spellEnd"/>
            <w:r w:rsidRPr="007C089D">
              <w:rPr>
                <w:rFonts w:ascii="Times New Roman" w:hAnsi="Times New Roman" w:cs="Times New Roman"/>
                <w:lang w:eastAsia="en-GB"/>
              </w:rPr>
              <w:t>-;</w:t>
            </w:r>
            <w:r w:rsidRPr="007C089D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0A27E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Дружба животных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Щщ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Дружба животных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1.1.7.1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gramStart"/>
            <w:r w:rsidRPr="007C089D">
              <w:rPr>
                <w:rFonts w:ascii="Times New Roman" w:hAnsi="Times New Roman" w:cs="Times New Roman"/>
              </w:rPr>
              <w:t>высказывать отношение</w:t>
            </w:r>
            <w:proofErr w:type="gramEnd"/>
            <w:r w:rsidRPr="007C089D">
              <w:rPr>
                <w:rFonts w:ascii="Times New Roman" w:hAnsi="Times New Roman" w:cs="Times New Roman"/>
              </w:rPr>
              <w:t xml:space="preserve"> к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прослушанному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тексту</w:t>
            </w:r>
            <w:r w:rsidRPr="007C089D">
              <w:rPr>
                <w:rFonts w:ascii="Times New Roman" w:hAnsi="Times New Roman" w:cs="Times New Roman"/>
              </w:rPr>
              <w:t>, обосновывать его простыми предложениями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1.2.2.1 определять тему текста, замысел автора 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>1.3.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2</w:t>
            </w:r>
            <w:r w:rsidRPr="007C089D">
              <w:rPr>
                <w:rFonts w:ascii="Times New Roman" w:hAnsi="Times New Roman" w:cs="Times New Roman"/>
                <w:lang w:eastAsia="en-GB"/>
              </w:rPr>
              <w:t>.1*  передавать информацию из прослушанных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r w:rsidRPr="007C089D">
              <w:rPr>
                <w:rFonts w:ascii="Times New Roman" w:hAnsi="Times New Roman" w:cs="Times New Roman"/>
                <w:lang w:eastAsia="en-GB"/>
              </w:rPr>
              <w:t xml:space="preserve">прочитанных текстов при помощи рисунка, схемы, знаков 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(</w:t>
            </w:r>
            <w:r w:rsidRPr="007C089D">
              <w:rPr>
                <w:rFonts w:ascii="Times New Roman" w:hAnsi="Times New Roman" w:cs="Times New Roman"/>
                <w:lang w:eastAsia="en-GB"/>
              </w:rPr>
              <w:t>с помощью учителя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)</w:t>
            </w:r>
            <w:r w:rsidRPr="007C089D">
              <w:rPr>
                <w:rFonts w:ascii="Times New Roman" w:hAnsi="Times New Roman" w:cs="Times New Roman"/>
                <w:lang w:eastAsia="en-GB"/>
              </w:rPr>
              <w:t>;</w:t>
            </w:r>
            <w:r w:rsidRPr="007C089D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815FE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469" w:type="dxa"/>
          </w:tcPr>
          <w:p w:rsidR="00D822E5" w:rsidRPr="007C089D" w:rsidRDefault="00D822E5" w:rsidP="008E3D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Фокусник и фокусы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Звуки [ф], [</w:t>
            </w:r>
            <w:proofErr w:type="gram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proofErr w:type="gram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`]. Буквы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Фф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Фокусник и фокусы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 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1.2.1.1 читать и составлять схемы слов, предложений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lastRenderedPageBreak/>
              <w:t xml:space="preserve">1.3.6.1*  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  <w:r w:rsidRPr="007C089D">
              <w:rPr>
                <w:rFonts w:ascii="Times New Roman" w:hAnsi="Times New Roman" w:cs="Times New Roman"/>
                <w:lang w:eastAsia="en-GB"/>
              </w:rPr>
              <w:t>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815FE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89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Фауна и флора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 xml:space="preserve">Слова с буквой </w:t>
            </w:r>
            <w:proofErr w:type="spellStart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Фф</w:t>
            </w:r>
            <w:proofErr w:type="spellEnd"/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./ Фауна и флора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eastAsia="Consolas" w:hAnsi="Times New Roman" w:cs="Times New Roman"/>
              </w:rPr>
            </w:pPr>
            <w:r w:rsidRPr="007C089D">
              <w:rPr>
                <w:rFonts w:ascii="Times New Roman" w:eastAsia="Consolas" w:hAnsi="Times New Roman" w:cs="Times New Roman"/>
              </w:rPr>
              <w:t>1.1.4.1</w:t>
            </w:r>
            <w:r w:rsidRPr="007C089D">
              <w:rPr>
                <w:rFonts w:ascii="Times New Roman" w:eastAsia="Consolas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eastAsia="Consolas" w:hAnsi="Times New Roman" w:cs="Times New Roman"/>
              </w:rPr>
              <w:t>прогнозировать содержание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текста   по теме/ заголовку и иллюстрациям</w:t>
            </w:r>
            <w:r w:rsidRPr="007C089D">
              <w:rPr>
                <w:rFonts w:ascii="Times New Roman" w:eastAsia="Consolas" w:hAnsi="Times New Roman" w:cs="Times New Roman"/>
              </w:rPr>
              <w:t xml:space="preserve">  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1.2.3.1 определять начало, середину и конец текста с помощью учителя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1.3.5.1проверять написание слов, предложений/ текста и исправлять ошибки с помощью учителя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815FE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  <w:bCs/>
              </w:rPr>
              <w:t>Играем с буквами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Различай в-ф./ Играем с буквами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1.1.9.3 понимать смыслоразличительную роль звука и ударения в слове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822E5" w:rsidRPr="007C089D" w:rsidRDefault="00D822E5" w:rsidP="00AA50B0">
            <w:pPr>
              <w:pStyle w:val="a3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</w:rPr>
              <w:t>1.3.5.1проверять написание слов, предложений/ текста и исправлять ошибки с помощью учителя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815FE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Доброта вокруг нас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Буква ъ./ Доброта вокруг нас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  1.1.9.1 выделять звуки в словах, определять их количество, различать признаки (гласные/ согласные, гласные ударные/безударные, согласные твердые/мягкие, звонкие/глухие); составлять звуковую схему слова 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1.2.3.1 определять начало, середину и конец текста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с помощью учителя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  <w:lang w:eastAsia="en-GB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>1.3.4.1* писать простые предложения/тексты (сообщение, поздравление, письмо) с помощью учителя;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815FE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  <w:bCs/>
              </w:rPr>
              <w:t>Что нас объединяет</w:t>
            </w:r>
            <w:r w:rsidRPr="007C089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Слова с буквой ъ./ Что нас объединяет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1.1.8.1 составлять рассказ по сюжетной иллюстрации/по серии картинок</w:t>
            </w:r>
          </w:p>
          <w:p w:rsidR="00D822E5" w:rsidRPr="007C089D" w:rsidRDefault="00D822E5" w:rsidP="00AA50B0">
            <w:pPr>
              <w:pStyle w:val="a3"/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</w:t>
            </w:r>
            <w:r w:rsidRPr="007C089D">
              <w:rPr>
                <w:rFonts w:ascii="Times New Roman" w:hAnsi="Times New Roman" w:cs="Times New Roman"/>
                <w:lang w:val="kk-KZ"/>
              </w:rPr>
              <w:t>7</w:t>
            </w:r>
            <w:r w:rsidRPr="007C089D">
              <w:rPr>
                <w:rFonts w:ascii="Times New Roman" w:hAnsi="Times New Roman" w:cs="Times New Roman"/>
              </w:rPr>
              <w:t>.3 понимать роль ь, ъ знака в слове</w:t>
            </w:r>
          </w:p>
          <w:p w:rsidR="00D822E5" w:rsidRPr="007C089D" w:rsidRDefault="00D822E5" w:rsidP="00AA50B0">
            <w:pPr>
              <w:pStyle w:val="a3"/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>1.3.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2</w:t>
            </w:r>
            <w:r w:rsidRPr="007C089D">
              <w:rPr>
                <w:rFonts w:ascii="Times New Roman" w:hAnsi="Times New Roman" w:cs="Times New Roman"/>
                <w:lang w:eastAsia="en-GB"/>
              </w:rPr>
              <w:t>.1*  передавать информацию из прослушанных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 xml:space="preserve">, </w:t>
            </w:r>
            <w:r w:rsidRPr="007C089D">
              <w:rPr>
                <w:rFonts w:ascii="Times New Roman" w:hAnsi="Times New Roman" w:cs="Times New Roman"/>
                <w:lang w:eastAsia="en-GB"/>
              </w:rPr>
              <w:t xml:space="preserve">прочитанных текстов при помощи рисунка, схемы, знаков 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(</w:t>
            </w:r>
            <w:r w:rsidRPr="007C089D">
              <w:rPr>
                <w:rFonts w:ascii="Times New Roman" w:hAnsi="Times New Roman" w:cs="Times New Roman"/>
                <w:lang w:eastAsia="en-GB"/>
              </w:rPr>
              <w:t>с помощью учителя</w:t>
            </w:r>
            <w:r w:rsidRPr="007C089D">
              <w:rPr>
                <w:rFonts w:ascii="Times New Roman" w:hAnsi="Times New Roman" w:cs="Times New Roman"/>
                <w:lang w:val="kk-KZ" w:eastAsia="en-GB"/>
              </w:rPr>
              <w:t>)</w:t>
            </w:r>
            <w:r w:rsidRPr="007C089D">
              <w:rPr>
                <w:rFonts w:ascii="Times New Roman" w:hAnsi="Times New Roman" w:cs="Times New Roman"/>
                <w:lang w:eastAsia="en-GB"/>
              </w:rPr>
              <w:t>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815FE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В гостях у сказки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Разделительные ь, ъ./ В гостях у сказки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1.1.9.3 понимать смыслоразличительную роль звука и ударения в слове</w:t>
            </w:r>
          </w:p>
          <w:p w:rsidR="00D822E5" w:rsidRPr="007C089D" w:rsidRDefault="00D822E5" w:rsidP="00AA50B0">
            <w:pPr>
              <w:pStyle w:val="a3"/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</w:t>
            </w:r>
            <w:r w:rsidRPr="007C089D">
              <w:rPr>
                <w:rFonts w:ascii="Times New Roman" w:hAnsi="Times New Roman" w:cs="Times New Roman"/>
                <w:lang w:val="kk-KZ"/>
              </w:rPr>
              <w:t>7</w:t>
            </w:r>
            <w:r w:rsidRPr="007C089D">
              <w:rPr>
                <w:rFonts w:ascii="Times New Roman" w:hAnsi="Times New Roman" w:cs="Times New Roman"/>
              </w:rPr>
              <w:t>.3 понимать роль ь, ъ знака в слове</w:t>
            </w:r>
          </w:p>
          <w:p w:rsidR="00D822E5" w:rsidRPr="007C089D" w:rsidRDefault="00D822E5" w:rsidP="00AA50B0">
            <w:pPr>
              <w:pStyle w:val="a3"/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1.3.5.1проверять написание слов, предложений/ текста и исправлять ошибки с помощью учителя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815FE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Путешествие письма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Учимся писать письмо./ Путешествие письма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</w:rPr>
              <w:t>1.1.2.1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 xml:space="preserve">определять, о </w:t>
            </w:r>
            <w:proofErr w:type="gramStart"/>
            <w:r w:rsidRPr="007C089D">
              <w:rPr>
                <w:rFonts w:ascii="Times New Roman" w:hAnsi="Times New Roman" w:cs="Times New Roman"/>
              </w:rPr>
              <w:t>ком</w:t>
            </w:r>
            <w:proofErr w:type="gramEnd"/>
            <w:r w:rsidRPr="007C089D">
              <w:rPr>
                <w:rFonts w:ascii="Times New Roman" w:hAnsi="Times New Roman" w:cs="Times New Roman"/>
              </w:rPr>
              <w:t>/о чем говорится в тексте и понимать, что хотел сказать автор текста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 xml:space="preserve">1.2.1.2 использовать основные виды чтения (плавное слоговое чтение с переходом на чтение целыми словами, осознанное </w:t>
            </w:r>
            <w:r w:rsidRPr="007C089D">
              <w:rPr>
                <w:rFonts w:ascii="Times New Roman" w:hAnsi="Times New Roman" w:cs="Times New Roman"/>
              </w:rPr>
              <w:lastRenderedPageBreak/>
              <w:t>чтение)</w:t>
            </w:r>
          </w:p>
          <w:p w:rsidR="00D822E5" w:rsidRPr="007C089D" w:rsidRDefault="00D822E5" w:rsidP="00AA50B0">
            <w:pPr>
              <w:pStyle w:val="a3"/>
              <w:rPr>
                <w:rFonts w:ascii="Times New Roman" w:hAnsi="Times New Roman" w:cs="Times New Roman"/>
                <w:lang w:eastAsia="en-GB"/>
              </w:rPr>
            </w:pPr>
            <w:r w:rsidRPr="007C089D">
              <w:rPr>
                <w:rFonts w:ascii="Times New Roman" w:hAnsi="Times New Roman" w:cs="Times New Roman"/>
                <w:lang w:eastAsia="en-GB"/>
              </w:rPr>
              <w:t>1.3.4.1* писать простые предложения/тексты (сообщение, поздравление, письмо) с помощью учителя;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815FE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815F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95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shd w:val="clear" w:color="auto" w:fill="auto"/>
          </w:tcPr>
          <w:p w:rsidR="00D822E5" w:rsidRPr="007C089D" w:rsidRDefault="00D822E5" w:rsidP="00815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Вспоминай, повторяй!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815FE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1.1.7.1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gramStart"/>
            <w:r w:rsidRPr="007C089D">
              <w:rPr>
                <w:rFonts w:ascii="Times New Roman" w:hAnsi="Times New Roman" w:cs="Times New Roman"/>
              </w:rPr>
              <w:t>высказывать отношение</w:t>
            </w:r>
            <w:proofErr w:type="gramEnd"/>
            <w:r w:rsidRPr="007C089D">
              <w:rPr>
                <w:rFonts w:ascii="Times New Roman" w:hAnsi="Times New Roman" w:cs="Times New Roman"/>
              </w:rPr>
              <w:t xml:space="preserve"> к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прослушанному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тексту</w:t>
            </w:r>
            <w:r w:rsidRPr="007C089D">
              <w:rPr>
                <w:rFonts w:ascii="Times New Roman" w:hAnsi="Times New Roman" w:cs="Times New Roman"/>
              </w:rPr>
              <w:t>, обосновывать его простыми предложениями</w:t>
            </w:r>
          </w:p>
          <w:p w:rsidR="00D822E5" w:rsidRPr="007C089D" w:rsidRDefault="00D822E5" w:rsidP="00815FE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</w:t>
            </w:r>
            <w:r w:rsidRPr="007C089D">
              <w:rPr>
                <w:rFonts w:ascii="Times New Roman" w:hAnsi="Times New Roman" w:cs="Times New Roman"/>
                <w:lang w:val="kk-KZ"/>
              </w:rPr>
              <w:t>7</w:t>
            </w:r>
            <w:r w:rsidRPr="007C089D">
              <w:rPr>
                <w:rFonts w:ascii="Times New Roman" w:hAnsi="Times New Roman" w:cs="Times New Roman"/>
              </w:rPr>
              <w:t>.2 понимать, какую работу выполняет буква в слове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в зависимости от ее позиции (гласный как показатель мягкости/твердости согласных)</w:t>
            </w:r>
          </w:p>
          <w:p w:rsidR="00D822E5" w:rsidRPr="007C089D" w:rsidRDefault="00D822E5" w:rsidP="00815FE6">
            <w:pPr>
              <w:pStyle w:val="a3"/>
              <w:rPr>
                <w:rFonts w:ascii="Times New Roman" w:hAnsi="Times New Roman" w:cs="Times New Roman"/>
                <w:lang w:eastAsia="en-GB"/>
              </w:rPr>
            </w:pPr>
            <w:r w:rsidRPr="007C089D">
              <w:rPr>
                <w:rFonts w:ascii="Times New Roman" w:hAnsi="Times New Roman" w:cs="Times New Roman"/>
              </w:rPr>
              <w:t>1.3.3.1* составлять/писать простые предложения/тексты на заданную тему, используя рисунки, знаки, схемы, опорные слова;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815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815FE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2E5" w:rsidRPr="007C089D" w:rsidTr="004B4AED">
        <w:trPr>
          <w:trHeight w:val="408"/>
        </w:trPr>
        <w:tc>
          <w:tcPr>
            <w:tcW w:w="1021" w:type="dxa"/>
            <w:shd w:val="clear" w:color="auto" w:fill="auto"/>
          </w:tcPr>
          <w:p w:rsidR="00D822E5" w:rsidRPr="007C089D" w:rsidRDefault="00D822E5" w:rsidP="00815F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2119" w:type="dxa"/>
            <w:shd w:val="clear" w:color="auto" w:fill="auto"/>
          </w:tcPr>
          <w:p w:rsidR="00D822E5" w:rsidRPr="007C089D" w:rsidRDefault="00D822E5" w:rsidP="00AA50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Песенка-азбука</w:t>
            </w:r>
          </w:p>
        </w:tc>
        <w:tc>
          <w:tcPr>
            <w:tcW w:w="2683" w:type="dxa"/>
            <w:shd w:val="clear" w:color="auto" w:fill="auto"/>
          </w:tcPr>
          <w:p w:rsidR="00D822E5" w:rsidRPr="007C089D" w:rsidRDefault="0058231C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Алфавит./ Песенка - азбука</w:t>
            </w:r>
          </w:p>
        </w:tc>
        <w:tc>
          <w:tcPr>
            <w:tcW w:w="6157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1.1.7.1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gramStart"/>
            <w:r w:rsidRPr="007C089D">
              <w:rPr>
                <w:rFonts w:ascii="Times New Roman" w:hAnsi="Times New Roman" w:cs="Times New Roman"/>
              </w:rPr>
              <w:t>высказывать отношение</w:t>
            </w:r>
            <w:proofErr w:type="gramEnd"/>
            <w:r w:rsidRPr="007C089D">
              <w:rPr>
                <w:rFonts w:ascii="Times New Roman" w:hAnsi="Times New Roman" w:cs="Times New Roman"/>
              </w:rPr>
              <w:t xml:space="preserve"> к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C089D">
              <w:rPr>
                <w:rFonts w:ascii="Times New Roman" w:hAnsi="Times New Roman" w:cs="Times New Roman"/>
              </w:rPr>
              <w:t>прослушанному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тексту</w:t>
            </w:r>
            <w:r w:rsidRPr="007C089D">
              <w:rPr>
                <w:rFonts w:ascii="Times New Roman" w:hAnsi="Times New Roman" w:cs="Times New Roman"/>
              </w:rPr>
              <w:t>, обосновывать его простыми предложениями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089D">
              <w:rPr>
                <w:rFonts w:ascii="Times New Roman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hAnsi="Times New Roman" w:cs="Times New Roman"/>
              </w:rPr>
              <w:t xml:space="preserve">1.3.6.1*  писать элементы букв, прописные (заглавные)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  </w:t>
            </w:r>
            <w:r w:rsidRPr="007C089D">
              <w:rPr>
                <w:rFonts w:ascii="Times New Roman" w:hAnsi="Times New Roman" w:cs="Times New Roman"/>
              </w:rPr>
              <w:t>и строчные буквы и их соединения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писать разборчиво 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7C089D">
              <w:rPr>
                <w:rFonts w:ascii="Times New Roman" w:hAnsi="Times New Roman" w:cs="Times New Roman"/>
              </w:rPr>
              <w:t>в соответствии с нормами каллиграфии</w:t>
            </w:r>
            <w:r w:rsidRPr="007C089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7C089D">
              <w:rPr>
                <w:rFonts w:ascii="Times New Roman" w:hAnsi="Times New Roman" w:cs="Times New Roman"/>
              </w:rPr>
              <w:t xml:space="preserve"> обозначать звуки сильных позиций буквами на письме</w:t>
            </w:r>
            <w:r w:rsidRPr="007C089D">
              <w:rPr>
                <w:rFonts w:ascii="Times New Roman" w:hAnsi="Times New Roman" w:cs="Times New Roman"/>
                <w:lang w:eastAsia="en-GB"/>
              </w:rPr>
              <w:t>;</w:t>
            </w:r>
          </w:p>
        </w:tc>
        <w:tc>
          <w:tcPr>
            <w:tcW w:w="921" w:type="dxa"/>
            <w:shd w:val="clear" w:color="auto" w:fill="auto"/>
          </w:tcPr>
          <w:p w:rsidR="00D822E5" w:rsidRPr="007C089D" w:rsidRDefault="00D822E5" w:rsidP="00AA5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89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4" w:type="dxa"/>
            <w:shd w:val="clear" w:color="auto" w:fill="auto"/>
          </w:tcPr>
          <w:p w:rsidR="00D822E5" w:rsidRPr="007C089D" w:rsidRDefault="00815FE6" w:rsidP="00815FE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1469" w:type="dxa"/>
          </w:tcPr>
          <w:p w:rsidR="00D822E5" w:rsidRPr="007C089D" w:rsidRDefault="00D822E5" w:rsidP="00AA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87A48" w:rsidRPr="007C089D" w:rsidRDefault="00B87A48">
      <w:pPr>
        <w:rPr>
          <w:rFonts w:ascii="Times New Roman" w:hAnsi="Times New Roman" w:cs="Times New Roman"/>
        </w:rPr>
      </w:pPr>
    </w:p>
    <w:sectPr w:rsidR="00B87A48" w:rsidRPr="007C089D" w:rsidSect="00457E2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E15C1"/>
    <w:multiLevelType w:val="hybridMultilevel"/>
    <w:tmpl w:val="1E2E2A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E95589"/>
    <w:multiLevelType w:val="hybridMultilevel"/>
    <w:tmpl w:val="6494FDB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84418D"/>
    <w:multiLevelType w:val="multilevel"/>
    <w:tmpl w:val="1E00279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EE101AF"/>
    <w:multiLevelType w:val="hybridMultilevel"/>
    <w:tmpl w:val="81B0AB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5E93264"/>
    <w:multiLevelType w:val="multilevel"/>
    <w:tmpl w:val="B508A0EC"/>
    <w:lvl w:ilvl="0">
      <w:start w:val="1"/>
      <w:numFmt w:val="decimal"/>
      <w:lvlText w:val="%1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5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" w:hanging="10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46672552"/>
    <w:multiLevelType w:val="multilevel"/>
    <w:tmpl w:val="CFEC507C"/>
    <w:lvl w:ilvl="0">
      <w:start w:val="1"/>
      <w:numFmt w:val="decimal"/>
      <w:lvlText w:val="%1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5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" w:hanging="10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0A87047"/>
    <w:multiLevelType w:val="multilevel"/>
    <w:tmpl w:val="5CEC5ACA"/>
    <w:lvl w:ilvl="0">
      <w:start w:val="1"/>
      <w:numFmt w:val="decimal"/>
      <w:lvlText w:val="%1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5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" w:hanging="10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6C9613C3"/>
    <w:multiLevelType w:val="multilevel"/>
    <w:tmpl w:val="C6901642"/>
    <w:lvl w:ilvl="0">
      <w:start w:val="1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79917A2C"/>
    <w:multiLevelType w:val="multilevel"/>
    <w:tmpl w:val="5652242E"/>
    <w:lvl w:ilvl="0">
      <w:start w:val="1"/>
      <w:numFmt w:val="decimal"/>
      <w:lvlText w:val="%1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5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" w:hanging="10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7E60063E"/>
    <w:multiLevelType w:val="multilevel"/>
    <w:tmpl w:val="2CDC647E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"/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604"/>
    <w:rsid w:val="0005268B"/>
    <w:rsid w:val="000724B5"/>
    <w:rsid w:val="000900E2"/>
    <w:rsid w:val="00092111"/>
    <w:rsid w:val="000A27E1"/>
    <w:rsid w:val="000A5177"/>
    <w:rsid w:val="001053E8"/>
    <w:rsid w:val="00167B9B"/>
    <w:rsid w:val="00187505"/>
    <w:rsid w:val="001B6D64"/>
    <w:rsid w:val="001C296D"/>
    <w:rsid w:val="001D6B5A"/>
    <w:rsid w:val="001F3E97"/>
    <w:rsid w:val="00222FB8"/>
    <w:rsid w:val="00276558"/>
    <w:rsid w:val="002A4055"/>
    <w:rsid w:val="002A59D6"/>
    <w:rsid w:val="002C3775"/>
    <w:rsid w:val="002C469D"/>
    <w:rsid w:val="00336F27"/>
    <w:rsid w:val="003944D3"/>
    <w:rsid w:val="003E35EE"/>
    <w:rsid w:val="003F1516"/>
    <w:rsid w:val="004018EC"/>
    <w:rsid w:val="00453960"/>
    <w:rsid w:val="00457E2F"/>
    <w:rsid w:val="004B4AED"/>
    <w:rsid w:val="005044F7"/>
    <w:rsid w:val="00515730"/>
    <w:rsid w:val="005269B5"/>
    <w:rsid w:val="00535BD5"/>
    <w:rsid w:val="00552573"/>
    <w:rsid w:val="0058231C"/>
    <w:rsid w:val="005C68CD"/>
    <w:rsid w:val="005F395D"/>
    <w:rsid w:val="00601059"/>
    <w:rsid w:val="00621F6C"/>
    <w:rsid w:val="00651900"/>
    <w:rsid w:val="006764DA"/>
    <w:rsid w:val="006D3029"/>
    <w:rsid w:val="006D3604"/>
    <w:rsid w:val="007C089D"/>
    <w:rsid w:val="007C0975"/>
    <w:rsid w:val="00804666"/>
    <w:rsid w:val="00806274"/>
    <w:rsid w:val="00815FE6"/>
    <w:rsid w:val="0085071B"/>
    <w:rsid w:val="00853C64"/>
    <w:rsid w:val="00854C98"/>
    <w:rsid w:val="008576A9"/>
    <w:rsid w:val="008E3D8E"/>
    <w:rsid w:val="008E5DFA"/>
    <w:rsid w:val="008F58B2"/>
    <w:rsid w:val="009520F0"/>
    <w:rsid w:val="00972A21"/>
    <w:rsid w:val="009A3A3A"/>
    <w:rsid w:val="009D0CCE"/>
    <w:rsid w:val="009D2D51"/>
    <w:rsid w:val="009E42F9"/>
    <w:rsid w:val="00A67DF9"/>
    <w:rsid w:val="00A7647E"/>
    <w:rsid w:val="00AA50B0"/>
    <w:rsid w:val="00AC1A3A"/>
    <w:rsid w:val="00AD117C"/>
    <w:rsid w:val="00AD4842"/>
    <w:rsid w:val="00AE42D5"/>
    <w:rsid w:val="00B049A1"/>
    <w:rsid w:val="00B21A81"/>
    <w:rsid w:val="00B611B3"/>
    <w:rsid w:val="00B87A48"/>
    <w:rsid w:val="00BB0E1D"/>
    <w:rsid w:val="00C01546"/>
    <w:rsid w:val="00C33748"/>
    <w:rsid w:val="00CB5E1E"/>
    <w:rsid w:val="00D107C6"/>
    <w:rsid w:val="00D33017"/>
    <w:rsid w:val="00D474F3"/>
    <w:rsid w:val="00D609E1"/>
    <w:rsid w:val="00D74A50"/>
    <w:rsid w:val="00D822E5"/>
    <w:rsid w:val="00D91BF2"/>
    <w:rsid w:val="00DD2BA4"/>
    <w:rsid w:val="00DF104E"/>
    <w:rsid w:val="00E2662A"/>
    <w:rsid w:val="00E469F1"/>
    <w:rsid w:val="00E540F4"/>
    <w:rsid w:val="00E57BDB"/>
    <w:rsid w:val="00E63A44"/>
    <w:rsid w:val="00E8004C"/>
    <w:rsid w:val="00E96D19"/>
    <w:rsid w:val="00EA5954"/>
    <w:rsid w:val="00EF68F3"/>
    <w:rsid w:val="00F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7E2F"/>
    <w:pPr>
      <w:spacing w:after="0" w:line="240" w:lineRule="auto"/>
    </w:pPr>
  </w:style>
  <w:style w:type="paragraph" w:styleId="a4">
    <w:name w:val="Body Text"/>
    <w:basedOn w:val="a"/>
    <w:link w:val="a5"/>
    <w:uiPriority w:val="1"/>
    <w:qFormat/>
    <w:rsid w:val="00457E2F"/>
    <w:pPr>
      <w:widowControl w:val="0"/>
      <w:autoSpaceDE w:val="0"/>
      <w:autoSpaceDN w:val="0"/>
      <w:spacing w:after="0" w:line="240" w:lineRule="auto"/>
      <w:ind w:left="313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457E2F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457E2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E3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3D8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7E2F"/>
    <w:pPr>
      <w:spacing w:after="0" w:line="240" w:lineRule="auto"/>
    </w:pPr>
  </w:style>
  <w:style w:type="paragraph" w:styleId="a4">
    <w:name w:val="Body Text"/>
    <w:basedOn w:val="a"/>
    <w:link w:val="a5"/>
    <w:uiPriority w:val="1"/>
    <w:qFormat/>
    <w:rsid w:val="00457E2F"/>
    <w:pPr>
      <w:widowControl w:val="0"/>
      <w:autoSpaceDE w:val="0"/>
      <w:autoSpaceDN w:val="0"/>
      <w:spacing w:after="0" w:line="240" w:lineRule="auto"/>
      <w:ind w:left="313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457E2F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457E2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E3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3D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46B5C-7CD9-4215-BAFC-D3956E820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6923</Words>
  <Characters>39465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1234</cp:lastModifiedBy>
  <cp:revision>2</cp:revision>
  <cp:lastPrinted>2023-01-24T15:57:00Z</cp:lastPrinted>
  <dcterms:created xsi:type="dcterms:W3CDTF">2024-05-19T18:05:00Z</dcterms:created>
  <dcterms:modified xsi:type="dcterms:W3CDTF">2024-05-19T18:05:00Z</dcterms:modified>
</cp:coreProperties>
</file>