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91F" w:rsidRPr="00BA3D8B" w:rsidRDefault="00D1791F" w:rsidP="00D17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  <w:r w:rsidRPr="00BA3D8B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Календарно – тематическое планирование курса «Глобальные компетенции»</w:t>
      </w:r>
    </w:p>
    <w:p w:rsidR="00D1791F" w:rsidRPr="00BA3D8B" w:rsidRDefault="00D1791F" w:rsidP="00D1791F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  <w:r w:rsidRPr="00BA3D8B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для 5- класса</w:t>
      </w:r>
    </w:p>
    <w:p w:rsidR="00D1791F" w:rsidRPr="00B27AB5" w:rsidRDefault="00D1791F" w:rsidP="00D1791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0,5 час в неделю              1</w:t>
      </w:r>
      <w:r w:rsidR="00E22A18">
        <w:rPr>
          <w:rFonts w:ascii="Times New Roman" w:hAnsi="Times New Roman" w:cs="Times New Roman"/>
          <w:sz w:val="24"/>
          <w:lang w:val="kk-KZ"/>
        </w:rPr>
        <w:t>8</w:t>
      </w:r>
      <w:bookmarkStart w:id="0" w:name="_GoBack"/>
      <w:bookmarkEnd w:id="0"/>
      <w:r w:rsidRPr="00B27AB5">
        <w:rPr>
          <w:rFonts w:ascii="Times New Roman" w:hAnsi="Times New Roman" w:cs="Times New Roman"/>
          <w:sz w:val="24"/>
        </w:rPr>
        <w:t xml:space="preserve"> часов в год</w:t>
      </w:r>
    </w:p>
    <w:p w:rsidR="00D1791F" w:rsidRPr="0089185D" w:rsidRDefault="00D1791F" w:rsidP="00D1791F">
      <w:pPr>
        <w:rPr>
          <w:rFonts w:ascii="Times New Roman" w:eastAsia="Times New Roman" w:hAnsi="Times New Roman" w:cs="Times New Roman"/>
          <w:b/>
        </w:rPr>
      </w:pPr>
    </w:p>
    <w:tbl>
      <w:tblPr>
        <w:tblW w:w="15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2938"/>
        <w:gridCol w:w="2977"/>
        <w:gridCol w:w="3686"/>
        <w:gridCol w:w="1275"/>
        <w:gridCol w:w="2268"/>
        <w:gridCol w:w="2127"/>
      </w:tblGrid>
      <w:tr w:rsidR="00D1791F" w:rsidRPr="009163E3" w:rsidTr="00AB48C2">
        <w:trPr>
          <w:trHeight w:val="145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spacing w:val="2"/>
              </w:rPr>
              <w:t>№ п/п</w:t>
            </w:r>
          </w:p>
        </w:tc>
        <w:tc>
          <w:tcPr>
            <w:tcW w:w="2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spacing w:val="2"/>
              </w:rPr>
              <w:t>Раздел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spacing w:val="2"/>
              </w:rPr>
              <w:t>Тема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bCs/>
                <w:lang w:eastAsia="kk-KZ"/>
              </w:rPr>
              <w:t>Ожидаемый результат (</w:t>
            </w:r>
            <w:r w:rsidRPr="009163E3">
              <w:rPr>
                <w:rFonts w:ascii="Times New Roman" w:eastAsia="Times New Roman" w:hAnsi="Times New Roman" w:cs="Times New Roman"/>
                <w:b/>
                <w:lang w:eastAsia="kk-KZ"/>
              </w:rPr>
              <w:t>конечный продукт</w:t>
            </w:r>
            <w:r w:rsidRPr="009163E3">
              <w:rPr>
                <w:rFonts w:ascii="Times New Roman" w:eastAsia="Times New Roman" w:hAnsi="Times New Roman" w:cs="Times New Roman"/>
                <w:b/>
                <w:bCs/>
                <w:lang w:eastAsia="kk-KZ"/>
              </w:rPr>
              <w:t>) 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spacing w:val="2"/>
              </w:rPr>
              <w:t>Количество часов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spacing w:val="2"/>
              </w:rPr>
              <w:t>Сроки</w:t>
            </w:r>
          </w:p>
        </w:tc>
        <w:tc>
          <w:tcPr>
            <w:tcW w:w="2127" w:type="dxa"/>
          </w:tcPr>
          <w:p w:rsidR="00D1791F" w:rsidRPr="009163E3" w:rsidRDefault="00D1791F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spacing w:val="2"/>
              </w:rPr>
              <w:t>Примечание</w:t>
            </w:r>
          </w:p>
        </w:tc>
      </w:tr>
      <w:tr w:rsidR="00D1791F" w:rsidRPr="009163E3" w:rsidTr="00AB48C2">
        <w:trPr>
          <w:trHeight w:val="375"/>
        </w:trPr>
        <w:tc>
          <w:tcPr>
            <w:tcW w:w="13683" w:type="dxa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</w:p>
        </w:tc>
        <w:tc>
          <w:tcPr>
            <w:tcW w:w="2127" w:type="dxa"/>
          </w:tcPr>
          <w:p w:rsidR="00D1791F" w:rsidRPr="009163E3" w:rsidRDefault="00D1791F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</w:rPr>
            </w:pPr>
          </w:p>
        </w:tc>
      </w:tr>
      <w:tr w:rsidR="00D1791F" w:rsidRPr="009163E3" w:rsidTr="00AB48C2">
        <w:trPr>
          <w:trHeight w:val="743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1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bCs/>
                <w:lang w:eastAsia="kk-KZ"/>
              </w:rPr>
              <w:t xml:space="preserve">Этика и этикет 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 xml:space="preserve">Все начинается с приветствия. 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Решение ситуационных задач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 xml:space="preserve">Подготовка видеороликов 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7D009C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04.09.2023</w:t>
            </w:r>
          </w:p>
        </w:tc>
        <w:tc>
          <w:tcPr>
            <w:tcW w:w="2127" w:type="dxa"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1791F" w:rsidRPr="009163E3" w:rsidTr="00AB48C2">
        <w:trPr>
          <w:trHeight w:val="798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2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bCs/>
                <w:lang w:eastAsia="kk-KZ"/>
              </w:rPr>
              <w:t xml:space="preserve">Этика и этикет 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Учимся быть благодарными родителям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Решение ситуационных задач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Подготовка видеороликов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7D009C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18.09.2023</w:t>
            </w:r>
          </w:p>
        </w:tc>
        <w:tc>
          <w:tcPr>
            <w:tcW w:w="2127" w:type="dxa"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1791F" w:rsidRPr="009163E3" w:rsidTr="00AB48C2">
        <w:trPr>
          <w:trHeight w:val="745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bCs/>
                <w:lang w:eastAsia="kk-KZ"/>
              </w:rPr>
              <w:t>Этика и этикет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bCs/>
                <w:lang w:eastAsia="kk-KZ"/>
              </w:rPr>
              <w:t xml:space="preserve">Я несу ответственность за свои действия 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Решение ситуационных задач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Подготовка видеороликов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7D009C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02.10.2023</w:t>
            </w:r>
          </w:p>
        </w:tc>
        <w:tc>
          <w:tcPr>
            <w:tcW w:w="2127" w:type="dxa"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1791F" w:rsidRPr="009163E3" w:rsidTr="00AB48C2">
        <w:trPr>
          <w:trHeight w:val="331"/>
        </w:trPr>
        <w:tc>
          <w:tcPr>
            <w:tcW w:w="13683" w:type="dxa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7D009C" w:rsidRDefault="00D1791F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lang w:val="kk-KZ"/>
              </w:rPr>
            </w:pPr>
          </w:p>
        </w:tc>
        <w:tc>
          <w:tcPr>
            <w:tcW w:w="2127" w:type="dxa"/>
          </w:tcPr>
          <w:p w:rsidR="00D1791F" w:rsidRPr="009163E3" w:rsidRDefault="00D1791F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</w:rPr>
            </w:pPr>
          </w:p>
        </w:tc>
      </w:tr>
      <w:tr w:rsidR="00D1791F" w:rsidRPr="009163E3" w:rsidTr="00AB48C2">
        <w:trPr>
          <w:trHeight w:val="145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bCs/>
                <w:lang w:eastAsia="kk-KZ"/>
              </w:rPr>
              <w:t>Гражданственность и патриотизм 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Горжусь своей Родиной! 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Социальный проект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 xml:space="preserve">Ментальная карта «Уважая себя, уважаю других» 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Решение ситуационных задач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7D009C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7D009C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16.10.2023</w:t>
            </w:r>
          </w:p>
        </w:tc>
        <w:tc>
          <w:tcPr>
            <w:tcW w:w="2127" w:type="dxa"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1791F" w:rsidRPr="009163E3" w:rsidTr="00AB48C2">
        <w:trPr>
          <w:trHeight w:val="145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5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bCs/>
                <w:lang w:eastAsia="kk-KZ"/>
              </w:rPr>
              <w:t>Гражданственность и патриотизм 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Я патриот своей страны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Социальный проект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 xml:space="preserve">Ментальная карта «Уважая себя, уважаю других» 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Решение ситуационных задач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1791F" w:rsidRPr="007D009C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06.11.2023</w:t>
            </w:r>
          </w:p>
        </w:tc>
        <w:tc>
          <w:tcPr>
            <w:tcW w:w="2127" w:type="dxa"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1791F" w:rsidRPr="009163E3" w:rsidTr="00AB48C2">
        <w:trPr>
          <w:trHeight w:val="382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6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bCs/>
                <w:lang w:eastAsia="kk-KZ"/>
              </w:rPr>
              <w:t>Гражданственность и патриотизм 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Казахстан – центр диалога культур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Социальный проект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 xml:space="preserve">Ментальная карта «Уважая себя, уважаю других» 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Решение ситуационных задач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7D009C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20.11.2023</w:t>
            </w:r>
          </w:p>
        </w:tc>
        <w:tc>
          <w:tcPr>
            <w:tcW w:w="2127" w:type="dxa"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1791F" w:rsidRPr="009163E3" w:rsidTr="00AB48C2">
        <w:trPr>
          <w:trHeight w:val="1873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lastRenderedPageBreak/>
              <w:t>7</w:t>
            </w:r>
            <w:r w:rsidR="00B716B5">
              <w:rPr>
                <w:rFonts w:ascii="Times New Roman" w:eastAsia="Times New Roman" w:hAnsi="Times New Roman" w:cs="Times New Roman"/>
              </w:rPr>
              <w:t>-8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 xml:space="preserve"> </w:t>
            </w:r>
            <w:r w:rsidRPr="009163E3">
              <w:rPr>
                <w:rFonts w:ascii="Times New Roman" w:eastAsia="Times New Roman" w:hAnsi="Times New Roman" w:cs="Times New Roman"/>
                <w:b/>
                <w:bCs/>
                <w:lang w:eastAsia="kk-KZ"/>
              </w:rPr>
              <w:t>Медиаграмотность  и финансовая грамотность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Что такое социальные сети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Проект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Исследовательская работа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Создание аккаунта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Создание постеров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Конкурсы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Построение схем, инфографики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 xml:space="preserve">Решение ситуационных задач 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B716B5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7D009C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04.12.2023</w:t>
            </w:r>
          </w:p>
        </w:tc>
        <w:tc>
          <w:tcPr>
            <w:tcW w:w="2127" w:type="dxa"/>
          </w:tcPr>
          <w:p w:rsidR="00D1791F" w:rsidRPr="009163E3" w:rsidRDefault="00B716B5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18.12.2023</w:t>
            </w:r>
          </w:p>
        </w:tc>
      </w:tr>
      <w:tr w:rsidR="00D1791F" w:rsidRPr="009163E3" w:rsidTr="00AB48C2">
        <w:trPr>
          <w:trHeight w:val="415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B716B5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bCs/>
                <w:lang w:eastAsia="kk-KZ"/>
              </w:rPr>
              <w:t>Медиаграмотность  и финансовая грамотность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hAnsi="Times New Roman" w:cs="Times New Roman"/>
                <w:lang w:val="kk-KZ"/>
              </w:rPr>
              <w:t xml:space="preserve">Пути безопасного создания </w:t>
            </w:r>
            <w:r w:rsidRPr="009163E3">
              <w:rPr>
                <w:rFonts w:ascii="Times New Roman" w:hAnsi="Times New Roman" w:cs="Times New Roman"/>
              </w:rPr>
              <w:t>аккаунт</w:t>
            </w:r>
            <w:r w:rsidRPr="009163E3">
              <w:rPr>
                <w:rFonts w:ascii="Times New Roman" w:hAnsi="Times New Roman" w:cs="Times New Roman"/>
                <w:lang w:val="kk-KZ"/>
              </w:rPr>
              <w:t>а</w:t>
            </w:r>
            <w:r w:rsidRPr="009163E3">
              <w:rPr>
                <w:rFonts w:ascii="Times New Roman" w:hAnsi="Times New Roman" w:cs="Times New Roman"/>
              </w:rPr>
              <w:t xml:space="preserve"> в социальных сетях</w:t>
            </w:r>
            <w:r w:rsidRPr="009163E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Проект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Исследовательская работа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Создание аккаунта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Создание постеров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Конкурс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Построение схем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 xml:space="preserve">Решение ситуационных задач 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7D009C" w:rsidRDefault="00B716B5" w:rsidP="00B716B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08</w:t>
            </w:r>
            <w:r w:rsidR="00D1791F">
              <w:rPr>
                <w:rFonts w:ascii="Times New Roman" w:eastAsia="Times New Roman" w:hAnsi="Times New Roman" w:cs="Times New Roman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01</w:t>
            </w:r>
            <w:r w:rsidR="00D1791F">
              <w:rPr>
                <w:rFonts w:ascii="Times New Roman" w:eastAsia="Times New Roman" w:hAnsi="Times New Roman" w:cs="Times New Roman"/>
                <w:lang w:val="kk-KZ"/>
              </w:rPr>
              <w:t>.202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4</w:t>
            </w:r>
          </w:p>
        </w:tc>
        <w:tc>
          <w:tcPr>
            <w:tcW w:w="2127" w:type="dxa"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1791F" w:rsidRPr="009163E3" w:rsidTr="00AB48C2">
        <w:trPr>
          <w:trHeight w:val="1845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B716B5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bCs/>
                <w:lang w:eastAsia="kk-KZ"/>
              </w:rPr>
              <w:t>Медиаграмотность  и финансовая грамотность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Как появились первые деньги и их функции.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Проект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Исследовательская работа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Создание аккаунта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Создание постеров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Конкурс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Построение схем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 xml:space="preserve">Решение ситуационных задач 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7D009C" w:rsidRDefault="00B716B5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22.01.2024</w:t>
            </w:r>
          </w:p>
        </w:tc>
        <w:tc>
          <w:tcPr>
            <w:tcW w:w="2127" w:type="dxa"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1791F" w:rsidRPr="009163E3" w:rsidTr="00AB48C2">
        <w:trPr>
          <w:trHeight w:val="288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B716B5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bCs/>
                <w:lang w:eastAsia="kk-KZ"/>
              </w:rPr>
              <w:t>Медиаграмотность  и финансовая грамотность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 xml:space="preserve">Как оценивается труд человека 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Проект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Исследовательская работа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Создание аккаунта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Создание постеров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Конкурс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Построение схем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 xml:space="preserve">Решение ситуационных задач 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7D009C" w:rsidRDefault="00B716B5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05.02.2024</w:t>
            </w:r>
          </w:p>
        </w:tc>
        <w:tc>
          <w:tcPr>
            <w:tcW w:w="2127" w:type="dxa"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1791F" w:rsidRPr="009163E3" w:rsidTr="00AB48C2">
        <w:trPr>
          <w:trHeight w:val="240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B716B5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bCs/>
                <w:lang w:eastAsia="kk-KZ"/>
              </w:rPr>
              <w:t>Медиаграмотность  и финансовая грамотность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Как управлять ежедневными расходами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Проект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Исследовательская работа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Создание аккаунта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Создание постеров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Конкурс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Построение схем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 xml:space="preserve">Решение ситуационных задач 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7D009C" w:rsidRDefault="00B716B5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19.02.2024</w:t>
            </w:r>
          </w:p>
        </w:tc>
        <w:tc>
          <w:tcPr>
            <w:tcW w:w="2127" w:type="dxa"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1791F" w:rsidRPr="009163E3" w:rsidTr="00AB48C2">
        <w:trPr>
          <w:trHeight w:val="192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B716B5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lang w:eastAsia="kk-KZ"/>
              </w:rPr>
              <w:t>Безопасность жизнедеятельности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hAnsi="Times New Roman" w:cs="Times New Roman"/>
              </w:rPr>
              <w:t xml:space="preserve">Правила безопасности дома, </w:t>
            </w:r>
            <w:r w:rsidRPr="009163E3">
              <w:rPr>
                <w:rFonts w:ascii="Times New Roman" w:hAnsi="Times New Roman" w:cs="Times New Roman"/>
                <w:lang w:val="kk-KZ"/>
              </w:rPr>
              <w:t xml:space="preserve">в </w:t>
            </w:r>
            <w:r w:rsidRPr="009163E3">
              <w:rPr>
                <w:rFonts w:ascii="Times New Roman" w:hAnsi="Times New Roman" w:cs="Times New Roman"/>
              </w:rPr>
              <w:t>школе</w:t>
            </w:r>
            <w:r w:rsidRPr="009163E3">
              <w:rPr>
                <w:rFonts w:ascii="Times New Roman" w:hAnsi="Times New Roman" w:cs="Times New Roman"/>
                <w:lang w:val="kk-KZ"/>
              </w:rPr>
              <w:t xml:space="preserve"> и общественных </w:t>
            </w:r>
            <w:r w:rsidRPr="009163E3">
              <w:rPr>
                <w:rFonts w:ascii="Times New Roman" w:hAnsi="Times New Roman" w:cs="Times New Roman"/>
                <w:lang w:val="kk-KZ"/>
              </w:rPr>
              <w:lastRenderedPageBreak/>
              <w:t>местах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lastRenderedPageBreak/>
              <w:t xml:space="preserve">Проект 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 xml:space="preserve">Ролевые игры «Один дома: остаться </w:t>
            </w: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lastRenderedPageBreak/>
              <w:t>в  безопасности»,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«Как можно просить помощь»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Решение ситуационных задач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7D009C" w:rsidRDefault="00B716B5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04.03.2024</w:t>
            </w:r>
          </w:p>
        </w:tc>
        <w:tc>
          <w:tcPr>
            <w:tcW w:w="2127" w:type="dxa"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1791F" w:rsidRPr="009163E3" w:rsidTr="00AB48C2">
        <w:trPr>
          <w:trHeight w:val="145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B716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lastRenderedPageBreak/>
              <w:t>1</w:t>
            </w:r>
            <w:r w:rsidR="00B716B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lang w:eastAsia="kk-KZ"/>
              </w:rPr>
              <w:t>Безопасность жизнедеятельности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hAnsi="Times New Roman" w:cs="Times New Roman"/>
              </w:rPr>
              <w:t>Моя безопасность во время чрезвычайных ситуаций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 xml:space="preserve">Проект 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Ролевые игры «Один дома: остаться в  безопасности»,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«Как можно просить помощь»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Решение ситуационных задач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7D009C" w:rsidRDefault="00B716B5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18.03.2024</w:t>
            </w:r>
          </w:p>
        </w:tc>
        <w:tc>
          <w:tcPr>
            <w:tcW w:w="2127" w:type="dxa"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1791F" w:rsidRPr="009163E3" w:rsidTr="00AB48C2">
        <w:trPr>
          <w:trHeight w:val="237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B716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1</w:t>
            </w:r>
            <w:r w:rsidR="00B716B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lang w:eastAsia="kk-KZ"/>
              </w:rPr>
              <w:t>Безопасность жизнедеятельности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hAnsi="Times New Roman" w:cs="Times New Roman"/>
              </w:rPr>
              <w:t>Мое здоровье в моих руках.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 xml:space="preserve">Проект 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Ролевые игры «Один дома: остаться в  безопасности»,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«Как можно просить помощь»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Решение ситуационных задач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7D009C" w:rsidRDefault="00B716B5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01.04.2024</w:t>
            </w:r>
          </w:p>
        </w:tc>
        <w:tc>
          <w:tcPr>
            <w:tcW w:w="2127" w:type="dxa"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1791F" w:rsidRPr="009163E3" w:rsidTr="00AB48C2">
        <w:trPr>
          <w:trHeight w:val="237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B716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1</w:t>
            </w:r>
            <w:r w:rsidR="00B716B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lang w:eastAsia="kk-KZ"/>
              </w:rPr>
              <w:t>Безопасность жизнедеятельности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hAnsi="Times New Roman" w:cs="Times New Roman"/>
              </w:rPr>
              <w:t>Безопасный отдых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 xml:space="preserve">Проект 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Ролевые игры «Один дома: остаться в  безопасности»,</w:t>
            </w:r>
          </w:p>
          <w:p w:rsidR="00D1791F" w:rsidRPr="009163E3" w:rsidRDefault="00D1791F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«Как можно просить помощь»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Решение ситуационных задач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5A728F" w:rsidRDefault="00B716B5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15.04.2024</w:t>
            </w:r>
          </w:p>
        </w:tc>
        <w:tc>
          <w:tcPr>
            <w:tcW w:w="2127" w:type="dxa"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1791F" w:rsidRPr="009163E3" w:rsidTr="00AB48C2">
        <w:trPr>
          <w:trHeight w:val="269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291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1</w:t>
            </w:r>
            <w:r w:rsidR="002915A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bCs/>
                <w:lang w:eastAsia="kk-KZ"/>
              </w:rPr>
              <w:t>Экологическая культура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Земля - наш общий дом.</w:t>
            </w:r>
          </w:p>
          <w:p w:rsidR="00D1791F" w:rsidRPr="00F40108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kk-KZ"/>
              </w:rPr>
            </w:pPr>
            <w:r>
              <w:rPr>
                <w:rFonts w:ascii="Times New Roman" w:eastAsia="Times New Roman" w:hAnsi="Times New Roman" w:cs="Times New Roman"/>
                <w:lang w:eastAsia="kk-KZ"/>
              </w:rPr>
              <w:t xml:space="preserve">Наш чистый двор 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Проект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Экологический поход, акции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 xml:space="preserve">Разработка информационных буклетов 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Конкурс рисунков на тему «Природа - творец всех творцов» 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5A728F" w:rsidRDefault="00B716B5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29.04.2024</w:t>
            </w:r>
          </w:p>
        </w:tc>
        <w:tc>
          <w:tcPr>
            <w:tcW w:w="2127" w:type="dxa"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1791F" w:rsidRPr="009163E3" w:rsidTr="00AB48C2">
        <w:trPr>
          <w:trHeight w:val="206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291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1</w:t>
            </w:r>
            <w:r w:rsidR="002915A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93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b/>
                <w:bCs/>
                <w:lang w:eastAsia="kk-KZ"/>
              </w:rPr>
              <w:t>Экологическая культура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Правила поведения на природе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Проект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Экологический поход, акции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kk-KZ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 xml:space="preserve">Разработка информационных буклетов </w:t>
            </w:r>
          </w:p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  <w:lang w:eastAsia="kk-KZ"/>
              </w:rPr>
              <w:t>Конкурс рисунков на тему «Природа - творец всех творцов» </w:t>
            </w:r>
          </w:p>
        </w:tc>
        <w:tc>
          <w:tcPr>
            <w:tcW w:w="127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63E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1791F" w:rsidRPr="005A728F" w:rsidRDefault="002915A2" w:rsidP="00B716B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13.05.2024</w:t>
            </w:r>
          </w:p>
        </w:tc>
        <w:tc>
          <w:tcPr>
            <w:tcW w:w="2127" w:type="dxa"/>
          </w:tcPr>
          <w:p w:rsidR="00D1791F" w:rsidRPr="009163E3" w:rsidRDefault="00D1791F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1791F" w:rsidRPr="00524EE6" w:rsidRDefault="00D1791F" w:rsidP="00D1791F">
      <w:pPr>
        <w:rPr>
          <w:rFonts w:ascii="Times New Roman" w:hAnsi="Times New Roman" w:cs="Times New Roman"/>
        </w:rPr>
      </w:pPr>
    </w:p>
    <w:p w:rsidR="003D70F7" w:rsidRDefault="003D70F7">
      <w:pPr>
        <w:rPr>
          <w:lang w:val="kk-KZ"/>
        </w:rPr>
      </w:pPr>
    </w:p>
    <w:p w:rsidR="006D7409" w:rsidRDefault="006D7409">
      <w:pPr>
        <w:rPr>
          <w:lang w:val="kk-KZ"/>
        </w:rPr>
      </w:pPr>
    </w:p>
    <w:p w:rsidR="006D7409" w:rsidRDefault="006D7409">
      <w:pPr>
        <w:rPr>
          <w:lang w:val="kk-KZ"/>
        </w:rPr>
      </w:pPr>
    </w:p>
    <w:p w:rsidR="006D7409" w:rsidRPr="00AA6A2C" w:rsidRDefault="006D7409" w:rsidP="006D7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A6A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Календарно – тематическое планирование курса «Глобальные компетенции»</w:t>
      </w:r>
    </w:p>
    <w:p w:rsidR="006D7409" w:rsidRPr="00AA6A2C" w:rsidRDefault="006D7409" w:rsidP="006D7409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A6A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7- класса</w:t>
      </w:r>
    </w:p>
    <w:p w:rsidR="006D7409" w:rsidRPr="00AA6A2C" w:rsidRDefault="006D7409" w:rsidP="006D7409">
      <w:pPr>
        <w:jc w:val="center"/>
        <w:rPr>
          <w:rFonts w:ascii="Times New Roman" w:hAnsi="Times New Roman" w:cs="Times New Roman"/>
          <w:sz w:val="24"/>
          <w:szCs w:val="24"/>
        </w:rPr>
      </w:pPr>
      <w:r w:rsidRPr="00AA6A2C">
        <w:rPr>
          <w:rFonts w:ascii="Times New Roman" w:hAnsi="Times New Roman" w:cs="Times New Roman"/>
          <w:sz w:val="24"/>
          <w:szCs w:val="24"/>
        </w:rPr>
        <w:t xml:space="preserve">0,5 час в неделю              </w:t>
      </w:r>
      <w:r w:rsidR="00E22A18">
        <w:rPr>
          <w:rFonts w:ascii="Times New Roman" w:hAnsi="Times New Roman" w:cs="Times New Roman"/>
          <w:sz w:val="24"/>
          <w:szCs w:val="24"/>
        </w:rPr>
        <w:t>1</w:t>
      </w:r>
      <w:r w:rsidR="00E22A18"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AA6A2C">
        <w:rPr>
          <w:rFonts w:ascii="Times New Roman" w:hAnsi="Times New Roman" w:cs="Times New Roman"/>
          <w:sz w:val="24"/>
          <w:szCs w:val="24"/>
        </w:rPr>
        <w:t xml:space="preserve"> часов в год</w:t>
      </w:r>
    </w:p>
    <w:tbl>
      <w:tblPr>
        <w:tblW w:w="15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2797"/>
        <w:gridCol w:w="3402"/>
        <w:gridCol w:w="3543"/>
        <w:gridCol w:w="1560"/>
        <w:gridCol w:w="1701"/>
        <w:gridCol w:w="2127"/>
      </w:tblGrid>
      <w:tr w:rsidR="006D7409" w:rsidRPr="00243896" w:rsidTr="002915A2">
        <w:trPr>
          <w:trHeight w:val="145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№ п/п</w:t>
            </w:r>
          </w:p>
        </w:tc>
        <w:tc>
          <w:tcPr>
            <w:tcW w:w="27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Раздел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Темы урока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Ожидаемый результат (</w:t>
            </w:r>
            <w:r w:rsidRPr="00243896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lang w:eastAsia="kk-KZ"/>
              </w:rPr>
              <w:t>конечный продукт</w:t>
            </w:r>
            <w:r w:rsidRPr="00243896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) 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Сроки</w:t>
            </w:r>
          </w:p>
        </w:tc>
        <w:tc>
          <w:tcPr>
            <w:tcW w:w="2127" w:type="dxa"/>
          </w:tcPr>
          <w:p w:rsidR="006D7409" w:rsidRPr="00243896" w:rsidRDefault="006D7409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Примечание</w:t>
            </w:r>
          </w:p>
        </w:tc>
      </w:tr>
      <w:tr w:rsidR="006D7409" w:rsidRPr="00243896" w:rsidTr="002915A2">
        <w:trPr>
          <w:trHeight w:val="274"/>
        </w:trPr>
        <w:tc>
          <w:tcPr>
            <w:tcW w:w="13542" w:type="dxa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127" w:type="dxa"/>
          </w:tcPr>
          <w:p w:rsidR="006D7409" w:rsidRPr="00243896" w:rsidRDefault="006D7409" w:rsidP="00AB48C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D7409" w:rsidRPr="00243896" w:rsidTr="002915A2">
        <w:trPr>
          <w:trHeight w:val="743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 xml:space="preserve">Этика и этикет 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hAnsi="Times New Roman" w:cs="Times New Roman"/>
                <w:sz w:val="24"/>
                <w:szCs w:val="24"/>
              </w:rPr>
              <w:t>Говори</w:t>
            </w:r>
            <w:r w:rsidRPr="002438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ть </w:t>
            </w:r>
            <w:r w:rsidRPr="00243896">
              <w:rPr>
                <w:rFonts w:ascii="Times New Roman" w:hAnsi="Times New Roman" w:cs="Times New Roman"/>
                <w:sz w:val="24"/>
                <w:szCs w:val="24"/>
              </w:rPr>
              <w:t>вежливо</w:t>
            </w:r>
            <w:r w:rsidRPr="002438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важное духовное качество в жизни человека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Подготовка  видеоролика 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 xml:space="preserve">Проект 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Решение ситуационных задач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1D323C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04.09.2023</w:t>
            </w:r>
          </w:p>
        </w:tc>
        <w:tc>
          <w:tcPr>
            <w:tcW w:w="2127" w:type="dxa"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409" w:rsidRPr="00243896" w:rsidTr="002915A2">
        <w:trPr>
          <w:trHeight w:val="798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 xml:space="preserve">Этика и этикет 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Работа над недостатками – путь к совершенству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Подготовка  видеоролика 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 xml:space="preserve">Проект 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Решение ситуационных задач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1D323C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18.09.2023</w:t>
            </w:r>
          </w:p>
        </w:tc>
        <w:tc>
          <w:tcPr>
            <w:tcW w:w="2127" w:type="dxa"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409" w:rsidRPr="00243896" w:rsidTr="002915A2">
        <w:trPr>
          <w:trHeight w:val="824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 xml:space="preserve">Этика и этикет 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Творить добро другим на радость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Подготовка  видеоролика 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 xml:space="preserve">Проект 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Решение ситуационных задач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1D323C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02.10.2023</w:t>
            </w:r>
          </w:p>
        </w:tc>
        <w:tc>
          <w:tcPr>
            <w:tcW w:w="2127" w:type="dxa"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409" w:rsidRPr="00243896" w:rsidTr="002915A2">
        <w:trPr>
          <w:trHeight w:val="272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Гражданственность и патриотизм 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Они прославили нашу страну 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Проект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Исследовательская работа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Подготовка видеоролика «Гордость нашей страны»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1D323C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16.10.2023</w:t>
            </w:r>
          </w:p>
        </w:tc>
        <w:tc>
          <w:tcPr>
            <w:tcW w:w="2127" w:type="dxa"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409" w:rsidRPr="00243896" w:rsidTr="002915A2">
        <w:trPr>
          <w:trHeight w:val="145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Гражданственность и патриотизм 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hAnsi="Times New Roman" w:cs="Times New Roman"/>
                <w:sz w:val="24"/>
                <w:szCs w:val="24"/>
              </w:rPr>
              <w:t>Достижения  моей школы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Проект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Исследовательская работа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Подготовка видеоролика «Гордость нашей страны»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1D323C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06.11.2023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409" w:rsidRPr="00243896" w:rsidTr="002915A2">
        <w:trPr>
          <w:trHeight w:val="382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Гражданственность и патриотизм 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Магия родного языка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Проект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Исследовательская работа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 xml:space="preserve">Подготовка видеоролика «Гордость нашей страны» 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1D323C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20.11.2023</w:t>
            </w:r>
          </w:p>
        </w:tc>
        <w:tc>
          <w:tcPr>
            <w:tcW w:w="2127" w:type="dxa"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409" w:rsidRPr="00243896" w:rsidTr="002915A2">
        <w:trPr>
          <w:trHeight w:val="1873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  <w:r w:rsidR="00291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3896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Медиаграмотность  и финансовая грамотность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Публичное выступление в реальной жизни и в медиапространстве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Исследовательская работа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Решение ситуационных задач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Ролевые игры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Построение схем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Ролевые игры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Конкурс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1D323C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04.12.2023</w:t>
            </w:r>
          </w:p>
        </w:tc>
        <w:tc>
          <w:tcPr>
            <w:tcW w:w="2127" w:type="dxa"/>
          </w:tcPr>
          <w:p w:rsidR="006D7409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18.12.2023</w:t>
            </w:r>
          </w:p>
        </w:tc>
      </w:tr>
      <w:tr w:rsidR="006D7409" w:rsidRPr="00243896" w:rsidTr="002915A2">
        <w:trPr>
          <w:trHeight w:val="415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Медиаграмотность  и финансовая грамотность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Телефонные мошенники: что делать?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Исследовательская работа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Решение ситуационных задач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Ролевые игры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Построение схем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Ролевые игры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Конкурс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1D323C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08.01.2024</w:t>
            </w:r>
          </w:p>
        </w:tc>
        <w:tc>
          <w:tcPr>
            <w:tcW w:w="2127" w:type="dxa"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409" w:rsidRPr="00243896" w:rsidTr="002915A2">
        <w:trPr>
          <w:trHeight w:val="1845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Медиаграмотность  и финансовая грамотность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Как планируется семейный бюджет и как его экономить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Исследовательская работа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Решение ситуационных задач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Ролевые игры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Построение схем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Ролевые игры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Конкурс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1D323C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22.01.2024</w:t>
            </w:r>
          </w:p>
        </w:tc>
        <w:tc>
          <w:tcPr>
            <w:tcW w:w="2127" w:type="dxa"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409" w:rsidRPr="00243896" w:rsidTr="002915A2">
        <w:trPr>
          <w:trHeight w:val="288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291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91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Медиаграмотность  и финансовая грамотность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 xml:space="preserve">Финансовые цели семьи 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Исследовательская работа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Решение ситуационных задач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Ролевые игры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Построение схем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Ролевые игры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Конкурс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1D323C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05.02.2024</w:t>
            </w:r>
          </w:p>
        </w:tc>
        <w:tc>
          <w:tcPr>
            <w:tcW w:w="2127" w:type="dxa"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409" w:rsidRPr="00243896" w:rsidTr="002915A2">
        <w:trPr>
          <w:trHeight w:val="240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291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91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Медиаграмотность  и финансовая грамотность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Как создаются денежные накопления. Финансовая подушка безопасности семьи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Исследовательская работа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Решение ситуационных задач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Ролевые игры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Построение схем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Ролевые игры</w:t>
            </w:r>
          </w:p>
          <w:p w:rsidR="006D7409" w:rsidRPr="00243896" w:rsidRDefault="006D7409" w:rsidP="00AB4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Конкурс</w:t>
            </w:r>
          </w:p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409" w:rsidRPr="001D323C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19.02.2024</w:t>
            </w:r>
          </w:p>
        </w:tc>
        <w:tc>
          <w:tcPr>
            <w:tcW w:w="2127" w:type="dxa"/>
          </w:tcPr>
          <w:p w:rsidR="006D7409" w:rsidRPr="00243896" w:rsidRDefault="006D7409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5A2" w:rsidRPr="00243896" w:rsidTr="002915A2">
        <w:trPr>
          <w:trHeight w:val="192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k-KZ"/>
              </w:rPr>
              <w:t xml:space="preserve">Безопасность </w:t>
            </w:r>
            <w:r w:rsidRPr="002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k-KZ"/>
              </w:rPr>
              <w:lastRenderedPageBreak/>
              <w:t>жизнедеятельности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не допустить насилия и </w:t>
            </w:r>
            <w:r w:rsidRPr="0024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защититься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lastRenderedPageBreak/>
              <w:t xml:space="preserve">Исследовательская работа 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lastRenderedPageBreak/>
              <w:t>Решение ситуационных задач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Съемка видеоролика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Разработка Инструкции по безопасности на природе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46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04.03.2024</w:t>
            </w:r>
          </w:p>
        </w:tc>
        <w:tc>
          <w:tcPr>
            <w:tcW w:w="2127" w:type="dxa"/>
          </w:tcPr>
          <w:p w:rsidR="002915A2" w:rsidRPr="00CF3FD6" w:rsidRDefault="002915A2" w:rsidP="0046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915A2" w:rsidRPr="00243896" w:rsidTr="002915A2">
        <w:trPr>
          <w:trHeight w:val="145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291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k-KZ"/>
              </w:rPr>
              <w:t>Безопасность жизнедеятельности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Pr="0024389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поведения</w:t>
            </w:r>
            <w:r w:rsidRPr="00243896">
              <w:rPr>
                <w:rFonts w:ascii="Times New Roman" w:hAnsi="Times New Roman" w:cs="Times New Roman"/>
                <w:sz w:val="24"/>
                <w:szCs w:val="24"/>
              </w:rPr>
              <w:t xml:space="preserve"> во время стихийных  бедствий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 xml:space="preserve">Исследовательская работа 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Решение ситуационных задач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Съемка видеоролика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Разработка Инструкции по безопасности на природе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915A2" w:rsidRPr="00CF3FD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18.03.2024</w:t>
            </w:r>
          </w:p>
        </w:tc>
        <w:tc>
          <w:tcPr>
            <w:tcW w:w="2127" w:type="dxa"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5A2" w:rsidRPr="00243896" w:rsidTr="002915A2">
        <w:trPr>
          <w:trHeight w:val="237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291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k-KZ"/>
              </w:rPr>
              <w:t>Безопасность жизнедеятельности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Я есть то, что я ем. Пищевая безопасность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 xml:space="preserve">Исследовательская работа 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Решение ситуационных задач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Съемка видеоролика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Разработка Инструкции по безопасности на природе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CF3FD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01.04.2024</w:t>
            </w:r>
          </w:p>
        </w:tc>
        <w:tc>
          <w:tcPr>
            <w:tcW w:w="2127" w:type="dxa"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5A2" w:rsidRPr="00243896" w:rsidTr="002915A2">
        <w:trPr>
          <w:trHeight w:val="237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291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k-KZ"/>
              </w:rPr>
              <w:t>Безопасность жизнедеятельности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hAnsi="Times New Roman" w:cs="Times New Roman"/>
                <w:sz w:val="24"/>
                <w:szCs w:val="24"/>
              </w:rPr>
              <w:t>Безопасное использование техники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 xml:space="preserve">Исследовательская работа 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Решение ситуационных задач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Съемка видеоролика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  <w:t>Разработка Инструкции по безопасности на природе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CF3FD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15.04.2024</w:t>
            </w:r>
          </w:p>
        </w:tc>
        <w:tc>
          <w:tcPr>
            <w:tcW w:w="2127" w:type="dxa"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5A2" w:rsidRPr="00243896" w:rsidTr="002915A2">
        <w:trPr>
          <w:trHeight w:val="269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291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Экологическая культура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Экология моего края, страны</w:t>
            </w: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  <w:t>Сочинение  на тему «</w:t>
            </w: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Как жить в единстве с природой»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  <w:t>Фотовыставка  «Экология родного края»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  <w:t>Презентация на тему  «Сохраним  природу!»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  <w:t>Экологические акции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CF3FD6" w:rsidRDefault="002915A2" w:rsidP="00291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29.04.2024</w:t>
            </w:r>
          </w:p>
        </w:tc>
        <w:tc>
          <w:tcPr>
            <w:tcW w:w="2127" w:type="dxa"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5A2" w:rsidRPr="00243896" w:rsidTr="002915A2">
        <w:trPr>
          <w:trHeight w:val="206"/>
        </w:trPr>
        <w:tc>
          <w:tcPr>
            <w:tcW w:w="53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291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kk-KZ"/>
              </w:rPr>
              <w:t>Экологическая культура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4C3D43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kk-KZ" w:eastAsia="kk-KZ"/>
              </w:rPr>
            </w:pPr>
            <w:r w:rsidRPr="002438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Будущее планеты в наших руках: проблемы озона и пути их предупреждения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 xml:space="preserve"> 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Как жить в единстве с природой.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  <w:t>Сочинение  на тему «</w:t>
            </w:r>
            <w:r w:rsidRPr="0024389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kk-KZ"/>
              </w:rPr>
              <w:t>Как жить в единстве с природой»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  <w:t>Фотовыставка  «Экология родного края»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k-KZ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  <w:t>Презентация на тему  «Сохраним  природу!»</w:t>
            </w:r>
          </w:p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kk-KZ"/>
              </w:rPr>
              <w:t>Экологические акции</w:t>
            </w:r>
          </w:p>
        </w:tc>
        <w:tc>
          <w:tcPr>
            <w:tcW w:w="15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915A2" w:rsidRPr="00CF3FD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13.05.2024</w:t>
            </w:r>
          </w:p>
        </w:tc>
        <w:tc>
          <w:tcPr>
            <w:tcW w:w="2127" w:type="dxa"/>
          </w:tcPr>
          <w:p w:rsidR="002915A2" w:rsidRPr="00243896" w:rsidRDefault="002915A2" w:rsidP="00AB4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D7409" w:rsidRPr="00AA6A2C" w:rsidRDefault="006D7409" w:rsidP="006D7409">
      <w:pPr>
        <w:rPr>
          <w:rFonts w:ascii="Times New Roman" w:hAnsi="Times New Roman" w:cs="Times New Roman"/>
          <w:sz w:val="24"/>
          <w:szCs w:val="24"/>
        </w:rPr>
      </w:pPr>
    </w:p>
    <w:p w:rsidR="006D7409" w:rsidRPr="006D7409" w:rsidRDefault="006D7409">
      <w:pPr>
        <w:rPr>
          <w:lang w:val="kk-KZ"/>
        </w:rPr>
      </w:pPr>
    </w:p>
    <w:sectPr w:rsidR="006D7409" w:rsidRPr="006D7409" w:rsidSect="000101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3EE"/>
    <w:rsid w:val="002915A2"/>
    <w:rsid w:val="003D70F7"/>
    <w:rsid w:val="006D7409"/>
    <w:rsid w:val="00B716B5"/>
    <w:rsid w:val="00D123EE"/>
    <w:rsid w:val="00D1791F"/>
    <w:rsid w:val="00E2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0A3B6-51FC-41B2-9C07-DDCC629DB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2024-05-07T13:16:00Z</dcterms:created>
  <dcterms:modified xsi:type="dcterms:W3CDTF">2024-05-17T07:53:00Z</dcterms:modified>
</cp:coreProperties>
</file>