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6B7FF" w14:textId="77777777" w:rsidR="00525414" w:rsidRPr="00746BD7" w:rsidRDefault="00525414" w:rsidP="009E16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746BD7">
        <w:rPr>
          <w:rFonts w:ascii="Times New Roman" w:hAnsi="Times New Roman" w:cs="Times New Roman"/>
          <w:b/>
          <w:sz w:val="24"/>
          <w:szCs w:val="24"/>
        </w:rPr>
        <w:t>ПРИМЕРНОЕ КАЛЕНДАРНО-ТЕМАТИЧЕСКОЕ ПЛАНИРОВАНИЕ</w:t>
      </w:r>
    </w:p>
    <w:p w14:paraId="647D797E" w14:textId="77777777" w:rsidR="00525414" w:rsidRPr="00746BD7" w:rsidRDefault="00525414" w:rsidP="009E164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746BD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9</w:t>
      </w:r>
    </w:p>
    <w:p w14:paraId="3CAAB808" w14:textId="77777777" w:rsidR="00525414" w:rsidRPr="00746BD7" w:rsidRDefault="00525414" w:rsidP="009E164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746BD7">
        <w:rPr>
          <w:rFonts w:ascii="Times New Roman" w:hAnsi="Times New Roman" w:cs="Times New Roman"/>
          <w:b/>
          <w:sz w:val="24"/>
          <w:szCs w:val="24"/>
        </w:rPr>
        <w:t>Предмет: «Биология»</w:t>
      </w:r>
    </w:p>
    <w:p w14:paraId="7C62DBE6" w14:textId="77777777" w:rsidR="00525414" w:rsidRPr="00746BD7" w:rsidRDefault="00525414" w:rsidP="009E164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</w:pPr>
      <w:r w:rsidRPr="00746BD7"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Всего часов: 68</w:t>
      </w:r>
    </w:p>
    <w:p w14:paraId="779B1451" w14:textId="77777777" w:rsidR="00525414" w:rsidRPr="00746BD7" w:rsidRDefault="00525414" w:rsidP="009E16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746BD7">
        <w:rPr>
          <w:rFonts w:ascii="Times New Roman" w:hAnsi="Times New Roman" w:cs="Times New Roman"/>
          <w:b/>
          <w:bCs/>
          <w:sz w:val="24"/>
          <w:szCs w:val="24"/>
          <w:lang w:val="kk-KZ"/>
        </w:rPr>
        <w:t>Часов в неделю: 2</w:t>
      </w:r>
    </w:p>
    <w:p w14:paraId="13675ABE" w14:textId="77777777" w:rsidR="00525414" w:rsidRPr="00746BD7" w:rsidRDefault="00525414" w:rsidP="009E164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pPr w:leftFromText="180" w:rightFromText="180" w:vertAnchor="text" w:horzAnchor="margin" w:tblpX="40" w:tblpY="1"/>
        <w:tblOverlap w:val="never"/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424"/>
        <w:gridCol w:w="6102"/>
        <w:gridCol w:w="3722"/>
        <w:gridCol w:w="47"/>
        <w:gridCol w:w="846"/>
        <w:gridCol w:w="47"/>
        <w:gridCol w:w="62"/>
        <w:gridCol w:w="18"/>
        <w:gridCol w:w="1065"/>
        <w:gridCol w:w="560"/>
      </w:tblGrid>
      <w:tr w:rsidR="00F20269" w:rsidRPr="00D9673F" w14:paraId="0DB77C9B" w14:textId="77777777" w:rsidTr="0028588C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45CE" w14:textId="7D8EDC9B" w:rsidR="00C371FB" w:rsidRPr="00C371FB" w:rsidRDefault="00C371FB" w:rsidP="0028588C">
            <w:pPr>
              <w:widowControl w:val="0"/>
              <w:spacing w:after="0" w:line="240" w:lineRule="auto"/>
              <w:ind w:right="36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0F37A" w14:textId="737CCC37" w:rsidR="00C371FB" w:rsidRPr="00D9673F" w:rsidRDefault="00C371FB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9673F"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  <w:t>Разделдолгосрочногоплана</w:t>
            </w:r>
            <w:proofErr w:type="spellEnd"/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981F6" w14:textId="77777777" w:rsidR="00C371FB" w:rsidRPr="00D9673F" w:rsidRDefault="00C371FB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9673F"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  <w:t>Содержаниеразделадолгосрочногоплана</w:t>
            </w:r>
            <w:proofErr w:type="spellEnd"/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B90E9" w14:textId="77777777" w:rsidR="00C371FB" w:rsidRPr="00D9673F" w:rsidRDefault="00C371FB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</w:pPr>
            <w:proofErr w:type="spellStart"/>
            <w:r w:rsidRPr="00D9673F"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  <w:t>Целиобучения</w:t>
            </w:r>
            <w:proofErr w:type="spellEnd"/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0C9D" w14:textId="77777777" w:rsidR="00C371FB" w:rsidRPr="00D9673F" w:rsidRDefault="00C371FB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D9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Кол-во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часов</w:t>
            </w:r>
            <w:proofErr w:type="spellEnd"/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D84C" w14:textId="3E44F230" w:rsidR="00C371FB" w:rsidRPr="00C371FB" w:rsidRDefault="00C371FB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Дата 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BFCA" w14:textId="7A927161" w:rsidR="00C371FB" w:rsidRPr="00C371FB" w:rsidRDefault="00C371FB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F5134B" w:rsidRPr="00D9673F" w14:paraId="19A9C5CC" w14:textId="77777777" w:rsidTr="0028588C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6C63" w14:textId="77777777" w:rsidR="00C371FB" w:rsidRPr="00D9673F" w:rsidRDefault="00C371FB" w:rsidP="0028588C">
            <w:pPr>
              <w:widowControl w:val="0"/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38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0014" w14:textId="1989B200" w:rsidR="00C371FB" w:rsidRPr="00D9673F" w:rsidRDefault="00C371FB" w:rsidP="0028588C">
            <w:pPr>
              <w:widowControl w:val="0"/>
              <w:spacing w:after="0" w:line="240" w:lineRule="auto"/>
              <w:jc w:val="center"/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  <w:t xml:space="preserve">1-я </w:t>
            </w:r>
            <w:proofErr w:type="spellStart"/>
            <w:r w:rsidRPr="00D9673F"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  <w:t>четверть</w:t>
            </w:r>
            <w:proofErr w:type="spellEnd"/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DAD5" w14:textId="77777777" w:rsidR="00C371FB" w:rsidRPr="00D9673F" w:rsidRDefault="00C371FB" w:rsidP="0028588C">
            <w:pPr>
              <w:widowControl w:val="0"/>
              <w:spacing w:after="0" w:line="240" w:lineRule="auto"/>
              <w:jc w:val="center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CF83" w14:textId="77777777" w:rsidR="00C371FB" w:rsidRPr="00D9673F" w:rsidRDefault="00C371FB" w:rsidP="0028588C">
            <w:pPr>
              <w:widowControl w:val="0"/>
              <w:spacing w:after="0" w:line="240" w:lineRule="auto"/>
              <w:jc w:val="center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758E" w14:textId="77777777" w:rsidR="00C371FB" w:rsidRPr="00D9673F" w:rsidRDefault="00C371FB" w:rsidP="0028588C">
            <w:pPr>
              <w:widowControl w:val="0"/>
              <w:spacing w:after="0" w:line="240" w:lineRule="auto"/>
              <w:jc w:val="center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2123F1E8" w14:textId="77777777" w:rsidTr="0028588C">
        <w:trPr>
          <w:trHeight w:val="703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53E8" w14:textId="318AF148" w:rsidR="00F20269" w:rsidRPr="00F20269" w:rsidRDefault="00F20269" w:rsidP="0028588C">
            <w:pPr>
              <w:widowControl w:val="0"/>
              <w:spacing w:after="0" w:line="240" w:lineRule="auto"/>
              <w:ind w:right="171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F20269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1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15DB3C" w14:textId="5710E941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9.1А </w:t>
            </w:r>
            <w:proofErr w:type="spellStart"/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Клеточнаябиология</w:t>
            </w:r>
            <w:proofErr w:type="spellEnd"/>
          </w:p>
          <w:p w14:paraId="5E884225" w14:textId="028F1F7E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6BDF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MS Minngs" w:hAnsi="Times New Roman" w:cs="Times New Roman"/>
                <w:sz w:val="24"/>
                <w:szCs w:val="24"/>
              </w:rPr>
              <w:t>Функции основных компонентов клетки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. 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Клеточные структуры: плазматическая мембрана, цитоплазма, ядро, эндоплазматическая сеть, клеточный центр, рибосомы, аппарат Гольджи, лизосомы, митохондрии, пластиды, органоиды движения, клеточные </w:t>
            </w:r>
            <w:proofErr w:type="spellStart"/>
            <w:proofErr w:type="gramStart"/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>включения.Строение</w:t>
            </w:r>
            <w:proofErr w:type="spellEnd"/>
            <w:proofErr w:type="gramEnd"/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выполняемые функции.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D091A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9.4.2.1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основные функции компонентов растительной и животной клетки 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33020A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00E1FA13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436678" w14:textId="10FC684C" w:rsidR="00F20269" w:rsidRPr="00C371FB" w:rsidRDefault="00F20269" w:rsidP="0028588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04/09</w:t>
            </w:r>
          </w:p>
          <w:p w14:paraId="4CBEF2F2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AFBC3" w14:textId="77777777" w:rsidR="00F20269" w:rsidRDefault="00F20269" w:rsidP="0028588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D195D7B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20269" w:rsidRPr="00D9673F" w14:paraId="2BF4EE54" w14:textId="77777777" w:rsidTr="0028588C">
        <w:trPr>
          <w:trHeight w:val="530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1FBB" w14:textId="3A571E30" w:rsidR="00F20269" w:rsidRPr="00F20269" w:rsidRDefault="00F20269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Cs/>
                <w:sz w:val="24"/>
                <w:szCs w:val="24"/>
                <w:lang w:val="kk-KZ"/>
              </w:rPr>
            </w:pPr>
            <w:r w:rsidRPr="00F20269">
              <w:rPr>
                <w:rFonts w:ascii="Times New Roman" w:eastAsia="MS Minngs" w:hAnsi="Times New Roman" w:cs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4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409EC" w14:textId="7F8CB754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DAF39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Arial,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MS Minngs" w:hAnsi="Times New Roman" w:cs="Times New Roman"/>
                <w:sz w:val="24"/>
                <w:szCs w:val="24"/>
              </w:rPr>
              <w:t>Вычисление линейного увеличения клеток. Увеличение, актуальный размер клетки (органеллы) и фактический размер изображения. Перевод единиц измерения в систему СИ (сантиметры - миллиметры - микрометры - нанометры).</w:t>
            </w:r>
          </w:p>
          <w:p w14:paraId="73380DB9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MS Minngs" w:hAnsi="Times New Roman" w:cs="Times New Roman"/>
                <w:sz w:val="24"/>
                <w:szCs w:val="24"/>
                <w:lang w:val="kk-KZ"/>
              </w:rPr>
              <w:t>Моделирование</w:t>
            </w:r>
            <w:r w:rsidRPr="00D9673F">
              <w:rPr>
                <w:rFonts w:ascii="Times New Roman" w:eastAsia="Arial,MS Minngs" w:hAnsi="Times New Roman" w:cs="Times New Roman"/>
                <w:sz w:val="24"/>
                <w:szCs w:val="24"/>
              </w:rPr>
              <w:t xml:space="preserve"> «Вычисление линейного увеличения клеток с использованием микрофотографий»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6140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9.4.2.2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вычислять линейное увеличение клеток, используя микрофотографии</w:t>
            </w:r>
          </w:p>
        </w:tc>
        <w:tc>
          <w:tcPr>
            <w:tcW w:w="31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B596" w14:textId="3E39D665" w:rsidR="00F20269" w:rsidRPr="00C371FB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8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ED18" w14:textId="65FEE5DD" w:rsidR="00F20269" w:rsidRPr="00C371FB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9500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269" w:rsidRPr="00D9673F" w14:paraId="450E6CF8" w14:textId="77777777" w:rsidTr="0028588C">
        <w:trPr>
          <w:trHeight w:val="186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667A3" w14:textId="73A57D71" w:rsidR="00F20269" w:rsidRPr="00F20269" w:rsidRDefault="00F20269" w:rsidP="002858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F20269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67D15F" w14:textId="5368197B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9.1</w:t>
            </w:r>
            <w:r w:rsidRPr="00D9673F">
              <w:rPr>
                <w:rFonts w:ascii="Times New Roman" w:eastAsia="MS Minngs" w:hAnsi="Times New Roman" w:cs="Times New Roman"/>
                <w:b/>
                <w:sz w:val="24"/>
                <w:szCs w:val="24"/>
                <w:lang w:val="kk-KZ"/>
              </w:rPr>
              <w:t xml:space="preserve">В </w:t>
            </w:r>
            <w:r w:rsidRPr="00D9673F"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  <w:t>Разнообразие живых организмов.</w:t>
            </w:r>
          </w:p>
          <w:p w14:paraId="1FD826F2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  <w:r w:rsidRPr="00D9673F"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  <w:t>Биосфера и экосистемы</w:t>
            </w:r>
          </w:p>
          <w:p w14:paraId="425AC816" w14:textId="5DCF4561" w:rsidR="00F20269" w:rsidRPr="00F20269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ADA58" w14:textId="77777777" w:rsidR="00F20269" w:rsidRPr="00D9673F" w:rsidRDefault="00F20269" w:rsidP="0028588C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Arial,Calibri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 xml:space="preserve">Использование бинарной номенклатуры для описания различных видов. </w:t>
            </w:r>
          </w:p>
          <w:p w14:paraId="2E574074" w14:textId="77777777" w:rsidR="00F20269" w:rsidRPr="00D9673F" w:rsidRDefault="00F20269" w:rsidP="0028588C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 xml:space="preserve">Лабораторная </w:t>
            </w:r>
            <w:proofErr w:type="spellStart"/>
            <w:proofErr w:type="gramStart"/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работа«</w:t>
            </w:r>
            <w:proofErr w:type="gramEnd"/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Определение</w:t>
            </w:r>
            <w:proofErr w:type="spellEnd"/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 xml:space="preserve"> </w:t>
            </w: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  <w:lang w:val="kk-KZ"/>
              </w:rPr>
              <w:t xml:space="preserve">видов </w:t>
            </w: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растений и животных (местного региона) с помощью определителей».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507DDA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9.1.1.1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бинарную номенклатуру при описании различных видов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7EF8FA9E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9.1.1.2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распознавать по отличительным признакам виды растений и животных (по определителям)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38B37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094B8" w14:textId="31F04E14" w:rsidR="00F20269" w:rsidRPr="00C371FB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864B96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2BBFA5D3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2A9BC053" w14:textId="2ECA44C6" w:rsidR="00F20269" w:rsidRPr="00F20269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737C4" w14:textId="19E2BDE5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3397" w14:textId="77777777" w:rsidR="00F20269" w:rsidRPr="00D9673F" w:rsidRDefault="00F20269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Экспоненциальные и сигмоидальные кривые роста популяций. 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F1C71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.3.1.1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диаграммы экспоненциальных и сигмоидальных кривых роста популяций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0D2B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F699" w14:textId="35B2E988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14.09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2C76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20269" w:rsidRPr="00D9673F" w14:paraId="702DF7CD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655925E9" w14:textId="3B201A43" w:rsidR="00F20269" w:rsidRPr="00D9673F" w:rsidRDefault="00F20269" w:rsidP="0028588C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496C43" w14:textId="342E0A98" w:rsidR="00F20269" w:rsidRPr="00D9673F" w:rsidRDefault="00F20269" w:rsidP="0028588C">
            <w:pPr>
              <w:widowControl w:val="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33AA" w14:textId="77777777" w:rsidR="00F20269" w:rsidRPr="00D9673F" w:rsidRDefault="00F20269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Эффективность переноса энергии в экосистеме.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Поток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 xml:space="preserve">энергии и цепи питания. Виды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э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кологическ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их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пирамид. 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B4D5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9.3.1.2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рассчитывать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эффективность переноса энергии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40EB326F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9.3.1.3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сравнивать пирамиды численности, биомассы и энергии 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AB1C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1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2265" w14:textId="1BC17EFA" w:rsidR="00F20269" w:rsidRPr="00C371FB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52A3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0CFA7EC0" w14:textId="77777777" w:rsidTr="0028588C">
        <w:tc>
          <w:tcPr>
            <w:tcW w:w="2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5F30" w14:textId="50B49760" w:rsidR="00F20269" w:rsidRPr="00F20269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6358" w14:textId="28103A6E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7F8B7" w14:textId="2BFBE29C" w:rsidR="00F20269" w:rsidRPr="00D9673F" w:rsidRDefault="00F20269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Круговорот азота и углерода в природе.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Биохимические процессы в биосфере. Роль живых организмов в создании осадочных пород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и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почвы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СОР №1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D64D6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9.3.1.4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составлять схему круговорота азота и углерода в природе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636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21BE" w14:textId="028E33EA" w:rsidR="00F20269" w:rsidRPr="008D592E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64D7" w14:textId="77777777" w:rsidR="00F20269" w:rsidRPr="00D9673F" w:rsidRDefault="00F20269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2ABA" w:rsidRPr="00D9673F" w14:paraId="66FA3D22" w14:textId="77777777" w:rsidTr="0028588C">
        <w:trPr>
          <w:trHeight w:val="2856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7D469" w14:textId="599C54C1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7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8360AD" w14:textId="27139DD1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9.1</w:t>
            </w: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Влияние деятельности человека на окружающую среду </w:t>
            </w:r>
          </w:p>
          <w:p w14:paraId="00DD3BEF" w14:textId="13D8F139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EB6F" w14:textId="77777777" w:rsidR="00A82ABA" w:rsidRPr="00D9673F" w:rsidRDefault="00A82ABA" w:rsidP="0028588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>Влияние добычи и переработки полезных ископаемых на окружающую среду и здоровье человека.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4D03A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9.3.2.1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влияние добычи и переработки полезных ископаемых на окружающую среду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950A46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80B07" w14:textId="444FF441" w:rsidR="00A82ABA" w:rsidRPr="008D592E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BDF16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2ABA" w:rsidRPr="00D9673F" w14:paraId="7C275009" w14:textId="77777777" w:rsidTr="0028588C">
        <w:trPr>
          <w:trHeight w:val="1033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5C49C8A0" w14:textId="5F6F054E" w:rsidR="00A82ABA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9084201" w14:textId="1E0C634A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8F57B" w14:textId="77777777" w:rsidR="00A82ABA" w:rsidRPr="00D9673F" w:rsidRDefault="00A82ABA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Воздействие пестицидов на окружающую среду и здоровье человека.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E56B5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9.3.2.2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последствия влияния пестицидов на окружающую среду и здоровье человека</w:t>
            </w:r>
          </w:p>
        </w:tc>
        <w:tc>
          <w:tcPr>
            <w:tcW w:w="31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5497" w14:textId="4FFEFAC2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701D7" w14:textId="6D23608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7EE8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ABA" w:rsidRPr="00D9673F" w14:paraId="43FAD269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17D06981" w14:textId="412B7879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B366D99" w14:textId="15A28B8D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31AA" w14:textId="77777777" w:rsidR="00A82ABA" w:rsidRPr="00D9673F" w:rsidRDefault="00A82ABA" w:rsidP="0028588C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6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Парниковый эффект и истощение озонового </w:t>
            </w:r>
            <w:proofErr w:type="spellStart"/>
            <w:proofErr w:type="gramStart"/>
            <w:r w:rsidRPr="00D96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слоя.Влияние</w:t>
            </w:r>
            <w:proofErr w:type="spellEnd"/>
            <w:proofErr w:type="gramEnd"/>
            <w:r w:rsidRPr="00D9673F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 изменения </w:t>
            </w:r>
            <w:r w:rsidRPr="00D96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температуры атмосферы и воды, повышение уровня мирового океана на живые организмы.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319C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9.3.2.3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влияние парникового эффекта на живые организмы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3D50E1E6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9.3.2.4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причины и последствия разрушения озонового слоя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FF2E" w14:textId="03E6CAFC" w:rsidR="00A82ABA" w:rsidRPr="008D592E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849E" w14:textId="013B036C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735F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2ABA" w:rsidRPr="00D9673F" w14:paraId="5F70DA7B" w14:textId="77777777" w:rsidTr="0028588C">
        <w:trPr>
          <w:trHeight w:val="666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21C8C99A" w14:textId="584E1774" w:rsidR="00A82ABA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Cs/>
                <w:sz w:val="24"/>
                <w:szCs w:val="24"/>
              </w:rPr>
            </w:pPr>
            <w:r w:rsidRPr="00A82ABA">
              <w:rPr>
                <w:rFonts w:ascii="Times New Roman" w:eastAsia="MS Minngs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8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37E846" w14:textId="10D79A17" w:rsidR="00A82ABA" w:rsidRPr="00F20269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9.1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Питание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 </w:t>
            </w:r>
          </w:p>
          <w:p w14:paraId="0866EA41" w14:textId="476CD838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56680" w14:textId="77777777" w:rsidR="00A82ABA" w:rsidRPr="00D9673F" w:rsidRDefault="00A82ABA" w:rsidP="0028588C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Arial,Calibri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 xml:space="preserve">Процессы расщепления. Действие пищеварительных ферментов. Роль ферментов в </w:t>
            </w:r>
            <w:proofErr w:type="spellStart"/>
            <w:proofErr w:type="gramStart"/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пищеварении.Абсорбцияи</w:t>
            </w:r>
            <w:proofErr w:type="spellEnd"/>
            <w:proofErr w:type="gramEnd"/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 xml:space="preserve"> выделение.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20C0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>9.1.2.1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описывать в деталях процессы пищеварения у человека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>;</w:t>
            </w:r>
          </w:p>
          <w:p w14:paraId="0FB76774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9.1.2.2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взаимосвязь между органическим веществом и соответствующим ферментом в процессе переваривания пищи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90CE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E324" w14:textId="1B6E84B7" w:rsidR="00A82ABA" w:rsidRPr="008D592E" w:rsidRDefault="00A82ABA" w:rsidP="0028588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8751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2ABA" w:rsidRPr="00D9673F" w14:paraId="4905E0B7" w14:textId="77777777" w:rsidTr="0028588C">
        <w:trPr>
          <w:trHeight w:val="1666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03CA7937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7A9966" w14:textId="2EEAE11A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5B8313" w14:textId="77777777" w:rsidR="00A82ABA" w:rsidRPr="00D9673F" w:rsidRDefault="00A82ABA" w:rsidP="0028588C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Arial,Calibri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Механизм действия ферментов. Активный центр фермента. </w:t>
            </w:r>
          </w:p>
          <w:p w14:paraId="22C0190A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Arial,Calibri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Лабораторная работа «И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сследование влияния различных условий (температура, 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en-GB"/>
              </w:rPr>
              <w:t>p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>Н) на активность фермента</w:t>
            </w: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CC59FC3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134B">
              <w:rPr>
                <w:rFonts w:ascii="Times New Roman" w:eastAsia="Times New Roman" w:hAnsi="Times New Roman" w:cs="Times New Roman"/>
                <w:sz w:val="24"/>
                <w:szCs w:val="24"/>
              </w:rPr>
              <w:t>9.4.1.1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proofErr w:type="spellStart"/>
            <w:r w:rsidRPr="00F5134B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изучатьмеханизмдействияферментов</w:t>
            </w:r>
            <w:proofErr w:type="spellEnd"/>
          </w:p>
          <w:p w14:paraId="3E8D63C2" w14:textId="548ED30E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MS Minngs" w:hAnsi="Times New Roman" w:cs="Times New Roman"/>
                <w:sz w:val="24"/>
                <w:szCs w:val="24"/>
              </w:rPr>
              <w:t>9.1.2.3</w:t>
            </w:r>
            <w:r w:rsidRPr="00D9673F">
              <w:rPr>
                <w:rFonts w:ascii="Times New Roman" w:eastAsia="MS Minngs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MS Minngs" w:hAnsi="Times New Roman" w:cs="Times New Roman"/>
                <w:sz w:val="24"/>
                <w:szCs w:val="24"/>
              </w:rPr>
              <w:t xml:space="preserve"> исследовать влияние различных условий (температура, </w:t>
            </w:r>
            <w:r w:rsidRPr="00D9673F"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  <w:t>p</w:t>
            </w:r>
            <w:r w:rsidRPr="00D9673F">
              <w:rPr>
                <w:rFonts w:ascii="Times New Roman" w:eastAsia="MS Minngs" w:hAnsi="Times New Roman" w:cs="Times New Roman"/>
                <w:sz w:val="24"/>
                <w:szCs w:val="24"/>
              </w:rPr>
              <w:t>Н) на активность фермента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8DC1F" w14:textId="3117B132" w:rsidR="00A82ABA" w:rsidRPr="008D592E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609181" w14:textId="77777777" w:rsid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05.10</w:t>
            </w:r>
          </w:p>
          <w:p w14:paraId="0D617884" w14:textId="69F5E0A2" w:rsidR="00A82ABA" w:rsidRPr="008D592E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591EF7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82ABA" w:rsidRPr="00D9673F" w14:paraId="224013AC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2682A72B" w14:textId="584357D4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B9DA0E" w14:textId="6F2CD8B6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3496" w14:textId="77777777" w:rsidR="00A82ABA" w:rsidRPr="00D9673F" w:rsidRDefault="00A82ABA" w:rsidP="0028588C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Arial,Calibri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 xml:space="preserve">Эмульгирование жиров под действием желчи. </w:t>
            </w:r>
          </w:p>
          <w:p w14:paraId="65C12EBD" w14:textId="05F95F03" w:rsidR="00A82ABA" w:rsidRPr="00D9673F" w:rsidRDefault="00A82ABA" w:rsidP="0028588C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Лабораторная работа «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>Исследование процесса эмульгирования жиров под действием желчи</w:t>
            </w: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eastAsia="Arial,Calibri" w:hAnsi="Times New Roman" w:cs="Times New Roman"/>
                <w:sz w:val="24"/>
                <w:szCs w:val="24"/>
              </w:rPr>
              <w:t xml:space="preserve"> СОР№ 2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F71B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9.1.2.4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исследовать процесс эмульгирования жиров под действием желчи 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969B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A34F" w14:textId="3CB5EDA2" w:rsidR="00A82ABA" w:rsidRPr="008D592E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CFDC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2ABA" w:rsidRPr="00D9673F" w14:paraId="60582A19" w14:textId="77777777" w:rsidTr="0028588C">
        <w:trPr>
          <w:trHeight w:val="169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173474C9" w14:textId="05FF3522" w:rsidR="00A82ABA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F3F84C7" w14:textId="7B326392" w:rsidR="00A82ABA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Calibri" w:hAnsi="Times New Roman" w:cs="Times New Roman"/>
                <w:b/>
                <w:bCs/>
                <w:sz w:val="24"/>
                <w:szCs w:val="24"/>
                <w:lang w:val="kk-KZ"/>
              </w:rPr>
              <w:t>9.1</w:t>
            </w:r>
            <w:r w:rsidRPr="00D9673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/>
              </w:rPr>
              <w:t>F</w:t>
            </w:r>
            <w:proofErr w:type="spellStart"/>
            <w:r w:rsidRPr="00D9673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/>
              </w:rPr>
              <w:t>Транспорт</w:t>
            </w:r>
            <w:r w:rsidRPr="00D9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>веществ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59139" w14:textId="77777777" w:rsidR="00A82ABA" w:rsidRPr="00D9673F" w:rsidRDefault="00A82ABA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GB"/>
              </w:rPr>
              <w:t>Сходства и различия активного и пассивного транспорта. Транспорт через клеточную мембрану. Затрата энергии при активном транспорте.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103C3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9.1.3.1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пассивный и активный транспорт 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1154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93EB" w14:textId="2D95634D" w:rsidR="00A82ABA" w:rsidRPr="008D592E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4E07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2ABA" w:rsidRPr="00D9673F" w14:paraId="1C026764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555F18C5" w14:textId="67AA6FB1" w:rsidR="00A82ABA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13</w:t>
            </w:r>
            <w:r w:rsidR="0028588C">
              <w:rPr>
                <w:rFonts w:ascii="Times New Roman" w:eastAsia="MS Minngs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53ECD5" w14:textId="5271087A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1627E" w14:textId="1D088F04" w:rsidR="00A82ABA" w:rsidRPr="00D9673F" w:rsidRDefault="00A82ABA" w:rsidP="0028588C">
            <w:pPr>
              <w:spacing w:after="0" w:line="240" w:lineRule="auto"/>
              <w:contextualSpacing/>
              <w:rPr>
                <w:rFonts w:ascii="Times New Roman" w:eastAsia="MS Minngs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Внешние и внутренние факторы, влияющие на транспирацию. Лабораторная работа «Исследование внешних факторов: температуры, влажности и давления водяного пара, движения воздуха на процесс транспирации». Лабораторная работа «Исследование внутренних факторов: площади испаряющей поверхности и отношения этой поверхности к объему растений (кутикула, устьица) на процесс транспирации».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СОР №3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C880A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9.1.3.2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сущность процесса транспирации у растений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649BC2AB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9.1.3.3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исследовать внешние и внутренние факторы, влияющие на процесс транспирации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0E8F" w14:textId="3F308A83" w:rsidR="00A82ABA" w:rsidRPr="00D9673F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4C59" w14:textId="77777777" w:rsid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18.10</w:t>
            </w:r>
          </w:p>
          <w:p w14:paraId="6CA36820" w14:textId="35AF81C4" w:rsidR="0028588C" w:rsidRPr="00D9673F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18.10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8E35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82ABA" w:rsidRPr="00D9673F" w14:paraId="5583B3CE" w14:textId="77777777" w:rsidTr="0028588C">
        <w:trPr>
          <w:trHeight w:val="629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692D74BE" w14:textId="332FB4D6" w:rsidR="00A82ABA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1</w:t>
            </w:r>
            <w:r w:rsidR="0028588C">
              <w:rPr>
                <w:rFonts w:ascii="Times New Roman" w:eastAsia="MS Minngs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451C87" w14:textId="3C461F59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43F89" w14:textId="77777777" w:rsidR="00A82ABA" w:rsidRPr="00D9673F" w:rsidRDefault="00A82ABA" w:rsidP="0028588C">
            <w:pPr>
              <w:spacing w:after="0" w:line="240" w:lineRule="auto"/>
              <w:contextualSpacing/>
              <w:rPr>
                <w:rFonts w:ascii="Times New Roman" w:eastAsia="MS Minngs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Влияние внешних факторов на транспорт веществ по флоэме: температуры, влажности, света.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63219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9.1.3.4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изучить перемещение веществ во флоэме в зависимости от внешних факторов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E64A" w14:textId="23114C81" w:rsidR="00A82ABA" w:rsidRPr="00E83A6D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6C70" w14:textId="6863D762" w:rsidR="00A82ABA" w:rsidRPr="00E83A6D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F06F" w14:textId="77777777" w:rsidR="00A82ABA" w:rsidRPr="00E83A6D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269" w:rsidRPr="00D9673F" w14:paraId="371D2902" w14:textId="77777777" w:rsidTr="0028588C">
        <w:trPr>
          <w:trHeight w:val="629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4E262620" w14:textId="58F9C0F2" w:rsidR="008D592E" w:rsidRPr="00A82ABA" w:rsidRDefault="00A82ABA" w:rsidP="0028588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82ABA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1</w:t>
            </w:r>
            <w:r w:rsidR="0028588C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6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5CBBD" w14:textId="0FE48DF2" w:rsidR="008D592E" w:rsidRPr="00720FCC" w:rsidRDefault="008D592E" w:rsidP="00285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B5ECB2" w14:textId="65A2C23E" w:rsidR="008D592E" w:rsidRPr="00720FCC" w:rsidRDefault="008D592E" w:rsidP="00285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Суммативное оценивание 1 четверть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5D1B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92A1" w14:textId="77777777" w:rsidR="008D592E" w:rsidRDefault="008D592E" w:rsidP="0028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D858" w14:textId="72261C81" w:rsidR="008D592E" w:rsidRDefault="008D592E" w:rsidP="0028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26.10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8819" w14:textId="77777777" w:rsidR="008D592E" w:rsidRDefault="008D592E" w:rsidP="002858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5134B" w:rsidRPr="00D9673F" w14:paraId="6443DDD4" w14:textId="77777777" w:rsidTr="0028588C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CADC" w14:textId="77777777" w:rsidR="008D592E" w:rsidRPr="00A82ABA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38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B966C" w14:textId="014F61C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2-я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четверть</w:t>
            </w:r>
            <w:proofErr w:type="spellEnd"/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661B" w14:textId="7777777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EE79" w14:textId="7777777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A1E6" w14:textId="7777777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20269" w:rsidRPr="00D9673F" w14:paraId="14C26139" w14:textId="77777777" w:rsidTr="0028588C">
        <w:trPr>
          <w:trHeight w:val="611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FEA235" w14:textId="497F74BC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A82ABA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1</w:t>
            </w:r>
            <w:r w:rsidR="0028588C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7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1EFCD" w14:textId="104E5121" w:rsidR="00A82ABA" w:rsidRPr="00C371FB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</w:t>
            </w:r>
            <w:r w:rsidRPr="00C37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C37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Дыхание </w:t>
            </w:r>
          </w:p>
          <w:p w14:paraId="51794085" w14:textId="01A311AD" w:rsidR="008D592E" w:rsidRPr="00C371FB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D1F3C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Анаэробное и аэробное дыхание. Рассматривать процессы анаэробного и аэробного дыхания с использованием уравнений химических реакции.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Эффективностьанаэробного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аэробногодыхания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4106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9.1.4.1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процессы анаэробного и аэробного дыхания, используя уравнение химической реакции процесса дыхания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E29B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22D6" w14:textId="5872BF94" w:rsidR="008D592E" w:rsidRPr="008D592E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08.11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2D01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2BC9E7A7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20A6B9A8" w14:textId="6BF7A24D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1</w:t>
            </w:r>
            <w:r w:rsidR="0028588C">
              <w:rPr>
                <w:rFonts w:ascii="Times New Roman" w:eastAsia="MS Minng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1883BB" w14:textId="1BA19390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23D01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Утомление мышц, связанное с анаэробным и аэробным дыханием.</w:t>
            </w:r>
          </w:p>
          <w:p w14:paraId="6A6B1F50" w14:textId="2338D14B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физических упражнений на аэробное и анаэробное дыхание.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СОР №4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2046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9.1.4.2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рассмотреть связь между утомлением мышц и процессами анаэробного и аэробного дыхания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D99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96F4" w14:textId="3ED0AC83" w:rsidR="008D592E" w:rsidRPr="008D592E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D65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2ABA" w:rsidRPr="00D9673F" w14:paraId="4385327E" w14:textId="77777777" w:rsidTr="0028588C">
        <w:trPr>
          <w:trHeight w:val="56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5856E59F" w14:textId="0CEC6AD3" w:rsidR="00A82ABA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Cs/>
                <w:sz w:val="24"/>
                <w:szCs w:val="24"/>
              </w:rPr>
            </w:pPr>
            <w:r w:rsidRPr="00A82ABA">
              <w:rPr>
                <w:rFonts w:ascii="Times New Roman" w:eastAsia="MS Minngs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28588C">
              <w:rPr>
                <w:rFonts w:ascii="Times New Roman" w:eastAsia="MS Minngs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8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EA361A5" w14:textId="365E29C7" w:rsidR="00A82ABA" w:rsidRPr="00C371FB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</w:t>
            </w:r>
            <w:r w:rsidRPr="00C37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B</w:t>
            </w:r>
            <w:r w:rsidRPr="00C37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Выделение</w:t>
            </w:r>
          </w:p>
          <w:p w14:paraId="7BC8CAE7" w14:textId="3DB607E0" w:rsidR="00A82ABA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D0CEE" w14:textId="77777777" w:rsidR="00A82ABA" w:rsidRPr="00D9673F" w:rsidRDefault="00A82ABA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Строение и функции нефрона. Ультрафильтрация. Абсорбция и избирательная реабсорбция. Состав мочи. Причины фильтрации и обратной фильтрации. 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00F8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9.1.5.1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строение и функцию нефрона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59E00342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9.1.5.2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процессы фильтрации и образования мочи 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DAAA" w14:textId="77777777" w:rsidR="00A82ABA" w:rsidRPr="00E83A6D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5D84" w14:textId="0A214C93" w:rsidR="00A82ABA" w:rsidRPr="00E83A6D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3571" w14:textId="77777777" w:rsidR="00A82ABA" w:rsidRPr="00E83A6D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2ABA" w:rsidRPr="00D9673F" w14:paraId="66A277E9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4816441E" w14:textId="0ACCFEE7" w:rsidR="00A82ABA" w:rsidRPr="00A82ABA" w:rsidRDefault="0028588C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7EEDF77" w14:textId="18B3E2F3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D450" w14:textId="77777777" w:rsidR="00A82ABA" w:rsidRPr="00D9673F" w:rsidRDefault="00A82ABA" w:rsidP="0028588C">
            <w:pPr>
              <w:spacing w:after="0" w:line="240" w:lineRule="auto"/>
              <w:contextualSpacing/>
              <w:rPr>
                <w:rFonts w:ascii="Times New Roman" w:eastAsia="MS Minngs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Факторы, влияющие на работу почек: рацион питания, переохлаждение, лекарственные препараты, хронические и инфекционные заболевания 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kk-KZ" w:eastAsia="en-GB"/>
              </w:rPr>
              <w:t>(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>кариес, гнойная ангина и др.).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D31C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9.1.5.3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факторы, влияющие на работу почек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AF0B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F29E" w14:textId="67A99E40" w:rsidR="00A82ABA" w:rsidRPr="008D592E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6506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2ABA" w:rsidRPr="00D9673F" w14:paraId="23CA50FE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47D1105E" w14:textId="5669E840" w:rsidR="00A82ABA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2</w:t>
            </w:r>
            <w:r w:rsidR="0028588C">
              <w:rPr>
                <w:rFonts w:ascii="Times New Roman" w:eastAsia="MS Minng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1DF1298" w14:textId="19400373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908BD" w14:textId="77777777" w:rsidR="00A82ABA" w:rsidRPr="00D9673F" w:rsidRDefault="00A82ABA" w:rsidP="0028588C">
            <w:pPr>
              <w:spacing w:after="0" w:line="240" w:lineRule="auto"/>
              <w:contextualSpacing/>
              <w:rPr>
                <w:rFonts w:ascii="Times New Roman" w:eastAsia="MS Minngs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Arial,MS Minngs" w:hAnsi="Times New Roman" w:cs="Times New Roman"/>
                <w:sz w:val="24"/>
                <w:szCs w:val="24"/>
                <w:lang w:eastAsia="en-GB"/>
              </w:rPr>
              <w:t>Гигиена мочевыделительной системы. Заболевания почек и органов мочевыделительной системы: пиелонефрит, цистит, мочекаменная болезнь почек. Причины и меры профилактики.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2B5B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9.1.5.4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меры профилактики болезней почек и мочевыделительной системы 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13BB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C653" w14:textId="7BE3BDF8" w:rsidR="00A82ABA" w:rsidRPr="008D592E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2C60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A82ABA" w:rsidRPr="00D9673F" w14:paraId="5B5E2880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21314A27" w14:textId="68E53398" w:rsidR="00A82ABA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2</w:t>
            </w:r>
            <w:r w:rsidR="0028588C">
              <w:rPr>
                <w:rFonts w:ascii="Times New Roman" w:eastAsia="MS Minng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91EC41" w14:textId="3A6DCBD4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13422" w14:textId="59B19D4E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>Продукты выделения живых организмов, обитающих на суше, в пустыне, в пресной и соленой воде. Конечные продукты разложения азотсодержащих органических веществ: аммиак, мочевина, мочевая кислота.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СОР №5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D0E0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9.1.5.5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установить связь между средой обитания и конечными продуктами обмена веществ у различных организмов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D0A8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881C" w14:textId="11CF7D43" w:rsidR="00A82ABA" w:rsidRPr="008D592E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742A" w14:textId="77777777" w:rsidR="00A82ABA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63377B19" w14:textId="77777777" w:rsidTr="0028588C">
        <w:trPr>
          <w:trHeight w:val="534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5AF02394" w14:textId="633FF990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Cs/>
                <w:sz w:val="24"/>
                <w:szCs w:val="24"/>
              </w:rPr>
            </w:pPr>
            <w:r w:rsidRPr="00A82ABA">
              <w:rPr>
                <w:rFonts w:ascii="Times New Roman" w:eastAsia="MS Minngs" w:hAnsi="Times New Roman" w:cs="Times New Roman"/>
                <w:bCs/>
                <w:sz w:val="24"/>
                <w:szCs w:val="24"/>
              </w:rPr>
              <w:t>2</w:t>
            </w:r>
            <w:r w:rsidR="0028588C">
              <w:rPr>
                <w:rFonts w:ascii="Times New Roman" w:eastAsia="MS Minngs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44AE03" w14:textId="29C5C262" w:rsidR="008D592E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9.2</w:t>
            </w: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C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Координация и регуляция, биофизика 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781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Типы и функции нейронов. Функции нервной ткани (глиальные клетки). Миелинизированные и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немиелинизированные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оболочки аксона. Синапсы и медиаторы. </w:t>
            </w:r>
          </w:p>
          <w:p w14:paraId="190EE8E3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Моделирование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«Строение нервной ткани».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159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9.1.7.1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устанавливать взаимосвязь между строением нервной клетки и функцией нервной клетки</w:t>
            </w:r>
          </w:p>
          <w:p w14:paraId="338E4CD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9.1.7.2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анализировать функции нервной ткани и ее структурных компонентов 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F892" w14:textId="77777777" w:rsidR="008D592E" w:rsidRPr="00E83A6D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EDC6" w14:textId="47106F52" w:rsidR="008D592E" w:rsidRPr="00E83A6D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C521" w14:textId="77777777" w:rsidR="008D592E" w:rsidRPr="00E83A6D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269" w:rsidRPr="00D9673F" w14:paraId="60F1DBE2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780D892F" w14:textId="671AD410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2</w:t>
            </w:r>
            <w:r w:rsidR="0028588C">
              <w:rPr>
                <w:rFonts w:ascii="Times New Roman" w:eastAsia="MS Minngs" w:hAnsi="Times New Roman" w:cs="Times New Roman"/>
                <w:sz w:val="24"/>
                <w:szCs w:val="24"/>
              </w:rPr>
              <w:t>4-25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7A4E83" w14:textId="4991C3B3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EF0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Возникновение и проведение нервных импульсов в миелинизированных и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немиелинизированных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аксонах. Скорость проведения. Мембранный потенциал, потенциал покоя и потенциал действия.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Моделирование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скорости возникновения и передачи нервного импульса».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8A78D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9.1.7.3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возникновение и проведение нервного импульса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950E" w14:textId="0C23680F" w:rsidR="008D592E" w:rsidRPr="0028588C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EF11" w14:textId="77777777" w:rsidR="008D592E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  <w:p w14:paraId="13E302D8" w14:textId="474AF6A2" w:rsidR="0028588C" w:rsidRPr="008D592E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DA42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60994B69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60F55A7D" w14:textId="222DE8E0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2</w:t>
            </w:r>
            <w:r w:rsidR="0028588C">
              <w:rPr>
                <w:rFonts w:ascii="Times New Roman" w:eastAsia="MS Minngs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D5900" w14:textId="3A54C424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1E0D" w14:textId="77777777" w:rsidR="008D592E" w:rsidRPr="00D9673F" w:rsidRDefault="008D592E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Электрические процессы в живых организмах. </w:t>
            </w:r>
            <w:proofErr w:type="spellStart"/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>Электрорецепторы</w:t>
            </w:r>
            <w:proofErr w:type="spellEnd"/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 и электрические органы.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DCBF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9.4.4.1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изучать электрические процессы в живых организмах 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6753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B020" w14:textId="2DEF75FE" w:rsidR="008D592E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6E5A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71FB2867" w14:textId="77777777" w:rsidTr="0028588C">
        <w:trPr>
          <w:trHeight w:val="281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130D6E08" w14:textId="2EF3B000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2</w:t>
            </w:r>
            <w:r w:rsidR="0028588C">
              <w:rPr>
                <w:rFonts w:ascii="Times New Roman" w:eastAsia="MS Minng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EED761" w14:textId="3F9D5D34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99515" w14:textId="77777777" w:rsidR="008D592E" w:rsidRPr="00D9673F" w:rsidRDefault="008D592E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Механизм нейрогуморальной регуляции на примере регуляции вдоха и выдоха. Сравнение нервной и гуморальной регуляции. Адаптация организма к стрессу.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0F62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9.1.7.4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объяснятьмеханизмнейрогуморальнойрегуляции</w:t>
            </w:r>
            <w:proofErr w:type="spellEnd"/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0AC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5405" w14:textId="0B0883D1" w:rsidR="008D592E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2FC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5B84498A" w14:textId="77777777" w:rsidTr="0028588C">
        <w:trPr>
          <w:trHeight w:val="281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74016B42" w14:textId="6D924BEE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2</w:t>
            </w:r>
            <w:r w:rsidR="0028588C">
              <w:rPr>
                <w:rFonts w:ascii="Times New Roman" w:eastAsia="MS Minngs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9F752" w14:textId="0542F018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E106" w14:textId="77777777" w:rsidR="008D592E" w:rsidRPr="00D9673F" w:rsidRDefault="008D592E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>Нейрокомпьютерныйинтерфейс</w:t>
            </w:r>
            <w:proofErr w:type="spellEnd"/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. Система обмена информацией между мозгом и компьютером. 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9406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9.4.4.2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технологии интерфейс компьютер-мозг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72F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22F9" w14:textId="483127BD" w:rsidR="008D592E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96BA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2D20BEFC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4CD47ED7" w14:textId="31240956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lastRenderedPageBreak/>
              <w:t>2</w:t>
            </w:r>
            <w:r w:rsidR="0028588C">
              <w:rPr>
                <w:rFonts w:ascii="Times New Roman" w:eastAsia="MS Minngs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062984" w14:textId="757CB910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3ACDA" w14:textId="2A8C73BA" w:rsidR="008D592E" w:rsidRPr="00D9673F" w:rsidRDefault="008D592E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Механизмы поддержания гомеостаза. Отрицательная и положительная обратная связь в биологических системах.</w:t>
            </w:r>
            <w:r w:rsidR="00010F2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СОР№ 6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29CC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9.1.7.5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механизм поддержания постоянства внутренней среды организма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41AA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E654" w14:textId="52236258" w:rsidR="008D592E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F20F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37CF3A41" w14:textId="77777777" w:rsidTr="0028588C">
        <w:trPr>
          <w:trHeight w:val="549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63C78FFE" w14:textId="3172C8B9" w:rsidR="008D592E" w:rsidRPr="00A82ABA" w:rsidRDefault="0028588C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4B8ACF" w14:textId="0F12EAD4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090E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Регуляторы роста и развития растений. Лабораторная </w:t>
            </w:r>
            <w:proofErr w:type="spellStart"/>
            <w:proofErr w:type="gram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работа«</w:t>
            </w:r>
            <w:proofErr w:type="gram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влияния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ауксина на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растения».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407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9.1.7.6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влияние ростовых веществ на жизнедеятельность растений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020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967E" w14:textId="7898CAD4" w:rsidR="008D592E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325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24B065C6" w14:textId="77777777" w:rsidTr="0028588C">
        <w:trPr>
          <w:trHeight w:val="549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6DD5766C" w14:textId="12B9E735" w:rsidR="008D592E" w:rsidRPr="00A82ABA" w:rsidRDefault="0028588C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</w:rPr>
            </w:pPr>
            <w:r>
              <w:rPr>
                <w:rFonts w:ascii="Times New Roman" w:eastAsia="MS Minngs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A92C0" w14:textId="79EC0053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MS Minngs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C9FFF" w14:textId="1DEB9AD4" w:rsidR="008D592E" w:rsidRPr="00720FCC" w:rsidRDefault="008D592E" w:rsidP="0028588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Суммативное оценивание</w:t>
            </w:r>
            <w:r w:rsidR="00010F2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2 четверть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E815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3D6E" w14:textId="77777777" w:rsidR="008D592E" w:rsidRPr="008A7DA6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6998" w14:textId="4EFD613B" w:rsidR="008D592E" w:rsidRPr="008A7DA6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D4BF" w14:textId="77777777" w:rsidR="008D592E" w:rsidRPr="008A7DA6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134B" w:rsidRPr="00D9673F" w14:paraId="5D71E79B" w14:textId="77777777" w:rsidTr="0028588C">
        <w:trPr>
          <w:trHeight w:val="84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34C4" w14:textId="7777777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8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7F42" w14:textId="2548C5AD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3-я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четверть</w:t>
            </w:r>
            <w:proofErr w:type="spellEnd"/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C923" w14:textId="7777777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2C77" w14:textId="7777777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A885" w14:textId="7777777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F20269" w:rsidRPr="00D9673F" w14:paraId="6C948FC0" w14:textId="77777777" w:rsidTr="0028588C">
        <w:trPr>
          <w:trHeight w:val="279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6D9504" w14:textId="27BDD08A" w:rsidR="008D592E" w:rsidRPr="0028588C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58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28588C" w:rsidRPr="002858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Pr="002858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</w:t>
            </w:r>
            <w:r w:rsidR="0028588C" w:rsidRPr="002858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24C371" w14:textId="57C92214" w:rsidR="0028588C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37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C37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Движение </w:t>
            </w:r>
          </w:p>
          <w:p w14:paraId="75CF17B9" w14:textId="78B4CF92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FC0F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Работа мышц. </w:t>
            </w:r>
          </w:p>
          <w:p w14:paraId="0D4B9C0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Symbol" w:hAnsi="Times New Roman" w:cs="Times New Roman"/>
                <w:sz w:val="24"/>
                <w:szCs w:val="24"/>
                <w:lang w:val="kk-KZ"/>
              </w:rPr>
              <w:t xml:space="preserve">Демонстрация </w:t>
            </w:r>
            <w:r w:rsidRPr="00D9673F">
              <w:rPr>
                <w:rFonts w:ascii="Times New Roman" w:eastAsia="Symbol" w:hAnsi="Times New Roman" w:cs="Times New Roman"/>
                <w:sz w:val="24"/>
                <w:szCs w:val="24"/>
              </w:rPr>
              <w:t>«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основных мышц, роль плечевого пояса в движениях руки.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Р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егуляция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мышечных движений».</w:t>
            </w:r>
          </w:p>
          <w:p w14:paraId="28AC699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Symbol" w:hAnsi="Times New Roman" w:cs="Times New Roman"/>
                <w:sz w:val="24"/>
                <w:szCs w:val="24"/>
              </w:rPr>
              <w:t>Лабораторная работа «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Изучение процесса у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томления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мыщц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при статической и динамической работе».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AB8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9.1.6.1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исследовать максимальное мышечное усилие и силовую выносливость мышц руки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4CD06CE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9.1.6.2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исследовать зависимость работы от частоты мышечных сокращений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B45B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4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CAD5" w14:textId="77777777" w:rsidR="008D592E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  <w:p w14:paraId="4A89EA1D" w14:textId="34F21305" w:rsidR="00010F25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397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1EE2378E" w14:textId="77777777" w:rsidTr="0028588C">
        <w:trPr>
          <w:trHeight w:val="1692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5D2FAB6F" w14:textId="074A6DE5" w:rsidR="008D592E" w:rsidRPr="0028588C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858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  <w:r w:rsidR="002858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2858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-3</w:t>
            </w:r>
            <w:r w:rsidR="0028588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646E5BC" w14:textId="77777777" w:rsidR="0028588C" w:rsidRPr="00D9673F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9.3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</w:t>
            </w:r>
          </w:p>
          <w:p w14:paraId="4A018F57" w14:textId="28E8363D" w:rsidR="008D592E" w:rsidRPr="00D9673F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Молекулярная биология и биохимия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E4C609" w14:textId="513940D8" w:rsidR="008D592E" w:rsidRPr="00D9673F" w:rsidRDefault="008D592E" w:rsidP="0028588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Принципы строения молекулы </w:t>
            </w:r>
            <w:proofErr w:type="spellStart"/>
            <w:proofErr w:type="gramStart"/>
            <w:r w:rsidRPr="00D9673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дезоксирибонуклеиновойкислоты: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>комплементарность</w:t>
            </w:r>
            <w:proofErr w:type="spellEnd"/>
            <w:proofErr w:type="gramEnd"/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нуклеотидов </w:t>
            </w:r>
            <w:r w:rsidR="00010F25">
              <w:rPr>
                <w:rFonts w:ascii="Times New Roman" w:eastAsia="Arial" w:hAnsi="Times New Roman" w:cs="Times New Roman"/>
                <w:sz w:val="24"/>
                <w:szCs w:val="24"/>
              </w:rPr>
              <w:t>СОР№ 7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E216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9.4.1.2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строение двойной спирали молекулы </w:t>
            </w:r>
            <w:r w:rsidRPr="00D9673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дезоксирибонуклеиновой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GB"/>
              </w:rPr>
              <w:t> </w:t>
            </w:r>
            <w:r w:rsidRPr="00D9673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кислоты</w:t>
            </w:r>
            <w:r w:rsidRPr="00D9673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kk-KZ"/>
              </w:rPr>
              <w:t>;</w:t>
            </w:r>
          </w:p>
          <w:p w14:paraId="56A48053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>9.4.1.3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моделировать молекулу</w:t>
            </w:r>
            <w:r w:rsidRPr="00D9673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дезоксирибонуклеиновойкислоты</w:t>
            </w:r>
            <w:proofErr w:type="spellEnd"/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на основе принципов её строения</w:t>
            </w:r>
          </w:p>
        </w:tc>
        <w:tc>
          <w:tcPr>
            <w:tcW w:w="34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DBDF6B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8A7DA6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494A3" w14:textId="77777777" w:rsidR="008D592E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  <w:p w14:paraId="311701F6" w14:textId="7E6EA161" w:rsidR="00010F25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B2F80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3AB2ADC6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4578E776" w14:textId="7595F0F6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E643B9" w14:textId="20C54D76" w:rsidR="0028588C" w:rsidRPr="00D9673F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.</w:t>
            </w:r>
            <w:r w:rsidRPr="00C371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С </w:t>
            </w:r>
            <w:proofErr w:type="spellStart"/>
            <w:r w:rsidRPr="00C37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Клеточныйцикл</w:t>
            </w:r>
            <w:proofErr w:type="spellEnd"/>
            <w:r w:rsidRPr="00C37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77A0498" w14:textId="563FB9E3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3C65" w14:textId="77777777" w:rsidR="008D592E" w:rsidRPr="00D9673F" w:rsidRDefault="008D592E" w:rsidP="0028588C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Интерфаза. С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тадии интерфазы: </w:t>
            </w:r>
            <w:proofErr w:type="spellStart"/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en-GB"/>
              </w:rPr>
              <w:t>G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vertAlign w:val="subscript"/>
                <w:lang w:val="en-GB"/>
              </w:rPr>
              <w:t>l</w:t>
            </w:r>
            <w:proofErr w:type="spellEnd"/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, 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en-GB"/>
              </w:rPr>
              <w:t>S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en-GB"/>
              </w:rPr>
              <w:t>G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  <w:vertAlign w:val="subscript"/>
              </w:rPr>
              <w:t>2</w:t>
            </w: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CCE3A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9.2.2.1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я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процессы, происходящие в интерфазе клеточного цикла</w:t>
            </w:r>
          </w:p>
        </w:tc>
        <w:tc>
          <w:tcPr>
            <w:tcW w:w="3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514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D758" w14:textId="7644E6AF" w:rsidR="008D592E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35AA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78402F9F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221918C2" w14:textId="13768017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C157CC" w14:textId="4A5460F9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22944" w14:textId="77777777" w:rsidR="008D592E" w:rsidRPr="00D9673F" w:rsidRDefault="008D592E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Митоз.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Фазы митоза.</w:t>
            </w:r>
          </w:p>
          <w:p w14:paraId="7A05EECA" w14:textId="77777777" w:rsidR="008D592E" w:rsidRPr="00D9673F" w:rsidRDefault="008D592E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Лабораторная работа «Исследование митоза в клетках корешка лука».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BA76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9.2.2.2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-о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характеризоватьфазымитоза</w:t>
            </w:r>
            <w:proofErr w:type="spellEnd"/>
          </w:p>
        </w:tc>
        <w:tc>
          <w:tcPr>
            <w:tcW w:w="3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1D1B" w14:textId="2371BA72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7CB9" w14:textId="77777777" w:rsidR="00A82ABA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</w:t>
            </w:r>
          </w:p>
          <w:p w14:paraId="182BB0FD" w14:textId="0A68E7E2" w:rsid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  <w:p w14:paraId="2E055F4A" w14:textId="5F318930" w:rsidR="008D592E" w:rsidRPr="00010F25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627E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379E123A" w14:textId="77777777" w:rsidTr="0028588C">
        <w:trPr>
          <w:trHeight w:val="1114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65E19371" w14:textId="735EC069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9-40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6FDB46" w14:textId="37D79E52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BF7A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Мейоз. Фазы мейоза. Сравнение митоза и мейоза.</w:t>
            </w:r>
          </w:p>
          <w:p w14:paraId="569898BC" w14:textId="3B9C74E3" w:rsidR="008D592E" w:rsidRPr="00010F25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Моделирование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«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Изучениефазмейоза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».</w:t>
            </w:r>
            <w:r w:rsidR="00010F25">
              <w:rPr>
                <w:rFonts w:ascii="Times New Roman" w:eastAsia="Times New Roman" w:hAnsi="Times New Roman" w:cs="Times New Roman"/>
                <w:sz w:val="24"/>
                <w:szCs w:val="24"/>
              </w:rPr>
              <w:t>СОР№ 8</w:t>
            </w:r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2840AF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9.2.2.3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охарактеризовать фазы мейоза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1E4651FE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9.2.2.4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процессы митоза и мейоза</w:t>
            </w:r>
          </w:p>
        </w:tc>
        <w:tc>
          <w:tcPr>
            <w:tcW w:w="34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43DA4" w14:textId="266F3E6A" w:rsidR="008D592E" w:rsidRPr="00010F25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96B01C" w14:textId="77777777" w:rsid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  <w:p w14:paraId="257D712E" w14:textId="02E45ED1" w:rsidR="00010F25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6BB8D1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2B66990B" w14:textId="77777777" w:rsidTr="0028588C">
        <w:trPr>
          <w:trHeight w:val="543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18ACA8F7" w14:textId="4C9E50B0" w:rsidR="008D592E" w:rsidRPr="00D9673F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A622FD4" w14:textId="5F8A8B4E" w:rsidR="0028588C" w:rsidRPr="00D9673F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9.3</w:t>
            </w: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Закономерности наследственности и 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изменчивости </w:t>
            </w:r>
          </w:p>
          <w:p w14:paraId="462E0EEA" w14:textId="0DDA7174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F0AA9" w14:textId="77777777" w:rsidR="008D592E" w:rsidRPr="00D9673F" w:rsidRDefault="008D592E" w:rsidP="0028588C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Закономерности наследования признаков, выявленные </w:t>
            </w:r>
          </w:p>
          <w:p w14:paraId="2648E590" w14:textId="77777777" w:rsidR="008D592E" w:rsidRPr="00D9673F" w:rsidRDefault="008D592E" w:rsidP="0028588C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Менделем.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Гибридологическийметодизучениянаследственности</w:t>
            </w:r>
            <w:proofErr w:type="spellEnd"/>
          </w:p>
        </w:tc>
        <w:tc>
          <w:tcPr>
            <w:tcW w:w="1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B9C01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9.2.4.1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роль исследований Г. Менделя в становлении и развитии генетики</w:t>
            </w:r>
          </w:p>
        </w:tc>
        <w:tc>
          <w:tcPr>
            <w:tcW w:w="34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B245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EE16" w14:textId="5D7EA21A" w:rsidR="008D592E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A6D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48074D91" w14:textId="77777777" w:rsidTr="0028588C">
        <w:trPr>
          <w:trHeight w:val="1866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0CC3A77B" w14:textId="6E44ADAA" w:rsidR="008D592E" w:rsidRPr="00A82ABA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09F60B" w14:textId="32DABE4F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0BC92" w14:textId="77777777" w:rsidR="008D592E" w:rsidRPr="00D9673F" w:rsidRDefault="008D592E" w:rsidP="0028588C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Цитологические основы генетических законов наследования. Закон чистоты гамет и его цитологическое обоснование.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Moно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и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дигибридноескрещивание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Закондоминирования</w:t>
            </w:r>
            <w:proofErr w:type="spellEnd"/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Законрасщепления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7BEE5D5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9.2.4.2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обосновывать цитологические основы моногибридного скрещивания и решать задачи на моногибридное скрещивание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21841072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9.2.4.3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обосновывать цитологические основы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дигибридного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скрещивания и решать задачи на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скрещивание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7A6C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04752" w14:textId="77777777" w:rsidR="008D592E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07.02</w:t>
            </w:r>
          </w:p>
          <w:p w14:paraId="2344FC94" w14:textId="1119A983" w:rsidR="00010F25" w:rsidRPr="00010F25" w:rsidRDefault="00010F25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A71AA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71764ABC" w14:textId="77777777" w:rsidTr="0028588C">
        <w:trPr>
          <w:trHeight w:val="578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26EF9D34" w14:textId="3FB29640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37801A" w14:textId="48FCD7CD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A49C5" w14:textId="77777777" w:rsidR="008D592E" w:rsidRPr="00D9673F" w:rsidRDefault="008D592E" w:rsidP="0028588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аллельных генов: полное и неполное. Явление доминирования </w:t>
            </w:r>
            <w:proofErr w:type="spellStart"/>
            <w:proofErr w:type="gram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признаков.Понятие</w:t>
            </w:r>
            <w:proofErr w:type="spellEnd"/>
            <w:proofErr w:type="gram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анализирующего скрещивания и его практическое значение. 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D131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9.2.4.4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полное и неполное доминирование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0A420B0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9.2.4.5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оцениватьзначениеанализирующегоскрещивания</w:t>
            </w:r>
            <w:proofErr w:type="spellEnd"/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1C2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EE7D" w14:textId="77777777" w:rsidR="008D592E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  <w:p w14:paraId="0C7AF3BD" w14:textId="0F13C584" w:rsidR="00F5134B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5EE4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394893BF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1C84C232" w14:textId="0B6C289F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1DFC71" w14:textId="36EF2C8D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557E" w14:textId="77777777" w:rsidR="008D592E" w:rsidRPr="00D9673F" w:rsidRDefault="008D592E" w:rsidP="002858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Генетика </w:t>
            </w:r>
            <w:proofErr w:type="spellStart"/>
            <w:proofErr w:type="gramStart"/>
            <w:r w:rsidRPr="00D9673F">
              <w:rPr>
                <w:rFonts w:ascii="Times New Roman" w:eastAsia="Georgia" w:hAnsi="Times New Roman" w:cs="Times New Roman"/>
                <w:sz w:val="24"/>
                <w:szCs w:val="24"/>
              </w:rPr>
              <w:t>пола.Генетический</w:t>
            </w:r>
            <w:proofErr w:type="spellEnd"/>
            <w:proofErr w:type="gramEnd"/>
            <w:r w:rsidRPr="00D9673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механизм определения пола. </w:t>
            </w:r>
            <w:proofErr w:type="spellStart"/>
            <w:r w:rsidRPr="00D9673F">
              <w:rPr>
                <w:rFonts w:ascii="Times New Roman" w:eastAsia="Georgia" w:hAnsi="Times New Roman" w:cs="Times New Roman"/>
                <w:sz w:val="24"/>
                <w:szCs w:val="24"/>
              </w:rPr>
              <w:t>Наследованиесцепленное</w:t>
            </w:r>
            <w:proofErr w:type="spellEnd"/>
            <w:r w:rsidRPr="00D9673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 полом. Гемофилия и дальтонизм.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E7F7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9.2.4.6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теорию определения пола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714CD703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9.2.4.7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схему, объясняющую роль хромосом в определении пола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85AD" w14:textId="137B390F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213CB" w14:textId="136521E9" w:rsidR="00F5134B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1355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73AEDCF7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19A71CAE" w14:textId="0A88437A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58E77F" w14:textId="2C1AC292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B632" w14:textId="77777777" w:rsidR="008D592E" w:rsidRPr="009E1642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Закономерности наследования групп крови у </w:t>
            </w:r>
            <w:proofErr w:type="spellStart"/>
            <w:proofErr w:type="gramStart"/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>человека.</w:t>
            </w:r>
            <w:r w:rsidRPr="009E1642">
              <w:rPr>
                <w:rFonts w:ascii="Times New Roman" w:eastAsia="Arial" w:hAnsi="Times New Roman" w:cs="Times New Roman"/>
                <w:sz w:val="24"/>
                <w:szCs w:val="24"/>
              </w:rPr>
              <w:t>Резус</w:t>
            </w:r>
            <w:proofErr w:type="spellEnd"/>
            <w:proofErr w:type="gramEnd"/>
            <w:r w:rsidRPr="009E1642">
              <w:rPr>
                <w:rFonts w:ascii="Times New Roman" w:eastAsia="Arial" w:hAnsi="Times New Roman" w:cs="Times New Roman"/>
                <w:sz w:val="24"/>
                <w:szCs w:val="24"/>
              </w:rPr>
              <w:t>-фактор.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B8BCF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9.2.4.8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механизм определения и наследования групп крови человека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5066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4ED7" w14:textId="51E5E687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7C9F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634C0E72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222E93DA" w14:textId="6ACEA605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5FDDA7" w14:textId="54211785" w:rsidR="008D592E" w:rsidRPr="0028588C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1520" w14:textId="77777777" w:rsidR="008D592E" w:rsidRPr="009E1642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Georgia" w:hAnsi="Times New Roman" w:cs="Times New Roman"/>
                <w:sz w:val="24"/>
                <w:szCs w:val="24"/>
              </w:rPr>
              <w:t>Генетика человека. Методы изучения наследственности у человека. Предупреждение наследственных заболеваний человека</w:t>
            </w:r>
            <w:r w:rsidRPr="00D9673F">
              <w:rPr>
                <w:rFonts w:ascii="Times New Roman" w:eastAsia="Georgia" w:hAnsi="Times New Roman" w:cs="Times New Roman"/>
                <w:sz w:val="24"/>
                <w:szCs w:val="24"/>
                <w:lang w:val="kk-KZ"/>
              </w:rPr>
              <w:t>.</w:t>
            </w:r>
            <w:r w:rsidRPr="00D9673F">
              <w:rPr>
                <w:rFonts w:ascii="Times New Roman" w:eastAsia="Georgia" w:hAnsi="Times New Roman" w:cs="Times New Roman"/>
                <w:sz w:val="24"/>
                <w:szCs w:val="24"/>
              </w:rPr>
              <w:t xml:space="preserve"> Составление генеалогического древа </w:t>
            </w:r>
            <w:proofErr w:type="gramStart"/>
            <w:r w:rsidRPr="00D9673F">
              <w:rPr>
                <w:rFonts w:ascii="Times New Roman" w:eastAsia="Georgia" w:hAnsi="Times New Roman" w:cs="Times New Roman"/>
                <w:sz w:val="24"/>
                <w:szCs w:val="24"/>
              </w:rPr>
              <w:t>человека.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Моделирование</w:t>
            </w:r>
            <w:proofErr w:type="gramEnd"/>
            <w:r w:rsidRPr="009E16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E164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Составлениеродословнойчеловека</w:t>
            </w:r>
            <w:proofErr w:type="spellEnd"/>
            <w:r w:rsidRPr="009E1642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25513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9.2.4.9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характеризовать основные методы изучения генетики человека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79069BD5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9.2.4.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val="en-GB"/>
              </w:rPr>
              <w:t>составлять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генеалогическоедрево</w:t>
            </w:r>
            <w:proofErr w:type="spellEnd"/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23BB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7F65" w14:textId="6DF21DA1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23F3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48C9B468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1FCD4535" w14:textId="3DBA05D3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D31E33" w14:textId="6FEADA80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A953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</w:rPr>
              <w:t>Современные сельскохозяйственные технологии для повышения урожайности.</w:t>
            </w:r>
          </w:p>
          <w:p w14:paraId="577B6793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Новые альтернативные пути ведения высокопродуктивного сельского хозяйства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15156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9.2.4.11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изучать использование современных сельскохозяйственных технологий для повышения урожайности культурных растений на основе местного региона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2F6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501E" w14:textId="5055BC18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769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3DAE5F99" w14:textId="77777777" w:rsidTr="0028588C">
        <w:trPr>
          <w:trHeight w:val="87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01D49055" w14:textId="469723AB" w:rsidR="008D592E" w:rsidRPr="00D9673F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50</w:t>
            </w:r>
            <w:r w:rsidR="00A82AB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D1AD81D" w14:textId="14901EAA" w:rsidR="008D592E" w:rsidRPr="00D9673F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9.3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Микробиология и биотехнология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1C4AD" w14:textId="77777777" w:rsidR="008D592E" w:rsidRPr="00D9673F" w:rsidRDefault="008D592E" w:rsidP="0028588C">
            <w:pPr>
              <w:spacing w:after="0" w:line="240" w:lineRule="auto"/>
              <w:contextualSpacing/>
              <w:rPr>
                <w:rFonts w:ascii="Times New Roman" w:eastAsia="Arial,Calibri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Общая схема биотехнологического процесса и </w:t>
            </w: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  <w:lang w:eastAsia="en-GB"/>
              </w:rPr>
              <w:t>продукты, получаемые в биотехнологии (для медицины, промышленности и сельского хозяйства).</w:t>
            </w:r>
          </w:p>
          <w:p w14:paraId="3542E94E" w14:textId="77777777" w:rsidR="008D592E" w:rsidRPr="00D9673F" w:rsidRDefault="008D592E" w:rsidP="0028588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  <w:lang w:eastAsia="en-GB"/>
              </w:rPr>
              <w:t>Производство инсулина.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D219C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9.4.3.1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общую схему биотехнологического процесса на примере производства инсулина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23FF5A6E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9.4.3.2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приводить примеры продуктов, получаемых в биотехнологии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F20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1E8F" w14:textId="77777777" w:rsidR="008D592E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06.03</w:t>
            </w:r>
          </w:p>
          <w:p w14:paraId="3B1C9AC7" w14:textId="386E1347" w:rsidR="00F5134B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A7A6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75B631E4" w14:textId="77777777" w:rsidTr="0028588C">
        <w:trPr>
          <w:trHeight w:val="413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08D3ED3C" w14:textId="4E216DD7" w:rsidR="008D592E" w:rsidRPr="0028588C" w:rsidRDefault="00A82ABA" w:rsidP="002858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28588C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5</w:t>
            </w:r>
            <w:r w:rsidR="0028588C" w:rsidRPr="0028588C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2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</w:tcPr>
          <w:p w14:paraId="659657AE" w14:textId="52B1C4B3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EAC04" w14:textId="110A4FBA" w:rsidR="008D592E" w:rsidRPr="00D9673F" w:rsidRDefault="008D592E" w:rsidP="0028588C">
            <w:pPr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>Суммативное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оценивание  </w:t>
            </w:r>
            <w:r w:rsidR="00F5134B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>2</w:t>
            </w:r>
            <w:proofErr w:type="gramEnd"/>
            <w:r w:rsidR="00F5134B">
              <w:rPr>
                <w:rFonts w:ascii="Times New Roman" w:eastAsia="Arial" w:hAnsi="Times New Roman" w:cs="Times New Roman"/>
                <w:sz w:val="24"/>
                <w:szCs w:val="24"/>
                <w:lang w:eastAsia="en-GB"/>
              </w:rPr>
              <w:t xml:space="preserve"> четверть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EE51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8399" w14:textId="77777777" w:rsidR="008D592E" w:rsidRPr="00E83A6D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6D42" w14:textId="549A74B0" w:rsidR="008D592E" w:rsidRPr="00E83A6D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4D60" w14:textId="77777777" w:rsidR="008D592E" w:rsidRPr="00E83A6D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134B" w:rsidRPr="00D9673F" w14:paraId="2D8967B2" w14:textId="77777777" w:rsidTr="0028588C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3413" w14:textId="77777777" w:rsidR="008D592E" w:rsidRPr="0028588C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38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89BB8" w14:textId="2798BDD4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 xml:space="preserve">4-я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четверть</w:t>
            </w:r>
            <w:proofErr w:type="spellEnd"/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AD85" w14:textId="7777777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B2B1" w14:textId="7777777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EEF1" w14:textId="77777777" w:rsidR="008D592E" w:rsidRPr="00D9673F" w:rsidRDefault="008D592E" w:rsidP="0028588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5A971658" w14:textId="77777777" w:rsidTr="0028588C">
        <w:tc>
          <w:tcPr>
            <w:tcW w:w="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073B1" w14:textId="02160B60" w:rsidR="008D592E" w:rsidRPr="0028588C" w:rsidRDefault="00A82ABA" w:rsidP="002858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</w:pPr>
            <w:r w:rsidRPr="0028588C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5</w:t>
            </w:r>
            <w:r w:rsidR="0028588C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3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0BB5F8" w14:textId="7455905F" w:rsidR="008D592E" w:rsidRPr="00C371FB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9.4</w:t>
            </w:r>
            <w:r w:rsidRPr="00C37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Размножение (6часов)</w:t>
            </w:r>
          </w:p>
          <w:p w14:paraId="2250DF3C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9</w:t>
            </w:r>
            <w:r w:rsidRPr="00D9673F">
              <w:rPr>
                <w:rFonts w:ascii="Times New Roman" w:eastAsia="MS Minngs" w:hAnsi="Times New Roman" w:cs="Times New Roman"/>
                <w:b/>
                <w:sz w:val="24"/>
                <w:szCs w:val="24"/>
              </w:rPr>
              <w:t>.4</w:t>
            </w:r>
            <w:r w:rsidRPr="00D9673F">
              <w:rPr>
                <w:rFonts w:ascii="Times New Roman" w:eastAsia="MS Minngs" w:hAnsi="Times New Roman" w:cs="Times New Roman"/>
                <w:b/>
                <w:sz w:val="24"/>
                <w:szCs w:val="24"/>
                <w:lang w:val="en-GB"/>
              </w:rPr>
              <w:t>B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Рост и развитие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(3 часа)</w:t>
            </w:r>
          </w:p>
          <w:p w14:paraId="0B5BF0D5" w14:textId="1390C941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9.</w:t>
            </w:r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4</w:t>
            </w:r>
            <w:proofErr w:type="spellStart"/>
            <w:r w:rsidRPr="00D9673F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С</w:t>
            </w:r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  <w:t>Эволюционноеразвитие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(6 часов)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D4B3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 xml:space="preserve">Строение и функции </w:t>
            </w:r>
            <w:proofErr w:type="spellStart"/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половойсистемы</w:t>
            </w:r>
            <w:proofErr w:type="spellEnd"/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 xml:space="preserve"> человека.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6AF24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9.2.1.1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строение половой системы человека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E94B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CDC5" w14:textId="259E75AB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CB25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582D0C6A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17C82410" w14:textId="7033BADB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-5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95F4E4C" w14:textId="4B79B95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AEB9" w14:textId="77777777" w:rsidR="008D592E" w:rsidRPr="00D9673F" w:rsidRDefault="008D592E" w:rsidP="0028588C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  <w:lang w:val="kk-KZ"/>
              </w:rPr>
              <w:t xml:space="preserve">Вторичные половые признаки.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Половое созревание юношей и девушек.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Биологическая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социальнаязрелость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AC56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9.2.1.3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развитие вторичных половых признаков в период полового созревания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C95E" w14:textId="778124F1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F171" w14:textId="77777777" w:rsid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  <w:p w14:paraId="1723FEA8" w14:textId="4FEF116A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2EE6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5C110952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77AC056E" w14:textId="54B5F92D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34216B3" w14:textId="741C2B0A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A2DA" w14:textId="77777777" w:rsidR="008D592E" w:rsidRPr="00D9673F" w:rsidRDefault="008D592E" w:rsidP="0028588C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енструальный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цикл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 Р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оль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гормонов эстрогена и прогестерона.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D462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9.2.1.4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описывать менструальный цикл и роль эстрогена и прогестерона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58E2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7C64" w14:textId="6E39BC66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DB32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1227CE46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0728880B" w14:textId="002F314F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49F67CF" w14:textId="1D595542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1B95" w14:textId="77777777" w:rsidR="008D592E" w:rsidRPr="00D9673F" w:rsidRDefault="008D592E" w:rsidP="0028588C">
            <w:pPr>
              <w:widowControl w:val="0"/>
              <w:tabs>
                <w:tab w:val="left" w:pos="42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  <w:lang w:val="kk-KZ"/>
              </w:rPr>
              <w:t>Виды контрацепции, их значение и применение.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5037D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9.2.1.5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D967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объяснять значение и виды контрацепции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9C83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4014" w14:textId="7CA9DCBF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2E15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1976ADCD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114ACD37" w14:textId="1F6FB0A8" w:rsidR="008D592E" w:rsidRPr="00A82ABA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C210376" w14:textId="38F7B0EA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89E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  <w:lang w:val="kk-KZ"/>
              </w:rPr>
              <w:t xml:space="preserve">Заболевания, передающиеся половым путем: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СПИД, сифилис, гонорея, гепатиты В,С. Меры профилактики.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D3A1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9.2.1.6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последствия заболеваний, передаваемых половым путем и меры их профилактики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34CE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9721" w14:textId="0AD9AE1E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B41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228B0CFD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4C044E27" w14:textId="0E58D3A6" w:rsidR="008D592E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</w:tcPr>
          <w:p w14:paraId="78F643F9" w14:textId="7DAF600A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91A2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Arial,Calibri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Внутриутробное развитие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Первые стадии зародышевого развития.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Формирование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и ра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звитиеплода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B62A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9.2.3.1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роль плаценты в развитии эмбриона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26463995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9.2.3.2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сравнивать развитие эмбриона и плода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BD82D" w14:textId="61DA003A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2864" w14:textId="5C7144FC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497C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0269" w:rsidRPr="00D9673F" w14:paraId="169C8545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45C80B92" w14:textId="62FDDFF9" w:rsidR="008D592E" w:rsidRPr="00A82ABA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E11D0" w14:textId="5C370502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327A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Arial,Calibri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курения, наркотических веществ и алкоголя на развитие эмбриона человека.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4AF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9.2.3.3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последствия влияния курения, алкоголя и других наркотических веществ на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эмбриона человека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94A3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lastRenderedPageBreak/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FFD1" w14:textId="08388F60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BD2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26623B47" w14:textId="77777777" w:rsidTr="0028588C">
        <w:trPr>
          <w:trHeight w:val="7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4F3B6B87" w14:textId="715E801A" w:rsidR="008D592E" w:rsidRPr="00D9673F" w:rsidRDefault="0028588C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DB16476" w14:textId="2670C4D2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C5C7" w14:textId="77777777" w:rsidR="008D592E" w:rsidRPr="00D9673F" w:rsidRDefault="008D592E" w:rsidP="0028588C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Этапы развития жизни на Земле. 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4500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9.2.5.7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этапы развития жизни на Земле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E572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1516" w14:textId="01DB4FEF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AE28D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6A30FD4D" w14:textId="77777777" w:rsidTr="0028588C">
        <w:trPr>
          <w:trHeight w:val="7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49916299" w14:textId="2E64F02B" w:rsidR="008D592E" w:rsidRPr="00D9673F" w:rsidDel="00D6257F" w:rsidRDefault="00A82ABA" w:rsidP="002858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  <w:r w:rsidR="0028588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</w:tcPr>
          <w:p w14:paraId="2188D69B" w14:textId="3598FF92" w:rsidR="008D592E" w:rsidRPr="00D9673F" w:rsidDel="00D6257F" w:rsidRDefault="008D592E" w:rsidP="0028588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BA8C" w14:textId="77777777" w:rsidR="008D592E" w:rsidRPr="00D9673F" w:rsidRDefault="008D592E" w:rsidP="0028588C">
            <w:pPr>
              <w:widowControl w:val="0"/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Возникновение и развитие эволюционных представлений. Основные принципы эволюционной теории Ч. Дарвина. 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Возникновение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современной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теорииэволюции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. 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563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9.2.5.1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основные положения работ К. Линнея и Ж.Б. Ламарка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4E9A4F26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9.2.5.2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роль трудов Ч. Дарвина в создании учения об эволюции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567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287D" w14:textId="5BDA02EF" w:rsidR="008D592E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16A7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20269" w:rsidRPr="00D9673F" w14:paraId="28DB5317" w14:textId="77777777" w:rsidTr="0028588C">
        <w:trPr>
          <w:trHeight w:val="280"/>
        </w:trPr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7E796EA4" w14:textId="06D7BCEA" w:rsidR="008D592E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-6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725DBE" w14:textId="69806A43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33C01" w14:textId="77777777" w:rsidR="008D592E" w:rsidRPr="00D9673F" w:rsidRDefault="008D592E" w:rsidP="0028588C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Движущие силы эволюции. </w:t>
            </w:r>
            <w:r w:rsidRPr="00D9673F">
              <w:rPr>
                <w:rFonts w:ascii="Times New Roman" w:eastAsia="Arial,Calibri" w:hAnsi="Times New Roman" w:cs="Times New Roman"/>
                <w:sz w:val="24"/>
                <w:szCs w:val="24"/>
              </w:rPr>
              <w:t>Приспособленность в результате естественного отбора.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Роль изменчивости в эволюционном процессе (мутационная, комбинативная). Естественный отбор, его формы (движущая и стабилизирующая). Борьба за </w:t>
            </w:r>
            <w:proofErr w:type="gram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существование(</w:t>
            </w:r>
            <w:proofErr w:type="spellStart"/>
            <w:proofErr w:type="gram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внутривидо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</w:t>
            </w:r>
            <w:proofErr w:type="spellStart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вая</w:t>
            </w:r>
            <w:proofErr w:type="spellEnd"/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межвидовая).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Моделирование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«Изучение адаптаций как результат естественного отбора (бабочка)»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E779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9.2.5.3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охарактеризовать движущие силы эволюции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14:paraId="613A097C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9.2.5.4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роль естественного отбора в адаптации организмов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AD5E8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9F2C" w14:textId="77777777" w:rsidR="008D592E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02.05</w:t>
            </w:r>
          </w:p>
          <w:p w14:paraId="0B3CE26D" w14:textId="2EDD3A4D" w:rsidR="00F5134B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2B77" w14:textId="71A3EBF8" w:rsidR="008D592E" w:rsidRPr="00F5134B" w:rsidRDefault="00F5134B" w:rsidP="0028588C">
            <w:pPr>
              <w:widowControl w:val="0"/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04.05</w:t>
            </w:r>
          </w:p>
        </w:tc>
      </w:tr>
      <w:tr w:rsidR="00F20269" w:rsidRPr="00D9673F" w14:paraId="2F15BD70" w14:textId="77777777" w:rsidTr="0028588C">
        <w:tc>
          <w:tcPr>
            <w:tcW w:w="289" w:type="pct"/>
            <w:tcBorders>
              <w:left w:val="single" w:sz="4" w:space="0" w:color="auto"/>
              <w:right w:val="single" w:sz="4" w:space="0" w:color="auto"/>
            </w:tcBorders>
          </w:tcPr>
          <w:p w14:paraId="12FC7AB7" w14:textId="68C12B69" w:rsidR="008D592E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-6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483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0F718D" w14:textId="139695C6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3D9AE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понятия «вид». Структура вида. Критерии вида. Понятие «видообразование». Формы и механизмы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видообразования.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2CF8B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9.2.5.5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охарактеризовать структуру и </w:t>
            </w:r>
            <w:r w:rsidRPr="00D9673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критерии 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вида</w:t>
            </w:r>
          </w:p>
          <w:p w14:paraId="6F20B294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>9.2.5.6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-</w:t>
            </w: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процессвидообразования 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C29D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D9673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9186" w14:textId="77777777" w:rsidR="008D592E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15.05</w:t>
            </w:r>
          </w:p>
          <w:p w14:paraId="5E89DBC6" w14:textId="6CF0D782" w:rsidR="00F5134B" w:rsidRPr="00F5134B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137E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</w:tr>
      <w:tr w:rsidR="00F20269" w:rsidRPr="00D9673F" w14:paraId="55F1A120" w14:textId="77777777" w:rsidTr="0028588C">
        <w:tc>
          <w:tcPr>
            <w:tcW w:w="2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B6D7" w14:textId="28132B92" w:rsidR="008D592E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4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4468" w14:textId="7AFC714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3800" w14:textId="0D95CE1B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Суммативное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оценивание</w:t>
            </w:r>
            <w:r w:rsidR="00F51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четверть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3955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49D8" w14:textId="77777777" w:rsidR="008D592E" w:rsidRPr="008B3CC9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C6BF" w14:textId="41F89EBF" w:rsidR="008D592E" w:rsidRPr="008B3CC9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8114" w14:textId="77777777" w:rsidR="008D592E" w:rsidRPr="008B3CC9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0269" w:rsidRPr="00D9673F" w14:paraId="45515027" w14:textId="77777777" w:rsidTr="0028588C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EB6E" w14:textId="4BD8BC19" w:rsidR="008D592E" w:rsidRPr="00D9673F" w:rsidRDefault="00A82ABA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  <w:r w:rsidR="0028588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1FB1" w14:textId="347D2E4C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A5B1" w14:textId="7DF331C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 w:rsidR="00F5134B">
              <w:rPr>
                <w:rFonts w:ascii="Times New Roman" w:eastAsia="Times New Roman" w:hAnsi="Times New Roman" w:cs="Times New Roman"/>
                <w:sz w:val="24"/>
                <w:szCs w:val="24"/>
              </w:rPr>
              <w:t>вое повторение</w:t>
            </w:r>
          </w:p>
        </w:tc>
        <w:tc>
          <w:tcPr>
            <w:tcW w:w="1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295B" w14:textId="77777777" w:rsidR="008D592E" w:rsidRPr="00D9673F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486D" w14:textId="75C9A603" w:rsidR="008D592E" w:rsidRPr="00EA4C6D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C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3232" w14:textId="4CC69D61" w:rsidR="008D592E" w:rsidRPr="00EA4C6D" w:rsidRDefault="00F5134B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95A2" w14:textId="77777777" w:rsidR="008D592E" w:rsidRPr="00EA4C6D" w:rsidRDefault="008D592E" w:rsidP="0028588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B7CBC03" w14:textId="77777777" w:rsidR="00525414" w:rsidRPr="00746BD7" w:rsidRDefault="00525414" w:rsidP="009E16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B45A2BE" w14:textId="77777777" w:rsidR="00525414" w:rsidRDefault="00525414" w:rsidP="009E16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9814332" w14:textId="77777777" w:rsidR="005737A8" w:rsidRDefault="005737A8" w:rsidP="009E1642">
      <w:pPr>
        <w:spacing w:after="0" w:line="240" w:lineRule="auto"/>
      </w:pPr>
    </w:p>
    <w:p w14:paraId="0EFB856C" w14:textId="77777777" w:rsidR="009E1642" w:rsidRDefault="009E1642" w:rsidP="009E1642">
      <w:pPr>
        <w:spacing w:after="0" w:line="240" w:lineRule="auto"/>
      </w:pPr>
    </w:p>
    <w:sectPr w:rsidR="009E1642" w:rsidSect="00633F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,MS Minng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Calibri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D07"/>
    <w:rsid w:val="00010F25"/>
    <w:rsid w:val="001D2D26"/>
    <w:rsid w:val="0028588C"/>
    <w:rsid w:val="00525414"/>
    <w:rsid w:val="005737A8"/>
    <w:rsid w:val="00633FA4"/>
    <w:rsid w:val="007F5D07"/>
    <w:rsid w:val="008D592E"/>
    <w:rsid w:val="009E1642"/>
    <w:rsid w:val="00A82ABA"/>
    <w:rsid w:val="00C23ED8"/>
    <w:rsid w:val="00C371FB"/>
    <w:rsid w:val="00F20269"/>
    <w:rsid w:val="00F51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8E15"/>
  <w15:docId w15:val="{A648B856-7CA3-480E-B99E-E8224A417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4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2125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Gulistan Asylbekova</dc:creator>
  <cp:keywords/>
  <dc:description/>
  <cp:lastModifiedBy>Айгуль Талипова</cp:lastModifiedBy>
  <cp:revision>7</cp:revision>
  <cp:lastPrinted>2023-09-25T09:44:00Z</cp:lastPrinted>
  <dcterms:created xsi:type="dcterms:W3CDTF">2019-07-05T03:57:00Z</dcterms:created>
  <dcterms:modified xsi:type="dcterms:W3CDTF">2024-05-03T19:40:00Z</dcterms:modified>
</cp:coreProperties>
</file>