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E6AA4" w14:textId="77777777" w:rsidR="005817AB" w:rsidRDefault="005817AB" w:rsidP="000D6AF7">
      <w:pPr>
        <w:spacing w:line="240" w:lineRule="auto"/>
        <w:jc w:val="center"/>
        <w:rPr>
          <w:b/>
          <w:sz w:val="24"/>
          <w:szCs w:val="24"/>
        </w:rPr>
      </w:pPr>
      <w:r w:rsidRPr="00591C76">
        <w:rPr>
          <w:b/>
          <w:sz w:val="24"/>
          <w:szCs w:val="24"/>
        </w:rPr>
        <w:t xml:space="preserve">КТП </w:t>
      </w:r>
      <w:r w:rsidR="00A655D2">
        <w:rPr>
          <w:b/>
          <w:sz w:val="24"/>
          <w:szCs w:val="24"/>
        </w:rPr>
        <w:t>9</w:t>
      </w:r>
      <w:r w:rsidRPr="00591C76">
        <w:rPr>
          <w:b/>
          <w:sz w:val="24"/>
          <w:szCs w:val="24"/>
        </w:rPr>
        <w:t xml:space="preserve"> КЛАССА ПО ПРЕДМЕТУ «ХИМИЯ»</w:t>
      </w:r>
    </w:p>
    <w:p w14:paraId="2B1DC0F7" w14:textId="77777777" w:rsidR="00927B4B" w:rsidRDefault="00927B4B" w:rsidP="000D6AF7">
      <w:pPr>
        <w:spacing w:line="240" w:lineRule="auto"/>
      </w:pPr>
    </w:p>
    <w:p w14:paraId="2F807DBA" w14:textId="77777777" w:rsidR="005817AB" w:rsidRPr="00591C76" w:rsidRDefault="005817AB" w:rsidP="000D6AF7">
      <w:pPr>
        <w:spacing w:line="240" w:lineRule="auto"/>
        <w:rPr>
          <w:sz w:val="24"/>
          <w:szCs w:val="24"/>
        </w:rPr>
      </w:pPr>
      <w:r w:rsidRPr="00591C76">
        <w:rPr>
          <w:sz w:val="24"/>
          <w:szCs w:val="24"/>
        </w:rPr>
        <w:t>68 часов,2 раза в неделю</w:t>
      </w:r>
    </w:p>
    <w:p w14:paraId="6F6412AC" w14:textId="77777777" w:rsidR="005817AB" w:rsidRDefault="005817AB" w:rsidP="000D6AF7">
      <w:pPr>
        <w:spacing w:line="240" w:lineRule="auto"/>
      </w:pPr>
    </w:p>
    <w:tbl>
      <w:tblPr>
        <w:tblW w:w="157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993"/>
        <w:gridCol w:w="4394"/>
        <w:gridCol w:w="6237"/>
        <w:gridCol w:w="885"/>
        <w:gridCol w:w="60"/>
        <w:gridCol w:w="30"/>
        <w:gridCol w:w="45"/>
        <w:gridCol w:w="45"/>
        <w:gridCol w:w="30"/>
        <w:gridCol w:w="45"/>
        <w:gridCol w:w="45"/>
        <w:gridCol w:w="15"/>
        <w:gridCol w:w="30"/>
        <w:gridCol w:w="30"/>
        <w:gridCol w:w="60"/>
        <w:gridCol w:w="615"/>
        <w:gridCol w:w="45"/>
        <w:gridCol w:w="30"/>
        <w:gridCol w:w="45"/>
        <w:gridCol w:w="30"/>
        <w:gridCol w:w="30"/>
        <w:gridCol w:w="30"/>
        <w:gridCol w:w="30"/>
        <w:gridCol w:w="15"/>
        <w:gridCol w:w="928"/>
      </w:tblGrid>
      <w:tr w:rsidR="00CF45DE" w:rsidRPr="00CE10FD" w14:paraId="6056B4BD" w14:textId="77777777" w:rsidTr="00BB2225">
        <w:trPr>
          <w:trHeight w:val="8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96299" w14:textId="4B07AB44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42F9" w14:textId="409CD5D6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Раздел долгосрочного плана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3946" w14:textId="77777777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Темы/Содержание раздела долгосрочного плана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52525" w14:textId="77777777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Цели обучения</w:t>
            </w:r>
          </w:p>
        </w:tc>
        <w:tc>
          <w:tcPr>
            <w:tcW w:w="13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D9E1" w14:textId="77777777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539F" w14:textId="51231E70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CE28" w14:textId="3543D75D" w:rsidR="00CF45DE" w:rsidRPr="00CE10FD" w:rsidRDefault="00CF45DE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0D6AF7" w:rsidRPr="00CE10FD" w14:paraId="3FBC31C8" w14:textId="77777777" w:rsidTr="000D6AF7">
        <w:trPr>
          <w:trHeight w:val="108"/>
        </w:trPr>
        <w:tc>
          <w:tcPr>
            <w:tcW w:w="12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9930" w14:textId="77777777" w:rsidR="000D6AF7" w:rsidRPr="00CE10FD" w:rsidRDefault="000D6AF7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1-я четверть</w:t>
            </w:r>
          </w:p>
        </w:tc>
        <w:tc>
          <w:tcPr>
            <w:tcW w:w="13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C12C" w14:textId="77777777" w:rsidR="000D6AF7" w:rsidRPr="00CE10FD" w:rsidRDefault="000D6AF7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7CD7" w14:textId="77777777" w:rsidR="000D6AF7" w:rsidRPr="00CE10FD" w:rsidRDefault="000D6AF7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255D" w14:textId="77777777" w:rsidR="000D6AF7" w:rsidRPr="00CE10FD" w:rsidRDefault="000D6AF7" w:rsidP="000D6AF7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15E97" w:rsidRPr="00CE10FD" w14:paraId="513F9DFD" w14:textId="77777777" w:rsidTr="00A529E5">
        <w:trPr>
          <w:trHeight w:val="13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5A834" w14:textId="00423FA6" w:rsidR="00A15E97" w:rsidRPr="00CE10FD" w:rsidRDefault="00A15E97" w:rsidP="000D6AF7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2A4A1" w14:textId="77777777" w:rsidR="00A15E97" w:rsidRPr="00CE10FD" w:rsidRDefault="00A15E97" w:rsidP="00A15E9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9.1A</w:t>
            </w:r>
          </w:p>
          <w:p w14:paraId="42F27CA5" w14:textId="77777777" w:rsidR="00A15E97" w:rsidRPr="00CE10FD" w:rsidRDefault="00A15E97" w:rsidP="00A15E9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Электролитическая диссоциация</w:t>
            </w:r>
          </w:p>
          <w:p w14:paraId="6F5A68CC" w14:textId="7639B7FD" w:rsidR="00A15E97" w:rsidRPr="005817AB" w:rsidRDefault="00A15E97" w:rsidP="000D6AF7">
            <w:pPr>
              <w:spacing w:line="24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345C7" w14:textId="77777777" w:rsidR="00A15E97" w:rsidRPr="00CE10FD" w:rsidRDefault="00A15E97" w:rsidP="000D6AF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Электролиты и </w:t>
            </w:r>
            <w:proofErr w:type="spellStart"/>
            <w:r w:rsidRPr="00CE10FD">
              <w:rPr>
                <w:sz w:val="24"/>
                <w:szCs w:val="24"/>
              </w:rPr>
              <w:t>неэлектролиты</w:t>
            </w:r>
            <w:proofErr w:type="spellEnd"/>
            <w:r w:rsidRPr="00CE10FD">
              <w:rPr>
                <w:sz w:val="24"/>
                <w:szCs w:val="24"/>
              </w:rPr>
              <w:t>.</w:t>
            </w:r>
          </w:p>
          <w:p w14:paraId="3348E43F" w14:textId="77777777" w:rsidR="00A15E97" w:rsidRPr="00CE10FD" w:rsidRDefault="00A15E97" w:rsidP="000D6AF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Демонстрация №1 «Электролитическая диссоциация веществ с ионной и ковалентной полярной связью»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90F98" w14:textId="77777777" w:rsidR="00A15E97" w:rsidRPr="00CE10FD" w:rsidRDefault="00A15E97" w:rsidP="000D6AF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9.4.1.1 -знать определения и приводить примеры электролитов и </w:t>
            </w:r>
            <w:proofErr w:type="spellStart"/>
            <w:r w:rsidRPr="00CE10FD">
              <w:rPr>
                <w:sz w:val="24"/>
                <w:szCs w:val="24"/>
              </w:rPr>
              <w:t>неэлектролитов</w:t>
            </w:r>
            <w:proofErr w:type="spellEnd"/>
          </w:p>
          <w:p w14:paraId="6F87F15D" w14:textId="77777777" w:rsidR="00A15E97" w:rsidRPr="00CE10FD" w:rsidRDefault="00A15E97" w:rsidP="000D6AF7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9.4.1.2 -объяснять зависимость электрической проводимости растворов или расплавов веществ от вида химической связи</w:t>
            </w:r>
          </w:p>
        </w:tc>
        <w:tc>
          <w:tcPr>
            <w:tcW w:w="132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437100" w14:textId="77777777" w:rsidR="00A15E97" w:rsidRPr="00CE10FD" w:rsidRDefault="00A15E97" w:rsidP="000D6AF7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2DC5A" w14:textId="36D307CB" w:rsidR="00A15E97" w:rsidRPr="00CE10FD" w:rsidRDefault="00A15E97" w:rsidP="000D6AF7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C29E3" w14:textId="77777777" w:rsidR="00A15E97" w:rsidRPr="00CE10FD" w:rsidRDefault="00A15E97" w:rsidP="000D6AF7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48ED7A0F" w14:textId="77777777" w:rsidTr="00224EFA">
        <w:trPr>
          <w:trHeight w:val="28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EFB81F7" w14:textId="08908505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CD96A" w14:textId="36F65A33" w:rsidR="00A15E97" w:rsidRPr="00CE10FD" w:rsidRDefault="00A15E97" w:rsidP="00A15E97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7D90" w14:textId="77777777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sz w:val="24"/>
                <w:szCs w:val="24"/>
                <w:lang w:val="kk-KZ"/>
              </w:rPr>
              <w:t>Теория</w:t>
            </w:r>
            <w:r w:rsidRPr="00CE10FD">
              <w:rPr>
                <w:sz w:val="24"/>
                <w:szCs w:val="24"/>
              </w:rPr>
              <w:t xml:space="preserve"> электролитической диссоциации </w:t>
            </w:r>
          </w:p>
          <w:p w14:paraId="73D6F725" w14:textId="77777777" w:rsidR="00A15E97" w:rsidRPr="00CE10FD" w:rsidRDefault="00A15E97" w:rsidP="00CF45DE">
            <w:pPr>
              <w:spacing w:line="240" w:lineRule="auto"/>
              <w:ind w:right="-107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2DC5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 xml:space="preserve">9.4.1.3 -знать основные положения теории </w:t>
            </w:r>
            <w:r w:rsidRPr="00CE10FD">
              <w:rPr>
                <w:sz w:val="24"/>
                <w:szCs w:val="24"/>
              </w:rPr>
              <w:t>электролитической</w:t>
            </w:r>
            <w:r w:rsidRPr="00CE10FD">
              <w:rPr>
                <w:sz w:val="24"/>
                <w:szCs w:val="24"/>
                <w:lang w:eastAsia="en-GB"/>
              </w:rPr>
              <w:t xml:space="preserve"> диссоциации</w:t>
            </w:r>
          </w:p>
          <w:p w14:paraId="1EECA4A0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9.4.1.4 -объяснять механизм электролитической диссоциации веществ с ионным и ковалентным полярным видами связи </w:t>
            </w:r>
          </w:p>
        </w:tc>
        <w:tc>
          <w:tcPr>
            <w:tcW w:w="13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6198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EB65" w14:textId="34AA244B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07.09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602D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</w:tr>
      <w:tr w:rsidR="00A15E97" w:rsidRPr="00CE10FD" w14:paraId="4B478BF1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0F83B54" w14:textId="2B4BCFC2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077E0" w14:textId="6BA6CA3D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B1D4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val="kk-KZ"/>
              </w:rPr>
              <w:t xml:space="preserve">Электролитическая  </w:t>
            </w:r>
            <w:r w:rsidRPr="00CE10FD">
              <w:rPr>
                <w:sz w:val="24"/>
                <w:szCs w:val="24"/>
              </w:rPr>
              <w:t>диссоциация кислот, щелочей и солей.</w:t>
            </w:r>
          </w:p>
          <w:p w14:paraId="6AB9E99B" w14:textId="77777777" w:rsidR="00A15E97" w:rsidRPr="00CE10FD" w:rsidRDefault="00A15E97" w:rsidP="00CF45DE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Лабораторный опыт №1 «Определение рН растворов кислот, щелочей»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C61B" w14:textId="77777777" w:rsidR="00A15E97" w:rsidRPr="00CE10FD" w:rsidRDefault="00A15E97" w:rsidP="00CF45DE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9.4.1.5 -</w:t>
            </w:r>
            <w:r w:rsidRPr="00CE10FD">
              <w:rPr>
                <w:rFonts w:eastAsia="Calibri"/>
                <w:sz w:val="24"/>
                <w:szCs w:val="24"/>
                <w:lang w:val="kk-KZ" w:eastAsia="en-US"/>
              </w:rPr>
              <w:t xml:space="preserve">различить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кислотность и щелочность растворов</w:t>
            </w:r>
          </w:p>
          <w:p w14:paraId="3814021B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9.4.1.6 -составлять уравнения электролитической диссоциации кислот, щелочей, средних и кислых солей</w:t>
            </w:r>
          </w:p>
        </w:tc>
        <w:tc>
          <w:tcPr>
            <w:tcW w:w="13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88DE" w14:textId="77777777" w:rsidR="00A15E97" w:rsidRPr="00CE10FD" w:rsidRDefault="00A15E97" w:rsidP="00CF45DE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C4B" w14:textId="5F12651F" w:rsidR="00A15E97" w:rsidRPr="00CE10FD" w:rsidRDefault="00A15E97" w:rsidP="00CF45DE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11.09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B59A" w14:textId="77777777" w:rsidR="00A15E97" w:rsidRPr="00CE10FD" w:rsidRDefault="00A15E97" w:rsidP="00CF45DE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15E97" w:rsidRPr="00CE10FD" w14:paraId="63CB5185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187DC4F" w14:textId="6F4C38F9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D082D5" w14:textId="725BA9A4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D688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Степень диссоциации. Сильные и слабые электролиты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FF3D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9.4.1.7 -различать и приводить примеры сильных и слабых электролитов</w:t>
            </w:r>
            <w:r w:rsidRPr="00CE10FD">
              <w:rPr>
                <w:sz w:val="24"/>
                <w:szCs w:val="24"/>
                <w:lang w:val="kk-KZ"/>
              </w:rPr>
              <w:t xml:space="preserve">, уметь </w:t>
            </w:r>
            <w:r w:rsidRPr="00CE10FD">
              <w:rPr>
                <w:sz w:val="24"/>
                <w:szCs w:val="24"/>
              </w:rPr>
              <w:t>определять степень диссоциации</w:t>
            </w:r>
          </w:p>
        </w:tc>
        <w:tc>
          <w:tcPr>
            <w:tcW w:w="13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AD3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D998" w14:textId="198E1663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6221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0583D56F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C79A92B" w14:textId="5A329926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034ABD" w14:textId="29E4E032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EBF5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Практическая работа №1 «Реакции ионного обмена»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F1CB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9.2.2.1 -составлять уравнения реакций обмена в молекулярном и ионном виде</w:t>
            </w:r>
          </w:p>
          <w:p w14:paraId="6F96BFC7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9.2.2.2 -объяснять причины протекания реакций ионного обмена 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16A1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D02B" w14:textId="03BDE248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C582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1A768600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FA0E103" w14:textId="622A27D6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FC88F" w14:textId="642236E5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E97E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Химические свойства кислот, щелочей, солей с точки зрения теории электролитической диссоциации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74EC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9.3.4.1 -составлять уравнения реакций, отражающие химические свойства кислот, растворимых и нерастворимых оснований, средних солей в молекулярном и ионном виде</w:t>
            </w:r>
          </w:p>
          <w:p w14:paraId="55B935A9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9.3.4.2 -экспериментально изучить химические свойства кислот и оснований, средних солей и сделать выводы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6983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AD9E" w14:textId="4FF711D3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56DF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07DD5272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35DE4E0" w14:textId="06471F34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F716F" w14:textId="43AB72BF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9B73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Гидролиз солей. </w:t>
            </w:r>
          </w:p>
          <w:p w14:paraId="0CEB4261" w14:textId="0D16CFD6" w:rsidR="00A15E97" w:rsidRPr="00CE10FD" w:rsidRDefault="00A15E97" w:rsidP="00CF45DE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lastRenderedPageBreak/>
              <w:t>Лабораторный опыт №2 «Гидролиз солей»</w:t>
            </w:r>
            <w:r>
              <w:rPr>
                <w:sz w:val="24"/>
                <w:szCs w:val="24"/>
              </w:rPr>
              <w:t xml:space="preserve"> СОР №1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2E2C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lastRenderedPageBreak/>
              <w:t>9.3.4.3 -</w:t>
            </w:r>
            <w:r w:rsidRPr="00CE10FD">
              <w:rPr>
                <w:sz w:val="24"/>
                <w:szCs w:val="24"/>
              </w:rPr>
              <w:t xml:space="preserve">экспериментально определять среду растворов </w:t>
            </w:r>
            <w:r w:rsidRPr="00CE10FD">
              <w:rPr>
                <w:sz w:val="24"/>
                <w:szCs w:val="24"/>
              </w:rPr>
              <w:lastRenderedPageBreak/>
              <w:t>средних солей</w:t>
            </w:r>
          </w:p>
          <w:p w14:paraId="101E2AE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9.3.4.4 -составлять молекулярные и </w:t>
            </w:r>
            <w:proofErr w:type="gramStart"/>
            <w:r w:rsidRPr="00CE10FD">
              <w:rPr>
                <w:sz w:val="24"/>
                <w:szCs w:val="24"/>
              </w:rPr>
              <w:t>ионные  уравнения</w:t>
            </w:r>
            <w:proofErr w:type="gramEnd"/>
            <w:r w:rsidRPr="00CE10FD">
              <w:rPr>
                <w:sz w:val="24"/>
                <w:szCs w:val="24"/>
              </w:rPr>
              <w:t xml:space="preserve"> гидролиза средних солей </w:t>
            </w:r>
          </w:p>
          <w:p w14:paraId="70607605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9.3.4.5 -прогнозировать реакцию среды раствора средней соли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8E0F" w14:textId="77777777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32F" w14:textId="5B4AF571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25.09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F4D5" w14:textId="77777777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15E97" w:rsidRPr="00CE10FD" w14:paraId="06BBD604" w14:textId="77777777" w:rsidTr="00A529E5">
        <w:trPr>
          <w:trHeight w:val="557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426E852" w14:textId="7184B4ED" w:rsidR="00A15E97" w:rsidRPr="00A655D2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EF33D1" w14:textId="77777777" w:rsidR="00A15E97" w:rsidRPr="00CE10FD" w:rsidRDefault="00A15E97" w:rsidP="00A15E9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9.1В</w:t>
            </w:r>
          </w:p>
          <w:p w14:paraId="663CCC0D" w14:textId="2AA391DF" w:rsidR="00A15E97" w:rsidRPr="00A655D2" w:rsidRDefault="00A15E97" w:rsidP="00A15E97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bCs/>
                <w:sz w:val="24"/>
                <w:szCs w:val="24"/>
              </w:rPr>
              <w:t>Качественный анализ неорганических соединений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CFD3E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Качественные реакции на катионы.</w:t>
            </w:r>
          </w:p>
          <w:p w14:paraId="013C0A4B" w14:textId="77777777" w:rsidR="00A15E97" w:rsidRPr="00CE10FD" w:rsidRDefault="00A15E97" w:rsidP="00CF45DE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sz w:val="24"/>
                <w:szCs w:val="24"/>
              </w:rPr>
              <w:t xml:space="preserve">Лабораторный опыт №3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«Определение катионов Li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, Na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, K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+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, Ca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, Sr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, Ba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Cu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2+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по окрашиванию пламени».</w:t>
            </w:r>
          </w:p>
          <w:p w14:paraId="77639FC2" w14:textId="77777777" w:rsidR="00A15E97" w:rsidRPr="00CE10FD" w:rsidRDefault="00A15E97" w:rsidP="00CF45DE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Лабораторный опыт №4 «Качественные реакции на катионы </w:t>
            </w:r>
            <w:r w:rsidRPr="00CE10FD">
              <w:rPr>
                <w:sz w:val="24"/>
                <w:szCs w:val="24"/>
                <w:lang w:val="en-US"/>
              </w:rPr>
              <w:t>Fe</w:t>
            </w:r>
            <w:r w:rsidRPr="00CE10FD">
              <w:rPr>
                <w:sz w:val="24"/>
                <w:szCs w:val="24"/>
                <w:vertAlign w:val="superscript"/>
              </w:rPr>
              <w:t>2+</w:t>
            </w:r>
            <w:r w:rsidRPr="00CE10FD">
              <w:rPr>
                <w:sz w:val="24"/>
                <w:szCs w:val="24"/>
              </w:rPr>
              <w:t xml:space="preserve">, </w:t>
            </w:r>
            <w:r w:rsidRPr="00CE10FD">
              <w:rPr>
                <w:sz w:val="24"/>
                <w:szCs w:val="24"/>
                <w:lang w:val="en-US"/>
              </w:rPr>
              <w:t>Fe</w:t>
            </w:r>
            <w:r w:rsidRPr="00CE10FD">
              <w:rPr>
                <w:sz w:val="24"/>
                <w:szCs w:val="24"/>
                <w:vertAlign w:val="superscript"/>
              </w:rPr>
              <w:t>3+</w:t>
            </w:r>
            <w:r w:rsidRPr="00CE10FD">
              <w:rPr>
                <w:sz w:val="24"/>
                <w:szCs w:val="24"/>
              </w:rPr>
              <w:t xml:space="preserve">, </w:t>
            </w:r>
            <w:r w:rsidRPr="00CE10FD">
              <w:rPr>
                <w:sz w:val="24"/>
                <w:szCs w:val="24"/>
                <w:lang w:val="en-US"/>
              </w:rPr>
              <w:t>Cu</w:t>
            </w:r>
            <w:r w:rsidRPr="00CE10FD">
              <w:rPr>
                <w:sz w:val="24"/>
                <w:szCs w:val="24"/>
                <w:vertAlign w:val="superscript"/>
              </w:rPr>
              <w:t>2+</w:t>
            </w:r>
            <w:r w:rsidRPr="00CE10FD">
              <w:rPr>
                <w:sz w:val="24"/>
                <w:szCs w:val="24"/>
                <w:lang w:val="kk-KZ"/>
              </w:rPr>
              <w:t>,</w:t>
            </w:r>
            <w:r w:rsidRPr="00CE10FD">
              <w:rPr>
                <w:sz w:val="24"/>
                <w:szCs w:val="24"/>
              </w:rPr>
              <w:t xml:space="preserve"> взаимодействие со щелочами»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4BE61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9.4.1.8 -описывать и проводить реакции окрашивания цвета пламени для определения катионов </w:t>
            </w:r>
            <w:proofErr w:type="spellStart"/>
            <w:proofErr w:type="gramStart"/>
            <w:r w:rsidRPr="00CE10FD">
              <w:rPr>
                <w:sz w:val="24"/>
                <w:szCs w:val="24"/>
              </w:rPr>
              <w:t>металлов:Li</w:t>
            </w:r>
            <w:proofErr w:type="spellEnd"/>
            <w:proofErr w:type="gramEnd"/>
            <w:r w:rsidRPr="00CE10FD">
              <w:rPr>
                <w:sz w:val="24"/>
                <w:szCs w:val="24"/>
                <w:vertAlign w:val="superscript"/>
              </w:rPr>
              <w:t>+</w:t>
            </w:r>
            <w:r w:rsidRPr="00CE10FD">
              <w:rPr>
                <w:sz w:val="24"/>
                <w:szCs w:val="24"/>
              </w:rPr>
              <w:t>, Na</w:t>
            </w:r>
            <w:r w:rsidRPr="00CE10FD">
              <w:rPr>
                <w:sz w:val="24"/>
                <w:szCs w:val="24"/>
                <w:vertAlign w:val="superscript"/>
              </w:rPr>
              <w:t>+</w:t>
            </w:r>
            <w:r w:rsidRPr="00CE10FD">
              <w:rPr>
                <w:sz w:val="24"/>
                <w:szCs w:val="24"/>
              </w:rPr>
              <w:t>, K</w:t>
            </w:r>
            <w:r w:rsidRPr="00CE10FD">
              <w:rPr>
                <w:sz w:val="24"/>
                <w:szCs w:val="24"/>
                <w:vertAlign w:val="superscript"/>
              </w:rPr>
              <w:t>+</w:t>
            </w:r>
            <w:r w:rsidRPr="00CE10FD">
              <w:rPr>
                <w:sz w:val="24"/>
                <w:szCs w:val="24"/>
              </w:rPr>
              <w:t>, Ca</w:t>
            </w:r>
            <w:r w:rsidRPr="00CE10FD">
              <w:rPr>
                <w:sz w:val="24"/>
                <w:szCs w:val="24"/>
                <w:vertAlign w:val="superscript"/>
              </w:rPr>
              <w:t>2+</w:t>
            </w:r>
            <w:r w:rsidRPr="00CE10FD">
              <w:rPr>
                <w:sz w:val="24"/>
                <w:szCs w:val="24"/>
              </w:rPr>
              <w:t>, Sr</w:t>
            </w:r>
            <w:r w:rsidRPr="00CE10FD">
              <w:rPr>
                <w:sz w:val="24"/>
                <w:szCs w:val="24"/>
                <w:vertAlign w:val="superscript"/>
              </w:rPr>
              <w:t>2+</w:t>
            </w:r>
            <w:r w:rsidRPr="00CE10FD">
              <w:rPr>
                <w:sz w:val="24"/>
                <w:szCs w:val="24"/>
              </w:rPr>
              <w:t>, Ba</w:t>
            </w:r>
            <w:r w:rsidRPr="00CE10FD">
              <w:rPr>
                <w:sz w:val="24"/>
                <w:szCs w:val="24"/>
                <w:vertAlign w:val="superscript"/>
              </w:rPr>
              <w:t>2+</w:t>
            </w:r>
            <w:r w:rsidRPr="00CE10FD">
              <w:rPr>
                <w:sz w:val="24"/>
                <w:szCs w:val="24"/>
              </w:rPr>
              <w:t xml:space="preserve">, </w:t>
            </w:r>
            <w:r w:rsidRPr="00CE10FD">
              <w:rPr>
                <w:sz w:val="24"/>
                <w:szCs w:val="24"/>
                <w:lang w:val="en-US"/>
              </w:rPr>
              <w:t>Cu</w:t>
            </w:r>
            <w:r w:rsidRPr="00CE10FD">
              <w:rPr>
                <w:sz w:val="24"/>
                <w:szCs w:val="24"/>
                <w:vertAlign w:val="superscript"/>
              </w:rPr>
              <w:t xml:space="preserve">2+ </w:t>
            </w:r>
          </w:p>
          <w:p w14:paraId="1F3859A5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9.4.1.9 -проводить качественные реакции на определение катионов </w:t>
            </w:r>
            <w:r w:rsidRPr="00CE10FD">
              <w:rPr>
                <w:sz w:val="24"/>
                <w:szCs w:val="24"/>
                <w:lang w:val="en-US"/>
              </w:rPr>
              <w:t>Fe</w:t>
            </w:r>
            <w:r w:rsidRPr="00CE10FD">
              <w:rPr>
                <w:sz w:val="24"/>
                <w:szCs w:val="24"/>
                <w:vertAlign w:val="superscript"/>
              </w:rPr>
              <w:t>2+</w:t>
            </w:r>
            <w:r w:rsidRPr="00CE10FD">
              <w:rPr>
                <w:sz w:val="24"/>
                <w:szCs w:val="24"/>
              </w:rPr>
              <w:t xml:space="preserve">, </w:t>
            </w:r>
            <w:r w:rsidRPr="00CE10FD">
              <w:rPr>
                <w:sz w:val="24"/>
                <w:szCs w:val="24"/>
                <w:lang w:val="en-US"/>
              </w:rPr>
              <w:t>Fe</w:t>
            </w:r>
            <w:r w:rsidRPr="00CE10FD">
              <w:rPr>
                <w:sz w:val="24"/>
                <w:szCs w:val="24"/>
                <w:vertAlign w:val="superscript"/>
              </w:rPr>
              <w:t>3+</w:t>
            </w:r>
            <w:r w:rsidRPr="00CE10FD">
              <w:rPr>
                <w:sz w:val="24"/>
                <w:szCs w:val="24"/>
              </w:rPr>
              <w:t xml:space="preserve">, </w:t>
            </w:r>
            <w:r w:rsidRPr="00CE10FD">
              <w:rPr>
                <w:sz w:val="24"/>
                <w:szCs w:val="24"/>
                <w:lang w:val="en-US"/>
              </w:rPr>
              <w:t>Cu</w:t>
            </w:r>
            <w:r w:rsidRPr="00CE10FD">
              <w:rPr>
                <w:sz w:val="24"/>
                <w:szCs w:val="24"/>
                <w:vertAlign w:val="superscript"/>
              </w:rPr>
              <w:t xml:space="preserve">2+ 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D3D094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F59C1B" w14:textId="77D5555F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25F38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303031FC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A067658" w14:textId="0B1DDA4B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E15CA" w14:textId="0A2289A0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B62" w14:textId="77777777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sz w:val="24"/>
                <w:szCs w:val="24"/>
              </w:rPr>
              <w:t>Качественные реакции на анионы.</w:t>
            </w:r>
          </w:p>
          <w:p w14:paraId="2960D1F7" w14:textId="77777777" w:rsidR="00A15E97" w:rsidRPr="00CE10FD" w:rsidRDefault="00A15E97" w:rsidP="00CF45DE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Лабораторный опыт №5 «Определение анионов С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l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Br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I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PO</w:t>
            </w:r>
            <w:r w:rsidRPr="00CE10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SO</w:t>
            </w:r>
            <w:r w:rsidRPr="00CE10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4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CO</w:t>
            </w:r>
            <w:r w:rsidRPr="00CE10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NO</w:t>
            </w:r>
            <w:r w:rsidRPr="00CE10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–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SiO</w:t>
            </w:r>
            <w:proofErr w:type="spellEnd"/>
            <w:r w:rsidRPr="00CE10FD">
              <w:rPr>
                <w:rFonts w:eastAsia="Calibri"/>
                <w:sz w:val="24"/>
                <w:szCs w:val="24"/>
                <w:vertAlign w:val="subscript"/>
                <w:lang w:eastAsia="en-US"/>
              </w:rPr>
              <w:t>3</w:t>
            </w:r>
            <w:r w:rsidRPr="00CE10FD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 xml:space="preserve">2-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в водных растворах»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AF8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9.4.1.10 -проводить качественные реакции на хлорид-, бромид-, йодид-, сульфат-, карбонат-, фосфат-, нитрат-, силикат- ионы и описывать результаты наблюдения реакции ионного обмена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636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0FA" w14:textId="4D9C4C8C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3E43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1F0B474C" w14:textId="77777777" w:rsidTr="00A529E5">
        <w:trPr>
          <w:trHeight w:val="547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65586D6" w14:textId="134C1BD5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A5961" w14:textId="49FAD1F5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3B560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Практическая работа №2 «Качественный анализ состава неорганического соединения»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922D98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9.4.1.11 -составлять план эксперимента по определению катионов и анионов незнакомых веществ и осуществлять его на практике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BF4A9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5EC6F" w14:textId="423D41A4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1C2D8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0F400FB3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6A8EF8C" w14:textId="2D47B0C9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BAEB61" w14:textId="7C4B7A8A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A7A1" w14:textId="679C06C6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Решение задач «Расчеты по химическим уравнениям, если одно из реагирующих веществ дано в избытке»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СОР №2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989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9.2.3.1 -производить расчеты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по химическим уравнениям, если одно из реагирующих веществ дано в избытке</w:t>
            </w: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AF2D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0E69" w14:textId="4809219C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D3C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A15E97" w:rsidRPr="00CE10FD" w14:paraId="32D354CC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007F4E9" w14:textId="2520AE1B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B75069" w14:textId="77777777" w:rsidR="00A15E97" w:rsidRPr="00CE10FD" w:rsidRDefault="00A15E97" w:rsidP="00A15E97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9.1С</w:t>
            </w:r>
            <w:r w:rsidRPr="00CE10FD">
              <w:rPr>
                <w:sz w:val="24"/>
                <w:szCs w:val="24"/>
              </w:rPr>
              <w:t xml:space="preserve"> Скорость химических реакций </w:t>
            </w:r>
          </w:p>
          <w:p w14:paraId="4D87A6F9" w14:textId="4ED8D8F4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74C6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Скорость химических реакций. Факторы, влияющие на скорость химической реакции.</w:t>
            </w:r>
          </w:p>
          <w:p w14:paraId="4D15B35C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Демонстрация №</w:t>
            </w:r>
            <w:r w:rsidRPr="00EF4EFA">
              <w:rPr>
                <w:sz w:val="24"/>
                <w:szCs w:val="24"/>
              </w:rPr>
              <w:t>2</w:t>
            </w:r>
            <w:r w:rsidRPr="00CE10FD">
              <w:rPr>
                <w:sz w:val="24"/>
                <w:szCs w:val="24"/>
                <w:lang w:val="kk-KZ"/>
              </w:rPr>
              <w:t xml:space="preserve">  «Скорость различных реакций».</w:t>
            </w:r>
          </w:p>
          <w:p w14:paraId="548EABAF" w14:textId="77777777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sz w:val="24"/>
                <w:szCs w:val="24"/>
              </w:rPr>
              <w:t xml:space="preserve">Лабораторный опыт </w:t>
            </w:r>
            <w:r w:rsidRPr="00CE10FD">
              <w:rPr>
                <w:sz w:val="24"/>
                <w:szCs w:val="24"/>
                <w:lang w:val="kk-KZ"/>
              </w:rPr>
              <w:t>№</w:t>
            </w:r>
            <w:r w:rsidRPr="00EF4EFA">
              <w:rPr>
                <w:sz w:val="24"/>
                <w:szCs w:val="24"/>
              </w:rPr>
              <w:t>6</w:t>
            </w:r>
            <w:r w:rsidRPr="00CE10FD">
              <w:rPr>
                <w:sz w:val="24"/>
                <w:szCs w:val="24"/>
                <w:lang w:val="kk-KZ"/>
              </w:rPr>
              <w:t xml:space="preserve"> «Влияние температуры концентрации и размера частиц на скорость реакции»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3B8F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>.3.2.1 -объяснять понятие скорости реакции</w:t>
            </w:r>
          </w:p>
          <w:p w14:paraId="13C28E68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 xml:space="preserve">.3.2.2 -определять факторы, влияющие на скорость реакций и </w:t>
            </w:r>
            <w:r w:rsidRPr="00CE10FD">
              <w:rPr>
                <w:sz w:val="24"/>
                <w:szCs w:val="24"/>
                <w:lang w:val="kk-KZ"/>
              </w:rPr>
              <w:t>объяснять их с точки зрения кинетической теории частиц</w:t>
            </w:r>
          </w:p>
          <w:p w14:paraId="29DDDAC4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4EC7" w14:textId="77777777" w:rsidR="00A15E97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EF7B" w14:textId="54DD317F" w:rsidR="00A15E97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11.10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E439" w14:textId="77777777" w:rsidR="00A15E97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A15E97" w:rsidRPr="00CE10FD" w14:paraId="151BB1CB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CF35A37" w14:textId="06271D60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68D3C6" w14:textId="0ABF6E33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3F94" w14:textId="77777777" w:rsidR="00A15E97" w:rsidRPr="00CE10FD" w:rsidRDefault="00A15E97" w:rsidP="00CF45DE">
            <w:pPr>
              <w:spacing w:line="240" w:lineRule="auto"/>
              <w:rPr>
                <w:color w:val="000000"/>
                <w:sz w:val="24"/>
                <w:szCs w:val="24"/>
                <w:lang w:val="kk-KZ"/>
              </w:rPr>
            </w:pPr>
            <w:r w:rsidRPr="00CE10FD">
              <w:rPr>
                <w:color w:val="000000"/>
                <w:sz w:val="24"/>
                <w:szCs w:val="24"/>
              </w:rPr>
              <w:t>Катализатор</w:t>
            </w:r>
            <w:r w:rsidRPr="00CE10FD">
              <w:rPr>
                <w:color w:val="000000"/>
                <w:sz w:val="24"/>
                <w:szCs w:val="24"/>
                <w:lang w:val="kk-KZ"/>
              </w:rPr>
              <w:t>ы</w:t>
            </w:r>
            <w:r w:rsidRPr="00CE10FD">
              <w:rPr>
                <w:color w:val="000000"/>
                <w:sz w:val="24"/>
                <w:szCs w:val="24"/>
              </w:rPr>
              <w:t>. Ингибиторы</w:t>
            </w:r>
            <w:r w:rsidRPr="00CE10FD">
              <w:rPr>
                <w:color w:val="000000"/>
                <w:sz w:val="24"/>
                <w:szCs w:val="24"/>
                <w:lang w:val="kk-KZ"/>
              </w:rPr>
              <w:t>.</w:t>
            </w:r>
          </w:p>
          <w:p w14:paraId="5F40D2ED" w14:textId="77777777" w:rsidR="00A15E97" w:rsidRPr="00CE10FD" w:rsidRDefault="00A15E97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color w:val="000000"/>
                <w:sz w:val="24"/>
                <w:szCs w:val="24"/>
                <w:lang w:val="kk-KZ"/>
              </w:rPr>
              <w:t>Практическая работа №</w:t>
            </w:r>
            <w:r w:rsidRPr="00EF4EFA">
              <w:rPr>
                <w:color w:val="000000"/>
                <w:sz w:val="24"/>
                <w:szCs w:val="24"/>
              </w:rPr>
              <w:t>3</w:t>
            </w:r>
            <w:r w:rsidRPr="00CE10FD">
              <w:rPr>
                <w:color w:val="000000"/>
                <w:sz w:val="24"/>
                <w:szCs w:val="24"/>
                <w:lang w:val="kk-KZ"/>
              </w:rPr>
              <w:t xml:space="preserve"> «Влияние катализатора на скорость реакции»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B6D9" w14:textId="77777777" w:rsidR="00A15E97" w:rsidRPr="00CE10FD" w:rsidRDefault="00A15E97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 xml:space="preserve">.3.2.3 -объяснять отличие катализатора от реагентов и влияние на скорость реакции </w:t>
            </w:r>
          </w:p>
          <w:p w14:paraId="7EBB8596" w14:textId="77777777" w:rsidR="00A15E97" w:rsidRPr="00CE10FD" w:rsidRDefault="00A15E97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>.3.2.4 -объяснять действие ингибиторов на скорость реакции</w:t>
            </w:r>
          </w:p>
        </w:tc>
        <w:tc>
          <w:tcPr>
            <w:tcW w:w="1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B4C3" w14:textId="77777777" w:rsidR="00A15E97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A4FC" w14:textId="71397AFB" w:rsidR="00A15E97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16.10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3309" w14:textId="77777777" w:rsidR="00A15E97" w:rsidRDefault="00A15E97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CF45DE" w:rsidRPr="00CE10FD" w14:paraId="7BCB8ED6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895" w14:textId="77777777" w:rsidR="00CF45DE" w:rsidRDefault="006F3C1D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14:paraId="51858801" w14:textId="775C7BD6" w:rsidR="006F3C1D" w:rsidRPr="00CE10FD" w:rsidRDefault="006F3C1D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6EFE" w14:textId="06721C4C" w:rsidR="00CF45DE" w:rsidRPr="00A15E97" w:rsidRDefault="00A15E97" w:rsidP="00A15E97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9</w:t>
            </w:r>
            <w:r w:rsidRPr="00CE10F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D</w:t>
            </w:r>
            <w:r w:rsidRPr="00CE10FD">
              <w:rPr>
                <w:sz w:val="24"/>
                <w:szCs w:val="24"/>
              </w:rPr>
              <w:t xml:space="preserve"> Обрати</w:t>
            </w:r>
            <w:r w:rsidRPr="00CE10FD">
              <w:rPr>
                <w:sz w:val="24"/>
                <w:szCs w:val="24"/>
              </w:rPr>
              <w:lastRenderedPageBreak/>
              <w:t>мые реакции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F7A4" w14:textId="77777777" w:rsidR="00CF45DE" w:rsidRPr="00CE10FD" w:rsidRDefault="00CF45DE" w:rsidP="00CF45DE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val="kk-KZ"/>
              </w:rPr>
              <w:lastRenderedPageBreak/>
              <w:t xml:space="preserve">Обратимость и необратимость химических реакций. Химическое </w:t>
            </w:r>
            <w:r w:rsidRPr="00CE10FD">
              <w:rPr>
                <w:sz w:val="24"/>
                <w:szCs w:val="24"/>
                <w:lang w:val="kk-KZ"/>
              </w:rPr>
              <w:lastRenderedPageBreak/>
              <w:t>равновесие.</w:t>
            </w:r>
          </w:p>
          <w:p w14:paraId="159B21AD" w14:textId="77777777" w:rsidR="00CF45DE" w:rsidRPr="00CE10FD" w:rsidRDefault="00CF45DE" w:rsidP="00CF45DE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 xml:space="preserve">Демонстрация № </w:t>
            </w:r>
            <w:r w:rsidRPr="00EF4EFA">
              <w:rPr>
                <w:sz w:val="24"/>
                <w:szCs w:val="24"/>
              </w:rPr>
              <w:t>3</w:t>
            </w:r>
            <w:r w:rsidRPr="00CE10FD">
              <w:rPr>
                <w:sz w:val="24"/>
                <w:szCs w:val="24"/>
              </w:rPr>
              <w:t xml:space="preserve"> «Обратимые химические реакции»</w:t>
            </w:r>
            <w:r w:rsidRPr="00CE10FD">
              <w:rPr>
                <w:sz w:val="24"/>
                <w:szCs w:val="24"/>
                <w:lang w:val="kk-KZ"/>
              </w:rPr>
              <w:t>.</w:t>
            </w:r>
          </w:p>
          <w:p w14:paraId="7B67AE2E" w14:textId="77777777" w:rsidR="00CF45DE" w:rsidRPr="00CE10FD" w:rsidRDefault="00CF45DE" w:rsidP="00CF45DE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Лабораторный опыт № </w:t>
            </w:r>
            <w:r w:rsidRPr="00EF4EFA">
              <w:rPr>
                <w:sz w:val="24"/>
                <w:szCs w:val="24"/>
              </w:rPr>
              <w:t>7</w:t>
            </w:r>
            <w:r w:rsidRPr="00CE10FD">
              <w:rPr>
                <w:sz w:val="24"/>
                <w:szCs w:val="24"/>
              </w:rPr>
              <w:t xml:space="preserve"> «</w:t>
            </w:r>
            <w:r w:rsidRPr="00CE10FD">
              <w:rPr>
                <w:sz w:val="24"/>
                <w:szCs w:val="24"/>
                <w:lang w:val="kk-KZ"/>
              </w:rPr>
              <w:t>Смещение химического равновесия</w:t>
            </w:r>
            <w:r w:rsidRPr="00CE10FD">
              <w:rPr>
                <w:sz w:val="24"/>
                <w:szCs w:val="24"/>
              </w:rPr>
              <w:t>»</w:t>
            </w:r>
          </w:p>
          <w:p w14:paraId="53920DBA" w14:textId="4D5A0841" w:rsidR="00CF45DE" w:rsidRPr="00CE10FD" w:rsidRDefault="00CF45DE" w:rsidP="00CF45DE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СОР№3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56B85" w14:textId="77777777" w:rsidR="00CF45DE" w:rsidRPr="00CE10FD" w:rsidRDefault="00CF45DE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9</w:t>
            </w:r>
            <w:r w:rsidRPr="00CE10FD">
              <w:rPr>
                <w:sz w:val="24"/>
                <w:szCs w:val="24"/>
              </w:rPr>
              <w:t xml:space="preserve">.3.3.1 - знать обратимые и необратимые реакции </w:t>
            </w:r>
          </w:p>
          <w:p w14:paraId="279A83B7" w14:textId="77777777" w:rsidR="00CF45DE" w:rsidRPr="00CE10FD" w:rsidRDefault="00CF45DE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 xml:space="preserve">.3.3.2 - описывать равновесие как динамический процесс </w:t>
            </w:r>
            <w:r w:rsidRPr="00CE10FD">
              <w:rPr>
                <w:sz w:val="24"/>
                <w:szCs w:val="24"/>
              </w:rPr>
              <w:lastRenderedPageBreak/>
              <w:t>и</w:t>
            </w:r>
          </w:p>
          <w:p w14:paraId="6DBBD85F" w14:textId="77777777" w:rsidR="00CF45DE" w:rsidRPr="00CE10FD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 xml:space="preserve">прогнозировать смещение химического равновесия по </w:t>
            </w:r>
            <w:r w:rsidRPr="00CE10FD">
              <w:rPr>
                <w:sz w:val="24"/>
                <w:szCs w:val="24"/>
                <w:lang w:val="kk-KZ"/>
              </w:rPr>
              <w:t xml:space="preserve">принципу </w:t>
            </w:r>
            <w:proofErr w:type="spellStart"/>
            <w:r w:rsidRPr="00CE10FD">
              <w:rPr>
                <w:sz w:val="24"/>
                <w:szCs w:val="24"/>
              </w:rPr>
              <w:t>ЛеШателье</w:t>
            </w:r>
            <w:proofErr w:type="spellEnd"/>
            <w:r w:rsidRPr="00CE10FD">
              <w:rPr>
                <w:sz w:val="24"/>
                <w:szCs w:val="24"/>
                <w:lang w:val="kk-KZ"/>
              </w:rPr>
              <w:t>-Брауна</w:t>
            </w:r>
          </w:p>
          <w:p w14:paraId="5A68ACFF" w14:textId="77777777" w:rsidR="00CF45DE" w:rsidRPr="00CE10FD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>.3.3.3 -понимать и различать влияние изменения условий на скорость химической реакции и на состояние химического равновесия</w:t>
            </w:r>
          </w:p>
          <w:p w14:paraId="7CC18F78" w14:textId="77777777" w:rsidR="00CF45DE" w:rsidRPr="00CE10FD" w:rsidRDefault="00CF45DE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9</w:t>
            </w:r>
            <w:r w:rsidRPr="00CE10FD">
              <w:rPr>
                <w:sz w:val="24"/>
                <w:szCs w:val="24"/>
              </w:rPr>
              <w:t>.3.3.4 -объяснять химическое равновесие с точки зрения кинетической теории частиц</w:t>
            </w:r>
          </w:p>
        </w:tc>
        <w:tc>
          <w:tcPr>
            <w:tcW w:w="1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F0D2" w14:textId="77777777" w:rsidR="00CF45DE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2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60C4" w14:textId="77777777" w:rsidR="00CF45DE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18.10</w:t>
            </w:r>
          </w:p>
          <w:p w14:paraId="1A887671" w14:textId="09CB7B28" w:rsidR="005A17B9" w:rsidRDefault="005A17B9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18.10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91D7" w14:textId="6DE1294E" w:rsidR="00CF45DE" w:rsidRDefault="005A17B9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Приказ 56</w:t>
            </w:r>
          </w:p>
        </w:tc>
      </w:tr>
      <w:tr w:rsidR="00CF45DE" w:rsidRPr="00CE10FD" w14:paraId="2CE2C212" w14:textId="77777777" w:rsidTr="00A529E5">
        <w:trPr>
          <w:trHeight w:val="122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C3DB" w14:textId="6F060FB6" w:rsidR="00CF45DE" w:rsidRPr="00CE10FD" w:rsidRDefault="006F3C1D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9103" w14:textId="77777777" w:rsidR="00CF45DE" w:rsidRPr="00CE10FD" w:rsidRDefault="00CF45DE" w:rsidP="00CF45D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DB83" w14:textId="229BD334" w:rsidR="00CF45DE" w:rsidRPr="00CE10FD" w:rsidRDefault="00CF45DE" w:rsidP="00CF45DE">
            <w:pPr>
              <w:tabs>
                <w:tab w:val="left" w:pos="601"/>
              </w:tabs>
              <w:spacing w:line="240" w:lineRule="auto"/>
              <w:ind w:left="34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Суммативное оценивание 1 четверть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5A4" w14:textId="77777777" w:rsidR="00CF45DE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1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8F21" w14:textId="4F023BC5" w:rsidR="00CF45DE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DAEE" w14:textId="420278A1" w:rsidR="00CF45DE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23.10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8C57" w14:textId="77777777" w:rsidR="00CF45DE" w:rsidRDefault="00CF45DE" w:rsidP="00CF45DE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CF45DE" w:rsidRPr="00CE10FD" w14:paraId="3C79D00A" w14:textId="77777777" w:rsidTr="000D6AF7">
        <w:trPr>
          <w:trHeight w:val="122"/>
        </w:trPr>
        <w:tc>
          <w:tcPr>
            <w:tcW w:w="1261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AE9D" w14:textId="77777777" w:rsidR="00CF45DE" w:rsidRPr="00CE10FD" w:rsidRDefault="00CF45DE" w:rsidP="00CF45D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2-я четверть</w:t>
            </w:r>
          </w:p>
        </w:tc>
        <w:tc>
          <w:tcPr>
            <w:tcW w:w="123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A377" w14:textId="77777777" w:rsidR="00CF45DE" w:rsidRPr="00CE10FD" w:rsidRDefault="00CF45DE" w:rsidP="00CF45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CB51" w14:textId="77777777" w:rsidR="00CF45DE" w:rsidRPr="00CE10FD" w:rsidRDefault="00CF45DE" w:rsidP="00CF45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E061" w14:textId="77777777" w:rsidR="00CF45DE" w:rsidRPr="00CE10FD" w:rsidRDefault="00CF45DE" w:rsidP="00CF45DE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17B9" w:rsidRPr="00CE10FD" w14:paraId="0B4CC556" w14:textId="77777777" w:rsidTr="00AB074C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7DBCF1E" w14:textId="2B250A8F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1CE65B" w14:textId="77777777" w:rsidR="005A17B9" w:rsidRPr="00CE10FD" w:rsidRDefault="005A17B9" w:rsidP="00A15E9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9.2А</w:t>
            </w:r>
          </w:p>
          <w:p w14:paraId="1903DE12" w14:textId="63BDF16C" w:rsidR="005A17B9" w:rsidRPr="00CE10FD" w:rsidRDefault="005A17B9" w:rsidP="00A15E9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28DD" w14:textId="77777777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Степень окисления.</w:t>
            </w:r>
          </w:p>
          <w:p w14:paraId="5E0B7555" w14:textId="77777777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Окисление и восстановление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2FEB" w14:textId="77777777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9.2.2.3 -знать </w:t>
            </w:r>
            <w:r w:rsidRPr="00CE10FD">
              <w:rPr>
                <w:sz w:val="24"/>
                <w:szCs w:val="24"/>
                <w:lang w:val="kk-KZ"/>
              </w:rPr>
              <w:t xml:space="preserve">и </w:t>
            </w:r>
            <w:r w:rsidRPr="00CE10FD">
              <w:rPr>
                <w:sz w:val="24"/>
                <w:szCs w:val="24"/>
              </w:rPr>
              <w:t xml:space="preserve">уметь использовать правила нахождения степеней окисления </w:t>
            </w:r>
          </w:p>
          <w:p w14:paraId="5AB835BE" w14:textId="77777777" w:rsidR="005A17B9" w:rsidRPr="00CE10FD" w:rsidRDefault="005A17B9" w:rsidP="00CF45DE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9.2.2.4 -понимать, что процессы окисления и восстановления взаимосвязаны и протекают одновременно</w:t>
            </w:r>
          </w:p>
        </w:tc>
        <w:tc>
          <w:tcPr>
            <w:tcW w:w="1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9F19" w14:textId="77777777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838E" w14:textId="0A5A732F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D9FE" w14:textId="77777777" w:rsidR="005A17B9" w:rsidRPr="00CE10FD" w:rsidRDefault="005A17B9" w:rsidP="00CF45DE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4F248BAF" w14:textId="77777777" w:rsidTr="00AB074C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03B1050" w14:textId="3ADF24B8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3B227A" w14:textId="6AD017B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5891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Окислительно-восстановительные реакции</w:t>
            </w:r>
          </w:p>
          <w:p w14:paraId="76A09FF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D401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9.2.2.5 -понимать окислительно-восстановительные реакции как реакции, протекающие с изменением степеней окисления</w:t>
            </w:r>
          </w:p>
          <w:p w14:paraId="6B9FE03C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9.2.2.6 -понимать окисление, как процесс отдачи электронов, а восстановление – принятие электронов</w:t>
            </w:r>
          </w:p>
        </w:tc>
        <w:tc>
          <w:tcPr>
            <w:tcW w:w="1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4EA3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B255" w14:textId="6B68F39D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4F1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3812D38F" w14:textId="77777777" w:rsidTr="00AB074C">
        <w:trPr>
          <w:trHeight w:val="841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C5562A2" w14:textId="3223B2A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FA05A" w14:textId="61C1A149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6621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Метод электронного баланса</w:t>
            </w:r>
          </w:p>
          <w:p w14:paraId="5765B3C3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D62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9.2.2.7 -расставлять коэффициенты методом электронного баланса в уравнениях окислительно-восстановительных реакций</w:t>
            </w:r>
          </w:p>
        </w:tc>
        <w:tc>
          <w:tcPr>
            <w:tcW w:w="12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F7D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7CC1" w14:textId="77777777" w:rsidR="005A17B9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  <w:p w14:paraId="0BA4F5D0" w14:textId="62C75CCB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F145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2531723C" w14:textId="77777777" w:rsidTr="00AB074C">
        <w:trPr>
          <w:trHeight w:val="565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4E073A6" w14:textId="731C1802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842AF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9.2В</w:t>
            </w:r>
          </w:p>
          <w:p w14:paraId="3246BBBB" w14:textId="47B052D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Металлы и сплавы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9CD2BE" w14:textId="77777777" w:rsidR="005A17B9" w:rsidRPr="00CE10FD" w:rsidRDefault="005A17B9" w:rsidP="006F3C1D">
            <w:pPr>
              <w:spacing w:line="240" w:lineRule="auto"/>
              <w:rPr>
                <w:rFonts w:eastAsia="Times"/>
                <w:sz w:val="24"/>
                <w:szCs w:val="24"/>
              </w:rPr>
            </w:pPr>
            <w:r w:rsidRPr="00CE10FD">
              <w:rPr>
                <w:rFonts w:eastAsia="Times"/>
                <w:sz w:val="24"/>
                <w:szCs w:val="24"/>
              </w:rPr>
              <w:t xml:space="preserve">Общая характеристика металлов. </w:t>
            </w:r>
          </w:p>
          <w:p w14:paraId="414DACBF" w14:textId="77777777" w:rsidR="005A17B9" w:rsidRPr="00A13E25" w:rsidRDefault="005A17B9" w:rsidP="006F3C1D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Демонстрация № </w:t>
            </w:r>
            <w:r w:rsidRPr="00EF4EFA">
              <w:rPr>
                <w:sz w:val="24"/>
                <w:szCs w:val="24"/>
              </w:rPr>
              <w:t>4</w:t>
            </w:r>
          </w:p>
          <w:p w14:paraId="5BE9008A" w14:textId="77777777" w:rsidR="005A17B9" w:rsidRPr="00CE10FD" w:rsidRDefault="005A17B9" w:rsidP="006F3C1D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«Модели кристаллических решеток металлов»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69038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9.1.4.1 -объяснять свойства металлов, применяя знания о металлической связи, и кристаллической решетке металлов</w:t>
            </w:r>
          </w:p>
          <w:p w14:paraId="20975EE8" w14:textId="77777777" w:rsidR="005A17B9" w:rsidRPr="00CE10FD" w:rsidRDefault="005A17B9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 xml:space="preserve">9.2.1.2 -описывать характерные </w:t>
            </w:r>
            <w:r w:rsidRPr="00CE10FD">
              <w:rPr>
                <w:sz w:val="24"/>
                <w:szCs w:val="24"/>
                <w:lang w:eastAsia="en-GB"/>
              </w:rPr>
              <w:t>физические и химические</w:t>
            </w:r>
            <w:r w:rsidRPr="00CE10FD">
              <w:rPr>
                <w:rFonts w:eastAsia="Calibri"/>
                <w:sz w:val="24"/>
                <w:szCs w:val="24"/>
                <w:lang w:eastAsia="en-GB"/>
              </w:rPr>
              <w:t xml:space="preserve"> свойства металлов, объяснять </w:t>
            </w:r>
            <w:r w:rsidRPr="00CE10FD">
              <w:rPr>
                <w:sz w:val="24"/>
                <w:szCs w:val="24"/>
                <w:lang w:eastAsia="en-GB"/>
              </w:rPr>
              <w:t xml:space="preserve">способность металлов проявлять только восстановительные свойства </w:t>
            </w:r>
          </w:p>
        </w:tc>
        <w:tc>
          <w:tcPr>
            <w:tcW w:w="12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0A459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4DE1C6" w14:textId="77F35363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20.11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B0A93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5A17B9" w:rsidRPr="00CE10FD" w14:paraId="3AB5CCD5" w14:textId="77777777" w:rsidTr="00AB074C">
        <w:trPr>
          <w:trHeight w:val="55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2955150" w14:textId="6ACFA159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83C0D" w14:textId="5A665345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B585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 xml:space="preserve">Сплавы металлов. </w:t>
            </w:r>
          </w:p>
          <w:p w14:paraId="05549C0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 xml:space="preserve">Демонстрация № </w:t>
            </w:r>
            <w:r w:rsidRPr="00EF4EFA">
              <w:rPr>
                <w:sz w:val="24"/>
                <w:szCs w:val="24"/>
                <w:lang w:eastAsia="en-GB"/>
              </w:rPr>
              <w:t>5</w:t>
            </w:r>
            <w:r w:rsidRPr="00CE10FD">
              <w:rPr>
                <w:sz w:val="24"/>
                <w:szCs w:val="24"/>
                <w:lang w:eastAsia="en-GB"/>
              </w:rPr>
              <w:t>«Металлы и сплавы»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2F4B1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9.1.4.3 -знать понятие сплава и объяснять его преимущества</w:t>
            </w:r>
          </w:p>
          <w:p w14:paraId="18A1E19A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9.1.4.4 -сравнивать состав и свойства чугуна и стали</w:t>
            </w:r>
          </w:p>
          <w:p w14:paraId="1558865F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9.4.2.5 -называть месторождения металлов в Казахстане и объяснять процессы их добычи, влияние на окружающую среду</w:t>
            </w:r>
          </w:p>
        </w:tc>
        <w:tc>
          <w:tcPr>
            <w:tcW w:w="12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7B18C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302D5" w14:textId="0EA56E75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22.11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056FB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5A17B9" w:rsidRPr="00CE10FD" w14:paraId="08D8EFE5" w14:textId="77777777" w:rsidTr="00AB074C">
        <w:trPr>
          <w:trHeight w:val="57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493EFE1" w14:textId="224AA13D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FD7C6" w14:textId="171BE7AF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C35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Получение металлов</w:t>
            </w:r>
          </w:p>
          <w:p w14:paraId="00A29BA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8E824" w14:textId="77777777" w:rsidR="005A17B9" w:rsidRPr="00EF4EFA" w:rsidRDefault="005A17B9" w:rsidP="006F3C1D">
            <w:pPr>
              <w:shd w:val="clear" w:color="auto" w:fill="FFFFFF"/>
              <w:spacing w:line="240" w:lineRule="auto"/>
              <w:rPr>
                <w:rFonts w:eastAsia="Calibri"/>
                <w:sz w:val="24"/>
                <w:szCs w:val="24"/>
                <w:lang w:val="kk-KZ" w:eastAsia="en-GB"/>
              </w:rPr>
            </w:pPr>
            <w:r w:rsidRPr="00EF4EFA">
              <w:rPr>
                <w:sz w:val="24"/>
                <w:szCs w:val="24"/>
              </w:rPr>
              <w:t>9</w:t>
            </w:r>
            <w:r w:rsidRPr="00CE10FD">
              <w:rPr>
                <w:sz w:val="24"/>
                <w:szCs w:val="24"/>
              </w:rPr>
              <w:t>.4.2.</w:t>
            </w:r>
            <w:r w:rsidRPr="00EF4EFA">
              <w:rPr>
                <w:sz w:val="24"/>
                <w:szCs w:val="24"/>
              </w:rPr>
              <w:t>6</w:t>
            </w:r>
            <w:r w:rsidRPr="00CE10FD">
              <w:rPr>
                <w:sz w:val="24"/>
                <w:szCs w:val="24"/>
              </w:rPr>
              <w:t xml:space="preserve">-описывать процесс получения металла из руды </w:t>
            </w:r>
          </w:p>
        </w:tc>
        <w:tc>
          <w:tcPr>
            <w:tcW w:w="12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2EB4ED" w14:textId="77777777" w:rsidR="005A17B9" w:rsidRPr="00EF4EFA" w:rsidRDefault="005A17B9" w:rsidP="006F3C1D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FB33F" w14:textId="5DE8427E" w:rsidR="005A17B9" w:rsidRPr="00EF4EFA" w:rsidRDefault="005A17B9" w:rsidP="006F3C1D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C7F36" w14:textId="77777777" w:rsidR="005A17B9" w:rsidRPr="00EF4EFA" w:rsidRDefault="005A17B9" w:rsidP="006F3C1D">
            <w:pPr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72AD5387" w14:textId="77777777" w:rsidTr="00AB074C">
        <w:trPr>
          <w:trHeight w:val="140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F46B85F" w14:textId="57FDC5BD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7DD4A" w14:textId="0D4C32D4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231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Решение задач «Вычисление массы вещества по уравнению реакции, если известна масса другого вещества, содержащего определенную массовую долю примесей»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C26F0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9.2.3.2 -в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ычислять массу вещества по уравнению реакции, если известна масса другого вещества, содержащего определенную массовую долю примесей </w:t>
            </w:r>
          </w:p>
        </w:tc>
        <w:tc>
          <w:tcPr>
            <w:tcW w:w="12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E8926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915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EE4CF5" w14:textId="77777777" w:rsidR="005A17B9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29.11</w:t>
            </w:r>
          </w:p>
          <w:p w14:paraId="12F046FB" w14:textId="649F1AD8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04.12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FCC4C" w14:textId="77777777" w:rsidR="005A17B9" w:rsidRPr="00CE10FD" w:rsidRDefault="005A17B9" w:rsidP="006F3C1D">
            <w:pPr>
              <w:shd w:val="clear" w:color="auto" w:fill="FFFFFF"/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5A17B9" w:rsidRPr="00CE10FD" w14:paraId="3263F42F" w14:textId="77777777" w:rsidTr="00AB074C">
        <w:trPr>
          <w:trHeight w:val="730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4A01B83" w14:textId="03CEAC56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4E9F5E1" w14:textId="77777777" w:rsidR="005A17B9" w:rsidRPr="00CE10FD" w:rsidRDefault="005A17B9" w:rsidP="00A15E97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9.2С</w:t>
            </w:r>
          </w:p>
          <w:p w14:paraId="1AB0F2C7" w14:textId="2DFB51E3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Элементы 1 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I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 w:rsidRPr="00CE10FD">
              <w:rPr>
                <w:sz w:val="24"/>
                <w:szCs w:val="24"/>
              </w:rPr>
              <w:t xml:space="preserve">, 2 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II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 w:rsidRPr="00CE10FD">
              <w:rPr>
                <w:sz w:val="24"/>
                <w:szCs w:val="24"/>
              </w:rPr>
              <w:t xml:space="preserve"> и 13 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III</w:t>
            </w:r>
            <w:proofErr w:type="gramStart"/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) </w:t>
            </w:r>
            <w:r w:rsidRPr="00CE10FD">
              <w:rPr>
                <w:sz w:val="24"/>
                <w:szCs w:val="24"/>
              </w:rPr>
              <w:t xml:space="preserve"> групп</w:t>
            </w:r>
            <w:proofErr w:type="gramEnd"/>
            <w:r w:rsidRPr="00CE10FD">
              <w:rPr>
                <w:sz w:val="24"/>
                <w:szCs w:val="24"/>
              </w:rPr>
              <w:t xml:space="preserve"> и их соединения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5E6E33" w14:textId="77777777" w:rsidR="005A17B9" w:rsidRPr="00CE10FD" w:rsidRDefault="005A17B9" w:rsidP="006F3C1D">
            <w:pPr>
              <w:spacing w:line="240" w:lineRule="auto"/>
              <w:ind w:right="-107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Элементы 1 (</w:t>
            </w:r>
            <w:r w:rsidRPr="00CE10FD">
              <w:rPr>
                <w:sz w:val="24"/>
                <w:szCs w:val="24"/>
                <w:lang w:val="en-US" w:eastAsia="en-GB"/>
              </w:rPr>
              <w:t>I</w:t>
            </w:r>
            <w:r w:rsidRPr="00CE10FD">
              <w:rPr>
                <w:sz w:val="24"/>
                <w:szCs w:val="24"/>
                <w:lang w:eastAsia="en-GB"/>
              </w:rPr>
              <w:t>) группы и их соединения.</w:t>
            </w:r>
          </w:p>
          <w:p w14:paraId="6EB64CF4" w14:textId="77777777" w:rsidR="005A17B9" w:rsidRPr="00CE10FD" w:rsidRDefault="005A17B9" w:rsidP="006F3C1D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eastAsia="en-GB"/>
              </w:rPr>
              <w:t xml:space="preserve">Демонстрация № </w:t>
            </w:r>
            <w:r w:rsidRPr="00EF4EFA">
              <w:rPr>
                <w:sz w:val="24"/>
                <w:szCs w:val="24"/>
                <w:lang w:eastAsia="en-GB"/>
              </w:rPr>
              <w:t xml:space="preserve">6 </w:t>
            </w:r>
            <w:r w:rsidRPr="00CE10FD">
              <w:rPr>
                <w:sz w:val="24"/>
                <w:szCs w:val="24"/>
                <w:lang w:eastAsia="en-GB"/>
              </w:rPr>
              <w:t>«Взаимодействие натрия с водой»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B30FD8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1</w:t>
            </w:r>
            <w:r w:rsidRPr="00CE10FD">
              <w:rPr>
                <w:sz w:val="24"/>
                <w:szCs w:val="24"/>
                <w:lang w:eastAsia="en-GB"/>
              </w:rPr>
              <w:t>-объяснять общие свойства щелочных металлов, на основе строения их атомов</w:t>
            </w:r>
          </w:p>
          <w:p w14:paraId="0A73BE31" w14:textId="77777777" w:rsidR="005A17B9" w:rsidRPr="00CE10FD" w:rsidRDefault="005A17B9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2</w:t>
            </w:r>
            <w:r w:rsidRPr="00CE10FD">
              <w:rPr>
                <w:sz w:val="24"/>
                <w:szCs w:val="24"/>
                <w:lang w:eastAsia="en-GB"/>
              </w:rPr>
              <w:t xml:space="preserve">-составлять уравнения реакций, характеризующие основные свойства оксидов и гидроксидов щелочных металлов </w:t>
            </w:r>
          </w:p>
        </w:tc>
        <w:tc>
          <w:tcPr>
            <w:tcW w:w="11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5426C9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3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09D59" w14:textId="25D84F8E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06.12</w:t>
            </w:r>
          </w:p>
        </w:tc>
        <w:tc>
          <w:tcPr>
            <w:tcW w:w="10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13F3E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5D47AB61" w14:textId="77777777" w:rsidTr="00AB074C">
        <w:trPr>
          <w:trHeight w:val="536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90A4525" w14:textId="2629CC52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B6D91" w14:textId="42726144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719E2" w14:textId="77777777" w:rsidR="005A17B9" w:rsidRPr="00CE10FD" w:rsidRDefault="005A17B9" w:rsidP="006F3C1D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Элементы 2 (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II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) группы и их соединения.</w:t>
            </w:r>
          </w:p>
          <w:p w14:paraId="1938D483" w14:textId="77777777" w:rsidR="005A17B9" w:rsidRPr="00CE10FD" w:rsidRDefault="005A17B9" w:rsidP="006F3C1D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Лабораторный опыт№ 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8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«Взаимодействие кальция с водой, раствором кислоты»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5E29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3</w:t>
            </w:r>
            <w:r w:rsidRPr="00CE10FD">
              <w:rPr>
                <w:sz w:val="24"/>
                <w:szCs w:val="24"/>
                <w:lang w:eastAsia="en-GB"/>
              </w:rPr>
              <w:t>-сравнивать общие свойства металлов 1 (</w:t>
            </w:r>
            <w:r w:rsidRPr="00CE10FD">
              <w:rPr>
                <w:sz w:val="24"/>
                <w:szCs w:val="24"/>
                <w:lang w:val="en-US" w:eastAsia="en-GB"/>
              </w:rPr>
              <w:t>I</w:t>
            </w:r>
            <w:r w:rsidRPr="00CE10FD">
              <w:rPr>
                <w:sz w:val="24"/>
                <w:szCs w:val="24"/>
                <w:lang w:eastAsia="en-GB"/>
              </w:rPr>
              <w:t>) и 2 (</w:t>
            </w:r>
            <w:r w:rsidRPr="00CE10FD">
              <w:rPr>
                <w:sz w:val="24"/>
                <w:szCs w:val="24"/>
                <w:lang w:val="en-US" w:eastAsia="en-GB"/>
              </w:rPr>
              <w:t>II</w:t>
            </w:r>
            <w:r w:rsidRPr="00CE10FD">
              <w:rPr>
                <w:sz w:val="24"/>
                <w:szCs w:val="24"/>
                <w:lang w:eastAsia="en-GB"/>
              </w:rPr>
              <w:t xml:space="preserve">) группы и составлять уравнения реакций </w:t>
            </w:r>
          </w:p>
          <w:p w14:paraId="31522A0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4</w:t>
            </w:r>
            <w:r w:rsidRPr="00CE10FD">
              <w:rPr>
                <w:sz w:val="24"/>
                <w:szCs w:val="24"/>
                <w:lang w:eastAsia="en-GB"/>
              </w:rPr>
              <w:t>-объяснять основные свойства оксидов и гидроксидов кальция, характеризовать применение</w:t>
            </w:r>
          </w:p>
        </w:tc>
        <w:tc>
          <w:tcPr>
            <w:tcW w:w="118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8CA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3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8EB8" w14:textId="4DDD3586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11.12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11AA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266172CF" w14:textId="77777777" w:rsidTr="00AB074C">
        <w:trPr>
          <w:trHeight w:val="557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B7E2C32" w14:textId="3014ACA4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69590" w14:textId="5C628B12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46950" w14:textId="77777777" w:rsidR="005A17B9" w:rsidRPr="00CE10FD" w:rsidRDefault="005A17B9" w:rsidP="006F3C1D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Элементы 13 (</w:t>
            </w:r>
            <w:r w:rsidRPr="00CE10FD">
              <w:rPr>
                <w:rFonts w:eastAsia="Calibri"/>
                <w:sz w:val="24"/>
                <w:szCs w:val="24"/>
                <w:lang w:val="en-US" w:eastAsia="en-US"/>
              </w:rPr>
              <w:t>III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) группы. Алюминий и его соединения.</w:t>
            </w:r>
          </w:p>
          <w:p w14:paraId="66E8FE26" w14:textId="77777777" w:rsidR="005A17B9" w:rsidRPr="00CE10FD" w:rsidRDefault="005A17B9" w:rsidP="006F3C1D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Демонстрация № 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7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«Алюминий и его сплавы».</w:t>
            </w:r>
          </w:p>
          <w:p w14:paraId="136ADAB7" w14:textId="77777777" w:rsidR="005A17B9" w:rsidRPr="00CE10FD" w:rsidRDefault="005A17B9" w:rsidP="006F3C1D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Лабораторный опыт № 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9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«Взаимодействие алюминия с раствором кислоты и щелочи»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14:paraId="055548F8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5</w:t>
            </w:r>
            <w:r w:rsidRPr="00CE10FD">
              <w:rPr>
                <w:sz w:val="24"/>
                <w:szCs w:val="24"/>
                <w:lang w:eastAsia="en-GB"/>
              </w:rPr>
              <w:t>-объяснять свойства алюминия</w:t>
            </w:r>
          </w:p>
          <w:p w14:paraId="33DD0532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на основе строения атома и называть области применения алюминия и его сплавов</w:t>
            </w:r>
          </w:p>
          <w:p w14:paraId="411D245C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6</w:t>
            </w:r>
            <w:r w:rsidRPr="00CE10FD">
              <w:rPr>
                <w:sz w:val="24"/>
                <w:szCs w:val="24"/>
                <w:lang w:eastAsia="en-GB"/>
              </w:rPr>
              <w:t xml:space="preserve">-исследовать амфотерные свойства алюминия, его оксида и гидроксида </w:t>
            </w:r>
          </w:p>
          <w:p w14:paraId="1608A50E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</w:p>
        </w:tc>
        <w:tc>
          <w:tcPr>
            <w:tcW w:w="118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64B0D670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3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6F1F640C" w14:textId="594F553A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13.12</w:t>
            </w:r>
          </w:p>
        </w:tc>
        <w:tc>
          <w:tcPr>
            <w:tcW w:w="100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24E06A3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7A7E3FC0" w14:textId="77777777" w:rsidTr="00AB074C">
        <w:trPr>
          <w:trHeight w:val="1116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97B5B19" w14:textId="527B0CB5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28-29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7E2FA4" w14:textId="2D21EC84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F66226" w14:textId="5D130819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eastAsia="en-GB"/>
              </w:rPr>
              <w:t>Практическая работа № 4 Решение экспериментальных задач по теме «</w:t>
            </w:r>
            <w:proofErr w:type="spellStart"/>
            <w:proofErr w:type="gramStart"/>
            <w:r w:rsidRPr="00CE10FD">
              <w:rPr>
                <w:sz w:val="24"/>
                <w:szCs w:val="24"/>
                <w:lang w:eastAsia="en-GB"/>
              </w:rPr>
              <w:t>Металлы»</w:t>
            </w:r>
            <w:r>
              <w:rPr>
                <w:sz w:val="24"/>
                <w:szCs w:val="24"/>
                <w:lang w:eastAsia="en-GB"/>
              </w:rPr>
              <w:t>СОР</w:t>
            </w:r>
            <w:proofErr w:type="spellEnd"/>
            <w:proofErr w:type="gramEnd"/>
            <w:r>
              <w:rPr>
                <w:sz w:val="24"/>
                <w:szCs w:val="24"/>
                <w:lang w:eastAsia="en-GB"/>
              </w:rPr>
              <w:t xml:space="preserve"> №6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00ECA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9.2.1.</w:t>
            </w:r>
            <w:r w:rsidRPr="00EF4EFA">
              <w:rPr>
                <w:rFonts w:eastAsia="Calibri"/>
                <w:sz w:val="24"/>
                <w:szCs w:val="24"/>
                <w:lang w:eastAsia="en-GB"/>
              </w:rPr>
              <w:t>7</w:t>
            </w:r>
            <w:r w:rsidRPr="00CE10FD">
              <w:rPr>
                <w:sz w:val="24"/>
                <w:szCs w:val="24"/>
              </w:rPr>
              <w:t>-</w:t>
            </w:r>
            <w:r w:rsidRPr="00CE10FD">
              <w:rPr>
                <w:sz w:val="24"/>
                <w:szCs w:val="24"/>
                <w:lang w:val="kk-KZ"/>
              </w:rPr>
              <w:t xml:space="preserve"> планировать и проводить эксперименты по взаимодействию металлов 1</w:t>
            </w:r>
            <w:r w:rsidRPr="00CE10FD">
              <w:rPr>
                <w:sz w:val="24"/>
                <w:szCs w:val="24"/>
              </w:rPr>
              <w:t xml:space="preserve"> (</w:t>
            </w:r>
            <w:r w:rsidRPr="00CE10FD">
              <w:rPr>
                <w:sz w:val="24"/>
                <w:szCs w:val="24"/>
                <w:lang w:val="en-US"/>
              </w:rPr>
              <w:t>I</w:t>
            </w:r>
            <w:r w:rsidRPr="00CE10FD">
              <w:rPr>
                <w:sz w:val="24"/>
                <w:szCs w:val="24"/>
              </w:rPr>
              <w:t>)</w:t>
            </w:r>
            <w:r w:rsidRPr="00CE10FD">
              <w:rPr>
                <w:sz w:val="24"/>
                <w:szCs w:val="24"/>
                <w:lang w:val="kk-KZ"/>
              </w:rPr>
              <w:t>, 2</w:t>
            </w:r>
            <w:r w:rsidRPr="00CE10FD">
              <w:rPr>
                <w:sz w:val="24"/>
                <w:szCs w:val="24"/>
              </w:rPr>
              <w:t xml:space="preserve"> (</w:t>
            </w:r>
            <w:r w:rsidRPr="00CE10FD">
              <w:rPr>
                <w:sz w:val="24"/>
                <w:szCs w:val="24"/>
                <w:lang w:val="en-US"/>
              </w:rPr>
              <w:t>II</w:t>
            </w:r>
            <w:r w:rsidRPr="00CE10FD">
              <w:rPr>
                <w:sz w:val="24"/>
                <w:szCs w:val="24"/>
              </w:rPr>
              <w:t>)</w:t>
            </w:r>
            <w:r w:rsidRPr="00CE10FD">
              <w:rPr>
                <w:sz w:val="24"/>
                <w:szCs w:val="24"/>
                <w:lang w:val="kk-KZ"/>
              </w:rPr>
              <w:t>, 13</w:t>
            </w:r>
            <w:r w:rsidRPr="00CE10FD">
              <w:rPr>
                <w:sz w:val="24"/>
                <w:szCs w:val="24"/>
              </w:rPr>
              <w:t xml:space="preserve"> (</w:t>
            </w:r>
            <w:r w:rsidRPr="00CE10FD">
              <w:rPr>
                <w:sz w:val="24"/>
                <w:szCs w:val="24"/>
                <w:lang w:val="en-US"/>
              </w:rPr>
              <w:t>III</w:t>
            </w:r>
            <w:r w:rsidRPr="00CE10FD">
              <w:rPr>
                <w:sz w:val="24"/>
                <w:szCs w:val="24"/>
              </w:rPr>
              <w:t>)</w:t>
            </w:r>
            <w:r w:rsidRPr="00CE10FD">
              <w:rPr>
                <w:sz w:val="24"/>
                <w:szCs w:val="24"/>
                <w:lang w:val="kk-KZ"/>
              </w:rPr>
              <w:t xml:space="preserve"> групп с простыми и сложными веществами</w:t>
            </w:r>
          </w:p>
        </w:tc>
        <w:tc>
          <w:tcPr>
            <w:tcW w:w="11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4440E" w14:textId="53107F7E" w:rsidR="005A17B9" w:rsidRPr="00CE10FD" w:rsidRDefault="005A17B9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211ED6" w14:textId="77777777" w:rsidR="005A17B9" w:rsidRDefault="005A17B9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20.12</w:t>
            </w:r>
          </w:p>
          <w:p w14:paraId="1913C3DA" w14:textId="1B69552B" w:rsidR="005A17B9" w:rsidRPr="00CE10FD" w:rsidRDefault="005A17B9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25.12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4D31DA" w14:textId="77777777" w:rsidR="005A17B9" w:rsidRPr="00CE10FD" w:rsidRDefault="005A17B9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6F3C1D" w:rsidRPr="00CE10FD" w14:paraId="062353C4" w14:textId="77777777" w:rsidTr="005A17B9">
        <w:trPr>
          <w:trHeight w:val="29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E5AB5AD" w14:textId="3DBF0F50" w:rsidR="006F3C1D" w:rsidRPr="00CE10FD" w:rsidRDefault="006F3C1D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48F86E23" w14:textId="77777777" w:rsidR="006F3C1D" w:rsidRPr="00CE10FD" w:rsidRDefault="006F3C1D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A608B5" w14:textId="726ECFC8" w:rsidR="006F3C1D" w:rsidRPr="00CE10FD" w:rsidRDefault="006F3C1D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proofErr w:type="spellStart"/>
            <w:r>
              <w:rPr>
                <w:sz w:val="24"/>
                <w:szCs w:val="24"/>
                <w:lang w:eastAsia="en-GB"/>
              </w:rPr>
              <w:t>Суммативное</w:t>
            </w:r>
            <w:proofErr w:type="spellEnd"/>
            <w:r>
              <w:rPr>
                <w:sz w:val="24"/>
                <w:szCs w:val="24"/>
                <w:lang w:eastAsia="en-GB"/>
              </w:rPr>
              <w:t xml:space="preserve"> оценивание 2 четверть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A8F958" w14:textId="77777777" w:rsidR="006F3C1D" w:rsidRPr="00CE10FD" w:rsidRDefault="006F3C1D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</w:p>
        </w:tc>
        <w:tc>
          <w:tcPr>
            <w:tcW w:w="11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28CE6" w14:textId="20261A54" w:rsidR="006F3C1D" w:rsidRDefault="006F3C1D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94048F" w14:textId="2D9AAECF" w:rsidR="006F3C1D" w:rsidRDefault="006F3C1D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27.12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FB3D8" w14:textId="77777777" w:rsidR="006F3C1D" w:rsidRPr="00CE10FD" w:rsidRDefault="006F3C1D" w:rsidP="006F3C1D">
            <w:pPr>
              <w:spacing w:line="240" w:lineRule="auto"/>
              <w:contextualSpacing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6F3C1D" w:rsidRPr="00CE10FD" w14:paraId="18CB5E93" w14:textId="77777777" w:rsidTr="000D6AF7">
        <w:trPr>
          <w:trHeight w:val="122"/>
        </w:trPr>
        <w:tc>
          <w:tcPr>
            <w:tcW w:w="126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860947F" w14:textId="77777777" w:rsidR="006F3C1D" w:rsidRPr="00CE10FD" w:rsidRDefault="006F3C1D" w:rsidP="006F3C1D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3-я четверть</w:t>
            </w:r>
          </w:p>
        </w:tc>
        <w:tc>
          <w:tcPr>
            <w:tcW w:w="114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C2DADC6" w14:textId="77777777" w:rsidR="006F3C1D" w:rsidRPr="00CE10FD" w:rsidRDefault="006F3C1D" w:rsidP="006F3C1D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945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14:paraId="4F702C0B" w14:textId="77777777" w:rsidR="006F3C1D" w:rsidRPr="00CE10FD" w:rsidRDefault="006F3C1D" w:rsidP="006F3C1D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  <w:tc>
          <w:tcPr>
            <w:tcW w:w="103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1D5674CB" w14:textId="77777777" w:rsidR="006F3C1D" w:rsidRPr="00CE10FD" w:rsidRDefault="006F3C1D" w:rsidP="006F3C1D">
            <w:pPr>
              <w:spacing w:line="240" w:lineRule="auto"/>
              <w:contextualSpacing/>
              <w:jc w:val="center"/>
              <w:rPr>
                <w:sz w:val="24"/>
                <w:szCs w:val="24"/>
                <w:lang w:val="kk-KZ"/>
              </w:rPr>
            </w:pPr>
          </w:p>
        </w:tc>
      </w:tr>
      <w:tr w:rsidR="005A17B9" w:rsidRPr="00CE10FD" w14:paraId="2139608A" w14:textId="77777777" w:rsidTr="00230ED4">
        <w:trPr>
          <w:trHeight w:val="12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3A62" w14:textId="38C3ECE8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3D9D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9.3А</w:t>
            </w:r>
          </w:p>
          <w:p w14:paraId="6267AD9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Элементы 17 (VI</w:t>
            </w:r>
            <w:r w:rsidRPr="00CE10FD">
              <w:rPr>
                <w:sz w:val="24"/>
                <w:szCs w:val="24"/>
                <w:lang w:val="en-US"/>
              </w:rPr>
              <w:t>I</w:t>
            </w:r>
            <w:r w:rsidRPr="00CE10FD">
              <w:rPr>
                <w:sz w:val="24"/>
                <w:szCs w:val="24"/>
              </w:rPr>
              <w:t xml:space="preserve">), </w:t>
            </w:r>
          </w:p>
          <w:p w14:paraId="754530EA" w14:textId="3E7B806D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16 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VI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 w:rsidRPr="00CE10FD">
              <w:rPr>
                <w:sz w:val="24"/>
                <w:szCs w:val="24"/>
              </w:rPr>
              <w:t xml:space="preserve">, 15 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V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), </w:t>
            </w:r>
            <w:r w:rsidRPr="00CE10FD">
              <w:rPr>
                <w:sz w:val="24"/>
                <w:szCs w:val="24"/>
              </w:rPr>
              <w:t xml:space="preserve">14 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V</w:t>
            </w:r>
            <w:proofErr w:type="gramStart"/>
            <w:r w:rsidRPr="00CE10FD">
              <w:rPr>
                <w:rFonts w:eastAsia="Calibri"/>
                <w:bCs/>
                <w:sz w:val="24"/>
                <w:szCs w:val="24"/>
                <w:lang w:val="kk-KZ" w:eastAsia="en-US"/>
              </w:rPr>
              <w:t>І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)</w:t>
            </w:r>
            <w:r w:rsidRPr="00CE10FD">
              <w:rPr>
                <w:sz w:val="24"/>
                <w:szCs w:val="24"/>
              </w:rPr>
              <w:t xml:space="preserve">  </w:t>
            </w:r>
            <w:r w:rsidRPr="00CE10FD">
              <w:rPr>
                <w:sz w:val="24"/>
                <w:szCs w:val="24"/>
              </w:rPr>
              <w:lastRenderedPageBreak/>
              <w:t>групп</w:t>
            </w:r>
            <w:proofErr w:type="gramEnd"/>
            <w:r w:rsidRPr="00CE10FD">
              <w:rPr>
                <w:sz w:val="24"/>
                <w:szCs w:val="24"/>
              </w:rPr>
              <w:t xml:space="preserve"> и их соединения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719F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eastAsia="en-GB"/>
              </w:rPr>
              <w:lastRenderedPageBreak/>
              <w:t xml:space="preserve">Галогены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E144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9.1.4.5 -составлять электронные формулы молекул галогенов, определять вид связи и тип кристаллической решетки</w:t>
            </w:r>
          </w:p>
          <w:p w14:paraId="5F37B4F5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8</w:t>
            </w:r>
            <w:r w:rsidRPr="00CE10FD">
              <w:rPr>
                <w:sz w:val="24"/>
                <w:szCs w:val="24"/>
                <w:lang w:eastAsia="en-GB"/>
              </w:rPr>
              <w:t xml:space="preserve">-прогнозировать тенденции изменения свойств галогенов в группе 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113D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4321" w14:textId="608E4D43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08.01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071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1454B3D5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60CD933" w14:textId="5988B5EC" w:rsidR="005A17B9" w:rsidRPr="005A17B9" w:rsidRDefault="005A17B9" w:rsidP="006F3C1D">
            <w:pPr>
              <w:spacing w:line="240" w:lineRule="auto"/>
              <w:rPr>
                <w:bCs/>
                <w:sz w:val="24"/>
                <w:szCs w:val="24"/>
              </w:rPr>
            </w:pPr>
            <w:r w:rsidRPr="005A17B9"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395DC8" w14:textId="4BB8B5D0" w:rsidR="005A17B9" w:rsidRPr="005A17B9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9EB9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Хлор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C34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9</w:t>
            </w:r>
            <w:r w:rsidRPr="00CE10FD">
              <w:rPr>
                <w:sz w:val="24"/>
                <w:szCs w:val="24"/>
                <w:lang w:eastAsia="en-GB"/>
              </w:rPr>
              <w:t>-описывать химические свойства хлора: взаимодействие с металлами, водородом и галогенидами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2FE3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0144" w14:textId="0D4DDE36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10.01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E537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78024260" w14:textId="77777777" w:rsidTr="00230ED4">
        <w:trPr>
          <w:trHeight w:val="830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81E8CCB" w14:textId="69EA4403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39D51" w14:textId="4E6BC983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E2FA" w14:textId="77777777" w:rsidR="005A17B9" w:rsidRPr="00CE10FD" w:rsidRDefault="005A17B9" w:rsidP="006F3C1D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CE10FD">
              <w:rPr>
                <w:rFonts w:eastAsia="Calibri"/>
                <w:sz w:val="24"/>
                <w:szCs w:val="24"/>
                <w:lang w:eastAsia="en-US"/>
              </w:rPr>
              <w:t>Хлороводородная</w:t>
            </w:r>
            <w:proofErr w:type="spellEnd"/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 кислота. </w:t>
            </w:r>
          </w:p>
          <w:p w14:paraId="68AE4D49" w14:textId="77777777" w:rsidR="005A17B9" w:rsidRPr="00CE10FD" w:rsidRDefault="005A17B9" w:rsidP="006F3C1D">
            <w:pPr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Лабораторный опыт № 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10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«Изучение свойств раствора </w:t>
            </w:r>
            <w:proofErr w:type="spellStart"/>
            <w:r w:rsidRPr="00CE10FD">
              <w:rPr>
                <w:rFonts w:eastAsia="Calibri"/>
                <w:sz w:val="24"/>
                <w:szCs w:val="24"/>
                <w:lang w:eastAsia="en-US"/>
              </w:rPr>
              <w:t>хлороводороднойкислоты</w:t>
            </w:r>
            <w:proofErr w:type="spellEnd"/>
            <w:r w:rsidRPr="00CE10FD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D9C4" w14:textId="77777777" w:rsidR="005A17B9" w:rsidRPr="00CE10FD" w:rsidRDefault="005A17B9" w:rsidP="006F3C1D">
            <w:pPr>
              <w:spacing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sz w:val="24"/>
                <w:szCs w:val="24"/>
                <w:lang w:eastAsia="en-GB"/>
              </w:rPr>
              <w:t>9.</w:t>
            </w:r>
            <w:r w:rsidRPr="00CE10FD">
              <w:rPr>
                <w:sz w:val="24"/>
                <w:szCs w:val="24"/>
                <w:lang w:val="kk-KZ" w:eastAsia="en-GB"/>
              </w:rPr>
              <w:t>2</w:t>
            </w:r>
            <w:r w:rsidRPr="00CE10FD">
              <w:rPr>
                <w:sz w:val="24"/>
                <w:szCs w:val="24"/>
                <w:lang w:eastAsia="en-GB"/>
              </w:rPr>
              <w:t>.</w:t>
            </w:r>
            <w:r w:rsidRPr="00CE10FD">
              <w:rPr>
                <w:sz w:val="24"/>
                <w:szCs w:val="24"/>
                <w:lang w:val="kk-KZ" w:eastAsia="en-GB"/>
              </w:rPr>
              <w:t>1</w:t>
            </w:r>
            <w:r w:rsidRPr="00CE10FD">
              <w:rPr>
                <w:sz w:val="24"/>
                <w:szCs w:val="24"/>
                <w:lang w:eastAsia="en-GB"/>
              </w:rPr>
              <w:t>.</w:t>
            </w:r>
            <w:r w:rsidRPr="00EF4EFA">
              <w:rPr>
                <w:sz w:val="24"/>
                <w:szCs w:val="24"/>
                <w:lang w:eastAsia="en-GB"/>
              </w:rPr>
              <w:t>10</w:t>
            </w:r>
            <w:r w:rsidRPr="00CE10FD">
              <w:rPr>
                <w:sz w:val="24"/>
                <w:szCs w:val="24"/>
                <w:lang w:eastAsia="en-GB"/>
              </w:rPr>
              <w:t xml:space="preserve">-исследовать химические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свойства раствора </w:t>
            </w:r>
            <w:proofErr w:type="spellStart"/>
            <w:r w:rsidRPr="00CE10FD">
              <w:rPr>
                <w:rFonts w:eastAsia="Calibri"/>
                <w:sz w:val="24"/>
                <w:szCs w:val="24"/>
                <w:lang w:eastAsia="en-US"/>
              </w:rPr>
              <w:t>хлороводородной</w:t>
            </w:r>
            <w:proofErr w:type="spellEnd"/>
            <w:r w:rsidRPr="00CE10FD">
              <w:rPr>
                <w:rFonts w:eastAsia="Calibri"/>
                <w:sz w:val="24"/>
                <w:szCs w:val="24"/>
                <w:lang w:eastAsia="en-US"/>
              </w:rPr>
              <w:t xml:space="preserve"> кислоты и знать области применения</w:t>
            </w:r>
          </w:p>
          <w:p w14:paraId="50C9EB6D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896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B008" w14:textId="2B2C3350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15.01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D495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45AAD115" w14:textId="77777777" w:rsidTr="00230ED4">
        <w:trPr>
          <w:trHeight w:val="55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BD2BB65" w14:textId="423F72D2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B94C99" w14:textId="4560C0D6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C367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Элементы 16 (</w:t>
            </w:r>
            <w:r w:rsidRPr="00CE10FD">
              <w:rPr>
                <w:rFonts w:eastAsia="Calibri"/>
                <w:bCs/>
                <w:sz w:val="24"/>
                <w:szCs w:val="24"/>
                <w:lang w:val="en-US" w:eastAsia="en-US"/>
              </w:rPr>
              <w:t>VI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) группы.</w:t>
            </w:r>
          </w:p>
          <w:p w14:paraId="6382458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Сера.</w:t>
            </w:r>
          </w:p>
          <w:p w14:paraId="17B12A4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 xml:space="preserve">Демонстрация № </w:t>
            </w:r>
            <w:r w:rsidRPr="00EF4EFA">
              <w:rPr>
                <w:sz w:val="24"/>
                <w:szCs w:val="24"/>
                <w:lang w:eastAsia="en-GB"/>
              </w:rPr>
              <w:t>7</w:t>
            </w:r>
            <w:r w:rsidRPr="00CE10FD">
              <w:rPr>
                <w:sz w:val="24"/>
                <w:szCs w:val="24"/>
                <w:lang w:eastAsia="en-GB"/>
              </w:rPr>
              <w:t>«Аллотропные видоизменения серы</w:t>
            </w:r>
            <w:r w:rsidRPr="00CE10FD">
              <w:rPr>
                <w:rFonts w:eastAsia="Calibri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AF930E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9.2.1.1</w:t>
            </w:r>
            <w:r w:rsidRPr="00EF4EFA">
              <w:rPr>
                <w:sz w:val="24"/>
                <w:szCs w:val="24"/>
              </w:rPr>
              <w:t>1</w:t>
            </w:r>
            <w:r w:rsidRPr="00CE10FD">
              <w:rPr>
                <w:sz w:val="24"/>
                <w:szCs w:val="24"/>
              </w:rPr>
              <w:t>-описывать общую характеристику элементов16 (VI</w:t>
            </w:r>
            <w:proofErr w:type="gramStart"/>
            <w:r w:rsidRPr="00CE10FD">
              <w:rPr>
                <w:sz w:val="24"/>
                <w:szCs w:val="24"/>
              </w:rPr>
              <w:t>)  -</w:t>
            </w:r>
            <w:proofErr w:type="gramEnd"/>
            <w:r w:rsidRPr="00CE10FD">
              <w:rPr>
                <w:sz w:val="24"/>
                <w:szCs w:val="24"/>
              </w:rPr>
              <w:t xml:space="preserve"> группы </w:t>
            </w:r>
          </w:p>
          <w:p w14:paraId="24A92879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9.2.1.1</w:t>
            </w:r>
            <w:r w:rsidRPr="00EF4EFA">
              <w:rPr>
                <w:sz w:val="24"/>
                <w:szCs w:val="24"/>
              </w:rPr>
              <w:t>2</w:t>
            </w:r>
            <w:r w:rsidRPr="00CE10FD">
              <w:rPr>
                <w:sz w:val="24"/>
                <w:szCs w:val="24"/>
              </w:rPr>
              <w:t>-сравнивать физические свойства аллотропных видоизменений серы и составлять уравнения реакций, отражающие химические свойства серы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28021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A3820" w14:textId="5BD139E2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7D7B4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69E6302C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8425FC5" w14:textId="78C7BED8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23F16A" w14:textId="587B965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40BC" w14:textId="77777777" w:rsidR="005A17B9" w:rsidRPr="00CE10FD" w:rsidRDefault="005A17B9" w:rsidP="006F3C1D">
            <w:pPr>
              <w:spacing w:line="240" w:lineRule="auto"/>
              <w:rPr>
                <w:rFonts w:eastAsia="Times"/>
                <w:sz w:val="24"/>
                <w:szCs w:val="24"/>
                <w:lang w:val="kk-KZ"/>
              </w:rPr>
            </w:pPr>
            <w:r w:rsidRPr="00CE10FD">
              <w:rPr>
                <w:rFonts w:eastAsia="Times"/>
                <w:sz w:val="24"/>
                <w:szCs w:val="24"/>
                <w:lang w:val="kk-KZ"/>
              </w:rPr>
              <w:t xml:space="preserve">Соединения серы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1BE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9.2.1.1</w:t>
            </w:r>
            <w:r w:rsidRPr="00EF4EFA">
              <w:rPr>
                <w:sz w:val="24"/>
                <w:szCs w:val="24"/>
              </w:rPr>
              <w:t>3</w:t>
            </w:r>
            <w:r w:rsidRPr="00CE10FD">
              <w:rPr>
                <w:sz w:val="24"/>
                <w:szCs w:val="24"/>
                <w:lang w:val="kk-KZ"/>
              </w:rPr>
              <w:t>-</w:t>
            </w:r>
            <w:r w:rsidRPr="00CE10FD">
              <w:rPr>
                <w:sz w:val="24"/>
                <w:szCs w:val="24"/>
              </w:rPr>
              <w:t>сравнивать физические и химические свойства оксидов серы (</w:t>
            </w:r>
            <w:r w:rsidRPr="00CE10FD">
              <w:rPr>
                <w:sz w:val="24"/>
                <w:szCs w:val="24"/>
                <w:lang w:val="en-US"/>
              </w:rPr>
              <w:t>IV</w:t>
            </w:r>
            <w:r w:rsidRPr="00CE10FD">
              <w:rPr>
                <w:sz w:val="24"/>
                <w:szCs w:val="24"/>
              </w:rPr>
              <w:t>) и (</w:t>
            </w:r>
            <w:r w:rsidRPr="00CE10FD">
              <w:rPr>
                <w:sz w:val="24"/>
                <w:szCs w:val="24"/>
                <w:lang w:val="en-US"/>
              </w:rPr>
              <w:t>VI</w:t>
            </w:r>
            <w:r w:rsidRPr="00CE10FD">
              <w:rPr>
                <w:sz w:val="24"/>
                <w:szCs w:val="24"/>
              </w:rPr>
              <w:t xml:space="preserve">) </w:t>
            </w:r>
            <w:r w:rsidRPr="00CE10FD">
              <w:rPr>
                <w:sz w:val="24"/>
                <w:szCs w:val="24"/>
                <w:lang w:val="kk-KZ"/>
              </w:rPr>
              <w:t xml:space="preserve">и </w:t>
            </w:r>
            <w:r w:rsidRPr="00CE10FD">
              <w:rPr>
                <w:sz w:val="24"/>
                <w:szCs w:val="24"/>
              </w:rPr>
              <w:t>объяснять физиологическое воздействие диоксида серы</w:t>
            </w:r>
          </w:p>
          <w:p w14:paraId="21334754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9.4.2.1 -объяснять причины возникновения и экологическое воздействие кислотных дождей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2B05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3FED" w14:textId="79F82192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2A2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56500B68" w14:textId="77777777" w:rsidTr="00230ED4">
        <w:trPr>
          <w:trHeight w:val="1385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8A4E1EA" w14:textId="543F1BC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36-37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D2FA8D" w14:textId="57B07C7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2C2A6" w14:textId="77777777" w:rsidR="005A17B9" w:rsidRPr="00CE10FD" w:rsidRDefault="005A17B9" w:rsidP="006F3C1D">
            <w:pPr>
              <w:spacing w:line="240" w:lineRule="auto"/>
              <w:rPr>
                <w:rFonts w:eastAsia="Times"/>
                <w:sz w:val="24"/>
                <w:szCs w:val="24"/>
                <w:lang w:val="kk-KZ"/>
              </w:rPr>
            </w:pPr>
            <w:r w:rsidRPr="00CE10FD">
              <w:rPr>
                <w:rFonts w:eastAsia="Times"/>
                <w:sz w:val="24"/>
                <w:szCs w:val="24"/>
                <w:lang w:val="kk-KZ"/>
              </w:rPr>
              <w:t>Серная кислота и ее соли.</w:t>
            </w:r>
          </w:p>
          <w:p w14:paraId="1C522277" w14:textId="77777777" w:rsidR="005A17B9" w:rsidRPr="00CE10FD" w:rsidRDefault="005A17B9" w:rsidP="006F3C1D">
            <w:pPr>
              <w:spacing w:line="240" w:lineRule="auto"/>
              <w:rPr>
                <w:rFonts w:eastAsia="Times"/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Практическая работа № 5 «Изучение химических свойств разбавленной серной кислоты и ее солей»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0DFA3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CE10FD">
              <w:rPr>
                <w:sz w:val="24"/>
                <w:szCs w:val="24"/>
                <w:lang w:val="kk-KZ"/>
              </w:rPr>
              <w:t>1</w:t>
            </w:r>
            <w:r w:rsidRPr="00EF4EFA">
              <w:rPr>
                <w:sz w:val="24"/>
                <w:szCs w:val="24"/>
              </w:rPr>
              <w:t>4</w:t>
            </w:r>
            <w:r w:rsidRPr="00CE10FD">
              <w:rPr>
                <w:sz w:val="24"/>
                <w:szCs w:val="24"/>
              </w:rPr>
              <w:t>-исследовать физические и</w:t>
            </w:r>
            <w:r w:rsidRPr="00CE10FD">
              <w:rPr>
                <w:sz w:val="24"/>
                <w:szCs w:val="24"/>
                <w:lang w:eastAsia="en-GB"/>
              </w:rPr>
              <w:t xml:space="preserve"> химические 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свойства раствора серной кислоты и ее солей</w:t>
            </w:r>
          </w:p>
          <w:p w14:paraId="3A9030B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A387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DDEDC6" w14:textId="77777777" w:rsidR="005A17B9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  <w:p w14:paraId="454538D2" w14:textId="2F9F82D5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A1B95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1C65D437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528C23E" w14:textId="08ECE1C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27596" w14:textId="7EAB856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EF6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Решение задач «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Расчет массовой/объёмной доли выхода продукта по сравнению с теоретически возможным выходом</w:t>
            </w:r>
            <w:r w:rsidRPr="00CE10FD">
              <w:rPr>
                <w:sz w:val="24"/>
                <w:szCs w:val="24"/>
                <w:lang w:eastAsia="en-GB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428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GB"/>
              </w:rPr>
              <w:t>9.2.3.3 -в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ычислять выход продукта реакции по сравнению с теоретически возможным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BF90" w14:textId="77777777" w:rsidR="005A17B9" w:rsidRPr="00CE10FD" w:rsidRDefault="005A17B9" w:rsidP="006F3C1D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D4D2" w14:textId="4EC54621" w:rsidR="005A17B9" w:rsidRPr="00CE10FD" w:rsidRDefault="005A17B9" w:rsidP="006F3C1D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  <w:r>
              <w:rPr>
                <w:rFonts w:eastAsia="Calibri"/>
                <w:sz w:val="24"/>
                <w:szCs w:val="24"/>
                <w:lang w:eastAsia="en-GB"/>
              </w:rPr>
              <w:t>01.02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7082" w14:textId="77777777" w:rsidR="005A17B9" w:rsidRPr="00CE10FD" w:rsidRDefault="005A17B9" w:rsidP="006F3C1D">
            <w:pPr>
              <w:spacing w:line="240" w:lineRule="auto"/>
              <w:rPr>
                <w:rFonts w:eastAsia="Calibri"/>
                <w:sz w:val="24"/>
                <w:szCs w:val="24"/>
                <w:lang w:eastAsia="en-GB"/>
              </w:rPr>
            </w:pPr>
          </w:p>
        </w:tc>
      </w:tr>
      <w:tr w:rsidR="005A17B9" w:rsidRPr="00CE10FD" w14:paraId="2EE82202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20CC342" w14:textId="3702A718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B032C" w14:textId="449277DA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6383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Азот.</w:t>
            </w:r>
          </w:p>
          <w:p w14:paraId="2AC758BB" w14:textId="77777777" w:rsidR="005A17B9" w:rsidRPr="00A13E25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Лабораторный опыт № </w:t>
            </w:r>
            <w:r w:rsidRPr="00EF4EFA">
              <w:rPr>
                <w:sz w:val="24"/>
                <w:szCs w:val="24"/>
              </w:rPr>
              <w:t>11</w:t>
            </w:r>
          </w:p>
          <w:p w14:paraId="3CA3C3F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«Модель молекулы азота»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BAB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9.2.1.</w:t>
            </w:r>
            <w:r w:rsidRPr="00EF4EFA">
              <w:rPr>
                <w:sz w:val="24"/>
                <w:szCs w:val="24"/>
                <w:lang w:eastAsia="en-GB"/>
              </w:rPr>
              <w:t>15</w:t>
            </w:r>
            <w:r w:rsidRPr="00CE10FD">
              <w:rPr>
                <w:sz w:val="24"/>
                <w:szCs w:val="24"/>
                <w:lang w:eastAsia="en-GB"/>
              </w:rPr>
              <w:t xml:space="preserve">-объяснять свойства азота и круговорот азота в природе; </w:t>
            </w:r>
          </w:p>
          <w:p w14:paraId="0AE2F234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6D03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E7CE" w14:textId="18008478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  <w:r>
              <w:rPr>
                <w:sz w:val="24"/>
                <w:szCs w:val="24"/>
                <w:lang w:eastAsia="en-GB"/>
              </w:rPr>
              <w:t>05.02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89E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eastAsia="en-GB"/>
              </w:rPr>
            </w:pPr>
          </w:p>
        </w:tc>
      </w:tr>
      <w:tr w:rsidR="005A17B9" w:rsidRPr="00CE10FD" w14:paraId="20864D93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0D2DDC4" w14:textId="1F98E8F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D7E52" w14:textId="7CC5F19C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D039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Аммиак.</w:t>
            </w:r>
          </w:p>
          <w:p w14:paraId="42A82300" w14:textId="77777777" w:rsidR="005A17B9" w:rsidRPr="00A13E25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Лабораторный опыт № 1</w:t>
            </w:r>
            <w:r w:rsidRPr="00EF4EFA">
              <w:rPr>
                <w:sz w:val="24"/>
                <w:szCs w:val="24"/>
              </w:rPr>
              <w:t>2</w:t>
            </w:r>
          </w:p>
          <w:p w14:paraId="4753A06D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«Модель молекулы аммиака»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3EE0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9.1.4.</w:t>
            </w:r>
            <w:r w:rsidRPr="00CE10FD">
              <w:rPr>
                <w:sz w:val="24"/>
                <w:szCs w:val="24"/>
                <w:lang w:val="kk-KZ"/>
              </w:rPr>
              <w:t>6</w:t>
            </w:r>
            <w:r w:rsidRPr="00CE10FD">
              <w:rPr>
                <w:sz w:val="24"/>
                <w:szCs w:val="24"/>
              </w:rPr>
              <w:t xml:space="preserve"> -объяснять молекулярную, электронную и структурную формулы аммиака;</w:t>
            </w:r>
          </w:p>
          <w:p w14:paraId="64FF09F0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320D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EBDA" w14:textId="0B1AE6FC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67B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0ED04A58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751EB8A" w14:textId="0234D51A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ABF6A" w14:textId="5FD3B19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3C7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Свойства аммиака, получение и применение. </w:t>
            </w:r>
          </w:p>
          <w:p w14:paraId="771398B1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Практическая работа № 6 «Получение аммиака и изучение его свойств»</w:t>
            </w:r>
            <w:r w:rsidRPr="00CE10FD">
              <w:rPr>
                <w:sz w:val="24"/>
                <w:szCs w:val="24"/>
                <w:lang w:val="kk-KZ"/>
              </w:rPr>
              <w:t>.</w:t>
            </w:r>
          </w:p>
          <w:p w14:paraId="45D5C63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Производство аммиака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3F5E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EF4EFA">
              <w:rPr>
                <w:sz w:val="24"/>
                <w:szCs w:val="24"/>
              </w:rPr>
              <w:t>16</w:t>
            </w:r>
            <w:r w:rsidRPr="00CE10FD">
              <w:rPr>
                <w:sz w:val="24"/>
                <w:szCs w:val="24"/>
              </w:rPr>
              <w:t>-объяснять получение, свойства и применение аммиака;</w:t>
            </w:r>
          </w:p>
          <w:p w14:paraId="7DE5B7A3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EF4EFA">
              <w:rPr>
                <w:sz w:val="24"/>
                <w:szCs w:val="24"/>
              </w:rPr>
              <w:t>17</w:t>
            </w:r>
            <w:r w:rsidRPr="00CE10FD">
              <w:rPr>
                <w:sz w:val="24"/>
                <w:szCs w:val="24"/>
              </w:rPr>
              <w:t>-уметь получать аммиак путем взаимодействия раствора соли аммония с раствором щелочи и исследовать свойства газообразного аммиака и его раствора</w:t>
            </w:r>
            <w:r w:rsidRPr="00CE10FD">
              <w:rPr>
                <w:sz w:val="24"/>
                <w:szCs w:val="24"/>
                <w:lang w:val="kk-KZ"/>
              </w:rPr>
              <w:t>;</w:t>
            </w:r>
          </w:p>
          <w:p w14:paraId="70C2D4C9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9.3.3.</w:t>
            </w:r>
            <w:r>
              <w:rPr>
                <w:sz w:val="24"/>
                <w:szCs w:val="24"/>
                <w:lang w:val="kk-KZ"/>
              </w:rPr>
              <w:t>5</w:t>
            </w:r>
            <w:r w:rsidRPr="00CE10FD">
              <w:rPr>
                <w:sz w:val="24"/>
                <w:szCs w:val="24"/>
                <w:lang w:val="kk-KZ"/>
              </w:rPr>
              <w:t>-описать процесс производства аммиака;</w:t>
            </w:r>
          </w:p>
        </w:tc>
        <w:tc>
          <w:tcPr>
            <w:tcW w:w="11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047F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887A" w14:textId="65B823DB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9266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19761523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FDA5F0" w14:textId="0F471B9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C0CC09" w14:textId="0298623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06CB4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Азотная кислота.</w:t>
            </w:r>
          </w:p>
          <w:p w14:paraId="103723C3" w14:textId="77777777" w:rsidR="005A17B9" w:rsidRPr="00A13E25" w:rsidRDefault="005A17B9" w:rsidP="006F3C1D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lastRenderedPageBreak/>
              <w:t>Л</w:t>
            </w:r>
            <w:r w:rsidRPr="00CE10FD">
              <w:rPr>
                <w:sz w:val="24"/>
                <w:szCs w:val="24"/>
                <w:lang w:val="kk-KZ"/>
              </w:rPr>
              <w:t>абораторный опыт № 1</w:t>
            </w:r>
            <w:r w:rsidRPr="00EF4EFA">
              <w:rPr>
                <w:sz w:val="24"/>
                <w:szCs w:val="24"/>
              </w:rPr>
              <w:t>3</w:t>
            </w:r>
          </w:p>
          <w:p w14:paraId="2E63B8AC" w14:textId="77777777" w:rsidR="005A17B9" w:rsidRPr="00CE10FD" w:rsidRDefault="005A17B9" w:rsidP="006F3C1D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«Свойства азотной кислоты общие с другими кислотами»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673D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lastRenderedPageBreak/>
              <w:t>9.1.4.</w:t>
            </w:r>
            <w:r w:rsidRPr="00CE10FD">
              <w:rPr>
                <w:sz w:val="24"/>
                <w:szCs w:val="24"/>
                <w:lang w:val="kk-KZ"/>
              </w:rPr>
              <w:t>7</w:t>
            </w:r>
            <w:r w:rsidRPr="00CE10FD">
              <w:rPr>
                <w:sz w:val="24"/>
                <w:szCs w:val="24"/>
              </w:rPr>
              <w:t xml:space="preserve"> -знать молекулярную формулу азотной кислоты и </w:t>
            </w:r>
            <w:r w:rsidRPr="00CE10FD">
              <w:rPr>
                <w:sz w:val="24"/>
                <w:szCs w:val="24"/>
              </w:rPr>
              <w:lastRenderedPageBreak/>
              <w:t>объяснять образование химической связи между атомами</w:t>
            </w:r>
          </w:p>
          <w:p w14:paraId="04757750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EF4EFA">
              <w:rPr>
                <w:sz w:val="24"/>
                <w:szCs w:val="24"/>
              </w:rPr>
              <w:t>18</w:t>
            </w:r>
            <w:r w:rsidRPr="00CE10FD">
              <w:rPr>
                <w:sz w:val="24"/>
                <w:szCs w:val="24"/>
              </w:rPr>
              <w:t>-составлять уравнения реакций получения азотной кислоты из азота</w:t>
            </w:r>
          </w:p>
          <w:p w14:paraId="296EFDF9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EF4EFA">
              <w:rPr>
                <w:sz w:val="24"/>
                <w:szCs w:val="24"/>
              </w:rPr>
              <w:t>19</w:t>
            </w:r>
            <w:r w:rsidRPr="00CE10FD">
              <w:rPr>
                <w:sz w:val="24"/>
                <w:szCs w:val="24"/>
              </w:rPr>
              <w:t xml:space="preserve">-исследовать свойства азотной кислоты, общие с другими кислотами 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FEFE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01F55" w14:textId="02D2BFA9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B72E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5AFA54A8" w14:textId="77777777" w:rsidTr="00230ED4">
        <w:trPr>
          <w:trHeight w:val="273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6443B02" w14:textId="0209434C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15A6BF" w14:textId="244F0374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CEB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Специфические свойства азотной кислоты и нитратов</w:t>
            </w:r>
          </w:p>
          <w:p w14:paraId="7AC940C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28A2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9.2.1.2</w:t>
            </w:r>
            <w:r w:rsidRPr="00EF4EFA">
              <w:rPr>
                <w:sz w:val="24"/>
                <w:szCs w:val="24"/>
              </w:rPr>
              <w:t>0</w:t>
            </w:r>
            <w:r w:rsidRPr="00CE10FD">
              <w:rPr>
                <w:sz w:val="24"/>
                <w:szCs w:val="24"/>
              </w:rPr>
              <w:t>-описывать специфичность взаимодействия разбавленной и концентрированной азотной кислоты с металлами и уметь составлять уравнения реакций</w:t>
            </w:r>
          </w:p>
          <w:p w14:paraId="3ACB83D4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CE10FD">
              <w:rPr>
                <w:sz w:val="24"/>
                <w:szCs w:val="24"/>
                <w:lang w:val="kk-KZ"/>
              </w:rPr>
              <w:t>2</w:t>
            </w:r>
            <w:r w:rsidRPr="00EF4EFA">
              <w:rPr>
                <w:sz w:val="24"/>
                <w:szCs w:val="24"/>
              </w:rPr>
              <w:t>1</w:t>
            </w:r>
            <w:r w:rsidRPr="00CE10FD">
              <w:rPr>
                <w:sz w:val="24"/>
                <w:szCs w:val="24"/>
              </w:rPr>
              <w:t xml:space="preserve">-объяснять особенности термического разложения нитратов, составлять уравнения 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1F9A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2AA4" w14:textId="344074EB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0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AB4D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02289067" w14:textId="77777777" w:rsidTr="00230ED4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8A9C748" w14:textId="7555986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E86E6" w14:textId="5C104EB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058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Фосфор и его соединения</w:t>
            </w:r>
          </w:p>
          <w:p w14:paraId="75134CC1" w14:textId="77777777" w:rsidR="005A17B9" w:rsidRPr="00CE10FD" w:rsidRDefault="005A17B9" w:rsidP="006F3C1D">
            <w:pPr>
              <w:spacing w:line="240" w:lineRule="auto"/>
              <w:ind w:right="-107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8F3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9.2.1.2</w:t>
            </w:r>
            <w:r w:rsidRPr="00EF4EFA">
              <w:rPr>
                <w:sz w:val="24"/>
                <w:szCs w:val="24"/>
              </w:rPr>
              <w:t>2</w:t>
            </w:r>
            <w:r w:rsidRPr="00CE10FD">
              <w:rPr>
                <w:sz w:val="24"/>
                <w:szCs w:val="24"/>
              </w:rPr>
              <w:t>-сравнивать аллотропные модификации фосфора</w:t>
            </w:r>
          </w:p>
          <w:p w14:paraId="12A6D147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 xml:space="preserve">9.4.2.2 -называть месторождения соединений фосфора в Казахстане </w:t>
            </w:r>
          </w:p>
          <w:p w14:paraId="24B74F49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val="kk-KZ"/>
              </w:rPr>
              <w:t>9.2.1.2</w:t>
            </w:r>
            <w:r w:rsidRPr="00EF4EFA">
              <w:rPr>
                <w:sz w:val="24"/>
                <w:szCs w:val="24"/>
              </w:rPr>
              <w:t xml:space="preserve">3 </w:t>
            </w:r>
            <w:r w:rsidRPr="00CE10FD">
              <w:rPr>
                <w:sz w:val="24"/>
                <w:szCs w:val="24"/>
                <w:lang w:val="kk-KZ"/>
              </w:rPr>
              <w:t>-объяснять общие химические свойства</w:t>
            </w:r>
            <w:r w:rsidRPr="00CE10FD">
              <w:rPr>
                <w:sz w:val="24"/>
                <w:szCs w:val="24"/>
              </w:rPr>
              <w:t xml:space="preserve"> фосфора и его соединений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753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2221" w14:textId="7BBA61D9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22.02</w:t>
            </w: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104F9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1E241245" w14:textId="77777777" w:rsidTr="00230ED4">
        <w:trPr>
          <w:trHeight w:val="131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5A0FCD6" w14:textId="3DAE2530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8633B" w14:textId="3DAC4A08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C7E5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Минеральные удобрения.</w:t>
            </w:r>
          </w:p>
          <w:p w14:paraId="4A587787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Демонстрация № </w:t>
            </w:r>
            <w:r w:rsidRPr="00EF4EFA">
              <w:rPr>
                <w:sz w:val="24"/>
                <w:szCs w:val="24"/>
              </w:rPr>
              <w:t>8</w:t>
            </w:r>
            <w:r w:rsidRPr="00CE10FD">
              <w:rPr>
                <w:sz w:val="24"/>
                <w:szCs w:val="24"/>
              </w:rPr>
              <w:t>«Минеральные удобрения»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5FFE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9.4.2.3 -называть классификацию минеральных удобрений</w:t>
            </w:r>
            <w:r w:rsidRPr="00CE10FD">
              <w:rPr>
                <w:sz w:val="24"/>
                <w:szCs w:val="24"/>
                <w:lang w:val="kk-KZ"/>
              </w:rPr>
              <w:t xml:space="preserve"> и</w:t>
            </w:r>
            <w:r w:rsidRPr="00CE10FD">
              <w:rPr>
                <w:sz w:val="24"/>
                <w:szCs w:val="24"/>
              </w:rPr>
              <w:t xml:space="preserve"> питательные элементы, входящие в их состав </w:t>
            </w:r>
          </w:p>
          <w:p w14:paraId="59E566F8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9.4.2.</w:t>
            </w:r>
            <w:r w:rsidRPr="00CE10FD">
              <w:rPr>
                <w:sz w:val="24"/>
                <w:szCs w:val="24"/>
                <w:lang w:val="kk-KZ"/>
              </w:rPr>
              <w:t>4</w:t>
            </w:r>
            <w:r w:rsidRPr="00CE10FD">
              <w:rPr>
                <w:sz w:val="24"/>
                <w:szCs w:val="24"/>
              </w:rPr>
              <w:t xml:space="preserve"> -изучить воздействие азотных и фосфорных удобрений на окружающую среду</w:t>
            </w:r>
          </w:p>
        </w:tc>
        <w:tc>
          <w:tcPr>
            <w:tcW w:w="1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0DD0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B69B" w14:textId="1F0D6E3E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548B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36F091E2" w14:textId="77777777" w:rsidTr="00230ED4">
        <w:trPr>
          <w:trHeight w:val="2477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D004036" w14:textId="01FFA4A5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D9643" w14:textId="5A6843DC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A8732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Кремний и его соединения.</w:t>
            </w:r>
          </w:p>
          <w:p w14:paraId="3581507F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Демонстрация № </w:t>
            </w:r>
            <w:r w:rsidRPr="00EF4EFA">
              <w:rPr>
                <w:sz w:val="24"/>
                <w:szCs w:val="24"/>
              </w:rPr>
              <w:t>9</w:t>
            </w:r>
          </w:p>
          <w:p w14:paraId="3CF9EEFB" w14:textId="61AE90A5" w:rsidR="005A17B9" w:rsidRPr="00CE10FD" w:rsidRDefault="005A17B9" w:rsidP="006F3C1D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«Модели кристаллических решеток алмаза, кремния, диоксида кремния и карбида кремния»</w:t>
            </w:r>
            <w:r>
              <w:rPr>
                <w:sz w:val="24"/>
                <w:szCs w:val="24"/>
              </w:rPr>
              <w:t xml:space="preserve"> СОР №7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1DAAA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9.2.1.</w:t>
            </w:r>
            <w:r w:rsidRPr="00CE10FD">
              <w:rPr>
                <w:sz w:val="24"/>
                <w:szCs w:val="24"/>
                <w:lang w:val="kk-KZ"/>
              </w:rPr>
              <w:t>2</w:t>
            </w:r>
            <w:r w:rsidRPr="00EF4EFA">
              <w:rPr>
                <w:sz w:val="24"/>
                <w:szCs w:val="24"/>
              </w:rPr>
              <w:t>4</w:t>
            </w:r>
            <w:r w:rsidRPr="00CE10FD">
              <w:rPr>
                <w:sz w:val="24"/>
                <w:szCs w:val="24"/>
              </w:rPr>
              <w:t xml:space="preserve"> -объяснять </w:t>
            </w:r>
            <w:r w:rsidRPr="00CE10FD">
              <w:rPr>
                <w:sz w:val="24"/>
                <w:szCs w:val="24"/>
                <w:lang w:eastAsia="en-GB"/>
              </w:rPr>
              <w:t>области применения кремния и его значение в качестве полупроводника</w:t>
            </w:r>
          </w:p>
          <w:p w14:paraId="6E3E9089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</w:rPr>
              <w:t>9.1.4.</w:t>
            </w:r>
            <w:r w:rsidRPr="00CE10FD">
              <w:rPr>
                <w:sz w:val="24"/>
                <w:szCs w:val="24"/>
                <w:lang w:val="kk-KZ"/>
              </w:rPr>
              <w:t>8</w:t>
            </w:r>
            <w:r w:rsidRPr="00CE10FD">
              <w:rPr>
                <w:sz w:val="24"/>
                <w:szCs w:val="24"/>
              </w:rPr>
              <w:t xml:space="preserve"> -описать тип кристаллической решетки и вид химической связи</w:t>
            </w:r>
            <w:r w:rsidRPr="00CE10FD">
              <w:rPr>
                <w:sz w:val="24"/>
                <w:szCs w:val="24"/>
                <w:lang w:eastAsia="en-GB"/>
              </w:rPr>
              <w:t xml:space="preserve"> кремния, диоксида и карбида кремния</w:t>
            </w:r>
          </w:p>
          <w:p w14:paraId="713BBD5F" w14:textId="77777777" w:rsidR="005A17B9" w:rsidRPr="00CE10FD" w:rsidRDefault="005A17B9" w:rsidP="006F3C1D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rFonts w:eastAsia="Calibri"/>
                <w:sz w:val="24"/>
                <w:szCs w:val="24"/>
                <w:lang w:val="kk-KZ" w:eastAsia="en-US"/>
              </w:rPr>
              <w:t>9.2.1.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25</w:t>
            </w:r>
            <w:r w:rsidRPr="00CE10FD">
              <w:rPr>
                <w:rFonts w:eastAsia="Calibri"/>
                <w:sz w:val="24"/>
                <w:szCs w:val="24"/>
                <w:lang w:val="kk-KZ" w:eastAsia="en-US"/>
              </w:rPr>
              <w:t xml:space="preserve">-характеризовать  основные химические свойства кремния и его соединений, составлять уравнения реакций </w:t>
            </w:r>
          </w:p>
        </w:tc>
        <w:tc>
          <w:tcPr>
            <w:tcW w:w="1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CCB0B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61D45" w14:textId="49D66705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29.02</w:t>
            </w: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7DA35A" w14:textId="77777777" w:rsidR="005A17B9" w:rsidRPr="00CE10FD" w:rsidRDefault="005A17B9" w:rsidP="006F3C1D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68C320F3" w14:textId="77777777" w:rsidTr="00563513">
        <w:trPr>
          <w:trHeight w:val="69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18AF1BA" w14:textId="30DFE9D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B275B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9.3С</w:t>
            </w:r>
          </w:p>
          <w:p w14:paraId="7491978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CE10FD">
              <w:rPr>
                <w:sz w:val="24"/>
                <w:szCs w:val="24"/>
              </w:rPr>
              <w:t>Химические  элементы</w:t>
            </w:r>
            <w:proofErr w:type="gramEnd"/>
            <w:r w:rsidRPr="00CE10FD">
              <w:rPr>
                <w:sz w:val="24"/>
                <w:szCs w:val="24"/>
              </w:rPr>
              <w:t xml:space="preserve"> в организме</w:t>
            </w:r>
          </w:p>
          <w:p w14:paraId="0AF6ECE2" w14:textId="6F703C19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челове</w:t>
            </w:r>
            <w:r w:rsidRPr="00CE10FD">
              <w:rPr>
                <w:sz w:val="24"/>
                <w:szCs w:val="24"/>
              </w:rPr>
              <w:lastRenderedPageBreak/>
              <w:t>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A4842" w14:textId="77777777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lastRenderedPageBreak/>
              <w:t>Химический состав организма человека.</w:t>
            </w:r>
          </w:p>
          <w:p w14:paraId="5FE2E19E" w14:textId="77777777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>Макроэлементы, микроэлементы и их значения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65BD8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9.5.1.1 -называть элементы, входящие в состав организма человека и объяснять их значение (О, С, Н, N, </w:t>
            </w:r>
            <w:proofErr w:type="spellStart"/>
            <w:r w:rsidRPr="00CE10FD">
              <w:rPr>
                <w:sz w:val="24"/>
                <w:szCs w:val="24"/>
              </w:rPr>
              <w:t>Ca</w:t>
            </w:r>
            <w:proofErr w:type="spellEnd"/>
            <w:r w:rsidRPr="00CE10FD">
              <w:rPr>
                <w:sz w:val="24"/>
                <w:szCs w:val="24"/>
              </w:rPr>
              <w:t xml:space="preserve">, P, K, S, </w:t>
            </w:r>
            <w:proofErr w:type="spellStart"/>
            <w:r w:rsidRPr="00CE10FD">
              <w:rPr>
                <w:sz w:val="24"/>
                <w:szCs w:val="24"/>
              </w:rPr>
              <w:t>Cl</w:t>
            </w:r>
            <w:proofErr w:type="spellEnd"/>
            <w:r w:rsidRPr="00CE10FD">
              <w:rPr>
                <w:sz w:val="24"/>
                <w:szCs w:val="24"/>
              </w:rPr>
              <w:t xml:space="preserve">, </w:t>
            </w:r>
            <w:proofErr w:type="spellStart"/>
            <w:r w:rsidRPr="00CE10FD">
              <w:rPr>
                <w:sz w:val="24"/>
                <w:szCs w:val="24"/>
              </w:rPr>
              <w:t>Mg</w:t>
            </w:r>
            <w:proofErr w:type="spellEnd"/>
            <w:r w:rsidRPr="00CE10FD">
              <w:rPr>
                <w:sz w:val="24"/>
                <w:szCs w:val="24"/>
              </w:rPr>
              <w:t xml:space="preserve">, Fe) </w:t>
            </w:r>
          </w:p>
          <w:p w14:paraId="0F2E2119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9.5.1.2 -исследовать типичный рацион питания жителей Казахстана и составлять сбалансированный рацион питания </w:t>
            </w:r>
          </w:p>
        </w:tc>
        <w:tc>
          <w:tcPr>
            <w:tcW w:w="1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B87553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9E8A9" w14:textId="2780DD3A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F90CF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29EC0296" w14:textId="77777777" w:rsidTr="00230ED4">
        <w:trPr>
          <w:trHeight w:val="28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9607FEC" w14:textId="2C51887B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3FC9F" w14:textId="08DB1FD2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F1A47" w14:textId="77777777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ind w:right="-107"/>
              <w:rPr>
                <w:rFonts w:eastAsia="Calibri"/>
                <w:sz w:val="24"/>
                <w:szCs w:val="24"/>
                <w:lang w:eastAsia="en-US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Определение некоторых химических элементов организма.</w:t>
            </w:r>
          </w:p>
          <w:p w14:paraId="2FF010AD" w14:textId="77777777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ind w:right="-107"/>
              <w:rPr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lastRenderedPageBreak/>
              <w:t>Лабораторный опыт № 1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«Определение кальция в составе костей».</w:t>
            </w:r>
          </w:p>
          <w:p w14:paraId="27BC927E" w14:textId="50F2CCF4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ind w:right="-107"/>
              <w:rPr>
                <w:sz w:val="24"/>
                <w:szCs w:val="24"/>
                <w:lang w:eastAsia="en-GB"/>
              </w:rPr>
            </w:pPr>
            <w:r w:rsidRPr="00CE10FD">
              <w:rPr>
                <w:rFonts w:eastAsia="Calibri"/>
                <w:sz w:val="24"/>
                <w:szCs w:val="24"/>
                <w:lang w:eastAsia="en-US"/>
              </w:rPr>
              <w:t>Лабораторный опыт № 1</w:t>
            </w:r>
            <w:r w:rsidRPr="00EF4EFA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CE10FD">
              <w:rPr>
                <w:rFonts w:eastAsia="Calibri"/>
                <w:sz w:val="24"/>
                <w:szCs w:val="24"/>
                <w:lang w:eastAsia="en-US"/>
              </w:rPr>
              <w:t>«</w:t>
            </w:r>
            <w:r w:rsidRPr="00CE10FD">
              <w:rPr>
                <w:sz w:val="24"/>
                <w:szCs w:val="24"/>
                <w:lang w:eastAsia="en-GB"/>
              </w:rPr>
              <w:t>Определение углерода в составе пищевых продуктов»</w:t>
            </w:r>
            <w:r>
              <w:rPr>
                <w:sz w:val="24"/>
                <w:szCs w:val="24"/>
                <w:lang w:eastAsia="en-GB"/>
              </w:rPr>
              <w:t xml:space="preserve"> СОР №8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4CB6DB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lastRenderedPageBreak/>
              <w:t xml:space="preserve">9.5.1.3 -объяснять роль кальция и железа в организме человека </w:t>
            </w:r>
          </w:p>
          <w:p w14:paraId="020FA330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lastRenderedPageBreak/>
              <w:t>9.5.1.4 -определять углерод в составе пищевых продуктов</w:t>
            </w:r>
          </w:p>
          <w:p w14:paraId="2CF421AF" w14:textId="77777777" w:rsidR="005A17B9" w:rsidRPr="00CE10FD" w:rsidRDefault="005A17B9" w:rsidP="005A17B9">
            <w:pPr>
              <w:tabs>
                <w:tab w:val="left" w:pos="285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D07B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DE2A2F" w14:textId="0155841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06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52F14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6F05858D" w14:textId="77777777" w:rsidTr="00230ED4">
        <w:trPr>
          <w:trHeight w:val="274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4EBE5C9" w14:textId="0F29BB66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BF2AE" w14:textId="065FD145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9F445" w14:textId="77777777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r w:rsidRPr="00CE10FD">
              <w:rPr>
                <w:sz w:val="24"/>
                <w:szCs w:val="24"/>
                <w:lang w:eastAsia="en-GB"/>
              </w:rPr>
              <w:t xml:space="preserve">Загрязнение окружающей среды тяжелыми металлами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CECF5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9.5.1.5 -называть источники загрязнения тяжелыми металлами и объяснять их воздействие на организмы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B5071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9C5EF" w14:textId="240E4079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B353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52274EE3" w14:textId="77777777" w:rsidTr="00230ED4">
        <w:trPr>
          <w:trHeight w:val="274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4399FBB" w14:textId="588C264F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61B1B2BB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29C0D" w14:textId="75933B01" w:rsidR="005A17B9" w:rsidRPr="00CE10FD" w:rsidRDefault="005A17B9" w:rsidP="005A17B9">
            <w:pPr>
              <w:tabs>
                <w:tab w:val="left" w:pos="175"/>
              </w:tabs>
              <w:spacing w:line="240" w:lineRule="auto"/>
              <w:rPr>
                <w:sz w:val="24"/>
                <w:szCs w:val="24"/>
                <w:lang w:eastAsia="en-GB"/>
              </w:rPr>
            </w:pPr>
            <w:proofErr w:type="spellStart"/>
            <w:r>
              <w:rPr>
                <w:sz w:val="24"/>
                <w:szCs w:val="24"/>
                <w:lang w:eastAsia="en-GB"/>
              </w:rPr>
              <w:t>Суммативное</w:t>
            </w:r>
            <w:proofErr w:type="spellEnd"/>
            <w:r>
              <w:rPr>
                <w:sz w:val="24"/>
                <w:szCs w:val="24"/>
                <w:lang w:eastAsia="en-GB"/>
              </w:rPr>
              <w:t xml:space="preserve"> оценивание 3 четверть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C9A30C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0D4CF" w14:textId="2C4B9D82" w:rsidR="005A17B9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0CDAF" w14:textId="5BB55390" w:rsidR="005A17B9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14.03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F8D2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1D117E96" w14:textId="77777777" w:rsidTr="000D6AF7">
        <w:trPr>
          <w:trHeight w:val="184"/>
        </w:trPr>
        <w:tc>
          <w:tcPr>
            <w:tcW w:w="1261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1E154C1" w14:textId="77777777" w:rsidR="005A17B9" w:rsidRPr="00CE10FD" w:rsidRDefault="005A17B9" w:rsidP="005A17B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4-я четверть</w:t>
            </w:r>
          </w:p>
        </w:tc>
        <w:tc>
          <w:tcPr>
            <w:tcW w:w="10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7C7D448E" w14:textId="77777777" w:rsidR="005A17B9" w:rsidRPr="00CE10FD" w:rsidRDefault="005A17B9" w:rsidP="005A17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6CBBF09F" w14:textId="77777777" w:rsidR="005A17B9" w:rsidRPr="00CE10FD" w:rsidRDefault="005A17B9" w:rsidP="005A17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0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010AF97A" w14:textId="77777777" w:rsidR="005A17B9" w:rsidRPr="00CE10FD" w:rsidRDefault="005A17B9" w:rsidP="005A17B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17B9" w:rsidRPr="00CE10FD" w14:paraId="646BE6E7" w14:textId="77777777" w:rsidTr="00B00CDE">
        <w:trPr>
          <w:trHeight w:val="2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1AB0E6" w14:textId="02DE1F92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1747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9.4А</w:t>
            </w:r>
          </w:p>
          <w:p w14:paraId="5290815D" w14:textId="0DA9254D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Введение в органическую химию</w:t>
            </w:r>
          </w:p>
          <w:p w14:paraId="705AB114" w14:textId="5454CE7C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8334A" w14:textId="77777777" w:rsidR="005A17B9" w:rsidRPr="00CE10FD" w:rsidRDefault="005A17B9" w:rsidP="005A17B9">
            <w:pPr>
              <w:spacing w:line="240" w:lineRule="auto"/>
              <w:rPr>
                <w:bCs/>
                <w:sz w:val="24"/>
                <w:szCs w:val="24"/>
              </w:rPr>
            </w:pPr>
            <w:r w:rsidRPr="00CE10FD">
              <w:rPr>
                <w:bCs/>
                <w:sz w:val="24"/>
                <w:szCs w:val="24"/>
              </w:rPr>
              <w:t>Особенности органических веществ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494CC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 xml:space="preserve"> -</w:t>
            </w:r>
            <w:r w:rsidRPr="00CE10FD">
              <w:rPr>
                <w:sz w:val="24"/>
                <w:szCs w:val="24"/>
              </w:rPr>
              <w:t xml:space="preserve">объяснять причины многообразия органических соединений  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D13B4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99FB4" w14:textId="15E7AD98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50A8E3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6ADD1CF8" w14:textId="77777777" w:rsidTr="00B33243">
        <w:trPr>
          <w:trHeight w:val="841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C3173E9" w14:textId="74DB0CAE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60EFA" w14:textId="700B2733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F9453E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Классификация органических соединений.</w:t>
            </w:r>
          </w:p>
          <w:p w14:paraId="2CE22CBF" w14:textId="77777777" w:rsidR="005A17B9" w:rsidRPr="00CE10FD" w:rsidDel="004B4B4A" w:rsidRDefault="005A17B9" w:rsidP="005A17B9">
            <w:pPr>
              <w:spacing w:line="240" w:lineRule="auto"/>
              <w:rPr>
                <w:bCs/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Демонстрация № </w:t>
            </w:r>
            <w:r w:rsidRPr="00EF4EFA">
              <w:rPr>
                <w:sz w:val="24"/>
                <w:szCs w:val="24"/>
              </w:rPr>
              <w:t>10</w:t>
            </w:r>
            <w:r w:rsidRPr="00CE10FD">
              <w:rPr>
                <w:sz w:val="24"/>
                <w:szCs w:val="24"/>
              </w:rPr>
              <w:t xml:space="preserve">«Модели метана, этана, </w:t>
            </w:r>
            <w:proofErr w:type="spellStart"/>
            <w:r w:rsidRPr="00CE10FD">
              <w:rPr>
                <w:sz w:val="24"/>
                <w:szCs w:val="24"/>
              </w:rPr>
              <w:t>этена</w:t>
            </w:r>
            <w:proofErr w:type="spellEnd"/>
            <w:r w:rsidRPr="00CE10FD">
              <w:rPr>
                <w:sz w:val="24"/>
                <w:szCs w:val="24"/>
              </w:rPr>
              <w:t xml:space="preserve">, этина, этанола, </w:t>
            </w:r>
            <w:proofErr w:type="spellStart"/>
            <w:r w:rsidRPr="00CE10FD">
              <w:rPr>
                <w:sz w:val="24"/>
                <w:szCs w:val="24"/>
              </w:rPr>
              <w:t>этаналя</w:t>
            </w:r>
            <w:proofErr w:type="spellEnd"/>
            <w:r w:rsidRPr="00CE10FD">
              <w:rPr>
                <w:sz w:val="24"/>
                <w:szCs w:val="24"/>
              </w:rPr>
              <w:t xml:space="preserve">, этановой кислоты, глюкозы, </w:t>
            </w:r>
            <w:proofErr w:type="spellStart"/>
            <w:r w:rsidRPr="00CE10FD">
              <w:rPr>
                <w:sz w:val="24"/>
                <w:szCs w:val="24"/>
              </w:rPr>
              <w:t>аминоэтановой</w:t>
            </w:r>
            <w:proofErr w:type="spellEnd"/>
            <w:r w:rsidRPr="00CE10FD">
              <w:rPr>
                <w:sz w:val="24"/>
                <w:szCs w:val="24"/>
              </w:rPr>
              <w:t xml:space="preserve"> кислоты»</w:t>
            </w:r>
          </w:p>
        </w:tc>
        <w:tc>
          <w:tcPr>
            <w:tcW w:w="6237" w:type="dxa"/>
            <w:tcBorders>
              <w:left w:val="single" w:sz="4" w:space="0" w:color="auto"/>
              <w:right w:val="single" w:sz="4" w:space="0" w:color="auto"/>
            </w:tcBorders>
          </w:tcPr>
          <w:p w14:paraId="7BDB7153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9.4.3.2 -знать классификацию углеводородов и их производных: спирты, альдегиды, карбоновые кислоты, углеводы, аминокислоты</w:t>
            </w:r>
          </w:p>
          <w:p w14:paraId="2C978A7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9.4.3.3 -объяснять понятие функциональной группы, как </w:t>
            </w:r>
            <w:proofErr w:type="gramStart"/>
            <w:r w:rsidRPr="00CE10FD">
              <w:rPr>
                <w:sz w:val="24"/>
                <w:szCs w:val="24"/>
              </w:rPr>
              <w:t>группы</w:t>
            </w:r>
            <w:proofErr w:type="gramEnd"/>
            <w:r w:rsidRPr="00CE10FD">
              <w:rPr>
                <w:sz w:val="24"/>
                <w:szCs w:val="24"/>
              </w:rPr>
              <w:t xml:space="preserve"> определяющей характерные химические свойства данного класса соединений </w:t>
            </w:r>
          </w:p>
        </w:tc>
        <w:tc>
          <w:tcPr>
            <w:tcW w:w="10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CA7E73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14:paraId="605F4AEE" w14:textId="7ED37079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1108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14:paraId="42CA6DA5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19FC7D4E" w14:textId="77777777" w:rsidTr="00A64C40">
        <w:trPr>
          <w:trHeight w:val="194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4882C44" w14:textId="2E7DC3E9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D419E" w14:textId="31CBDA73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BB170C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Гомологические ряды органических соединений.</w:t>
            </w:r>
          </w:p>
          <w:p w14:paraId="1DE4DCD1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Демонстрация № 1</w:t>
            </w:r>
            <w:r w:rsidRPr="00EF4EFA">
              <w:rPr>
                <w:sz w:val="24"/>
                <w:szCs w:val="24"/>
              </w:rPr>
              <w:t>1</w:t>
            </w:r>
            <w:r w:rsidRPr="00CE10FD">
              <w:rPr>
                <w:sz w:val="24"/>
                <w:szCs w:val="24"/>
              </w:rPr>
              <w:t xml:space="preserve">«Модели первых пяти представителей </w:t>
            </w:r>
            <w:proofErr w:type="spellStart"/>
            <w:r w:rsidRPr="00CE10FD">
              <w:rPr>
                <w:sz w:val="24"/>
                <w:szCs w:val="24"/>
              </w:rPr>
              <w:t>алканов</w:t>
            </w:r>
            <w:proofErr w:type="spellEnd"/>
            <w:r w:rsidRPr="00CE10FD">
              <w:rPr>
                <w:sz w:val="24"/>
                <w:szCs w:val="24"/>
              </w:rPr>
              <w:t xml:space="preserve"> и спиртов линейного строения»</w:t>
            </w:r>
          </w:p>
          <w:p w14:paraId="48702098" w14:textId="6FF811B1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Номенклатура органических соединений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F3D2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9.4.3.4 -знать понятия: гомологи и гомологическая разность</w:t>
            </w:r>
          </w:p>
          <w:p w14:paraId="47FA34D9" w14:textId="1DE6EA34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9.4.3.5 -использовать номенклатуру основных классов органических соединений по IUPAC: </w:t>
            </w:r>
            <w:proofErr w:type="spellStart"/>
            <w:r w:rsidRPr="00CE10FD">
              <w:rPr>
                <w:sz w:val="24"/>
                <w:szCs w:val="24"/>
              </w:rPr>
              <w:t>алканы</w:t>
            </w:r>
            <w:proofErr w:type="spellEnd"/>
            <w:r w:rsidRPr="00CE10FD">
              <w:rPr>
                <w:sz w:val="24"/>
                <w:szCs w:val="24"/>
              </w:rPr>
              <w:t xml:space="preserve">, </w:t>
            </w:r>
            <w:proofErr w:type="spellStart"/>
            <w:r w:rsidRPr="00CE10FD">
              <w:rPr>
                <w:sz w:val="24"/>
                <w:szCs w:val="24"/>
              </w:rPr>
              <w:t>алкены</w:t>
            </w:r>
            <w:proofErr w:type="spellEnd"/>
            <w:r w:rsidRPr="00CE10FD">
              <w:rPr>
                <w:sz w:val="24"/>
                <w:szCs w:val="24"/>
              </w:rPr>
              <w:t>, алкины, спирты, альдегиды, карбоновые кислоты, аминокислоты</w:t>
            </w:r>
          </w:p>
        </w:tc>
        <w:tc>
          <w:tcPr>
            <w:tcW w:w="10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CA3256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14:paraId="3BF9EE5A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39B5C1" w14:textId="77777777" w:rsidR="005A17B9" w:rsidRDefault="005A17B9" w:rsidP="005A17B9">
            <w:pPr>
              <w:widowControl/>
              <w:spacing w:line="240" w:lineRule="auto"/>
              <w:rPr>
                <w:sz w:val="24"/>
                <w:szCs w:val="24"/>
              </w:rPr>
            </w:pPr>
          </w:p>
          <w:p w14:paraId="06FE9CC3" w14:textId="021AE52A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08AD3" w14:textId="77777777" w:rsidR="005A17B9" w:rsidRDefault="005A17B9" w:rsidP="005A17B9">
            <w:pPr>
              <w:widowControl/>
              <w:spacing w:line="240" w:lineRule="auto"/>
              <w:rPr>
                <w:sz w:val="24"/>
                <w:szCs w:val="24"/>
              </w:rPr>
            </w:pPr>
          </w:p>
          <w:p w14:paraId="0B6AC461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718D5874" w14:textId="77777777" w:rsidTr="00B00CDE">
        <w:trPr>
          <w:trHeight w:val="13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F179B3D" w14:textId="77A63F8D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DDD8D" w14:textId="43FE5535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A935E6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Изомерия органических соединений.</w:t>
            </w:r>
          </w:p>
          <w:p w14:paraId="1B85A3EE" w14:textId="77777777" w:rsidR="005A17B9" w:rsidRPr="00A13E25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Демонстрация № 1</w:t>
            </w:r>
            <w:r w:rsidRPr="00EF4EFA">
              <w:rPr>
                <w:sz w:val="24"/>
                <w:szCs w:val="24"/>
              </w:rPr>
              <w:t>2</w:t>
            </w:r>
          </w:p>
          <w:p w14:paraId="70EEA01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«Модели изомеров пентана»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0D99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9.4.3.6 -знать явление изомерии и уметь составлять </w:t>
            </w:r>
            <w:r>
              <w:rPr>
                <w:sz w:val="24"/>
                <w:szCs w:val="24"/>
                <w:lang w:val="kk-KZ"/>
              </w:rPr>
              <w:t xml:space="preserve">формулы </w:t>
            </w:r>
            <w:r w:rsidRPr="00CE10FD">
              <w:rPr>
                <w:sz w:val="24"/>
                <w:szCs w:val="24"/>
              </w:rPr>
              <w:t>структурны</w:t>
            </w:r>
            <w:r>
              <w:rPr>
                <w:sz w:val="24"/>
                <w:szCs w:val="24"/>
                <w:lang w:val="kk-KZ"/>
              </w:rPr>
              <w:t>х</w:t>
            </w:r>
            <w:r w:rsidRPr="00CE10FD">
              <w:rPr>
                <w:sz w:val="24"/>
                <w:szCs w:val="24"/>
              </w:rPr>
              <w:t xml:space="preserve"> изомер</w:t>
            </w:r>
            <w:r>
              <w:rPr>
                <w:sz w:val="24"/>
                <w:szCs w:val="24"/>
                <w:lang w:val="kk-KZ"/>
              </w:rPr>
              <w:t>ов</w:t>
            </w:r>
            <w:r w:rsidRPr="00CE10FD">
              <w:rPr>
                <w:sz w:val="24"/>
                <w:szCs w:val="24"/>
              </w:rPr>
              <w:t xml:space="preserve"> углеводородов 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84F1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F325E" w14:textId="4253AA21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EC3A82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2A4D6BB4" w14:textId="77777777" w:rsidTr="00B00CDE">
        <w:trPr>
          <w:trHeight w:val="133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F380AAD" w14:textId="358AC5E5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74211" w14:textId="56D75DD8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E5D9F" w14:textId="4EEE5199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Решение задач «Вывод молекулярной формулы газообразного вещества по относительной плотности и массовым долям элементов»</w:t>
            </w:r>
            <w:r>
              <w:rPr>
                <w:sz w:val="24"/>
                <w:szCs w:val="24"/>
              </w:rPr>
              <w:t xml:space="preserve"> СОР № 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5A4F43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9.2.3.4 -определять молекулярную формулу газообразного вещества по относительной плотности и массовым долям элементов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FA784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3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EA3531" w14:textId="3A5842E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11.04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7622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32C27EC1" w14:textId="77777777" w:rsidTr="00B00CDE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8FC6C67" w14:textId="7445ED15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9AC33" w14:textId="410C1E8A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D6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 w:rsidRPr="00CE10FD">
              <w:rPr>
                <w:sz w:val="24"/>
                <w:szCs w:val="24"/>
              </w:rPr>
              <w:t>Алканы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076A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9.4.3.7 -описывать химические свойства </w:t>
            </w:r>
            <w:proofErr w:type="spellStart"/>
            <w:r w:rsidRPr="00CE10FD">
              <w:rPr>
                <w:sz w:val="24"/>
                <w:szCs w:val="24"/>
              </w:rPr>
              <w:t>алканов</w:t>
            </w:r>
            <w:proofErr w:type="spellEnd"/>
            <w:r w:rsidRPr="00CE10FD">
              <w:rPr>
                <w:sz w:val="24"/>
                <w:szCs w:val="24"/>
              </w:rPr>
              <w:t xml:space="preserve"> и подтверждать их уравнениями реакций</w:t>
            </w:r>
          </w:p>
          <w:p w14:paraId="1711584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9.4.3.8 -объяснять значение реакций хлорирования </w:t>
            </w:r>
            <w:proofErr w:type="spellStart"/>
            <w:r w:rsidRPr="00CE10FD">
              <w:rPr>
                <w:sz w:val="24"/>
                <w:szCs w:val="24"/>
              </w:rPr>
              <w:t>алканов</w:t>
            </w:r>
            <w:proofErr w:type="spellEnd"/>
            <w:r w:rsidRPr="00CE10FD">
              <w:rPr>
                <w:sz w:val="24"/>
                <w:szCs w:val="24"/>
              </w:rPr>
              <w:t xml:space="preserve"> для получения растворителей и степень </w:t>
            </w:r>
            <w:r w:rsidRPr="00CE10FD">
              <w:rPr>
                <w:sz w:val="24"/>
                <w:szCs w:val="24"/>
              </w:rPr>
              <w:lastRenderedPageBreak/>
              <w:t>опасности этих растворителей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95C8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03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C20C" w14:textId="009F71F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11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F62A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0D97811B" w14:textId="77777777" w:rsidTr="00B00CDE">
        <w:trPr>
          <w:trHeight w:val="274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C591875" w14:textId="13E99D3C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856F41" w14:textId="1CEC9D3E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09F2D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proofErr w:type="spellStart"/>
            <w:r w:rsidRPr="00CE10FD">
              <w:rPr>
                <w:sz w:val="24"/>
                <w:szCs w:val="24"/>
              </w:rPr>
              <w:t>Алкены</w:t>
            </w:r>
            <w:proofErr w:type="spellEnd"/>
            <w:r w:rsidRPr="00CE10FD">
              <w:rPr>
                <w:sz w:val="24"/>
                <w:szCs w:val="24"/>
              </w:rPr>
              <w:t>.</w:t>
            </w:r>
          </w:p>
          <w:p w14:paraId="44B62754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Демонстрация № 1</w:t>
            </w:r>
            <w:r w:rsidRPr="00EF4EFA">
              <w:rPr>
                <w:sz w:val="24"/>
                <w:szCs w:val="24"/>
              </w:rPr>
              <w:t>3</w:t>
            </w:r>
            <w:r w:rsidRPr="00CE10FD">
              <w:rPr>
                <w:sz w:val="24"/>
                <w:szCs w:val="24"/>
              </w:rPr>
              <w:t>«Горение этилена, обесцвечивание растворов бромной воды и перманганата калия»</w:t>
            </w:r>
          </w:p>
          <w:p w14:paraId="1B0F99B5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88693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9.4.3.9 -описывать понятие ненасыщенности </w:t>
            </w:r>
          </w:p>
          <w:p w14:paraId="509F9CB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9.4.3.10 -изучить химические свойства </w:t>
            </w:r>
            <w:proofErr w:type="spellStart"/>
            <w:r w:rsidRPr="00CE10FD">
              <w:rPr>
                <w:sz w:val="24"/>
                <w:szCs w:val="24"/>
              </w:rPr>
              <w:t>алкенов</w:t>
            </w:r>
            <w:proofErr w:type="spellEnd"/>
            <w:r w:rsidRPr="00CE10FD">
              <w:rPr>
                <w:sz w:val="24"/>
                <w:szCs w:val="24"/>
              </w:rPr>
              <w:t xml:space="preserve"> на примере </w:t>
            </w:r>
            <w:proofErr w:type="spellStart"/>
            <w:r w:rsidRPr="00CE10FD">
              <w:rPr>
                <w:sz w:val="24"/>
                <w:szCs w:val="24"/>
              </w:rPr>
              <w:t>этена</w:t>
            </w:r>
            <w:proofErr w:type="spellEnd"/>
            <w:r w:rsidRPr="00CE10FD">
              <w:rPr>
                <w:sz w:val="24"/>
                <w:szCs w:val="24"/>
              </w:rPr>
              <w:t xml:space="preserve"> (горение, гидрирование, гидратация, галогенирование, качественные реакции), подтверждать их уравнениями химических реакций</w:t>
            </w:r>
          </w:p>
          <w:p w14:paraId="164C77EB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>1</w:t>
            </w:r>
            <w:r w:rsidRPr="00CE10FD">
              <w:rPr>
                <w:sz w:val="24"/>
                <w:szCs w:val="24"/>
              </w:rPr>
              <w:t>-объяснять особенности строения полимеров и механизм реакций полимеризации на примере полиэтилена</w:t>
            </w:r>
          </w:p>
          <w:p w14:paraId="0EA13EE0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>2</w:t>
            </w:r>
            <w:r w:rsidRPr="00CE10FD">
              <w:rPr>
                <w:sz w:val="24"/>
                <w:szCs w:val="24"/>
              </w:rPr>
              <w:t xml:space="preserve"> -объяснять и изучать проблему длительного разрушения пластика и знать последствия накопления пластических материалов в окружающей среде</w:t>
            </w: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5DC4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1A0BC" w14:textId="3574B400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18.04</w:t>
            </w:r>
          </w:p>
        </w:tc>
        <w:tc>
          <w:tcPr>
            <w:tcW w:w="118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02490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739EF5C7" w14:textId="77777777" w:rsidTr="00B00CDE">
        <w:trPr>
          <w:trHeight w:val="154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F82EDE1" w14:textId="6976F6E2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0A5A7" w14:textId="34C9DF29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FBE07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Алкины</w:t>
            </w:r>
          </w:p>
          <w:p w14:paraId="63C9DB85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77A5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 xml:space="preserve">3 </w:t>
            </w:r>
            <w:r w:rsidRPr="00CE10FD">
              <w:rPr>
                <w:sz w:val="24"/>
                <w:szCs w:val="24"/>
              </w:rPr>
              <w:t xml:space="preserve">-изучить химические свойства </w:t>
            </w:r>
            <w:proofErr w:type="spellStart"/>
            <w:r w:rsidRPr="00CE10FD">
              <w:rPr>
                <w:sz w:val="24"/>
                <w:szCs w:val="24"/>
              </w:rPr>
              <w:t>алкинов</w:t>
            </w:r>
            <w:proofErr w:type="spellEnd"/>
            <w:r w:rsidRPr="00CE10FD">
              <w:rPr>
                <w:sz w:val="24"/>
                <w:szCs w:val="24"/>
              </w:rPr>
              <w:t xml:space="preserve"> на примере этина (горение, гидрирование, гидратация, галогенирование, качественные реакции), подтверждать их уравнениями химических реакций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E6E6C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EEBE5" w14:textId="77878464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118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C6EAE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0A597221" w14:textId="77777777" w:rsidTr="00B00CDE">
        <w:trPr>
          <w:trHeight w:val="167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5010FDA" w14:textId="193B4EFD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47DB24" w14:textId="297267B3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EB3B1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Ароматические углеводороды. Бензол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306F4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>4 -описывать получение, свойства и применение бензола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2AF3A6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D23238" w14:textId="05E48B40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25.04</w:t>
            </w:r>
          </w:p>
        </w:tc>
        <w:tc>
          <w:tcPr>
            <w:tcW w:w="118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D858E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1BB44D36" w14:textId="77777777" w:rsidTr="00B00CDE">
        <w:trPr>
          <w:trHeight w:val="56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B57916A" w14:textId="4C23756B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7C11CA" w14:textId="76EBB01B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9.4В Углеводороды. Топливо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335E5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Углеводородное топливо. </w:t>
            </w:r>
          </w:p>
          <w:p w14:paraId="49F75EEB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Демонстрация № 1</w:t>
            </w:r>
            <w:r w:rsidRPr="00EF4EFA">
              <w:rPr>
                <w:sz w:val="24"/>
                <w:szCs w:val="24"/>
              </w:rPr>
              <w:t>4</w:t>
            </w:r>
          </w:p>
          <w:p w14:paraId="32013736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«Виды топлива»</w:t>
            </w:r>
          </w:p>
          <w:p w14:paraId="73AFE449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5C446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>5</w:t>
            </w:r>
            <w:r w:rsidRPr="00CE10FD">
              <w:rPr>
                <w:sz w:val="24"/>
                <w:szCs w:val="24"/>
              </w:rPr>
              <w:t xml:space="preserve"> -знать, что углеродсодержащие соединения используются в качестве топлива и исследовать альтернативные виды топлива и отмечать их недостатки и преимущества</w:t>
            </w:r>
          </w:p>
          <w:p w14:paraId="4CD77FBB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>6</w:t>
            </w:r>
            <w:r w:rsidRPr="00CE10FD">
              <w:rPr>
                <w:sz w:val="24"/>
                <w:szCs w:val="24"/>
              </w:rPr>
              <w:t xml:space="preserve"> -называть месторождения угля, нефти и природного газа в Казахстане</w:t>
            </w:r>
            <w:r w:rsidRPr="00CE10FD">
              <w:rPr>
                <w:sz w:val="24"/>
                <w:szCs w:val="24"/>
                <w:lang w:val="kk-KZ"/>
              </w:rPr>
              <w:t xml:space="preserve"> и объяснять влияние их добычи на окружающую среду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4BFBA9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223E3" w14:textId="5DFB99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18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279CB9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5C26B893" w14:textId="77777777" w:rsidTr="00B00CDE">
        <w:trPr>
          <w:trHeight w:val="12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AD8DBA8" w14:textId="7EA66C12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2C896" w14:textId="1ED34A5F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16A1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Нефть.</w:t>
            </w:r>
          </w:p>
          <w:p w14:paraId="282F0D4F" w14:textId="4FC23D50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Демонстрация № 1</w:t>
            </w:r>
            <w:r w:rsidRPr="00EF4EFA">
              <w:rPr>
                <w:sz w:val="24"/>
                <w:szCs w:val="24"/>
              </w:rPr>
              <w:t>5</w:t>
            </w:r>
            <w:r w:rsidRPr="00CE10FD">
              <w:rPr>
                <w:sz w:val="24"/>
                <w:szCs w:val="24"/>
              </w:rPr>
              <w:t xml:space="preserve">«Нефть </w:t>
            </w:r>
            <w:proofErr w:type="spellStart"/>
            <w:r w:rsidRPr="00CE10FD">
              <w:rPr>
                <w:sz w:val="24"/>
                <w:szCs w:val="24"/>
              </w:rPr>
              <w:t>инефтепродукты</w:t>
            </w:r>
            <w:proofErr w:type="spellEnd"/>
            <w:r w:rsidRPr="00CE10FD">
              <w:rPr>
                <w:sz w:val="24"/>
                <w:szCs w:val="24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E5BFA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9.4.3.1</w:t>
            </w:r>
            <w:r w:rsidRPr="00CE10FD">
              <w:rPr>
                <w:sz w:val="24"/>
                <w:szCs w:val="24"/>
                <w:lang w:val="kk-KZ"/>
              </w:rPr>
              <w:t>7</w:t>
            </w:r>
            <w:r w:rsidRPr="00CE10FD">
              <w:rPr>
                <w:sz w:val="24"/>
                <w:szCs w:val="24"/>
              </w:rPr>
              <w:t xml:space="preserve"> -называть фракции нефти и области применения продуктов перегонки сырой нефти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5C37" w14:textId="4AD00141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6E05" w14:textId="3C9B9AC1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6699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CE10FD" w14:paraId="1FCA0EC0" w14:textId="77777777" w:rsidTr="00B00CDE">
        <w:trPr>
          <w:trHeight w:val="702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8B33A60" w14:textId="2DD46376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34F528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9.4С</w:t>
            </w:r>
          </w:p>
          <w:p w14:paraId="451E610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Кислородсодержащие и азотсодержащ</w:t>
            </w:r>
            <w:r w:rsidRPr="00CE10FD">
              <w:rPr>
                <w:sz w:val="24"/>
                <w:szCs w:val="24"/>
              </w:rPr>
              <w:lastRenderedPageBreak/>
              <w:t>ие органические соединения</w:t>
            </w:r>
          </w:p>
          <w:p w14:paraId="7BEB28A4" w14:textId="397D5523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 ч)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31AC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lastRenderedPageBreak/>
              <w:t>Кислородсодержащие органические  соединения. Спирты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A83B29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9.4.3.18 -знать классификацию кислородсодержащих органических соединений</w:t>
            </w:r>
          </w:p>
          <w:p w14:paraId="0FF26412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9.4.3.19 -знать классификацию спиртов</w:t>
            </w:r>
          </w:p>
          <w:p w14:paraId="60F5C7A6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  <w:lang w:val="kk-KZ"/>
              </w:rPr>
              <w:t xml:space="preserve">и </w:t>
            </w:r>
            <w:r w:rsidRPr="00CE10FD">
              <w:rPr>
                <w:sz w:val="24"/>
                <w:szCs w:val="24"/>
              </w:rPr>
              <w:t>объяснять свойства</w:t>
            </w:r>
            <w:r w:rsidRPr="00CE10FD">
              <w:rPr>
                <w:sz w:val="24"/>
                <w:szCs w:val="24"/>
                <w:lang w:val="kk-KZ"/>
              </w:rPr>
              <w:t>, получение этанола применение</w:t>
            </w:r>
            <w:r w:rsidRPr="00CE10FD">
              <w:rPr>
                <w:sz w:val="24"/>
                <w:szCs w:val="24"/>
              </w:rPr>
              <w:t xml:space="preserve"> метанола и этанола </w:t>
            </w:r>
          </w:p>
          <w:p w14:paraId="4FF92596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</w:t>
            </w:r>
            <w:r w:rsidRPr="00CE10FD">
              <w:rPr>
                <w:sz w:val="24"/>
                <w:szCs w:val="24"/>
                <w:lang w:val="kk-KZ"/>
              </w:rPr>
              <w:t>20</w:t>
            </w:r>
            <w:r w:rsidRPr="00CE10FD">
              <w:rPr>
                <w:sz w:val="24"/>
                <w:szCs w:val="24"/>
              </w:rPr>
              <w:t xml:space="preserve"> -объяснять физиологическое действие метанола и этанола на организм человека</w:t>
            </w:r>
          </w:p>
          <w:p w14:paraId="2423D61E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lastRenderedPageBreak/>
              <w:t>9.4.3.</w:t>
            </w:r>
            <w:r w:rsidRPr="00CE10FD">
              <w:rPr>
                <w:sz w:val="24"/>
                <w:szCs w:val="24"/>
                <w:lang w:val="kk-KZ"/>
              </w:rPr>
              <w:t>21-знать физические свойства и применение этиленгликоля и глицерина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A0296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03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A1E51E" w14:textId="4B269609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02.05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FABAF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  <w:lang w:val="kk-KZ"/>
              </w:rPr>
            </w:pPr>
          </w:p>
        </w:tc>
      </w:tr>
      <w:tr w:rsidR="005A17B9" w:rsidRPr="00CE10FD" w14:paraId="607D6D58" w14:textId="77777777" w:rsidTr="00B00CDE">
        <w:trPr>
          <w:trHeight w:val="107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7870DD6" w14:textId="1FF25AD6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49BBE" w14:textId="19A12EA4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F78BA6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 xml:space="preserve">Карбоновые кислоты. </w:t>
            </w:r>
          </w:p>
          <w:p w14:paraId="51B5234D" w14:textId="77777777" w:rsidR="005A17B9" w:rsidRPr="00CE10FD" w:rsidRDefault="005A17B9" w:rsidP="005A17B9">
            <w:pPr>
              <w:spacing w:line="240" w:lineRule="auto"/>
              <w:ind w:right="-107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Лабораторный опыт № 1</w:t>
            </w:r>
            <w:r w:rsidRPr="00EF4EFA">
              <w:rPr>
                <w:sz w:val="24"/>
                <w:szCs w:val="24"/>
              </w:rPr>
              <w:t>6</w:t>
            </w:r>
            <w:r w:rsidRPr="00CE10FD">
              <w:rPr>
                <w:sz w:val="24"/>
                <w:szCs w:val="24"/>
              </w:rPr>
              <w:t>«</w:t>
            </w:r>
            <w:r w:rsidRPr="00CE10FD">
              <w:rPr>
                <w:sz w:val="24"/>
                <w:szCs w:val="24"/>
                <w:lang w:val="kk-KZ"/>
              </w:rPr>
              <w:t>Исследование свойств уксусной кислоты</w:t>
            </w:r>
            <w:r w:rsidRPr="00CE10FD">
              <w:rPr>
                <w:sz w:val="24"/>
                <w:szCs w:val="24"/>
              </w:rPr>
              <w:t>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827C7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9.4.3.2</w:t>
            </w:r>
            <w:r w:rsidRPr="00CE10FD">
              <w:rPr>
                <w:sz w:val="24"/>
                <w:szCs w:val="24"/>
                <w:lang w:val="kk-KZ"/>
              </w:rPr>
              <w:t>2 -знать состав карбоновых кислот и описывать химические свойства уксусной кислоты и его применение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BAB8DD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52B946" w14:textId="29A3FC5F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9A74BE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12A2574E" w14:textId="77777777" w:rsidTr="00B00CDE">
        <w:trPr>
          <w:trHeight w:val="153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6D9B928" w14:textId="3F957C5C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D8BE62" w14:textId="705137E1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0C814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Сложные эфиры и жиры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C86C2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</w:rPr>
              <w:t>9.4.3.2</w:t>
            </w:r>
            <w:r w:rsidRPr="00CE10FD">
              <w:rPr>
                <w:sz w:val="24"/>
                <w:szCs w:val="24"/>
                <w:lang w:val="kk-KZ"/>
              </w:rPr>
              <w:t xml:space="preserve">3 -объяснять особенности сложных эфиров и жиров, функции жиров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EA6C44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81A7C" w14:textId="5A8DC1EA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CE036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CE10FD" w14:paraId="52DCD583" w14:textId="77777777" w:rsidTr="00B00CDE">
        <w:trPr>
          <w:trHeight w:val="414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7BD32C3" w14:textId="330EC3F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BFD16" w14:textId="0B542FDF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92635" w14:textId="4F5836F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Мыла и синтетические моющие </w:t>
            </w:r>
            <w:proofErr w:type="gramStart"/>
            <w:r w:rsidRPr="00CE10FD">
              <w:rPr>
                <w:sz w:val="24"/>
                <w:szCs w:val="24"/>
              </w:rPr>
              <w:t>средства</w:t>
            </w:r>
            <w:r>
              <w:rPr>
                <w:sz w:val="24"/>
                <w:szCs w:val="24"/>
              </w:rPr>
              <w:t xml:space="preserve">  СОР</w:t>
            </w:r>
            <w:proofErr w:type="gramEnd"/>
            <w:r>
              <w:rPr>
                <w:sz w:val="24"/>
                <w:szCs w:val="24"/>
              </w:rPr>
              <w:t xml:space="preserve"> №11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BAAC7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9.4.3.24 -знать получение мыла и его применение</w:t>
            </w:r>
          </w:p>
          <w:p w14:paraId="0BC360F3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 xml:space="preserve">9.4.3.25 -объяснить </w:t>
            </w:r>
            <w:r w:rsidRPr="00CE10FD">
              <w:rPr>
                <w:sz w:val="24"/>
                <w:szCs w:val="24"/>
              </w:rPr>
              <w:t xml:space="preserve">влияние синтетических моющих средств на окружающую среду;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6AF6C8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10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A52D0" w14:textId="717C2EBC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16.05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7CE93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</w:p>
        </w:tc>
      </w:tr>
      <w:tr w:rsidR="005A17B9" w:rsidRPr="00CE10FD" w14:paraId="4AF513CB" w14:textId="77777777" w:rsidTr="00B00CDE">
        <w:trPr>
          <w:trHeight w:val="616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954F552" w14:textId="591B3F0F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F7E2F2" w14:textId="56453D7E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A4E62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  <w:lang w:val="kk-KZ"/>
              </w:rPr>
            </w:pPr>
            <w:r w:rsidRPr="00CE10FD">
              <w:rPr>
                <w:sz w:val="24"/>
                <w:szCs w:val="24"/>
                <w:lang w:val="kk-KZ"/>
              </w:rPr>
              <w:t>Углеводы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2DD1CF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9.4.3.2</w:t>
            </w:r>
            <w:r w:rsidRPr="00CE10FD">
              <w:rPr>
                <w:sz w:val="24"/>
                <w:szCs w:val="24"/>
                <w:lang w:val="kk-KZ"/>
              </w:rPr>
              <w:t>6-</w:t>
            </w:r>
            <w:r w:rsidRPr="00CE10FD">
              <w:rPr>
                <w:sz w:val="24"/>
                <w:szCs w:val="24"/>
              </w:rPr>
              <w:t xml:space="preserve">объяснять </w:t>
            </w:r>
            <w:r w:rsidRPr="00CE10FD">
              <w:rPr>
                <w:sz w:val="24"/>
                <w:szCs w:val="24"/>
                <w:lang w:val="kk-KZ"/>
              </w:rPr>
              <w:t xml:space="preserve">классификацию, </w:t>
            </w:r>
            <w:r w:rsidRPr="00CE10FD">
              <w:rPr>
                <w:sz w:val="24"/>
                <w:szCs w:val="24"/>
              </w:rPr>
              <w:t xml:space="preserve">биологическое значение и функции </w:t>
            </w:r>
            <w:r w:rsidRPr="00CE10FD">
              <w:rPr>
                <w:sz w:val="24"/>
                <w:szCs w:val="24"/>
                <w:lang w:val="kk-KZ"/>
              </w:rPr>
              <w:t>углеводов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69B42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F217F" w14:textId="52CF8E6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84DBE7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5A17B9" w:rsidRPr="004A47FE" w14:paraId="78A93D10" w14:textId="77777777" w:rsidTr="005A36D7">
        <w:trPr>
          <w:trHeight w:val="27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029FFC0" w14:textId="45171330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053BB9" w14:textId="5D200343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EE0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 xml:space="preserve">Аминокислоты. </w:t>
            </w:r>
          </w:p>
          <w:p w14:paraId="1048DA91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Белки.</w:t>
            </w:r>
          </w:p>
          <w:p w14:paraId="55F5937D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Лабораторный опыт№ 1</w:t>
            </w:r>
            <w:r w:rsidRPr="00EF4EFA">
              <w:rPr>
                <w:sz w:val="24"/>
                <w:szCs w:val="24"/>
              </w:rPr>
              <w:t>7</w:t>
            </w:r>
            <w:r w:rsidRPr="00CE10FD">
              <w:rPr>
                <w:sz w:val="24"/>
                <w:szCs w:val="24"/>
              </w:rPr>
              <w:t>«Денатурация белков»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FFB2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9.4.3.2</w:t>
            </w:r>
            <w:r w:rsidRPr="00CE10FD">
              <w:rPr>
                <w:sz w:val="24"/>
                <w:szCs w:val="24"/>
                <w:lang w:val="kk-KZ"/>
              </w:rPr>
              <w:t xml:space="preserve">7 </w:t>
            </w:r>
            <w:r w:rsidRPr="00CE10FD">
              <w:rPr>
                <w:sz w:val="24"/>
                <w:szCs w:val="24"/>
              </w:rPr>
              <w:t>-объяснять образование пептидной связи между α-аминокислотами в белках</w:t>
            </w:r>
          </w:p>
          <w:p w14:paraId="1E892EFA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9.4.3.2</w:t>
            </w:r>
            <w:r w:rsidRPr="00CE10FD">
              <w:rPr>
                <w:sz w:val="24"/>
                <w:szCs w:val="24"/>
                <w:lang w:val="kk-KZ"/>
              </w:rPr>
              <w:t>8-</w:t>
            </w:r>
            <w:r w:rsidRPr="00CE10FD">
              <w:rPr>
                <w:sz w:val="24"/>
                <w:szCs w:val="24"/>
              </w:rPr>
              <w:t>исследовать реакцию денатурации белка</w:t>
            </w:r>
          </w:p>
          <w:p w14:paraId="0FDBE219" w14:textId="77777777" w:rsidR="005A17B9" w:rsidRPr="004A47FE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 w:rsidRPr="00CE10FD">
              <w:rPr>
                <w:sz w:val="24"/>
                <w:szCs w:val="24"/>
              </w:rPr>
              <w:t>9.4.3.</w:t>
            </w:r>
            <w:r w:rsidRPr="00CE10FD">
              <w:rPr>
                <w:sz w:val="24"/>
                <w:szCs w:val="24"/>
                <w:lang w:val="kk-KZ"/>
              </w:rPr>
              <w:t>29-</w:t>
            </w:r>
            <w:r w:rsidRPr="00CE10FD">
              <w:rPr>
                <w:sz w:val="24"/>
                <w:szCs w:val="24"/>
              </w:rPr>
              <w:t>объяснять биологическое значение и функции белков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922E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B1EC" w14:textId="7687AEAD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81F4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  <w:tr w:rsidR="005A17B9" w:rsidRPr="004A47FE" w14:paraId="0419FEE4" w14:textId="77777777" w:rsidTr="00B00CDE">
        <w:trPr>
          <w:trHeight w:val="278"/>
        </w:trPr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4525B68" w14:textId="61B8CD5C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14:paraId="36895470" w14:textId="77777777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9143E" w14:textId="38E120FB" w:rsidR="005A17B9" w:rsidRPr="00CE10FD" w:rsidRDefault="005A17B9" w:rsidP="005A17B9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Суммативное</w:t>
            </w:r>
            <w:proofErr w:type="spellEnd"/>
            <w:r>
              <w:rPr>
                <w:sz w:val="24"/>
                <w:szCs w:val="24"/>
              </w:rPr>
              <w:t xml:space="preserve"> оценивание 4 четверть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0A7A45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018A8C" w14:textId="34193EC4" w:rsidR="005A17B9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9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2D02C2" w14:textId="41249948" w:rsidR="005A17B9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23.05</w:t>
            </w:r>
          </w:p>
        </w:tc>
        <w:tc>
          <w:tcPr>
            <w:tcW w:w="11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CFCDE2" w14:textId="77777777" w:rsidR="005A17B9" w:rsidRPr="00CE10FD" w:rsidRDefault="005A17B9" w:rsidP="005A17B9">
            <w:pPr>
              <w:spacing w:line="240" w:lineRule="auto"/>
              <w:contextualSpacing/>
              <w:rPr>
                <w:sz w:val="24"/>
                <w:szCs w:val="24"/>
              </w:rPr>
            </w:pPr>
          </w:p>
        </w:tc>
      </w:tr>
    </w:tbl>
    <w:p w14:paraId="0F987D56" w14:textId="77777777" w:rsidR="000D6AF7" w:rsidRDefault="000D6AF7" w:rsidP="000D6AF7">
      <w:pPr>
        <w:spacing w:line="240" w:lineRule="auto"/>
      </w:pPr>
    </w:p>
    <w:p w14:paraId="680CFCB8" w14:textId="77777777" w:rsidR="000D6AF7" w:rsidRDefault="000D6AF7" w:rsidP="000D6AF7">
      <w:pPr>
        <w:spacing w:line="240" w:lineRule="auto"/>
      </w:pPr>
    </w:p>
    <w:p w14:paraId="55480CB0" w14:textId="77777777" w:rsidR="000D6AF7" w:rsidRDefault="000D6AF7" w:rsidP="000D6AF7">
      <w:pPr>
        <w:spacing w:line="240" w:lineRule="auto"/>
      </w:pPr>
    </w:p>
    <w:p w14:paraId="481BA0B7" w14:textId="77777777" w:rsidR="005817AB" w:rsidRDefault="005817AB" w:rsidP="000D6AF7">
      <w:pPr>
        <w:spacing w:line="240" w:lineRule="auto"/>
      </w:pPr>
    </w:p>
    <w:sectPr w:rsidR="005817AB" w:rsidSect="007D0175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638E5" w14:textId="77777777" w:rsidR="007D0175" w:rsidRDefault="007D0175" w:rsidP="005817AB">
      <w:pPr>
        <w:spacing w:line="240" w:lineRule="auto"/>
      </w:pPr>
      <w:r>
        <w:separator/>
      </w:r>
    </w:p>
  </w:endnote>
  <w:endnote w:type="continuationSeparator" w:id="0">
    <w:p w14:paraId="09C90345" w14:textId="77777777" w:rsidR="007D0175" w:rsidRDefault="007D0175" w:rsidP="005817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2D232" w14:textId="77777777" w:rsidR="007D0175" w:rsidRDefault="007D0175" w:rsidP="005817AB">
      <w:pPr>
        <w:spacing w:line="240" w:lineRule="auto"/>
      </w:pPr>
      <w:r>
        <w:separator/>
      </w:r>
    </w:p>
  </w:footnote>
  <w:footnote w:type="continuationSeparator" w:id="0">
    <w:p w14:paraId="46D373C8" w14:textId="77777777" w:rsidR="007D0175" w:rsidRDefault="007D0175" w:rsidP="005817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6A442" w14:textId="77777777" w:rsidR="005817AB" w:rsidRPr="005817AB" w:rsidRDefault="005817AB" w:rsidP="005817AB">
    <w:pPr>
      <w:pStyle w:val="a3"/>
      <w:jc w:val="right"/>
      <w:rPr>
        <w:i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FF1"/>
    <w:rsid w:val="000D6AF7"/>
    <w:rsid w:val="000F00FD"/>
    <w:rsid w:val="00135E01"/>
    <w:rsid w:val="002023EC"/>
    <w:rsid w:val="00492FF1"/>
    <w:rsid w:val="005817AB"/>
    <w:rsid w:val="005A17B9"/>
    <w:rsid w:val="005A36D7"/>
    <w:rsid w:val="006F3C1D"/>
    <w:rsid w:val="007D0175"/>
    <w:rsid w:val="00927B4B"/>
    <w:rsid w:val="00A01335"/>
    <w:rsid w:val="00A15E97"/>
    <w:rsid w:val="00A655D2"/>
    <w:rsid w:val="00B33934"/>
    <w:rsid w:val="00CF45DE"/>
    <w:rsid w:val="00FA4C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3D470"/>
  <w15:docId w15:val="{84AFAD70-4B1F-4834-A304-F661EA8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7AB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7A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1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817A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17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2572</Words>
  <Characters>14664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Алжанова Галия Жанзаковна</dc:creator>
  <cp:keywords/>
  <dc:description/>
  <cp:lastModifiedBy>Айгуль Талипова</cp:lastModifiedBy>
  <cp:revision>8</cp:revision>
  <cp:lastPrinted>2023-09-25T09:37:00Z</cp:lastPrinted>
  <dcterms:created xsi:type="dcterms:W3CDTF">2019-05-29T03:44:00Z</dcterms:created>
  <dcterms:modified xsi:type="dcterms:W3CDTF">2024-05-03T20:08:00Z</dcterms:modified>
</cp:coreProperties>
</file>