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51D" w:rsidRPr="00742589" w:rsidRDefault="00CE051D" w:rsidP="007036A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kk-KZ"/>
        </w:rPr>
      </w:pPr>
      <w:r w:rsidRPr="00742589">
        <w:rPr>
          <w:rFonts w:ascii="Times New Roman" w:hAnsi="Times New Roman" w:cs="Times New Roman"/>
          <w:b/>
          <w:bCs/>
          <w:lang w:val="kk-KZ"/>
        </w:rPr>
        <w:t>«Математика» пәні бойынша күнтізбелік-тақырыптық жоспар</w:t>
      </w:r>
    </w:p>
    <w:p w:rsidR="00CE051D" w:rsidRPr="00742589" w:rsidRDefault="00CE051D" w:rsidP="007036AA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lang w:val="kk-KZ"/>
        </w:rPr>
      </w:pPr>
      <w:r w:rsidRPr="00742589">
        <w:rPr>
          <w:rFonts w:ascii="Times New Roman" w:hAnsi="Times New Roman" w:cs="Times New Roman"/>
          <w:b/>
          <w:bCs/>
          <w:lang w:val="kk-KZ"/>
        </w:rPr>
        <w:t>Ұзақ мерзімді жоспар</w:t>
      </w:r>
    </w:p>
    <w:p w:rsidR="00CE051D" w:rsidRPr="00742589" w:rsidRDefault="003A6351" w:rsidP="007036AA">
      <w:pPr>
        <w:pStyle w:val="1"/>
        <w:tabs>
          <w:tab w:val="left" w:pos="2268"/>
        </w:tabs>
        <w:rPr>
          <w:rFonts w:cs="Times New Roman"/>
          <w:sz w:val="22"/>
          <w:szCs w:val="22"/>
        </w:rPr>
      </w:pPr>
      <w:r w:rsidRPr="00742589">
        <w:rPr>
          <w:rFonts w:cs="Times New Roman"/>
          <w:sz w:val="22"/>
          <w:szCs w:val="22"/>
        </w:rPr>
        <w:t xml:space="preserve"> </w:t>
      </w:r>
      <w:r w:rsidR="00CE051D" w:rsidRPr="00742589">
        <w:rPr>
          <w:rFonts w:cs="Times New Roman"/>
          <w:sz w:val="22"/>
          <w:szCs w:val="22"/>
        </w:rPr>
        <w:t>6-сынып</w:t>
      </w:r>
    </w:p>
    <w:p w:rsidR="00CE051D" w:rsidRPr="00742589" w:rsidRDefault="00CE051D" w:rsidP="007036AA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742589">
        <w:rPr>
          <w:rFonts w:ascii="Times New Roman" w:hAnsi="Times New Roman" w:cs="Times New Roman"/>
          <w:b/>
          <w:lang w:val="kk-KZ"/>
        </w:rPr>
        <w:t>Аптасына 5 сағат</w:t>
      </w:r>
    </w:p>
    <w:p w:rsidR="00CE051D" w:rsidRPr="00742589" w:rsidRDefault="00B55F14" w:rsidP="007036AA">
      <w:pPr>
        <w:tabs>
          <w:tab w:val="left" w:pos="2268"/>
        </w:tabs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742589">
        <w:rPr>
          <w:rFonts w:ascii="Times New Roman" w:hAnsi="Times New Roman" w:cs="Times New Roman"/>
          <w:b/>
          <w:lang w:val="kk-KZ"/>
        </w:rPr>
        <w:t>Оқу жылында 1</w:t>
      </w:r>
      <w:r w:rsidRPr="00742589">
        <w:rPr>
          <w:rFonts w:ascii="Times New Roman" w:hAnsi="Times New Roman" w:cs="Times New Roman"/>
          <w:b/>
          <w:lang w:val="en-US"/>
        </w:rPr>
        <w:t>70</w:t>
      </w:r>
      <w:r w:rsidR="00CE051D" w:rsidRPr="00742589">
        <w:rPr>
          <w:rFonts w:ascii="Times New Roman" w:hAnsi="Times New Roman" w:cs="Times New Roman"/>
          <w:b/>
          <w:lang w:val="kk-KZ"/>
        </w:rPr>
        <w:t xml:space="preserve"> сағат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2553"/>
        <w:gridCol w:w="5981"/>
        <w:gridCol w:w="3259"/>
        <w:gridCol w:w="898"/>
        <w:gridCol w:w="1103"/>
        <w:gridCol w:w="1225"/>
      </w:tblGrid>
      <w:tr w:rsidR="00CE051D" w:rsidRPr="00742589" w:rsidTr="00020611">
        <w:tc>
          <w:tcPr>
            <w:tcW w:w="957" w:type="dxa"/>
          </w:tcPr>
          <w:p w:rsidR="00CE051D" w:rsidRPr="00742589" w:rsidRDefault="00CE051D" w:rsidP="007036AA">
            <w:pPr>
              <w:rPr>
                <w:rFonts w:ascii="Times New Roman" w:hAnsi="Times New Roman" w:cs="Times New Roman"/>
                <w:lang w:val="kk-KZ"/>
              </w:rPr>
            </w:pPr>
          </w:p>
          <w:p w:rsidR="00CE051D" w:rsidRPr="00742589" w:rsidRDefault="00CE051D" w:rsidP="007036AA">
            <w:pPr>
              <w:rPr>
                <w:rFonts w:ascii="Times New Roman" w:hAnsi="Times New Roman" w:cs="Times New Roman"/>
                <w:lang w:val="kk-KZ"/>
              </w:rPr>
            </w:pPr>
          </w:p>
          <w:p w:rsidR="00CE051D" w:rsidRPr="00742589" w:rsidRDefault="00CE051D" w:rsidP="007036AA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№ р/с</w:t>
            </w:r>
          </w:p>
        </w:tc>
        <w:tc>
          <w:tcPr>
            <w:tcW w:w="2553" w:type="dxa"/>
          </w:tcPr>
          <w:p w:rsidR="00CE051D" w:rsidRPr="00742589" w:rsidRDefault="00CE051D" w:rsidP="007036AA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Ауыспалы тақырыптар </w:t>
            </w:r>
          </w:p>
        </w:tc>
        <w:tc>
          <w:tcPr>
            <w:tcW w:w="5981" w:type="dxa"/>
          </w:tcPr>
          <w:p w:rsidR="00CE051D" w:rsidRPr="00742589" w:rsidRDefault="00CE051D" w:rsidP="007036AA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>Сабақтардың тақырыбы</w:t>
            </w:r>
          </w:p>
        </w:tc>
        <w:tc>
          <w:tcPr>
            <w:tcW w:w="3259" w:type="dxa"/>
          </w:tcPr>
          <w:p w:rsidR="00CE051D" w:rsidRPr="00742589" w:rsidRDefault="00CE051D" w:rsidP="007036AA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>Оқу</w:t>
            </w:r>
            <w:proofErr w:type="spellStart"/>
            <w:r w:rsidRPr="00742589">
              <w:rPr>
                <w:rFonts w:ascii="Times New Roman" w:hAnsi="Times New Roman" w:cs="Times New Roman"/>
                <w:b/>
                <w:color w:val="000000"/>
                <w:lang w:val="en-US"/>
              </w:rPr>
              <w:t>дың</w:t>
            </w:r>
            <w:proofErr w:type="spellEnd"/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мақсаттары</w:t>
            </w:r>
          </w:p>
          <w:p w:rsidR="00CE051D" w:rsidRPr="00742589" w:rsidRDefault="00CE051D" w:rsidP="007036AA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98" w:type="dxa"/>
          </w:tcPr>
          <w:p w:rsidR="00CE051D" w:rsidRPr="00742589" w:rsidRDefault="00CE051D" w:rsidP="007036AA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>Сағат саны</w:t>
            </w:r>
          </w:p>
        </w:tc>
        <w:tc>
          <w:tcPr>
            <w:tcW w:w="1103" w:type="dxa"/>
          </w:tcPr>
          <w:p w:rsidR="00CE051D" w:rsidRPr="00742589" w:rsidRDefault="00CE051D" w:rsidP="007036AA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Мерзімі </w:t>
            </w:r>
          </w:p>
        </w:tc>
        <w:tc>
          <w:tcPr>
            <w:tcW w:w="1225" w:type="dxa"/>
          </w:tcPr>
          <w:p w:rsidR="00CE051D" w:rsidRPr="00742589" w:rsidRDefault="00CE051D" w:rsidP="007036AA">
            <w:pPr>
              <w:tabs>
                <w:tab w:val="left" w:pos="2268"/>
              </w:tabs>
              <w:ind w:left="20"/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Ескерту </w:t>
            </w:r>
          </w:p>
        </w:tc>
      </w:tr>
      <w:tr w:rsidR="00CE051D" w:rsidRPr="00742589" w:rsidTr="00817F70">
        <w:tc>
          <w:tcPr>
            <w:tcW w:w="15976" w:type="dxa"/>
            <w:gridSpan w:val="7"/>
          </w:tcPr>
          <w:p w:rsidR="00CE051D" w:rsidRPr="00742589" w:rsidRDefault="00CE051D" w:rsidP="007036AA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lang w:val="kk-KZ"/>
              </w:rPr>
              <w:t xml:space="preserve">1 тоқсан </w:t>
            </w:r>
            <w:r w:rsidR="00817F70" w:rsidRPr="00742589">
              <w:rPr>
                <w:rFonts w:ascii="Times New Roman" w:hAnsi="Times New Roman" w:cs="Times New Roman"/>
                <w:b/>
                <w:lang w:val="kk-KZ"/>
              </w:rPr>
              <w:t>4</w:t>
            </w:r>
            <w:r w:rsidR="00B63E0D" w:rsidRPr="00742589">
              <w:rPr>
                <w:rFonts w:ascii="Times New Roman" w:hAnsi="Times New Roman" w:cs="Times New Roman"/>
                <w:b/>
                <w:lang w:val="en-US"/>
              </w:rPr>
              <w:t>1</w:t>
            </w:r>
            <w:r w:rsidRPr="00742589">
              <w:rPr>
                <w:rFonts w:ascii="Times New Roman" w:hAnsi="Times New Roman" w:cs="Times New Roman"/>
                <w:b/>
                <w:lang w:val="kk-KZ"/>
              </w:rPr>
              <w:t xml:space="preserve"> сағат</w:t>
            </w: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Жай бөлшектерге амалдар қолдану      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5.1.2.18бөлімдері әртүрлі бөлшектерді қосу және азайтуды орындау</w:t>
            </w:r>
          </w:p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5.1.2.23</w:t>
            </w:r>
            <w:r w:rsidRPr="00742589">
              <w:rPr>
                <w:rFonts w:ascii="Times New Roman" w:hAnsi="Times New Roman"/>
                <w:bCs/>
                <w:color w:val="000000"/>
                <w:lang w:val="kk-KZ"/>
              </w:rPr>
              <w:t>жай бөлшектерді және аралас сандарды бөлуді орындау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3A6351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0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1.09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 Ондық бөлшектер және оларға амалдар қолдану 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5.1.2.28ондық бөлшекті натурал санға және ондық бөлшекке көбейтуді орындау; </w:t>
            </w:r>
          </w:p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5.1.2.30ондық бөлшекті натурал санға және ондық бөлшекке бөлуді орындау;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6129DE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4.09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 Жиын 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5.4.1.2</w:t>
            </w:r>
            <w:r w:rsidRPr="00742589">
              <w:rPr>
                <w:rFonts w:ascii="Times New Roman" w:hAnsi="Times New Roman" w:cs="Times New Roman"/>
                <w:bCs/>
                <w:color w:val="000000"/>
                <w:lang w:val="kk-KZ"/>
              </w:rPr>
              <w:t>жиындардың қиылысуы және бірігуі анықтам</w:t>
            </w:r>
            <w:r w:rsidRPr="00742589">
              <w:rPr>
                <w:rFonts w:ascii="Times New Roman" w:hAnsi="Times New Roman" w:cs="Times New Roman"/>
                <w:bCs/>
                <w:lang w:val="kk-KZ"/>
              </w:rPr>
              <w:t>аларын білу;</w:t>
            </w:r>
          </w:p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5.4.1.3</w:t>
            </w:r>
            <w:r w:rsidRPr="00742589">
              <w:rPr>
                <w:rFonts w:ascii="Times New Roman" w:hAnsi="Times New Roman" w:cs="Times New Roman"/>
                <w:bCs/>
                <w:lang w:val="kk-KZ"/>
              </w:rPr>
              <w:t xml:space="preserve">берілген жиындардың қиылысуы мен бірігуін табу, нәтижесін </w:t>
            </w:r>
            <m:oMath>
              <m:r>
                <w:rPr>
                  <w:rFonts w:ascii="Cambria Math" w:hAnsi="Cambria Math" w:cs="Times New Roman"/>
                  <w:lang w:val="kk-KZ"/>
                </w:rPr>
                <m:t xml:space="preserve">∪, ∩ </m:t>
              </m:r>
            </m:oMath>
            <w:r w:rsidRPr="00742589">
              <w:rPr>
                <w:rFonts w:ascii="Times New Roman" w:hAnsi="Times New Roman" w:cs="Times New Roman"/>
                <w:lang w:val="kk-KZ"/>
              </w:rPr>
              <w:t>символдарын қолданып жазу;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6129DE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5.09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 Пайыз. Диаграмма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eastAsia="Calibri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lang w:val="kk-KZ"/>
              </w:rPr>
              <w:t xml:space="preserve"> 5.5.1.6 пайызға байланысты мәтінді есептерді шығару</w:t>
            </w:r>
          </w:p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eastAsia="Calibri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5.4.3.3кесте немесе диаграмма түрінде берілген статистикалық ақпаратты алу;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6129DE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6.09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>6.1А Қатынаста</w:t>
            </w:r>
            <w:r w:rsidRPr="00742589">
              <w:rPr>
                <w:rFonts w:ascii="Times New Roman" w:eastAsia="Calibri" w:hAnsi="Times New Roman" w:cs="Times New Roman"/>
                <w:b/>
              </w:rPr>
              <w:t xml:space="preserve">р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және</w:t>
            </w:r>
            <w:proofErr w:type="spellEnd"/>
            <w:r w:rsidRPr="00742589">
              <w:rPr>
                <w:rFonts w:ascii="Times New Roman" w:eastAsia="Calibri" w:hAnsi="Times New Roman" w:cs="Times New Roman"/>
                <w:b/>
                <w:lang w:val="en-US"/>
              </w:rPr>
              <w:t xml:space="preserve">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пропорциялар</w:t>
            </w:r>
            <w:proofErr w:type="spellEnd"/>
          </w:p>
        </w:tc>
        <w:tc>
          <w:tcPr>
            <w:tcW w:w="5981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Екі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санның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қатынасы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Екі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санның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пайыздық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қатынасы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lang w:val="kk-KZ" w:eastAsia="en-GB"/>
              </w:rPr>
              <w:t>6.1.1.1екі санның қатынасы нені көрсететінін түсіну;</w:t>
            </w:r>
          </w:p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6.1.2.1сандардың қатынасы ұғымын меңгеру;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6129DE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7.09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Екі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санның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қатынасы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Екі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санның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пайыздық</w:t>
            </w:r>
            <w:proofErr w:type="spellEnd"/>
            <w:r w:rsidR="006129DE" w:rsidRPr="00742589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қатынасы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6.1.2.2 берілген қатынасқа кері қатынасты табу;</w:t>
            </w:r>
          </w:p>
          <w:p w:rsidR="0008780B" w:rsidRPr="00742589" w:rsidRDefault="0008780B" w:rsidP="0008780B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6.5.2.1 екі санның қатынасын оқу және жазу;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6129DE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8.09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 xml:space="preserve">Пропорция.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Пропорцияның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негізгі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қасиеті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t>6.1.2.3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пропорция анықтамасын білу</w:t>
            </w:r>
            <w:r w:rsidRPr="00742589" w:rsidDel="00324810">
              <w:rPr>
                <w:rFonts w:ascii="Times New Roman" w:hAnsi="Times New Roman"/>
                <w:color w:val="000000"/>
              </w:rPr>
              <w:t>;</w:t>
            </w:r>
          </w:p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lastRenderedPageBreak/>
              <w:t>6.1.2.4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пропорцияларды ажырату және құрастыру</w:t>
            </w:r>
            <w:r w:rsidRPr="00742589">
              <w:rPr>
                <w:rFonts w:ascii="Times New Roman" w:hAnsi="Times New Roman"/>
                <w:color w:val="000000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 xml:space="preserve">Пропорция.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Пропорцияның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негізгі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қасиеті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6.1.2.5пропорцияның негізгі қасиетін білу және қолдану</w:t>
            </w:r>
            <w:r w:rsidRPr="00742589" w:rsidDel="00324810">
              <w:rPr>
                <w:rFonts w:ascii="Times New Roman" w:hAnsi="Times New Roman"/>
                <w:color w:val="000000"/>
                <w:lang w:val="kk-KZ"/>
              </w:rPr>
              <w:t>;</w:t>
            </w:r>
          </w:p>
          <w:p w:rsidR="0008780B" w:rsidRPr="00742589" w:rsidRDefault="0008780B" w:rsidP="0008780B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6.5.2.2пропорцияны оқу және жазу;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 xml:space="preserve">Тура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пропорционалдық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тәуелділік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Кері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пропорционалдық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тәуелділік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6.1.1.2 қандай шамалар тура пропорционалды болатынын түсіну және оларға мысалдар келтіру, есептер шығару;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7D7AA8" w:rsidRPr="00742589" w:rsidTr="00020611">
        <w:tc>
          <w:tcPr>
            <w:tcW w:w="957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2553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D7AA8" w:rsidRPr="00742589" w:rsidRDefault="007D7AA8" w:rsidP="007D7AA8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 xml:space="preserve">Тура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пропорционалдық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тәуелділік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Кері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пропорционалдық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тәуелділік</w:t>
            </w:r>
            <w:proofErr w:type="spellEnd"/>
          </w:p>
        </w:tc>
        <w:tc>
          <w:tcPr>
            <w:tcW w:w="3259" w:type="dxa"/>
          </w:tcPr>
          <w:p w:rsidR="007D7AA8" w:rsidRPr="00742589" w:rsidRDefault="007D7AA8" w:rsidP="007D7AA8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6.1.1.3 қандай шамалар кері пропорционалды болатынын түсіну және оларға мысалдар келтіру,есептер шығару;</w:t>
            </w:r>
          </w:p>
        </w:tc>
        <w:tc>
          <w:tcPr>
            <w:tcW w:w="898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D7AA8" w:rsidRPr="00742589" w:rsidRDefault="007D7AA8" w:rsidP="007D7A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14.09</w:t>
            </w:r>
          </w:p>
        </w:tc>
        <w:tc>
          <w:tcPr>
            <w:tcW w:w="1225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</w:rPr>
            </w:pPr>
          </w:p>
        </w:tc>
      </w:tr>
      <w:tr w:rsidR="007D7AA8" w:rsidRPr="00742589" w:rsidTr="00020611">
        <w:tc>
          <w:tcPr>
            <w:tcW w:w="957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</w:t>
            </w:r>
          </w:p>
        </w:tc>
        <w:tc>
          <w:tcPr>
            <w:tcW w:w="2553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D7AA8" w:rsidRPr="00742589" w:rsidRDefault="007D7AA8" w:rsidP="007D7AA8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 xml:space="preserve">Тура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пропорционалдық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тәуелділік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Кері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пропорционалдық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тәуелділік</w:t>
            </w:r>
            <w:proofErr w:type="spellEnd"/>
          </w:p>
        </w:tc>
        <w:tc>
          <w:tcPr>
            <w:tcW w:w="3259" w:type="dxa"/>
          </w:tcPr>
          <w:p w:rsidR="007D7AA8" w:rsidRPr="00742589" w:rsidRDefault="007D7AA8" w:rsidP="007D7AA8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6.5.1.1 шамалары тура және кері пропорционалдықпен байланысты есептерді ажырату және шығару;</w:t>
            </w:r>
          </w:p>
        </w:tc>
        <w:tc>
          <w:tcPr>
            <w:tcW w:w="898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D7AA8" w:rsidRPr="00742589" w:rsidRDefault="007D7AA8" w:rsidP="007D7AA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15.09</w:t>
            </w:r>
          </w:p>
        </w:tc>
        <w:tc>
          <w:tcPr>
            <w:tcW w:w="1225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пропорцияның көмегімен шығару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6.5.1.2</w:t>
            </w:r>
            <w:r w:rsidRPr="00742589">
              <w:rPr>
                <w:rFonts w:ascii="Times New Roman" w:hAnsi="Times New Roman" w:cs="Times New Roman"/>
                <w:lang w:val="kk-KZ"/>
              </w:rPr>
              <w:t>пайызға берілген есептерді пропорция арқылы шешу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18.09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пропорцияның көмегімен шығару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6.5.1.2</w:t>
            </w:r>
            <w:r w:rsidRPr="00742589">
              <w:rPr>
                <w:rFonts w:ascii="Times New Roman" w:hAnsi="Times New Roman" w:cs="Times New Roman"/>
                <w:lang w:val="kk-KZ"/>
              </w:rPr>
              <w:t>пайызға берілген есептерді пропорция арқылы шешу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19.09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пропорцияның көмегімен шығару</w:t>
            </w:r>
          </w:p>
        </w:tc>
        <w:tc>
          <w:tcPr>
            <w:tcW w:w="3259" w:type="dxa"/>
          </w:tcPr>
          <w:p w:rsidR="0008780B" w:rsidRPr="00742589" w:rsidDel="00324810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6.1.2.6 шамаларды берілген қатынаста бөлу</w:t>
            </w:r>
            <w:r w:rsidRPr="00742589" w:rsidDel="00324810">
              <w:rPr>
                <w:rFonts w:ascii="Times New Roman" w:hAnsi="Times New Roman"/>
                <w:color w:val="000000"/>
                <w:lang w:val="kk-KZ"/>
              </w:rPr>
              <w:t>;</w:t>
            </w:r>
          </w:p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20.09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пропорцияның көмегімен шығару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6.1.2.7 шамаларды берілген сандарға кері болатын пропорционал бөліктерге бөлу</w:t>
            </w:r>
            <w:r w:rsidRPr="00742589" w:rsidDel="00324810">
              <w:rPr>
                <w:rFonts w:ascii="Times New Roman" w:hAnsi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21.09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>Масштаб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6.1.1.5 </w:t>
            </w:r>
            <w:r w:rsidRPr="00742589" w:rsidDel="00324810">
              <w:rPr>
                <w:rFonts w:ascii="Times New Roman" w:hAnsi="Times New Roman" w:cs="Times New Roman"/>
                <w:lang w:val="kk-KZ"/>
              </w:rPr>
              <w:t>масштаб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ұғымын меңгеру;</w:t>
            </w:r>
          </w:p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6.5.1.3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картамен, сызбамен, жоспармен жұмыс барысында масштабты қолдану</w:t>
            </w:r>
            <w:r w:rsidRPr="00742589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22.09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17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>Масштаб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6.5.1.3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картамен, сызбамен, жоспармен жұмыс барысында масштабты қолдану</w:t>
            </w:r>
            <w:r w:rsidRPr="00742589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25.09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18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</w:rPr>
              <w:t>Масштаб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6.5.1.3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картамен, сызбамен, жоспармен жұмыс барысында масштабты қолдану</w:t>
            </w:r>
            <w:r w:rsidRPr="00742589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26.09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19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Шеңбердің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ұзындығы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Дөңгелектің</w:t>
            </w:r>
            <w:proofErr w:type="spellEnd"/>
            <w:r w:rsidR="007D7AA8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ауданы</w:t>
            </w:r>
            <w:proofErr w:type="spellEnd"/>
            <w:r w:rsidRPr="00742589">
              <w:rPr>
                <w:rFonts w:ascii="Times New Roman" w:hAnsi="Times New Roman" w:cs="Times New Roman"/>
              </w:rPr>
              <w:t>. Шар. Сфера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 w:eastAsia="ru-RU"/>
              </w:rPr>
              <w:t>6.3.3.2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шеңбер ұзындығының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 xml:space="preserve">оның диаметріне қатынасы тұрақты сан екенін білу; </w:t>
            </w:r>
          </w:p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 w:eastAsia="ru-RU"/>
              </w:rPr>
            </w:pPr>
            <w:r w:rsidRPr="00742589">
              <w:rPr>
                <w:rFonts w:ascii="Times New Roman" w:hAnsi="Times New Roman" w:cs="Times New Roman"/>
                <w:lang w:val="kk-KZ" w:eastAsia="ru-RU"/>
              </w:rPr>
              <w:t>6.3.3.3 шеңбер ұзындығының формуласын білу және қолдану</w:t>
            </w:r>
            <w:r w:rsidRPr="00742589">
              <w:rPr>
                <w:rFonts w:ascii="Times New Roman" w:hAnsi="Times New Roman" w:cs="Times New Roman"/>
                <w:lang w:val="kk-KZ"/>
              </w:rPr>
              <w:t>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27.09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D7AA8" w:rsidRPr="00742589" w:rsidTr="00020611">
        <w:tc>
          <w:tcPr>
            <w:tcW w:w="957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20</w:t>
            </w:r>
          </w:p>
        </w:tc>
        <w:tc>
          <w:tcPr>
            <w:tcW w:w="2553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D7AA8" w:rsidRPr="00742589" w:rsidRDefault="007D7AA8" w:rsidP="007D7AA8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Шеңбердің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ұзындығы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Дөңгелектің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ауданы</w:t>
            </w:r>
            <w:proofErr w:type="spellEnd"/>
            <w:r w:rsidRPr="00742589">
              <w:rPr>
                <w:rFonts w:ascii="Times New Roman" w:hAnsi="Times New Roman" w:cs="Times New Roman"/>
              </w:rPr>
              <w:t>. Шар. Сфера</w:t>
            </w:r>
          </w:p>
        </w:tc>
        <w:tc>
          <w:tcPr>
            <w:tcW w:w="3259" w:type="dxa"/>
          </w:tcPr>
          <w:p w:rsidR="007D7AA8" w:rsidRPr="00742589" w:rsidRDefault="007D7AA8" w:rsidP="007D7AA8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 w:eastAsia="ru-RU"/>
              </w:rPr>
              <w:t>6.3.3.4дөңгелек ауданының формуласын білу және қолдану</w:t>
            </w:r>
            <w:r w:rsidRPr="00742589">
              <w:rPr>
                <w:rFonts w:ascii="Times New Roman" w:hAnsi="Times New Roman" w:cs="Times New Roman"/>
                <w:lang w:val="kk-KZ"/>
              </w:rPr>
              <w:t>;</w:t>
            </w:r>
          </w:p>
        </w:tc>
        <w:tc>
          <w:tcPr>
            <w:tcW w:w="898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D7AA8" w:rsidRPr="00742589" w:rsidRDefault="007D7AA8" w:rsidP="007D7AA8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28.09</w:t>
            </w:r>
          </w:p>
        </w:tc>
        <w:tc>
          <w:tcPr>
            <w:tcW w:w="1225" w:type="dxa"/>
          </w:tcPr>
          <w:p w:rsidR="007D7AA8" w:rsidRPr="00742589" w:rsidRDefault="007D7AA8" w:rsidP="007D7AA8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21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Шеңбердің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ұзындығы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Дөңгелектің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ауданы</w:t>
            </w:r>
            <w:proofErr w:type="spellEnd"/>
            <w:r w:rsidRPr="00742589">
              <w:rPr>
                <w:rFonts w:ascii="Times New Roman" w:hAnsi="Times New Roman" w:cs="Times New Roman"/>
              </w:rPr>
              <w:t>. Шар. Сфера</w:t>
            </w:r>
          </w:p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lang w:val="kk-KZ"/>
              </w:rPr>
              <w:t>БЖБ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 xml:space="preserve"> №</w:t>
            </w:r>
            <w:r w:rsidRPr="00742589">
              <w:rPr>
                <w:rFonts w:ascii="Times New Roman" w:hAnsi="Times New Roman" w:cs="Times New Roman"/>
                <w:b/>
                <w:lang w:val="kk-KZ"/>
              </w:rPr>
              <w:t>1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6.3.1.7 шар мен сфера туралы түсінігінің болуы;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29.09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22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eastAsia="Calibri" w:hAnsi="Times New Roman" w:cs="Times New Roman"/>
                <w:b/>
              </w:rPr>
              <w:t xml:space="preserve">6.1В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Рационал</w:t>
            </w:r>
            <w:proofErr w:type="spellEnd"/>
            <w:r w:rsidRPr="0074258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сандар</w:t>
            </w:r>
            <w:proofErr w:type="spellEnd"/>
            <w:r w:rsidRPr="0074258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және</w:t>
            </w:r>
            <w:proofErr w:type="spellEnd"/>
            <w:r w:rsidRPr="0074258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оларға</w:t>
            </w:r>
            <w:proofErr w:type="spellEnd"/>
            <w:r w:rsidRPr="0074258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амалдар</w:t>
            </w:r>
            <w:proofErr w:type="spellEnd"/>
            <w:r w:rsidRPr="00742589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spellStart"/>
            <w:r w:rsidRPr="00742589">
              <w:rPr>
                <w:rFonts w:ascii="Times New Roman" w:eastAsia="Calibri" w:hAnsi="Times New Roman" w:cs="Times New Roman"/>
                <w:b/>
              </w:rPr>
              <w:t>қолдану</w:t>
            </w:r>
            <w:proofErr w:type="spellEnd"/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Оңсандар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Теріс</w:t>
            </w:r>
            <w:proofErr w:type="spellEnd"/>
            <w:r w:rsidR="00C563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>. Координат</w:t>
            </w:r>
            <w:r w:rsidRPr="00742589">
              <w:rPr>
                <w:rFonts w:ascii="Times New Roman" w:hAnsi="Times New Roman" w:cs="Times New Roman"/>
                <w:lang w:val="kk-KZ"/>
              </w:rPr>
              <w:t>алық түзу. Қарама-қарсы сандар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6.1.1.4 координаталық түзудің анықтамасын білу және координаталық түзуді салу;</w:t>
            </w:r>
          </w:p>
          <w:p w:rsidR="0008780B" w:rsidRPr="00742589" w:rsidRDefault="0008780B" w:rsidP="0008780B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6.1.1.7 қарама-қарсы сандар ұғымын меңгеру, оларды координаталық түзуде белгілеу;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08780B" w:rsidP="006129DE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0</w:t>
            </w:r>
            <w:r w:rsidR="006129DE" w:rsidRPr="00742589">
              <w:rPr>
                <w:rFonts w:ascii="Times New Roman" w:hAnsi="Times New Roman" w:cs="Times New Roman"/>
                <w:i/>
                <w:lang w:val="kk-KZ"/>
              </w:rPr>
              <w:t>2</w:t>
            </w:r>
            <w:r w:rsidR="003A6351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23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Оңсандар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Теріссандар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>. Координат</w:t>
            </w:r>
            <w:r w:rsidRPr="00742589">
              <w:rPr>
                <w:rFonts w:ascii="Times New Roman" w:hAnsi="Times New Roman" w:cs="Times New Roman"/>
                <w:lang w:val="kk-KZ"/>
              </w:rPr>
              <w:t>алық түзу. Қарама-қарсы сандар</w:t>
            </w: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6.1.1.4 координаталық түзудің анықтамасын білу және координаталық түзуді салу;</w:t>
            </w:r>
          </w:p>
          <w:p w:rsidR="0008780B" w:rsidRPr="00742589" w:rsidRDefault="0008780B" w:rsidP="0008780B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6.1.1.7 қарама-қарсы сандар ұғымын меңгеру, оларды координаталық түзуде белгілеу;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B63E0D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0</w:t>
            </w:r>
            <w:r w:rsidR="006129DE" w:rsidRPr="00742589">
              <w:rPr>
                <w:rFonts w:ascii="Times New Roman" w:hAnsi="Times New Roman" w:cs="Times New Roman"/>
                <w:i/>
                <w:lang w:val="kk-KZ"/>
              </w:rPr>
              <w:t>3</w:t>
            </w:r>
            <w:r w:rsidR="0008780B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24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Бүтін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6.1.1.6  </w:t>
            </w:r>
            <w:r w:rsidRPr="00742589">
              <w:rPr>
                <w:rFonts w:ascii="Times New Roman" w:hAnsi="Times New Roman" w:cs="Times New Roman"/>
                <w:lang w:val="kk-KZ" w:eastAsia="ru-RU"/>
              </w:rPr>
              <w:t>бүтін сан ұғымын меңгеру</w:t>
            </w:r>
            <w:r w:rsidRPr="00742589">
              <w:rPr>
                <w:rFonts w:ascii="Times New Roman" w:hAnsi="Times New Roman" w:cs="Times New Roman"/>
                <w:lang w:val="kk-KZ"/>
              </w:rPr>
              <w:t>;</w:t>
            </w:r>
          </w:p>
          <w:p w:rsidR="0008780B" w:rsidRPr="00742589" w:rsidRDefault="0008780B" w:rsidP="0008780B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 xml:space="preserve">6.5.2.3 </w:t>
            </w:r>
            <w:r w:rsidRPr="00742589">
              <w:rPr>
                <w:rFonts w:ascii="Times New Roman" w:hAnsi="Times New Roman" w:cs="Times New Roman"/>
                <w:lang w:val="kk-KZ" w:eastAsia="ru-RU"/>
              </w:rPr>
              <w:t>шамаларды сипаттау үшін бүтін сандарды қолдану;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B63E0D" w:rsidP="0008780B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0</w:t>
            </w:r>
            <w:r w:rsidR="006129DE" w:rsidRPr="00742589">
              <w:rPr>
                <w:rFonts w:ascii="Times New Roman" w:hAnsi="Times New Roman" w:cs="Times New Roman"/>
                <w:i/>
                <w:lang w:val="kk-KZ"/>
              </w:rPr>
              <w:t>4</w:t>
            </w:r>
            <w:r w:rsidR="0008780B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25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Бүтін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</w:p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b/>
                <w:lang w:val="kk-KZ"/>
              </w:rPr>
            </w:pPr>
          </w:p>
        </w:tc>
        <w:tc>
          <w:tcPr>
            <w:tcW w:w="3259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6.1.1.8 рационал сан ұғымын меңгеру;</w:t>
            </w:r>
          </w:p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t>6.1.2.9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координаталық түзуде рационал сандарды кескіндеу;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B63E0D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6129DE" w:rsidRPr="00742589">
              <w:rPr>
                <w:rFonts w:ascii="Times New Roman" w:hAnsi="Times New Roman" w:cs="Times New Roman"/>
                <w:lang w:val="kk-KZ"/>
              </w:rPr>
              <w:t>5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.10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</w:tr>
      <w:tr w:rsidR="0008780B" w:rsidRPr="00742589" w:rsidTr="00020611">
        <w:tc>
          <w:tcPr>
            <w:tcW w:w="957" w:type="dxa"/>
          </w:tcPr>
          <w:p w:rsidR="0008780B" w:rsidRPr="00742589" w:rsidRDefault="0008780B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26</w:t>
            </w:r>
          </w:p>
        </w:tc>
        <w:tc>
          <w:tcPr>
            <w:tcW w:w="2553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08780B" w:rsidRPr="00742589" w:rsidRDefault="0008780B" w:rsidP="0008780B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Бүтін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</w:t>
            </w:r>
            <w:proofErr w:type="spellEnd"/>
          </w:p>
        </w:tc>
        <w:tc>
          <w:tcPr>
            <w:tcW w:w="3259" w:type="dxa"/>
          </w:tcPr>
          <w:p w:rsidR="0008780B" w:rsidRPr="00742589" w:rsidRDefault="0008780B" w:rsidP="0008780B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6.1.2.11 рационал сандардың ішкі жиындарын Эйлер-Венн дөңгелектері арқылы кескіндеу;</w:t>
            </w:r>
          </w:p>
        </w:tc>
        <w:tc>
          <w:tcPr>
            <w:tcW w:w="898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08780B" w:rsidRPr="00742589" w:rsidRDefault="00B63E0D" w:rsidP="0008780B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6129DE" w:rsidRPr="00742589">
              <w:rPr>
                <w:rFonts w:ascii="Times New Roman" w:hAnsi="Times New Roman" w:cs="Times New Roman"/>
                <w:lang w:val="kk-KZ"/>
              </w:rPr>
              <w:t>6</w:t>
            </w:r>
            <w:r w:rsidR="0008780B" w:rsidRPr="00742589">
              <w:rPr>
                <w:rFonts w:ascii="Times New Roman" w:hAnsi="Times New Roman" w:cs="Times New Roman"/>
                <w:lang w:val="kk-KZ"/>
              </w:rPr>
              <w:t>.10</w:t>
            </w:r>
          </w:p>
        </w:tc>
        <w:tc>
          <w:tcPr>
            <w:tcW w:w="1225" w:type="dxa"/>
          </w:tcPr>
          <w:p w:rsidR="0008780B" w:rsidRPr="00742589" w:rsidRDefault="0008780B" w:rsidP="0008780B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27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Санның</w:t>
            </w:r>
            <w:proofErr w:type="spellEnd"/>
            <w:r w:rsidR="008B31B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модулі</w:t>
            </w:r>
            <w:proofErr w:type="spellEnd"/>
          </w:p>
        </w:tc>
        <w:tc>
          <w:tcPr>
            <w:tcW w:w="3259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6.1.1.9 </w:t>
            </w:r>
            <w:r w:rsidRPr="00742589">
              <w:rPr>
                <w:rFonts w:ascii="Times New Roman" w:hAnsi="Times New Roman" w:cs="Times New Roman"/>
                <w:lang w:val="kk-KZ" w:eastAsia="ru-RU"/>
              </w:rPr>
              <w:t>санның модулі анықтамасын білу және оның мәнін табу;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09</w:t>
            </w:r>
            <w:r w:rsidR="00B63E0D" w:rsidRPr="00742589">
              <w:rPr>
                <w:rFonts w:ascii="Times New Roman" w:hAnsi="Times New Roman" w:cs="Times New Roman"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28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Санныңмодулі</w:t>
            </w:r>
            <w:proofErr w:type="spellEnd"/>
          </w:p>
        </w:tc>
        <w:tc>
          <w:tcPr>
            <w:tcW w:w="3259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6.2.1.11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kk-KZ"/>
                    </w:rPr>
                    <m:t>-</m:t>
                  </m:r>
                  <m:r>
                    <w:rPr>
                      <w:rFonts w:ascii="Cambria Math" w:hAnsi="Cambria Math" w:cs="Times New Roman"/>
                      <w:lang w:val="kk-KZ"/>
                    </w:rPr>
                    <m:t>b</m:t>
                  </m:r>
                </m:e>
              </m:d>
            </m:oMath>
            <w:r w:rsidRPr="00742589">
              <w:rPr>
                <w:rFonts w:ascii="Times New Roman" w:hAnsi="Times New Roman" w:cs="Times New Roman"/>
                <w:lang w:val="kk-KZ"/>
              </w:rPr>
              <w:t xml:space="preserve"> өрнегінің геометриялық мағынасын түсіну;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</w:t>
            </w:r>
            <w:r w:rsidR="00B63E0D" w:rsidRPr="00742589">
              <w:rPr>
                <w:rFonts w:ascii="Times New Roman" w:hAnsi="Times New Roman" w:cs="Times New Roman"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29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Санныңмодулі</w:t>
            </w:r>
            <w:proofErr w:type="spellEnd"/>
          </w:p>
        </w:tc>
        <w:tc>
          <w:tcPr>
            <w:tcW w:w="3259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 w:eastAsia="ru-RU"/>
              </w:rPr>
            </w:pPr>
            <w:r w:rsidRPr="00742589">
              <w:rPr>
                <w:rFonts w:ascii="Times New Roman" w:hAnsi="Times New Roman" w:cs="Times New Roman"/>
                <w:lang w:val="kk-KZ" w:eastAsia="ru-RU"/>
              </w:rPr>
              <w:t>6.3.3.1</w:t>
            </w:r>
            <w:r w:rsidRPr="00742589">
              <w:rPr>
                <w:rFonts w:ascii="Times New Roman" w:hAnsi="Times New Roman" w:cs="Times New Roman"/>
                <w:lang w:val="kk-KZ"/>
              </w:rPr>
              <w:t>координаталық түзуде нүктелердің арақашықтығын табу;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11</w:t>
            </w:r>
            <w:r w:rsidR="00B63E0D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салыстыру</w:t>
            </w:r>
            <w:proofErr w:type="spellEnd"/>
            <w:r w:rsidRPr="0074258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259" w:type="dxa"/>
          </w:tcPr>
          <w:p w:rsidR="00B63E0D" w:rsidRPr="00742589" w:rsidRDefault="00B63E0D" w:rsidP="00B63E0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6.1.2.8 бүтін сандарды салыстыру;</w:t>
            </w:r>
          </w:p>
          <w:p w:rsidR="00B63E0D" w:rsidRPr="00742589" w:rsidRDefault="00B63E0D" w:rsidP="00B63E0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lastRenderedPageBreak/>
              <w:t xml:space="preserve">6.1.2.12 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рационал сандарды салыстыру;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12</w:t>
            </w:r>
            <w:r w:rsidR="00B63E0D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</w:tr>
      <w:tr w:rsidR="00521DDD" w:rsidRPr="00742589" w:rsidTr="00020611">
        <w:tc>
          <w:tcPr>
            <w:tcW w:w="957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31</w:t>
            </w:r>
          </w:p>
        </w:tc>
        <w:tc>
          <w:tcPr>
            <w:tcW w:w="2553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521DDD" w:rsidRPr="00742589" w:rsidRDefault="00521DDD" w:rsidP="00521DD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салыстыру</w:t>
            </w:r>
            <w:proofErr w:type="spellEnd"/>
            <w:r w:rsidRPr="0074258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259" w:type="dxa"/>
          </w:tcPr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6.1.2.8бүтін сандарды салыстыру;</w:t>
            </w:r>
          </w:p>
          <w:p w:rsidR="00521DDD" w:rsidRPr="00742589" w:rsidRDefault="00521DDD" w:rsidP="00521DDD">
            <w:pPr>
              <w:pStyle w:val="11"/>
              <w:tabs>
                <w:tab w:val="left" w:pos="2268"/>
              </w:tabs>
              <w:rPr>
                <w:rFonts w:ascii="Times New Roman" w:hAnsi="Times New Roman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6.1.2.12рационал сандарды салыстыру;</w:t>
            </w:r>
          </w:p>
        </w:tc>
        <w:tc>
          <w:tcPr>
            <w:tcW w:w="898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521DDD" w:rsidRPr="00742589" w:rsidRDefault="00521DDD" w:rsidP="00521DD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13.10</w:t>
            </w:r>
          </w:p>
        </w:tc>
        <w:tc>
          <w:tcPr>
            <w:tcW w:w="1225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</w:tr>
      <w:tr w:rsidR="00521DDD" w:rsidRPr="00742589" w:rsidTr="00020611">
        <w:tc>
          <w:tcPr>
            <w:tcW w:w="957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32</w:t>
            </w:r>
          </w:p>
        </w:tc>
        <w:tc>
          <w:tcPr>
            <w:tcW w:w="2553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521DDD" w:rsidRPr="00742589" w:rsidRDefault="00521DDD" w:rsidP="00521DD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салыстыру</w:t>
            </w:r>
            <w:proofErr w:type="spellEnd"/>
            <w:r w:rsidRPr="00742589">
              <w:rPr>
                <w:rFonts w:ascii="Times New Roman" w:hAnsi="Times New Roman" w:cs="Times New Roman"/>
                <w:lang w:val="kk-KZ"/>
              </w:rPr>
              <w:t>.</w:t>
            </w:r>
          </w:p>
        </w:tc>
        <w:tc>
          <w:tcPr>
            <w:tcW w:w="3259" w:type="dxa"/>
          </w:tcPr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6.1.2.8 бүтін сандарды салыстыру;</w:t>
            </w:r>
          </w:p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6.1.2.12 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рационал сандарды салыстыру;</w:t>
            </w:r>
          </w:p>
        </w:tc>
        <w:tc>
          <w:tcPr>
            <w:tcW w:w="898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521DDD" w:rsidRPr="00742589" w:rsidRDefault="00521DDD" w:rsidP="00521DD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16.10</w:t>
            </w:r>
          </w:p>
        </w:tc>
        <w:tc>
          <w:tcPr>
            <w:tcW w:w="1225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33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координаталық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түзудің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көмегімен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</w:p>
        </w:tc>
        <w:tc>
          <w:tcPr>
            <w:tcW w:w="3259" w:type="dxa"/>
          </w:tcPr>
          <w:p w:rsidR="00B63E0D" w:rsidRPr="00742589" w:rsidRDefault="00B63E0D" w:rsidP="00B63E0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6.1.2.10 </w:t>
            </w:r>
            <w:r w:rsidRPr="00742589">
              <w:rPr>
                <w:rFonts w:ascii="Times New Roman" w:hAnsi="Times New Roman"/>
                <w:iCs/>
                <w:color w:val="000000"/>
                <w:lang w:val="kk-KZ"/>
              </w:rPr>
              <w:t>бүтін сандарды координаталық түзу көмегімен қосу және азайтуды орындау;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17</w:t>
            </w:r>
            <w:r w:rsidR="00B63E0D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</w:tr>
      <w:tr w:rsidR="00521DDD" w:rsidRPr="00742589" w:rsidTr="00020611">
        <w:tc>
          <w:tcPr>
            <w:tcW w:w="957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34</w:t>
            </w:r>
          </w:p>
        </w:tc>
        <w:tc>
          <w:tcPr>
            <w:tcW w:w="2553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521DDD" w:rsidRPr="00742589" w:rsidRDefault="00521DDD" w:rsidP="00521DD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координаталық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түзудің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көмегімен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</w:p>
        </w:tc>
        <w:tc>
          <w:tcPr>
            <w:tcW w:w="3259" w:type="dxa"/>
          </w:tcPr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6.1.2.10 </w:t>
            </w:r>
            <w:r w:rsidRPr="00742589">
              <w:rPr>
                <w:rFonts w:ascii="Times New Roman" w:hAnsi="Times New Roman"/>
                <w:iCs/>
                <w:color w:val="000000"/>
                <w:lang w:val="kk-KZ"/>
              </w:rPr>
              <w:t>бүтін сандарды координаталық түзу көмегімен қосу және азайтуды орындау;</w:t>
            </w:r>
          </w:p>
        </w:tc>
        <w:tc>
          <w:tcPr>
            <w:tcW w:w="898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521DDD" w:rsidRPr="00742589" w:rsidRDefault="00521DDD" w:rsidP="00521DD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18.10</w:t>
            </w:r>
          </w:p>
        </w:tc>
        <w:tc>
          <w:tcPr>
            <w:tcW w:w="1225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35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Теріс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Таңбалары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әртүрлі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521DDD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9" w:type="dxa"/>
          </w:tcPr>
          <w:p w:rsidR="00B63E0D" w:rsidRPr="00742589" w:rsidRDefault="00B63E0D" w:rsidP="00B63E0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6.1.2.13 таңбалары бірдей, таңбалары әртүрлі рационал сандарды қосуды орындау;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19</w:t>
            </w:r>
            <w:r w:rsidR="00B63E0D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</w:tr>
      <w:tr w:rsidR="00521DDD" w:rsidRPr="00742589" w:rsidTr="00020611">
        <w:tc>
          <w:tcPr>
            <w:tcW w:w="957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36</w:t>
            </w:r>
          </w:p>
        </w:tc>
        <w:tc>
          <w:tcPr>
            <w:tcW w:w="2553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521DDD" w:rsidRPr="00742589" w:rsidRDefault="00521DDD" w:rsidP="00521DD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Теріс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Таңбалары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әртүрлі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9" w:type="dxa"/>
          </w:tcPr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6.1.2.13 таңбалары бірдей, таңбалары әртүрлі рационал сандарды қосуды орындау;</w:t>
            </w:r>
          </w:p>
        </w:tc>
        <w:tc>
          <w:tcPr>
            <w:tcW w:w="898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521DDD" w:rsidRPr="00742589" w:rsidRDefault="00521DDD" w:rsidP="00521DD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20.10</w:t>
            </w:r>
          </w:p>
        </w:tc>
        <w:tc>
          <w:tcPr>
            <w:tcW w:w="1225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</w:tr>
      <w:tr w:rsidR="00521DDD" w:rsidRPr="00742589" w:rsidTr="00020611">
        <w:tc>
          <w:tcPr>
            <w:tcW w:w="957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37</w:t>
            </w:r>
          </w:p>
        </w:tc>
        <w:tc>
          <w:tcPr>
            <w:tcW w:w="2553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521DDD" w:rsidRPr="00742589" w:rsidRDefault="00521DDD" w:rsidP="00521DD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Теріс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Таңбалары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әртүрлі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9" w:type="dxa"/>
          </w:tcPr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6.1.2.13 таңбалары бірдей, таңбалары әртүрлі рационал сандарды қосуды орындау;</w:t>
            </w:r>
          </w:p>
        </w:tc>
        <w:tc>
          <w:tcPr>
            <w:tcW w:w="898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521DDD" w:rsidRPr="00742589" w:rsidRDefault="00521DDD" w:rsidP="00521DD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23.10</w:t>
            </w:r>
          </w:p>
        </w:tc>
        <w:tc>
          <w:tcPr>
            <w:tcW w:w="1225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</w:tr>
      <w:tr w:rsidR="00521DDD" w:rsidRPr="00742589" w:rsidTr="00020611">
        <w:tc>
          <w:tcPr>
            <w:tcW w:w="957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38</w:t>
            </w:r>
          </w:p>
        </w:tc>
        <w:tc>
          <w:tcPr>
            <w:tcW w:w="2553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521DDD" w:rsidRPr="00742589" w:rsidRDefault="00521DDD" w:rsidP="00521DDD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Теріс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Таңбалары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әртүрлі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59" w:type="dxa"/>
          </w:tcPr>
          <w:p w:rsidR="00521DDD" w:rsidRPr="00742589" w:rsidRDefault="00521DDD" w:rsidP="00521DD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6.1.2.13 таңбалары бірдей, таңбалары әртүрлі рационал сандарды қосуды орындау;</w:t>
            </w:r>
          </w:p>
        </w:tc>
        <w:tc>
          <w:tcPr>
            <w:tcW w:w="898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521DDD" w:rsidRPr="00742589" w:rsidRDefault="00521DDD" w:rsidP="00521DD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24.10</w:t>
            </w:r>
          </w:p>
        </w:tc>
        <w:tc>
          <w:tcPr>
            <w:tcW w:w="1225" w:type="dxa"/>
          </w:tcPr>
          <w:p w:rsidR="00521DDD" w:rsidRPr="00742589" w:rsidRDefault="00521DDD" w:rsidP="00521DDD">
            <w:pPr>
              <w:rPr>
                <w:rFonts w:ascii="Times New Roman" w:hAnsi="Times New Roman" w:cs="Times New Roman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39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Рационал сандарды азайту. Координаталық түзуде нүктелердің арақашықтығы. </w:t>
            </w:r>
          </w:p>
        </w:tc>
        <w:tc>
          <w:tcPr>
            <w:tcW w:w="3259" w:type="dxa"/>
          </w:tcPr>
          <w:p w:rsidR="00B63E0D" w:rsidRPr="00742589" w:rsidRDefault="00B63E0D" w:rsidP="00B63E0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6.1.2.14 рационал сандарды азайтуды орындау;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D46CCF" w:rsidP="00B63E0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>
              <w:rPr>
                <w:rFonts w:ascii="Times New Roman" w:hAnsi="Times New Roman" w:cs="Times New Roman"/>
                <w:i/>
                <w:lang w:val="kk-KZ"/>
              </w:rPr>
              <w:t>27</w:t>
            </w:r>
            <w:r w:rsidR="00B63E0D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B63E0D" w:rsidRPr="00D46CCF" w:rsidRDefault="00D46CCF" w:rsidP="00D46CC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25.10</w:t>
            </w:r>
          </w:p>
        </w:tc>
      </w:tr>
      <w:tr w:rsidR="003C57D9" w:rsidRPr="00742589" w:rsidTr="00020611">
        <w:tc>
          <w:tcPr>
            <w:tcW w:w="957" w:type="dxa"/>
          </w:tcPr>
          <w:p w:rsidR="003C57D9" w:rsidRPr="00742589" w:rsidRDefault="003C57D9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40</w:t>
            </w:r>
          </w:p>
        </w:tc>
        <w:tc>
          <w:tcPr>
            <w:tcW w:w="2553" w:type="dxa"/>
          </w:tcPr>
          <w:p w:rsidR="003C57D9" w:rsidRPr="00742589" w:rsidRDefault="003C57D9" w:rsidP="003C57D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3C57D9" w:rsidRPr="00742589" w:rsidRDefault="003C57D9" w:rsidP="003C57D9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b/>
                <w:color w:val="000000"/>
                <w:lang w:val="kk-KZ"/>
              </w:rPr>
              <w:t>Тоқсан бойынша жиынтық бағалау</w:t>
            </w:r>
            <w:r w:rsidR="00555B28">
              <w:rPr>
                <w:rFonts w:ascii="Times New Roman" w:hAnsi="Times New Roman"/>
                <w:b/>
                <w:color w:val="000000"/>
                <w:lang w:val="kk-KZ"/>
              </w:rPr>
              <w:t xml:space="preserve"> №1</w:t>
            </w:r>
          </w:p>
        </w:tc>
        <w:tc>
          <w:tcPr>
            <w:tcW w:w="3259" w:type="dxa"/>
          </w:tcPr>
          <w:p w:rsidR="003C57D9" w:rsidRPr="00742589" w:rsidRDefault="003C57D9" w:rsidP="003C57D9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6.1.2.14 рационал сандарды азайтуды орындау;</w:t>
            </w:r>
          </w:p>
        </w:tc>
        <w:tc>
          <w:tcPr>
            <w:tcW w:w="898" w:type="dxa"/>
          </w:tcPr>
          <w:p w:rsidR="003C57D9" w:rsidRPr="00742589" w:rsidRDefault="003C57D9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3C57D9" w:rsidRPr="00742589" w:rsidRDefault="00D46CCF" w:rsidP="003C57D9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>
              <w:rPr>
                <w:rFonts w:ascii="Times New Roman" w:hAnsi="Times New Roman" w:cs="Times New Roman"/>
                <w:i/>
                <w:lang w:val="kk-KZ"/>
              </w:rPr>
              <w:t>26</w:t>
            </w:r>
            <w:r w:rsidR="003C57D9" w:rsidRPr="00742589">
              <w:rPr>
                <w:rFonts w:ascii="Times New Roman" w:hAnsi="Times New Roman" w:cs="Times New Roman"/>
                <w:i/>
                <w:lang w:val="kk-KZ"/>
              </w:rPr>
              <w:t>.10</w:t>
            </w:r>
          </w:p>
        </w:tc>
        <w:tc>
          <w:tcPr>
            <w:tcW w:w="1225" w:type="dxa"/>
          </w:tcPr>
          <w:p w:rsidR="003C57D9" w:rsidRPr="00D46CCF" w:rsidRDefault="003C57D9" w:rsidP="00D46CC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B63E0D" w:rsidRPr="00742589" w:rsidTr="00020611">
        <w:tc>
          <w:tcPr>
            <w:tcW w:w="957" w:type="dxa"/>
          </w:tcPr>
          <w:p w:rsidR="00B63E0D" w:rsidRPr="00742589" w:rsidRDefault="00B63E0D" w:rsidP="003C57D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41</w:t>
            </w:r>
          </w:p>
        </w:tc>
        <w:tc>
          <w:tcPr>
            <w:tcW w:w="2553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B63E0D" w:rsidRPr="00742589" w:rsidRDefault="00B63E0D" w:rsidP="00B63E0D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Рационал сандарды азайту. Координаталық түзуде нүктелердің арақашықтығы. </w:t>
            </w:r>
            <w:r w:rsidRPr="00742589">
              <w:rPr>
                <w:rFonts w:ascii="Times New Roman" w:hAnsi="Times New Roman" w:cs="Times New Roman"/>
                <w:b/>
                <w:lang w:val="kk-KZ"/>
              </w:rPr>
              <w:t>ББЖБ№2</w:t>
            </w:r>
          </w:p>
        </w:tc>
        <w:tc>
          <w:tcPr>
            <w:tcW w:w="3259" w:type="dxa"/>
          </w:tcPr>
          <w:p w:rsidR="00B63E0D" w:rsidRPr="00742589" w:rsidRDefault="00B63E0D" w:rsidP="00B63E0D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6.1.2.14 рационал сандарды азайтуды орындау;</w:t>
            </w:r>
          </w:p>
        </w:tc>
        <w:tc>
          <w:tcPr>
            <w:tcW w:w="898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B63E0D" w:rsidRPr="00742589" w:rsidRDefault="006129DE" w:rsidP="00B63E0D">
            <w:pPr>
              <w:jc w:val="center"/>
              <w:rPr>
                <w:rFonts w:ascii="Times New Roman" w:hAnsi="Times New Roman" w:cs="Times New Roman"/>
                <w:i/>
                <w:lang w:val="kk-KZ"/>
              </w:rPr>
            </w:pPr>
            <w:r w:rsidRPr="00742589">
              <w:rPr>
                <w:rFonts w:ascii="Times New Roman" w:hAnsi="Times New Roman" w:cs="Times New Roman"/>
                <w:i/>
                <w:lang w:val="kk-KZ"/>
              </w:rPr>
              <w:t>27.10</w:t>
            </w:r>
          </w:p>
        </w:tc>
        <w:tc>
          <w:tcPr>
            <w:tcW w:w="1225" w:type="dxa"/>
          </w:tcPr>
          <w:p w:rsidR="00B63E0D" w:rsidRPr="00742589" w:rsidRDefault="00B63E0D" w:rsidP="00B63E0D">
            <w:pPr>
              <w:rPr>
                <w:rFonts w:ascii="Times New Roman" w:hAnsi="Times New Roman" w:cs="Times New Roman"/>
              </w:rPr>
            </w:pPr>
          </w:p>
        </w:tc>
      </w:tr>
      <w:tr w:rsidR="003C57D9" w:rsidRPr="00742589" w:rsidTr="00F16C05">
        <w:tc>
          <w:tcPr>
            <w:tcW w:w="957" w:type="dxa"/>
          </w:tcPr>
          <w:p w:rsidR="003C57D9" w:rsidRPr="00742589" w:rsidRDefault="003C57D9" w:rsidP="003C57D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019" w:type="dxa"/>
            <w:gridSpan w:val="6"/>
          </w:tcPr>
          <w:p w:rsidR="003C57D9" w:rsidRPr="00742589" w:rsidRDefault="00B55F14" w:rsidP="003C57D9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lang w:val="kk-KZ"/>
              </w:rPr>
              <w:t>2 тоқсан 39</w:t>
            </w:r>
            <w:r w:rsidR="003C57D9" w:rsidRPr="00742589">
              <w:rPr>
                <w:rFonts w:ascii="Times New Roman" w:hAnsi="Times New Roman" w:cs="Times New Roman"/>
                <w:b/>
                <w:lang w:val="kk-KZ"/>
              </w:rPr>
              <w:t xml:space="preserve"> сағат</w:t>
            </w: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42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eastAsia="Calibri" w:hAnsi="Times New Roman" w:cs="Times New Roman"/>
                <w:b/>
              </w:rPr>
              <w:t>6.2А</w:t>
            </w: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 xml:space="preserve"> Рационал сандарға амалдар қолдану</w:t>
            </w: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Рационал сандарды азайту. Координаталық түзуде нүктелердің арақашықтығы. 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6.1.2.14 рационал сандарды азайтуды орындау;</w:t>
            </w:r>
          </w:p>
          <w:p w:rsidR="00F16C05" w:rsidRPr="00742589" w:rsidRDefault="00F16C05" w:rsidP="00F16C05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06.11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43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Рационал сандарды азайту. Координаталық түзуде нүктелердің арақашықтығы. 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6.1.2.14 рационал сандарды азайтуды орындау;</w:t>
            </w:r>
          </w:p>
          <w:p w:rsidR="00F16C05" w:rsidRPr="00742589" w:rsidRDefault="00F16C05" w:rsidP="00F16C05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0</w:t>
            </w:r>
            <w:r w:rsidRPr="00742589">
              <w:rPr>
                <w:rFonts w:ascii="Times New Roman" w:hAnsi="Times New Roman" w:cs="Times New Roman"/>
                <w:lang w:val="kk-KZ"/>
              </w:rPr>
              <w:t>7.11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44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Рационал сандарды азайту. Координаталық түзуде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 xml:space="preserve">нүктелердің арақашықтығы. 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lastRenderedPageBreak/>
              <w:t xml:space="preserve">6.1.2.14 рационал сандарды 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lastRenderedPageBreak/>
              <w:t>азайтуды орындау;</w:t>
            </w:r>
          </w:p>
          <w:p w:rsidR="00F16C05" w:rsidRPr="00742589" w:rsidRDefault="00F16C05" w:rsidP="00F16C05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0</w:t>
            </w:r>
            <w:r w:rsidRPr="00742589">
              <w:rPr>
                <w:rFonts w:ascii="Times New Roman" w:hAnsi="Times New Roman" w:cs="Times New Roman"/>
                <w:lang w:val="kk-KZ"/>
              </w:rPr>
              <w:t>8.11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45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8830C2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8830C2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көбейту</w:t>
            </w:r>
            <w:proofErr w:type="spellEnd"/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t>6.1.2.15</w:t>
            </w:r>
          </w:p>
          <w:p w:rsidR="00F16C05" w:rsidRPr="00742589" w:rsidRDefault="00F16C05" w:rsidP="00F16C05">
            <w:pPr>
              <w:pStyle w:val="11"/>
              <w:tabs>
                <w:tab w:val="left" w:pos="2268"/>
              </w:tabs>
              <w:rPr>
                <w:rFonts w:ascii="Times New Roman" w:hAnsi="Times New Roman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р</w:t>
            </w:r>
            <w:proofErr w:type="spellStart"/>
            <w:r w:rsidRPr="00742589">
              <w:rPr>
                <w:rFonts w:ascii="Times New Roman" w:hAnsi="Times New Roman"/>
                <w:color w:val="000000"/>
              </w:rPr>
              <w:t>ационалсандарды</w:t>
            </w:r>
            <w:proofErr w:type="spellEnd"/>
            <w:r w:rsidRPr="00742589">
              <w:rPr>
                <w:rFonts w:ascii="Times New Roman" w:hAnsi="Times New Roman"/>
                <w:color w:val="000000"/>
              </w:rPr>
              <w:t xml:space="preserve"> к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өбейтуді орындау;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0</w:t>
            </w:r>
            <w:r w:rsidRPr="00742589">
              <w:rPr>
                <w:rFonts w:ascii="Times New Roman" w:hAnsi="Times New Roman" w:cs="Times New Roman"/>
                <w:lang w:val="kk-KZ"/>
              </w:rPr>
              <w:t>9.11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8830C2" w:rsidRPr="00742589" w:rsidTr="00020611">
        <w:tc>
          <w:tcPr>
            <w:tcW w:w="957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</w:t>
            </w:r>
            <w:r w:rsidRPr="0074258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553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8830C2" w:rsidRPr="00742589" w:rsidRDefault="008830C2" w:rsidP="008830C2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көбейту</w:t>
            </w:r>
            <w:proofErr w:type="spellEnd"/>
          </w:p>
        </w:tc>
        <w:tc>
          <w:tcPr>
            <w:tcW w:w="3259" w:type="dxa"/>
          </w:tcPr>
          <w:p w:rsidR="008830C2" w:rsidRPr="00742589" w:rsidRDefault="008830C2" w:rsidP="008830C2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t>6.1.2.15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р</w:t>
            </w:r>
            <w:proofErr w:type="spellStart"/>
            <w:r w:rsidRPr="00742589">
              <w:rPr>
                <w:rFonts w:ascii="Times New Roman" w:hAnsi="Times New Roman"/>
                <w:color w:val="000000"/>
              </w:rPr>
              <w:t>ационалсандарды</w:t>
            </w:r>
            <w:proofErr w:type="spellEnd"/>
            <w:r w:rsidRPr="00742589">
              <w:rPr>
                <w:rFonts w:ascii="Times New Roman" w:hAnsi="Times New Roman"/>
                <w:color w:val="000000"/>
              </w:rPr>
              <w:t xml:space="preserve"> к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өбейтуді орындау;</w:t>
            </w:r>
          </w:p>
        </w:tc>
        <w:tc>
          <w:tcPr>
            <w:tcW w:w="898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10.11</w:t>
            </w:r>
          </w:p>
        </w:tc>
        <w:tc>
          <w:tcPr>
            <w:tcW w:w="1225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</w:rPr>
            </w:pPr>
          </w:p>
        </w:tc>
      </w:tr>
      <w:tr w:rsidR="008830C2" w:rsidRPr="00742589" w:rsidTr="00020611">
        <w:tc>
          <w:tcPr>
            <w:tcW w:w="957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47</w:t>
            </w:r>
          </w:p>
        </w:tc>
        <w:tc>
          <w:tcPr>
            <w:tcW w:w="2553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8830C2" w:rsidRPr="00742589" w:rsidRDefault="008830C2" w:rsidP="008830C2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көбейту</w:t>
            </w:r>
            <w:proofErr w:type="spellEnd"/>
          </w:p>
        </w:tc>
        <w:tc>
          <w:tcPr>
            <w:tcW w:w="3259" w:type="dxa"/>
          </w:tcPr>
          <w:p w:rsidR="008830C2" w:rsidRPr="00742589" w:rsidRDefault="008830C2" w:rsidP="008830C2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t>6.1.2.15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р</w:t>
            </w:r>
            <w:proofErr w:type="spellStart"/>
            <w:r w:rsidRPr="00742589">
              <w:rPr>
                <w:rFonts w:ascii="Times New Roman" w:hAnsi="Times New Roman"/>
                <w:color w:val="000000"/>
              </w:rPr>
              <w:t>ационалсандарды</w:t>
            </w:r>
            <w:proofErr w:type="spellEnd"/>
            <w:r w:rsidRPr="00742589">
              <w:rPr>
                <w:rFonts w:ascii="Times New Roman" w:hAnsi="Times New Roman"/>
                <w:color w:val="000000"/>
              </w:rPr>
              <w:t xml:space="preserve"> к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өбейтуді орындау;</w:t>
            </w:r>
          </w:p>
        </w:tc>
        <w:tc>
          <w:tcPr>
            <w:tcW w:w="898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13</w:t>
            </w:r>
            <w:r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8830C2" w:rsidRPr="00742589" w:rsidRDefault="008830C2" w:rsidP="008830C2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48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көбейтудің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ауыстырымдылық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және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терімділік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қасиеттері</w:t>
            </w:r>
            <w:proofErr w:type="spellEnd"/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6.1.2.17 </w:t>
            </w:r>
            <w:r w:rsidRPr="00742589">
              <w:rPr>
                <w:rFonts w:ascii="Times New Roman" w:hAnsi="Times New Roman"/>
                <w:lang w:val="kk-KZ"/>
              </w:rPr>
              <w:t>рационал сандарды қосу мен көбейтудің қасиеттерін қолдану;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49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қосу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мен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көбейтудің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ауыстырымдылық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және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терімділі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кқасиеттері</w:t>
            </w:r>
            <w:proofErr w:type="spellEnd"/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6.1.2.17 </w:t>
            </w:r>
            <w:r w:rsidRPr="00742589">
              <w:rPr>
                <w:rFonts w:ascii="Times New Roman" w:hAnsi="Times New Roman"/>
                <w:lang w:val="kk-KZ"/>
              </w:rPr>
              <w:t>рационал сандарды қосу мен көбейтудің қасиеттерін қолдану;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50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бөлу</w:t>
            </w:r>
            <w:proofErr w:type="spellEnd"/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6.1.2.16 рационал сандарды бөлуді орындау;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16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9B53AE" w:rsidP="00F16C0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51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бөлу</w:t>
            </w:r>
            <w:proofErr w:type="spellEnd"/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6.1.2.16 рационал сандарды бөлуді орындау;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17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52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сандарды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бөлу</w:t>
            </w:r>
            <w:proofErr w:type="spellEnd"/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6.1.2.16 рационал сандарды бөлуді орындау;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20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53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шексі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зпериодты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ондық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бөлшек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т</w:t>
            </w:r>
            <w:r w:rsidRPr="00742589">
              <w:rPr>
                <w:rFonts w:ascii="Times New Roman" w:hAnsi="Times New Roman" w:cs="Times New Roman"/>
                <w:lang w:val="kk-KZ"/>
              </w:rPr>
              <w:t>үрі</w:t>
            </w:r>
            <w:proofErr w:type="spellStart"/>
            <w:r w:rsidRPr="00742589">
              <w:rPr>
                <w:rFonts w:ascii="Times New Roman" w:hAnsi="Times New Roman" w:cs="Times New Roman"/>
              </w:rPr>
              <w:t>нде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беру.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Шексіз периодты ондық бөлшекті жай бөлшекке айналдыру.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6.1.2.18 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 xml:space="preserve">шектеулі ондық бөлшектер түрінде жазуға болатын жай бөлшектерді танып білу; </w:t>
            </w:r>
          </w:p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21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54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санды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шексіз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периодты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ондық</w:t>
            </w:r>
            <w:proofErr w:type="spellEnd"/>
            <w:r w:rsidR="00386AD1">
              <w:rPr>
                <w:rFonts w:ascii="Times New Roman" w:hAnsi="Times New Roman" w:cs="Times New Roman"/>
                <w:lang w:val="kk-KZ"/>
              </w:rPr>
              <w:t xml:space="preserve"> </w:t>
            </w:r>
            <w:proofErr w:type="spellStart"/>
            <w:r w:rsidRPr="00742589">
              <w:rPr>
                <w:rFonts w:ascii="Times New Roman" w:hAnsi="Times New Roman" w:cs="Times New Roman"/>
              </w:rPr>
              <w:t>бөлшек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т</w:t>
            </w:r>
            <w:r w:rsidRPr="00742589">
              <w:rPr>
                <w:rFonts w:ascii="Times New Roman" w:hAnsi="Times New Roman" w:cs="Times New Roman"/>
                <w:lang w:val="kk-KZ"/>
              </w:rPr>
              <w:t>үрі</w:t>
            </w:r>
            <w:proofErr w:type="spellStart"/>
            <w:r w:rsidRPr="00742589">
              <w:rPr>
                <w:rFonts w:ascii="Times New Roman" w:hAnsi="Times New Roman" w:cs="Times New Roman"/>
              </w:rPr>
              <w:t>нде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беру.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Шексіз периодты ондық бөлшекті жай бөлшекке айналдыру.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</w:rPr>
            </w:pPr>
            <w:r w:rsidRPr="00742589">
              <w:rPr>
                <w:rFonts w:ascii="Times New Roman" w:hAnsi="Times New Roman"/>
                <w:color w:val="000000"/>
              </w:rPr>
              <w:t>6.1.2.19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 xml:space="preserve">рационал санды шектеусіз периодты ондық бөлшек түрінде көрсету; </w:t>
            </w:r>
          </w:p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6.1.2.20 шектеусіз периодты ондық бөлшектің периодын табу;</w:t>
            </w:r>
          </w:p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22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55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proofErr w:type="spellStart"/>
            <w:r w:rsidRPr="00742589">
              <w:rPr>
                <w:rFonts w:ascii="Times New Roman" w:hAnsi="Times New Roman" w:cs="Times New Roman"/>
              </w:rPr>
              <w:t>Рационалсандышексізпериодтыондықбөлшек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т</w:t>
            </w:r>
            <w:r w:rsidRPr="00742589">
              <w:rPr>
                <w:rFonts w:ascii="Times New Roman" w:hAnsi="Times New Roman" w:cs="Times New Roman"/>
                <w:lang w:val="kk-KZ"/>
              </w:rPr>
              <w:t>үрі</w:t>
            </w:r>
            <w:proofErr w:type="spellStart"/>
            <w:r w:rsidRPr="00742589">
              <w:rPr>
                <w:rFonts w:ascii="Times New Roman" w:hAnsi="Times New Roman" w:cs="Times New Roman"/>
              </w:rPr>
              <w:t>нде</w:t>
            </w:r>
            <w:proofErr w:type="spellEnd"/>
            <w:r w:rsidRPr="00742589">
              <w:rPr>
                <w:rFonts w:ascii="Times New Roman" w:hAnsi="Times New Roman" w:cs="Times New Roman"/>
              </w:rPr>
              <w:t xml:space="preserve"> беру.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Шексіз периодты ондық бөлшекті жай бөлшекке айналдыру.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6.1.2.21 шектеусіз периодты ондық бөлшекті жай бөлшекке айналдыру;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23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56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Рационал сандарға арифметикалық амалдар қолдану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6.1.2.22 рационал сандармен арифметикалық амалдарды орындау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24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57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Рационал сандарға арифметикалық амалдар қолдану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6.1.2.22 рационал сандармен арифметикалық амалдарды орындау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27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58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Рационал сандарға арифметикалық амалдар қолдану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6.1.2.22 рационал сандармен арифметикалық амалдарды орындау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28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59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Рационал сандарға арифметикалық амалдар қолдану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6.1.2.22 рационал сандармен арифметикалық амалдарды орындау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29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.11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6.5.1.4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рационал сандарды қолданып мәтінді есептерді шығару</w:t>
            </w:r>
            <w:r w:rsidRPr="00742589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30</w:t>
            </w:r>
            <w:r w:rsidR="008D41B2" w:rsidRPr="00742589">
              <w:rPr>
                <w:rFonts w:ascii="Times New Roman" w:hAnsi="Times New Roman" w:cs="Times New Roman"/>
                <w:lang w:val="kk-KZ"/>
              </w:rPr>
              <w:t>.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61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6.5.1.4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рационал сандарды қолданып мәтінді есептерді шығару</w:t>
            </w:r>
            <w:r w:rsidRPr="00742589">
              <w:rPr>
                <w:rFonts w:ascii="Times New Roman" w:hAnsi="Times New Roman" w:cs="Times New Roman"/>
                <w:color w:val="000000"/>
              </w:rPr>
              <w:t>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01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62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662664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шығару.</w:t>
            </w:r>
            <w:r w:rsidR="00662664">
              <w:rPr>
                <w:rFonts w:ascii="Times New Roman" w:hAnsi="Times New Roman" w:cs="Times New Roman"/>
                <w:b/>
                <w:lang w:val="kk-KZ"/>
              </w:rPr>
              <w:t>БЖБ№</w:t>
            </w:r>
            <w:r w:rsidR="00555B28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259" w:type="dxa"/>
          </w:tcPr>
          <w:p w:rsidR="00F16C05" w:rsidRPr="00C56380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6380">
              <w:rPr>
                <w:rFonts w:ascii="Times New Roman" w:hAnsi="Times New Roman" w:cs="Times New Roman"/>
                <w:color w:val="000000"/>
                <w:lang w:val="en-US"/>
              </w:rPr>
              <w:t>6.5.1.4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рационал сандарды қолданып мәтінді есептерді шығару</w:t>
            </w:r>
            <w:r w:rsidRPr="00C56380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04</w:t>
            </w:r>
            <w:r w:rsidR="008D41B2" w:rsidRPr="00742589">
              <w:rPr>
                <w:rFonts w:ascii="Times New Roman" w:hAnsi="Times New Roman" w:cs="Times New Roman"/>
                <w:lang w:val="kk-KZ"/>
              </w:rPr>
              <w:t>.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63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eastAsia="Calibri" w:hAnsi="Times New Roman" w:cs="Times New Roman"/>
                <w:lang w:val="kk-KZ"/>
              </w:rPr>
              <w:t>6</w:t>
            </w: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 xml:space="preserve">.2В Алгебралық өрнектер           </w:t>
            </w: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Айнымалы. Айнымалысы бар өрнек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 алгебралық өрнек ұғымын меңгеру;</w:t>
            </w:r>
          </w:p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6.2.1.2 айнымалылардың берілген рационал мәндері үшін алгебралық өрнектердің мәндерін есептеу;</w:t>
            </w:r>
          </w:p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05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Айнымалы. Айнымалысы бар өрнек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6.2.1.3алгебралық өрнектегі айнымалының мүмкін мәндерін табу;</w:t>
            </w:r>
          </w:p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6.2.1.4 айнымалылардың қандай мәндерінде алгебралық өрнектің практикалық есептер мәнмәтінінде мағынасы бар болатынын түсіну;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06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65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Айнымалы. Айнымалысы бар өрнек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6.2.1.3алгебралық өрнектегі айнымалының мүмкін мәндерін табу;</w:t>
            </w:r>
          </w:p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6.2.1.4 айнымалылардың қандай мәндерінде алгебралық өрнектің практикалық есептер мәнмәтінінде мағынасы бар болатынын түсіну;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07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Жақшаларды ашу. Коэффициент. Ұқсас қосылғыштар. Ұқсас қосылғыштарды біріктіру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6.2.1.5 жақшаны ашу ережелерін білу;</w:t>
            </w:r>
          </w:p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6.2.1.6 коэффициент, ұқсас мүшелер ұғымдарының анықтамаларын білу;</w:t>
            </w:r>
          </w:p>
          <w:p w:rsidR="00F16C05" w:rsidRPr="00742589" w:rsidRDefault="00F16C05" w:rsidP="00F16C05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08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67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Жақшаларды ашу. Коэффициент. Ұқсас қосылғыштар. Ұқсас қосылғыштарды біріктіру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6.2.1.7 алгебралық өрнектерде ұқсас мүшелерді біріктіруді орындау;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68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Жақшаларды ашу. Коэффициент. Ұқсас қосылғыштар. Ұқсас қосылғыштарды біріктіру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6.2.1.7 алгебралық өрнектерде ұқсас мүшелерді біріктіруді орындау;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69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Өрнектерді тепе-тең түрлендіру. Тепе-теңдік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6.2.1.8 </w:t>
            </w:r>
            <w:r w:rsidRPr="00742589">
              <w:rPr>
                <w:rFonts w:ascii="Times New Roman" w:hAnsi="Times New Roman" w:cs="Times New Roman"/>
                <w:lang w:val="kk-KZ"/>
              </w:rPr>
              <w:t>тепе-теңдік және тепе-тең түрлендіру анықтамаларын білу;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Өрнектерді тепе-тең түрлендіру. Тепе-теңдік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6.2.1.8 </w:t>
            </w:r>
            <w:r w:rsidRPr="00742589">
              <w:rPr>
                <w:rFonts w:ascii="Times New Roman" w:hAnsi="Times New Roman" w:cs="Times New Roman"/>
                <w:lang w:val="kk-KZ"/>
              </w:rPr>
              <w:t>тепе-теңдік және тепе-тең түрлендіру анықтамаларын білу;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03" w:type="dxa"/>
          </w:tcPr>
          <w:p w:rsidR="00F16C05" w:rsidRPr="00742589" w:rsidRDefault="00A66A36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16C05" w:rsidRPr="00742589" w:rsidTr="00020611">
        <w:tc>
          <w:tcPr>
            <w:tcW w:w="957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71</w:t>
            </w:r>
          </w:p>
        </w:tc>
        <w:tc>
          <w:tcPr>
            <w:tcW w:w="2553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F16C05" w:rsidRPr="00742589" w:rsidRDefault="00F16C05" w:rsidP="00F16C05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Өрнектерді тепе-тең түрлендіру. Тепе-теңдік</w:t>
            </w:r>
          </w:p>
        </w:tc>
        <w:tc>
          <w:tcPr>
            <w:tcW w:w="3259" w:type="dxa"/>
          </w:tcPr>
          <w:p w:rsidR="00F16C05" w:rsidRPr="00742589" w:rsidRDefault="00F16C05" w:rsidP="00F16C05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6.2.1.8 </w:t>
            </w:r>
            <w:r w:rsidRPr="00742589">
              <w:rPr>
                <w:rFonts w:ascii="Times New Roman" w:hAnsi="Times New Roman" w:cs="Times New Roman"/>
                <w:lang w:val="kk-KZ"/>
              </w:rPr>
              <w:t>тепе-теңдік және тепе-тең түрлендіру анықтамаларын білу;</w:t>
            </w:r>
          </w:p>
        </w:tc>
        <w:tc>
          <w:tcPr>
            <w:tcW w:w="898" w:type="dxa"/>
          </w:tcPr>
          <w:p w:rsidR="00F16C05" w:rsidRPr="00742589" w:rsidRDefault="00F16C05" w:rsidP="00F16C05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16C05" w:rsidRPr="00742589" w:rsidRDefault="00742589" w:rsidP="00F16C05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="00F16C05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F16C05" w:rsidRPr="00742589" w:rsidRDefault="00F16C05" w:rsidP="008D41B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Алгебралық өрнектерді түрлендіру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6.2.1.9 алгебралық өрнектерді тепе-тең түрлендіруді орындау;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  <w:r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18.12</w:t>
            </w: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73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Алгебралық өрнектерді түрлендіру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6.2.1.9 алгебралық өрнектерді тепе-тең түрлендіруді орындау;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74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Алгебралық өрнектерді түрлендіру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6.2.1.9 алгебралық өрнектерді тепе-тең түрлендіруді орындау;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CF016F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  <w:r w:rsidR="00742589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75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шығару.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БЖБ№4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 xml:space="preserve">6.5.2.4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мәтінді есептер шығаруда айнымалысы бар өрнектер мен формулалар құрастыру;</w:t>
            </w:r>
          </w:p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6.2.1.10 теңдіктерден бір айнымалыны екінші айнымалы арқылы өрнектеу;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CF016F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  <w:r w:rsidR="00742589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 xml:space="preserve">6.5.2.4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мәтінді есептер шығаруда айнымалысы бар өрнектер мен формулалар құрастыру;</w:t>
            </w:r>
          </w:p>
          <w:p w:rsidR="00742589" w:rsidRPr="00742589" w:rsidRDefault="00742589" w:rsidP="00742589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6.2.1.10 теңдіктерден бір айнымалыны екінші айнымалы арқылы өрнектеу;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CF016F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  <w:r w:rsidR="00742589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77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b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>Тоқсан бойынша жиынтық бағалау</w:t>
            </w:r>
            <w:r w:rsidR="00555B28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№2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CF016F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="00742589" w:rsidRPr="00742589">
              <w:rPr>
                <w:rFonts w:ascii="Times New Roman" w:hAnsi="Times New Roman" w:cs="Times New Roman"/>
                <w:lang w:val="kk-KZ"/>
              </w:rPr>
              <w:t>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78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 xml:space="preserve">6.5.2.4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мәтінді есептер шығаруда айнымалысы бар өрнектер мен формулалар құрастыру;</w:t>
            </w:r>
          </w:p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6.2.1.10 теңдіктерден бір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айнымалыны екінші айнымалы арқылы өрнектеу;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26.12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79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 xml:space="preserve">6.5.2.4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мәтінді есептер шығаруда айнымалысы бар өрнектер мен формулалар құрастыру;</w:t>
            </w:r>
          </w:p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6.2.1.10 теңдіктерден бір айнымалыны екінші айнымалы арқылы өрнектеу;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27.12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шығару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 xml:space="preserve">6.5.2.4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мәтінді есептер шығаруда айнымалысы бар өрнектер мен формулалар құрастыру;</w:t>
            </w:r>
          </w:p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6.2.1.10 теңдіктерден бір айнымалыны екінші айнымалы арқылы өрнектеу;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0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28.12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C56380"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794" w:type="dxa"/>
            <w:gridSpan w:val="5"/>
          </w:tcPr>
          <w:p w:rsidR="00742589" w:rsidRPr="00742589" w:rsidRDefault="00742589" w:rsidP="00742589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lang w:val="kk-KZ"/>
              </w:rPr>
              <w:t>3 тоқсан 53 сағат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rPr>
          <w:trHeight w:val="597"/>
        </w:trPr>
        <w:tc>
          <w:tcPr>
            <w:tcW w:w="957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81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>6.3А Бір айнымалысы бар сызықтық теңдеу</w:t>
            </w: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Санды теңдіктер және олардың қасиеттері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 тура санды теңдіктердің қасиеттерін білу және қолдану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CF016F" w:rsidP="00742589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  <w:lang w:val="kk-KZ"/>
              </w:rPr>
              <w:t>8</w:t>
            </w:r>
            <w:r w:rsidR="00742589"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742589" w:rsidRPr="00742589" w:rsidTr="00020611">
        <w:tc>
          <w:tcPr>
            <w:tcW w:w="957" w:type="dxa"/>
          </w:tcPr>
          <w:p w:rsidR="00742589" w:rsidRPr="00742589" w:rsidRDefault="00CF016F" w:rsidP="007425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82</w:t>
            </w:r>
          </w:p>
        </w:tc>
        <w:tc>
          <w:tcPr>
            <w:tcW w:w="255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742589" w:rsidRPr="00742589" w:rsidRDefault="00742589" w:rsidP="00742589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Санды теңдіктер және олардың қасиеттері</w:t>
            </w:r>
          </w:p>
        </w:tc>
        <w:tc>
          <w:tcPr>
            <w:tcW w:w="3259" w:type="dxa"/>
          </w:tcPr>
          <w:p w:rsidR="00742589" w:rsidRPr="00742589" w:rsidRDefault="00742589" w:rsidP="00742589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</w:t>
            </w:r>
          </w:p>
          <w:p w:rsidR="00742589" w:rsidRPr="00742589" w:rsidRDefault="00742589" w:rsidP="00742589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тура санды теңдіктердің қасиеттерін білу және қолдану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0</w:t>
            </w:r>
            <w:r w:rsidR="00CF016F">
              <w:rPr>
                <w:rFonts w:ascii="Times New Roman" w:hAnsi="Times New Roman" w:cs="Times New Roman"/>
                <w:lang w:val="en-US"/>
              </w:rPr>
              <w:t>9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742589" w:rsidRPr="00742589" w:rsidRDefault="00742589" w:rsidP="00742589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теңдеу. Мәндес теңдеулер. Бір айнымалысы бар сызықтық теңдеулерді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6.2.2.2 бір айнымалысы бар сызықтық теңдеудің, мәндес теңдеулердің анықтамаларын білу;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теңдеу. Мәндес теңдеулер. Бір айнымалысы бар сызықтық теңдеулерді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6.2.2.2 бір айнымалысы бар сызықтық теңдеудің, мәндес теңдеулердің анықтамаларын білу;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теңдеу. Мәндес теңдеулер. Бір айнымалысы бар сызықтық теңдеулерді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6.2.2.3 бір айнымалысы бар сызықтық теңдеулерді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теңдеу. Мәндес теңдеулер. Бір айнымалысы бар сызықтық теңдеулерді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6.2.2.3 бір айнымалысы бар сызықтық теңдеулерді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теңдеу. Мәндес теңдеулер. Бір айнымалысы бар сызықтық теңдеулерді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6.2.2.3 бір айнымалысы бар сызықтық теңдеулерді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Айнымалысы модуль таңбасының ішінде берілген бір айнымалысы бар сызықтық теңдеу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6.2.2.4 </w:t>
            </w:r>
            <w:r w:rsidRPr="00742589">
              <w:rPr>
                <w:rFonts w:ascii="Times New Roman" w:hAnsi="Times New Roman" w:cs="Times New Roman"/>
                <w:position w:val="-14"/>
                <w:lang w:val="kk-KZ"/>
              </w:rPr>
              <w:object w:dxaOrig="999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25pt;height:16.5pt" o:ole="">
                  <v:imagedata r:id="rId6" o:title=""/>
                </v:shape>
                <o:OLEObject Type="Embed" ProgID="Equation.3" ShapeID="_x0000_i1025" DrawAspect="Content" ObjectID="_1779174296" r:id="rId7"/>
              </w:objec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түріндегі теңдеулерді шешу, мұндағы a және b – рационал сандар;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8</w:t>
            </w:r>
            <w:r w:rsidRPr="00742589"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Айнымалысы модуль таңбасының ішінде берілген бір айнымалысы бар сызықтық теңдеу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6.2.2.4</w:t>
            </w:r>
            <w:r w:rsidRPr="00742589">
              <w:rPr>
                <w:rFonts w:ascii="Times New Roman" w:hAnsi="Times New Roman" w:cs="Times New Roman"/>
                <w:position w:val="-14"/>
                <w:lang w:val="kk-KZ"/>
              </w:rPr>
              <w:object w:dxaOrig="999" w:dyaOrig="400">
                <v:shape id="_x0000_i1026" type="#_x0000_t75" style="width:50.25pt;height:16.5pt" o:ole="">
                  <v:imagedata r:id="rId6" o:title=""/>
                </v:shape>
                <o:OLEObject Type="Embed" ProgID="Equation.3" ShapeID="_x0000_i1026" DrawAspect="Content" ObjectID="_1779174297" r:id="rId8"/>
              </w:objec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түріндегі теңдеулерді шешу, мұндағы a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және b – рационал сандар;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90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Айнымалысы модуль таңбасының ішінде берілген бір айнымалысы бар сызықтық теңдеу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6.2.2.4</w:t>
            </w:r>
            <w:r w:rsidRPr="00742589">
              <w:rPr>
                <w:rFonts w:ascii="Times New Roman" w:hAnsi="Times New Roman" w:cs="Times New Roman"/>
                <w:position w:val="-14"/>
                <w:lang w:val="kk-KZ"/>
              </w:rPr>
              <w:object w:dxaOrig="999" w:dyaOrig="400">
                <v:shape id="_x0000_i1027" type="#_x0000_t75" style="width:50.25pt;height:16.5pt" o:ole="">
                  <v:imagedata r:id="rId6" o:title=""/>
                </v:shape>
                <o:OLEObject Type="Embed" ProgID="Equation.3" ShapeID="_x0000_i1027" DrawAspect="Content" ObjectID="_1779174298" r:id="rId9"/>
              </w:objec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түріндегі теңдеулерді шешу, мұндағы a және b – рационал сандар;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9</w:t>
            </w: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көмегімен мәтінді есептерді шығару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6.5.1.6мәтінді есептерді сызықтық теңдеулерді құру арқылы шығару;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92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көмегімен мәтінді есептерді шығару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6.5.1.6мәтінді есептерді сызықтық теңдеулерді құру арқылы шығару;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9</w:t>
            </w:r>
            <w:r w:rsidRPr="0074258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көмегімен мәтінді есептерді шығару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6.5.1.мәтінді есептерді сызықтық теңдеулерді құру арқылы шығару;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94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көмегімен мәтінді есептерді шығару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6.5.1.6мәтінді есептерді сызықтық теңдеулерді құру арқылы шығару;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95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көмегімен мәтінді есептерді шығару.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БЖБ№5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6.5.1.6мәтінді есептерді сызықтық теңдеулерді құру арқылы шығару;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96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 xml:space="preserve">6.3В Бір айнымалысы бар сызықтық теңсіздіктер    </w:t>
            </w: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Санды теңсіздіктер және олардың қасиеттері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6.2.2.5тура санды теңсіздіктердің қасиеттерін білу және қолдану;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6.2.2.6теңсіздіктерді қосу, азайту, көбейту және бөлуді түсіну және қолдану;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97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Санды теңсіздіктер және олардың қасиеттері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6.2.2.5тура санды теңсіздіктердің қасиеттерін білу және қолдану;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6.2.2.6теңсіздіктерді қосу, азайту, көбейту және бөлуді түсіну және қолдану;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  <w:r w:rsidRPr="00742589">
              <w:rPr>
                <w:rFonts w:ascii="Times New Roman" w:hAnsi="Times New Roman" w:cs="Times New Roman"/>
                <w:lang w:val="kk-KZ"/>
              </w:rPr>
              <w:t>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98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Сан аралықтар. Сан аралықтардың бірігуі мен қиылысуы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6.2.2.7сан аралықтарын жазу үшін белгілеулерді пайдалану;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6.2.2.8 сан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аралықтарды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  <w:r>
              <w:rPr>
                <w:rFonts w:ascii="Times New Roman" w:hAnsi="Times New Roman" w:cs="Times New Roman"/>
                <w:lang w:val="kk-KZ"/>
              </w:rPr>
              <w:t>1.01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99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Сан аралықтар. Сан аралықтардың бірігуі мен қиылысуы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6.2.2.9 сан аралықтардың бірігуін және қиылысуын табу;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01</w:t>
            </w:r>
            <w:r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теңсіздік. Бір айнымалысы бар сызықтық теңсіздіктерді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6.2.2.10</w:t>
            </w:r>
            <m:oMath>
              <m:r>
                <w:rPr>
                  <w:rFonts w:ascii="Cambria Math" w:hAnsi="Cambria Math" w:cs="Times New Roman"/>
                  <w:lang w:val="kk-KZ"/>
                </w:rPr>
                <m:t>kx&gt;b, kx≥b,kx&lt;b, kx≤b</m:t>
              </m:r>
            </m:oMath>
            <w:r w:rsidRPr="00742589">
              <w:rPr>
                <w:rFonts w:ascii="Times New Roman" w:hAnsi="Times New Roman" w:cs="Times New Roman"/>
                <w:lang w:val="kk-KZ"/>
              </w:rPr>
              <w:t xml:space="preserve"> түріндегі сызықтық теңсіздіктерді шешу;</w:t>
            </w:r>
          </w:p>
          <w:p w:rsidR="00CF016F" w:rsidRPr="00742589" w:rsidRDefault="00CF016F" w:rsidP="00CF016F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02</w:t>
            </w:r>
            <w:r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10</w:t>
            </w: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Бір айнымалысы бар сызықтық теңсіздік. Бір айнымалысы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бар сызықтық теңсіздіктерді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 xml:space="preserve">6.2.2.11 алгебралық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 xml:space="preserve">түрлендірулердің көмегімен теңсіздіктерді </w:t>
            </w:r>
            <m:oMath>
              <m:r>
                <w:rPr>
                  <w:rFonts w:ascii="Cambria Math" w:hAnsi="Cambria Math" w:cs="Times New Roman"/>
                  <w:lang w:val="kk-KZ"/>
                </w:rPr>
                <m:t>kx&gt;b, kx≥b</m:t>
              </m:r>
            </m:oMath>
            <w:r w:rsidRPr="00742589">
              <w:rPr>
                <w:rFonts w:ascii="Times New Roman" w:hAnsi="Times New Roman" w:cs="Times New Roman"/>
                <w:lang w:val="kk-KZ"/>
              </w:rPr>
              <w:t xml:space="preserve">, </w:t>
            </w:r>
            <m:oMath>
              <m:r>
                <w:rPr>
                  <w:rFonts w:ascii="Cambria Math" w:hAnsi="Cambria Math" w:cs="Times New Roman"/>
                  <w:lang w:val="kk-KZ"/>
                </w:rPr>
                <m:t>kx&lt;b, kx≤b</m:t>
              </m:r>
            </m:oMath>
            <w:r w:rsidRPr="00742589">
              <w:rPr>
                <w:rFonts w:ascii="Times New Roman" w:hAnsi="Times New Roman" w:cs="Times New Roman"/>
                <w:lang w:val="kk-KZ"/>
              </w:rPr>
              <w:t xml:space="preserve"> түріндегі теңсіздіктерге келтіру;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05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102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теңсіздік. Бір айнымалысы бар сызықтық теңсіздіктерді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6.2.2.12 теңсіздіктердің шешімдерін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координаталық түзуде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06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103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теңсіздік. Бір айнымалысы бар сызықтық теңсіздіктерді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6.2.2.13 теңсіздіктердің шешімдерін сан аралығы арқылы және берілген сан аралығын теңсіздік түрінде жазу;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07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104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теңсіздік. Бір айнымалысы бар сызықтық теңсіздіктерді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6.2.2.13 теңсіздіктердің шешімдерін сан аралығы арқылы және берілген сан аралығын теңсіздік түрінде жазу;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08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105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теңсіздіктер жүйесі. Бір айнымалысы бар сызықтық теңсіздіктер жүйесін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6.2.2.14 бір айнымалысы бар </w:t>
            </w:r>
            <w:r w:rsidRPr="00742589">
              <w:rPr>
                <w:rFonts w:ascii="Times New Roman" w:hAnsi="Times New Roman" w:cs="Times New Roman"/>
                <w:lang w:val="kk-KZ"/>
              </w:rPr>
              <w:t>сызықтық теңсіздіктер жүйесін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09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106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теңсіздіктер жүйесі. Бір айнымалысы бар сызықтық теңсіздіктер жүйесін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6.2.2.14 бір айнымалысы бар </w:t>
            </w:r>
            <w:r w:rsidRPr="00742589">
              <w:rPr>
                <w:rFonts w:ascii="Times New Roman" w:hAnsi="Times New Roman" w:cs="Times New Roman"/>
                <w:lang w:val="kk-KZ"/>
              </w:rPr>
              <w:t>сызықтық теңсіздіктер жүйесін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107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теңсіздіктер жүйесі. Бір айнымалысы бар сызықтық теңсіздіктер жүйесін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6.2.2.14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бір айнымалысы бар </w:t>
            </w:r>
            <w:r w:rsidRPr="00742589">
              <w:rPr>
                <w:rFonts w:ascii="Times New Roman" w:hAnsi="Times New Roman" w:cs="Times New Roman"/>
                <w:lang w:val="kk-KZ"/>
              </w:rPr>
              <w:t>сызықтық теңсіздіктер жүйесін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108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теңсіздіктер жүйесі. Бір айнымалысы бар сызықтық теңсіздіктер жүйесін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6.2.2.14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бір айнымалысы бар </w:t>
            </w:r>
            <w:r w:rsidRPr="00742589">
              <w:rPr>
                <w:rFonts w:ascii="Times New Roman" w:hAnsi="Times New Roman" w:cs="Times New Roman"/>
                <w:lang w:val="kk-KZ"/>
              </w:rPr>
              <w:t>сызықтық теңсіздіктер жүйесін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109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Бір айнымалысы бар сызықтық теңсіздіктер жүйесі. Бір айнымалысы бар сызықтық теңсіздіктер жүйесін шешу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6.2.2.14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бір айнымалысы бар </w:t>
            </w:r>
            <w:r w:rsidRPr="00742589">
              <w:rPr>
                <w:rFonts w:ascii="Times New Roman" w:hAnsi="Times New Roman" w:cs="Times New Roman"/>
                <w:lang w:val="kk-KZ"/>
              </w:rPr>
              <w:t>сызықтық теңсіздіктер жүйесін шешу;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110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Айнымалысы модуль таңбасының ішінде берілген бір айнымалысы бар сызықтық теңсіздік. 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6.2.2.15</w:t>
            </w:r>
          </w:p>
          <w:p w:rsidR="00CF016F" w:rsidRPr="00742589" w:rsidRDefault="00555B28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&gt;a,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≥a,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&lt;a,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>≤a</m:t>
              </m:r>
            </m:oMath>
            <w:r w:rsidR="00CF016F" w:rsidRPr="00742589">
              <w:rPr>
                <w:rFonts w:ascii="Times New Roman" w:hAnsi="Times New Roman" w:cs="Times New Roman"/>
                <w:lang w:val="kk-KZ"/>
              </w:rPr>
              <w:t xml:space="preserve"> теңсіздіктер түрінде берілген нүктелер жиынын координаталық түзуде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11</w:t>
            </w: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Айнымалысы модуль таңбасының ішінде берілген бір айнымалысы бар сызықтық теңсіздік. 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6.2.2.15</w:t>
            </w:r>
          </w:p>
          <w:p w:rsidR="00CF016F" w:rsidRPr="00742589" w:rsidRDefault="00555B28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&gt;a,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≥a,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&lt;a,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>≤a</m:t>
              </m:r>
            </m:oMath>
            <w:r w:rsidR="00CF016F" w:rsidRPr="00742589">
              <w:rPr>
                <w:rFonts w:ascii="Times New Roman" w:hAnsi="Times New Roman" w:cs="Times New Roman"/>
                <w:lang w:val="kk-KZ"/>
              </w:rPr>
              <w:t xml:space="preserve"> теңсіздіктер түрінде берілген нүктелер жиынын 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lastRenderedPageBreak/>
              <w:t>координаталық түзуде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112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Айнымалысы модуль таңбасының ішінде берілген бір айнымалысы бар сызықтық теңсіздік. 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6.2.2.15</w:t>
            </w:r>
          </w:p>
          <w:p w:rsidR="00CF016F" w:rsidRPr="00742589" w:rsidRDefault="00555B28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&gt;a,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≥a,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&lt;a,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>≤a</m:t>
              </m:r>
            </m:oMath>
            <w:r w:rsidR="00CF016F" w:rsidRPr="00742589">
              <w:rPr>
                <w:rFonts w:ascii="Times New Roman" w:hAnsi="Times New Roman" w:cs="Times New Roman"/>
                <w:lang w:val="kk-KZ"/>
              </w:rPr>
              <w:t xml:space="preserve"> теңсіздіктер түрінде берілген нүктелер жиынын координаталық түзуде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11</w:t>
            </w:r>
            <w:r w:rsidRPr="00742589">
              <w:rPr>
                <w:rFonts w:ascii="Times New Roman" w:hAnsi="Times New Roman" w:cs="Times New Roman"/>
                <w:lang w:val="kk-KZ"/>
              </w:rPr>
              <w:t>3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Айнымалысы модуль таңбасының ішінде берілген бір айнымалысы бар сызықтық теңсіздік. теңсіздіктерді шешу.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 №6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6.2.2.15</w:t>
            </w:r>
          </w:p>
          <w:p w:rsidR="00CF016F" w:rsidRPr="00742589" w:rsidRDefault="00555B28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&gt;a,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≥a,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 xml:space="preserve">&lt;a,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lang w:val="kk-KZ"/>
                    </w:rPr>
                    <m:t>x</m:t>
                  </m:r>
                </m:e>
              </m:d>
              <m:r>
                <w:rPr>
                  <w:rFonts w:ascii="Cambria Math" w:hAnsi="Cambria Math" w:cs="Times New Roman"/>
                  <w:lang w:val="kk-KZ"/>
                </w:rPr>
                <m:t>≤a</m:t>
              </m:r>
            </m:oMath>
            <w:r w:rsidR="00CF016F" w:rsidRPr="00742589">
              <w:rPr>
                <w:rFonts w:ascii="Times New Roman" w:hAnsi="Times New Roman" w:cs="Times New Roman"/>
                <w:lang w:val="kk-KZ"/>
              </w:rPr>
              <w:t xml:space="preserve"> теңсіздіктер түрінде берілген нүктелер жиынын координаталық түзуде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114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 xml:space="preserve">6.3С Координаталық жазықтық         </w:t>
            </w: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Перпендикуляр түзулер және кесінділер. Параллель түзулер және кесінділер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6.3.2.1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параллель, қиылысатын, перпендикуляр түзулердің анықтамаларын білу;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6.3.2.2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параллель, перпендикуляр түзулер мен кесінділерді ажырату;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11</w:t>
            </w:r>
            <w:r w:rsidRPr="00742589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Перпендикуляр түзулер және кесінділер. Параллель түзулер және кесінділер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6.3.2.1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параллель, қиылысатын, перпендикуляр түзулердің анықтамаларын білу;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6.3.2.2параллель, перпендикуляр түзулер мен кесінділерді ажырату;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116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Перпендикуляр түзулер және кесінділер. Параллель түзулер және кесінділер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6.3.2.1</w:t>
            </w:r>
          </w:p>
          <w:p w:rsidR="00CF016F" w:rsidRPr="00742589" w:rsidRDefault="00CF016F" w:rsidP="00CF016F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параллель, қиылысатын, перпендикуляр түзулердің анықтамаларын білу;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6.3.2.2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параллель, перпендикуляр түзулер мен кесінділерді ажырату;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117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Координаталық жазықтық. Тікбұрышты координаталар жүйесі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6.3.1.1</w:t>
            </w:r>
          </w:p>
          <w:p w:rsidR="00CF016F" w:rsidRPr="00742589" w:rsidRDefault="00CF016F" w:rsidP="00CF016F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координаталық жазықтық ұғымын меңгеру;</w:t>
            </w:r>
          </w:p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6.3.1.2</w:t>
            </w:r>
          </w:p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тік бұрышты координаталар жүйесін салу;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118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Координаталық жазықтық. Тікбұрышты координаталар жүйесі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6.3.1.3</w:t>
            </w:r>
          </w:p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position w:val="-10"/>
                <w:lang w:val="kk-KZ"/>
              </w:rPr>
              <w:object w:dxaOrig="580" w:dyaOrig="340">
                <v:shape id="_x0000_i1028" type="#_x0000_t75" style="width:30pt;height:15.75pt" o:ole="">
                  <v:imagedata r:id="rId10" o:title=""/>
                </v:shape>
                <o:OLEObject Type="Embed" ProgID="Equation.3" ShapeID="_x0000_i1028" DrawAspect="Content" ObjectID="_1779174299" r:id="rId11"/>
              </w:objec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 xml:space="preserve"> реттелген сандар жұбы тікбұрышты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 xml:space="preserve"> координаталар жүйесінде нүктені беретінін және әрбір нүктеге нүктенің координаталары деп аталатын бір ғана реттелген сандар жұбының сәйкес болатынын 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түсіну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28.02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119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Координаталық жазықтық. Тікбұрышты координаталар жүйесі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6.3.1.4</w:t>
            </w:r>
          </w:p>
          <w:p w:rsidR="00CF016F" w:rsidRPr="00742589" w:rsidRDefault="00CF016F" w:rsidP="00CF016F">
            <w:pPr>
              <w:shd w:val="clear" w:color="auto" w:fill="FFFFFF"/>
              <w:tabs>
                <w:tab w:val="left" w:pos="658"/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ru-RU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ru-RU"/>
              </w:rPr>
              <w:t>координаталар жүйесінде нүктені оның координаталары бойынша салу және координаталық жазықтықта берілген нүктенің координаталарын табу;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</w:t>
            </w:r>
            <w:r w:rsidR="00583B76">
              <w:rPr>
                <w:rFonts w:ascii="Times New Roman" w:hAnsi="Times New Roman" w:cs="Times New Roman"/>
                <w:lang w:val="en-US"/>
              </w:rPr>
              <w:t>9</w:t>
            </w:r>
            <w:r w:rsidR="00583B76">
              <w:rPr>
                <w:rFonts w:ascii="Times New Roman" w:hAnsi="Times New Roman" w:cs="Times New Roman"/>
                <w:lang w:val="kk-KZ"/>
              </w:rPr>
              <w:t>.02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120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Координаталық жазықтық. Тікбұрышты координаталар жүйесі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6.3.2.3</w:t>
            </w:r>
          </w:p>
          <w:p w:rsidR="00CF016F" w:rsidRPr="00742589" w:rsidRDefault="00CF016F" w:rsidP="00CF016F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lang w:val="kk-KZ" w:eastAsia="ru-RU"/>
              </w:rPr>
              <w:t>кесінділердің, сәулелер немесе түзулердің бір-бірімен, координаталық ось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термен қиылысу нүктелерінің координаталарын графиктік тәсілмен табу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01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121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Центрлік симметрия. Осьтік симметрия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6.3.1.5осьтік және центрлік симметрия ұғымдарын меңгеру;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6.3.1.6</w:t>
            </w:r>
            <w:r w:rsidRPr="00742589">
              <w:rPr>
                <w:rFonts w:ascii="Times New Roman" w:hAnsi="Times New Roman" w:cs="Times New Roman"/>
                <w:color w:val="000000"/>
                <w:lang w:val="kk-KZ" w:eastAsia="ru-RU"/>
              </w:rPr>
              <w:t>осьтік немесе центрлік симметриясы болатын фигуралар туралы түсінігі болуы; симметриялық және центрлік-симметриялы фигураларды ажырату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04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122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Центрлік симметрия. Осьтік симметрия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pStyle w:val="a4"/>
              <w:tabs>
                <w:tab w:val="left" w:pos="2268"/>
              </w:tabs>
              <w:ind w:firstLine="0"/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6.3.1.5осьтік және центрлік симметрия ұғымдарын меңгеру;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6.3.1.6</w:t>
            </w:r>
            <w:r w:rsidRPr="00742589">
              <w:rPr>
                <w:rFonts w:ascii="Times New Roman" w:hAnsi="Times New Roman" w:cs="Times New Roman"/>
                <w:color w:val="000000"/>
                <w:lang w:val="kk-KZ" w:eastAsia="ru-RU"/>
              </w:rPr>
              <w:t>осьтік немесе центрлік симметриясы болатын фигуралар туралы түсінігі болуы; симметриялық және центрлік-симметриялы фигураларды ажырату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;</w:t>
            </w:r>
          </w:p>
          <w:p w:rsidR="00CF016F" w:rsidRPr="00742589" w:rsidRDefault="00CF016F" w:rsidP="00CF016F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05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8.03</w:t>
            </w: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123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Центрлік симметрия. Осьтік симметрия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6.3.2.5тік бұрышты 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координаталар жүйесінде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координаталар басы және координаталық осьтерге қатысты симметриялы нүктелер мен фигураларды салу;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06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124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Центрлік симметрия. Осьтік симметрия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6.3.2.5тік бұрышты </w:t>
            </w:r>
            <w:r w:rsidRPr="00742589">
              <w:rPr>
                <w:rFonts w:ascii="Times New Roman" w:hAnsi="Times New Roman" w:cs="Times New Roman"/>
                <w:lang w:val="kk-KZ"/>
              </w:rPr>
              <w:t>координаталар жүйесінде координаталар басы және координаталық осьтерге қатысты симметриялы нүктелер мен фигураларды салу;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07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125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>6.3D Кеңістіктегі фигуралар</w:t>
            </w: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Фигуралардың кеңістікте орналасуы. Кеңістік фигураларын кескіндеу, «көрінбейтін» сызықтар. Вектор ұғымы.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БЖБ№7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6.3.2.4кескіні бойынша фигураны ажырату, жазық және кеңістік фигураларын кескіндеу;</w:t>
            </w:r>
          </w:p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6.3.4.1 вектор анықтамасын білу және оны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583B76" w:rsidRDefault="00583B76" w:rsidP="00CF016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08.03</w:t>
            </w:r>
          </w:p>
        </w:tc>
      </w:tr>
      <w:tr w:rsidR="00CF016F" w:rsidRPr="00742589" w:rsidTr="00020611">
        <w:tc>
          <w:tcPr>
            <w:tcW w:w="957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126</w:t>
            </w:r>
          </w:p>
        </w:tc>
        <w:tc>
          <w:tcPr>
            <w:tcW w:w="2553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Фигуралардың кеңістікте орналасуы. Кеңістік фигураларын кескіндеу, «көрінбейтін» сызықтар. Вектор ұғымы</w:t>
            </w:r>
          </w:p>
        </w:tc>
        <w:tc>
          <w:tcPr>
            <w:tcW w:w="3259" w:type="dxa"/>
          </w:tcPr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6.3.2.4кескіні бойынша фигураны </w:t>
            </w:r>
          </w:p>
          <w:p w:rsidR="00CF016F" w:rsidRPr="00742589" w:rsidRDefault="00CF016F" w:rsidP="00CF016F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ажырату, жазық және кеңістік фигураларын кескіндеу;</w:t>
            </w:r>
          </w:p>
          <w:p w:rsidR="00CF016F" w:rsidRPr="00742589" w:rsidRDefault="00CF016F" w:rsidP="00CF016F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6.3.4.1 вектор анықтамасын білу және оны кескіндеу;</w:t>
            </w:r>
          </w:p>
        </w:tc>
        <w:tc>
          <w:tcPr>
            <w:tcW w:w="898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CF016F" w:rsidRPr="00742589" w:rsidRDefault="00583B76" w:rsidP="00CF016F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  <w:r w:rsidR="00CF016F"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CF016F" w:rsidRPr="00742589" w:rsidRDefault="00CF016F" w:rsidP="00CF016F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127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Фигуралардың кеңістікте орналасуы. Кеңістік фигураларын кескіндеу, «көрінбейтін» сызықтар. Вектор ұғымы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6.3.2.4кескіні бойынша фигураны </w:t>
            </w:r>
          </w:p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ажырату, жазық және кеңістік фигураларын кескіндеу;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6.3.4.1 вектор анықтамасын білу және оны кескіндеу;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128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Фигуралардың кеңістікте орналасуы. Кеңістік фигураларын кескіндеу, «көрінбейтін» сызықтар. Вектор ұғымы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6.3.2.4кескіні бойынша фигураны </w:t>
            </w:r>
          </w:p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ажырату, жазық және кеңістік фигураларын кескіндеу;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6.3.4.1 вектор анықтамасын білу және оны кескіндеу;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129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>6.4А Статистика. Комбинаторика</w:t>
            </w: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Статистикалық деректер және олардың сипаттамалары: арифметикалық орта, </w:t>
            </w:r>
            <w:r w:rsidRPr="00742589">
              <w:rPr>
                <w:rFonts w:ascii="Times New Roman" w:hAnsi="Times New Roman" w:cs="Times New Roman"/>
              </w:rPr>
              <w:t>мода, медиана,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құлаш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6.4.3.1бірнеше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 сандардың арифметикалық ортасы, санды деректердің құлашы, медианасы, модасының анықтамаларын білу;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  <w:r w:rsidRPr="00742589"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Статистикалық деректер және олардың сипаттамалары: арифметикалық орта, </w:t>
            </w:r>
            <w:r w:rsidRPr="00742589">
              <w:rPr>
                <w:rFonts w:ascii="Times New Roman" w:hAnsi="Times New Roman" w:cs="Times New Roman"/>
              </w:rPr>
              <w:t>мода, медиана,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құлаш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6.4.3.1бірнеше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 сандардың арифметикалық ортасы, санды деректердің құлашы, медианасы, модасының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анықтамаларын білу;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131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tabs>
                <w:tab w:val="left" w:pos="1320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ab/>
            </w:r>
          </w:p>
        </w:tc>
        <w:tc>
          <w:tcPr>
            <w:tcW w:w="5981" w:type="dxa"/>
          </w:tcPr>
          <w:p w:rsidR="00FB713C" w:rsidRPr="00FB713C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Статистикалық деректер және олардың сипаттамалары: арифметикалық орта, </w:t>
            </w:r>
            <w:r w:rsidRPr="00742589">
              <w:rPr>
                <w:rFonts w:ascii="Times New Roman" w:hAnsi="Times New Roman" w:cs="Times New Roman"/>
              </w:rPr>
              <w:t>мода, медиана,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құлаш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6.4.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  <w:r w:rsidRPr="00742589">
              <w:rPr>
                <w:rFonts w:ascii="Times New Roman" w:hAnsi="Times New Roman" w:cs="Times New Roman"/>
                <w:color w:val="000000"/>
              </w:rPr>
              <w:t>.2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статистикалық санды сипаттамаларды есеп</w:t>
            </w:r>
            <w:r w:rsidRPr="00742589">
              <w:rPr>
                <w:rFonts w:ascii="Times New Roman" w:hAnsi="Times New Roman" w:cs="Times New Roman"/>
                <w:lang w:val="kk-KZ"/>
              </w:rPr>
              <w:t>теу;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13</w:t>
            </w:r>
            <w:r w:rsidRPr="00742589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b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b/>
                <w:color w:val="000000"/>
                <w:lang w:val="kk-KZ"/>
              </w:rPr>
              <w:t>Тоқсан бойынша жиынтық бағалау</w:t>
            </w:r>
            <w:r w:rsidR="00555B28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 №3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133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Статистикалық деректер және олардың сипаттамалары: арифметикалық орта, </w:t>
            </w:r>
            <w:r w:rsidRPr="00742589">
              <w:rPr>
                <w:rFonts w:ascii="Times New Roman" w:hAnsi="Times New Roman" w:cs="Times New Roman"/>
              </w:rPr>
              <w:t>мода, медиана,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құлаш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6.4.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  <w:r w:rsidRPr="00742589">
              <w:rPr>
                <w:rFonts w:ascii="Times New Roman" w:hAnsi="Times New Roman" w:cs="Times New Roman"/>
                <w:color w:val="000000"/>
              </w:rPr>
              <w:t>.2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статистикалық санды сипаттамаларды есеп</w:t>
            </w:r>
            <w:r w:rsidRPr="00742589">
              <w:rPr>
                <w:rFonts w:ascii="Times New Roman" w:hAnsi="Times New Roman" w:cs="Times New Roman"/>
                <w:lang w:val="kk-KZ"/>
              </w:rPr>
              <w:t>теу;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 w:rsidRPr="00742589">
              <w:rPr>
                <w:rFonts w:ascii="Times New Roman" w:hAnsi="Times New Roman" w:cs="Times New Roman"/>
                <w:lang w:val="kk-KZ"/>
              </w:rPr>
              <w:t>.03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F16C05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3794" w:type="dxa"/>
            <w:gridSpan w:val="5"/>
          </w:tcPr>
          <w:p w:rsidR="00FB713C" w:rsidRPr="00742589" w:rsidRDefault="00FB713C" w:rsidP="00FB713C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42589">
              <w:rPr>
                <w:rFonts w:ascii="Times New Roman" w:hAnsi="Times New Roman" w:cs="Times New Roman"/>
                <w:b/>
                <w:lang w:val="kk-KZ"/>
              </w:rPr>
              <w:t>4 тоқсан 37 сағат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134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Статистикалық деректер және олардың сипаттамалары: арифметикалық орта, </w:t>
            </w:r>
            <w:r w:rsidRPr="00742589">
              <w:rPr>
                <w:rFonts w:ascii="Times New Roman" w:hAnsi="Times New Roman" w:cs="Times New Roman"/>
              </w:rPr>
              <w:t>мода, медиана,</w:t>
            </w:r>
            <w:r w:rsidRPr="00742589">
              <w:rPr>
                <w:rFonts w:ascii="Times New Roman" w:hAnsi="Times New Roman" w:cs="Times New Roman"/>
                <w:lang w:val="kk-KZ"/>
              </w:rPr>
              <w:t xml:space="preserve"> құлаш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</w:rPr>
            </w:pPr>
            <w:r w:rsidRPr="00742589">
              <w:rPr>
                <w:rFonts w:ascii="Times New Roman" w:hAnsi="Times New Roman" w:cs="Times New Roman"/>
                <w:color w:val="000000"/>
              </w:rPr>
              <w:t>6.4.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3</w:t>
            </w:r>
            <w:r w:rsidRPr="00742589">
              <w:rPr>
                <w:rFonts w:ascii="Times New Roman" w:hAnsi="Times New Roman" w:cs="Times New Roman"/>
                <w:color w:val="000000"/>
              </w:rPr>
              <w:t>.2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статистикалық санды сипаттамаларды есеп</w:t>
            </w:r>
            <w:r w:rsidRPr="00742589">
              <w:rPr>
                <w:rFonts w:ascii="Times New Roman" w:hAnsi="Times New Roman" w:cs="Times New Roman"/>
                <w:lang w:val="kk-KZ"/>
              </w:rPr>
              <w:t>теу;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01</w:t>
            </w:r>
            <w:r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135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Қозғалыстың орташа жылдамдығын табуға есептер шығару. Іріктеу тәсілі арқылы комбинаторикалық есептер шығару.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6.5.1.5қозғалыстың орташа жылдамдығын табуға есептер шығару;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02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136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Қозғалыстың орташа жылдамдығын табуға есептер шығару. Іріктеу тәсілі арқылы комбинаторикалық есептер шығару.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6.4.2.1іріктеу тәсілмен комбинаторикалық есептерді шығару</w:t>
            </w:r>
            <w:r w:rsidRPr="00742589">
              <w:rPr>
                <w:rFonts w:ascii="Times New Roman" w:hAnsi="Times New Roman" w:cs="Times New Roman"/>
                <w:color w:val="000000"/>
                <w:lang w:val="kk-KZ" w:eastAsia="ru-RU"/>
              </w:rPr>
              <w:t>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03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137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Қозғалыстың орташа жылдамдығын табуға есептер шығару. Іріктеу тәсілі арқылы комбинаторикалық есептер шығару.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ru-RU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6.4.2.1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іріктеу тәсілмен комбинаторикалық есептерді шығару</w:t>
            </w:r>
            <w:r w:rsidRPr="00742589">
              <w:rPr>
                <w:rFonts w:ascii="Times New Roman" w:hAnsi="Times New Roman"/>
                <w:color w:val="000000"/>
                <w:lang w:val="kk-KZ" w:eastAsia="ru-RU"/>
              </w:rPr>
              <w:t>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04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138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Қозғалыстың орташа жылдамдығын табуға есептер шығару. Іріктеу тәсілі арқылы комбинаторикалық есептер шығару.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БЖБ№8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 w:eastAsia="ru-RU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6.4.2.1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426"/>
                <w:tab w:val="left" w:pos="2268"/>
              </w:tabs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іріктеу тәсілмен комбинаторикалық есептерді шығару</w:t>
            </w:r>
            <w:r w:rsidRPr="00742589">
              <w:rPr>
                <w:rFonts w:ascii="Times New Roman" w:hAnsi="Times New Roman" w:cs="Times New Roman"/>
                <w:color w:val="000000"/>
                <w:lang w:val="kk-KZ" w:eastAsia="ru-RU"/>
              </w:rPr>
              <w:t>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05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139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>6.4В Шамалар арасындағы тәуелділіктер</w:t>
            </w: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Шамалар арасындағы тәуелділіктерді берілу тәсілдері:аналитикалық (формула арқылы), кестелік, графиктік тәсіл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6.5.2.5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шамалар арасындағы тәуелділікке есептер шығару;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140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Шамалар арасындағы тәуелділіктерді берілу тәсілдері:аналитикалық (формула арқылы), кестелік, графиктік тәсіл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6.5.2.6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шамалар арасындағы тәуелділіктер-дің берілу тәсілдерін білу;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09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141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Шамалар арасындағы тәуелділіктерді берілу тәсілдері:аналитикалық (формула арқылы), кестелік, графиктік тәсіл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6.5.2.7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сипаттамасы бойынша </w:t>
            </w:r>
            <w:r w:rsidRPr="00742589">
              <w:rPr>
                <w:rFonts w:ascii="Times New Roman" w:hAnsi="Times New Roman" w:cs="Times New Roman"/>
                <w:lang w:val="kk-KZ"/>
              </w:rPr>
              <w:t>тәуелділіктің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 формуласын жазу;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142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Шамалар арасындағы тәуелділіктерді берілу тәсілдері:аналитикалық (формула арқылы), кестелік, графиктік тәсіл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6.5.2.8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формуламен немесе графикпен берілген тәуелділіктердің кестесін құру;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11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</w:t>
            </w:r>
            <w:r w:rsidRPr="0074258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Нақты процестердің графиктерін қолданып шамалар арасындағы тәуелділіктерді зерттеу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6.5.2.10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 xml:space="preserve">шынайы процестердің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lastRenderedPageBreak/>
              <w:t>графиктерін қолданып, шамалар арасындағы тәуелділіктерді табу және зерттеу;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12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144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Нақты процестердің графиктерін қолданып шамалар арасындағы тәуелділіктерді зерттеу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6.5.2.10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шынайы процестердің графиктерін қолданып, шамалар арасындағы тәуелділіктерді табу және зерттеу;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145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Тура пропорционалдық және оның графигі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6.1.2.23</w:t>
            </w:r>
          </w:p>
          <w:p w:rsidR="00FB713C" w:rsidRPr="00742589" w:rsidRDefault="00FB713C" w:rsidP="00FB713C">
            <w:pPr>
              <w:pStyle w:val="11"/>
              <w:tabs>
                <w:tab w:val="left" w:pos="2268"/>
              </w:tabs>
              <w:rPr>
                <w:rFonts w:ascii="Times New Roman" w:hAnsi="Times New Roman"/>
                <w:lang w:val="kk-KZ"/>
              </w:rPr>
            </w:pPr>
            <w:r w:rsidRPr="00742589">
              <w:rPr>
                <w:rFonts w:ascii="Times New Roman" w:hAnsi="Times New Roman"/>
                <w:color w:val="000000"/>
                <w:lang w:val="kk-KZ"/>
              </w:rPr>
              <w:t>тура пропорционал тәуелділіктерді танып білу және мысалдар келтіру;</w:t>
            </w:r>
          </w:p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6.2.1.12</w:t>
            </w:r>
          </w:p>
          <w:p w:rsidR="00FB713C" w:rsidRPr="00742589" w:rsidRDefault="00FB713C" w:rsidP="00FB713C">
            <w:pPr>
              <w:pStyle w:val="2"/>
              <w:shd w:val="clear" w:color="auto" w:fill="FFFFFF"/>
              <w:tabs>
                <w:tab w:val="left" w:pos="2268"/>
              </w:tabs>
              <w:ind w:left="0"/>
              <w:jc w:val="both"/>
              <w:rPr>
                <w:sz w:val="22"/>
                <w:szCs w:val="22"/>
                <w:lang w:val="kk-KZ"/>
              </w:rPr>
            </w:pPr>
            <w:r w:rsidRPr="00742589">
              <w:rPr>
                <w:sz w:val="22"/>
                <w:szCs w:val="22"/>
                <w:lang w:val="kk-KZ"/>
              </w:rPr>
              <w:t>тура пропорционалдықтың формуласын білу және графигін салу;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146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Тура пропорционалдық және оның графигі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6.5.2.11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тура пропорционал шамалардың арасындағы шынайы тәуелділік-тердің графиктеріне талдау беру;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eastAsia="en-GB"/>
              </w:rPr>
              <w:t>6.5.2.12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сипаттамасы бойынша тура пропорционалдықтың формуласын жазу;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17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147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Тура пропорционалдық және оның графигі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6.5.2.11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тура пропорционал шамалардың арасындағы шынайы тәуелділік-тердің графиктеріне талдау беру;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eastAsia="en-GB"/>
              </w:rPr>
              <w:t>6.5.2.12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сипаттамасы бойынша тура пропорционалдықтың формуласын жазу;</w:t>
            </w:r>
          </w:p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 w:eastAsia="en-GB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18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148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Тура пропорционалдық және оның графигі.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БЖБ№9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shd w:val="clear" w:color="auto" w:fill="FFFFFF"/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eastAsia="en-GB"/>
              </w:rPr>
              <w:t>6.5.</w:t>
            </w:r>
            <w:r w:rsidRPr="00742589">
              <w:rPr>
                <w:rFonts w:ascii="Times New Roman" w:hAnsi="Times New Roman" w:cs="Times New Roman"/>
                <w:color w:val="000000"/>
                <w:lang w:val="kk-KZ" w:eastAsia="en-GB"/>
              </w:rPr>
              <w:t>2</w:t>
            </w:r>
            <w:r w:rsidRPr="00742589">
              <w:rPr>
                <w:rFonts w:ascii="Times New Roman" w:hAnsi="Times New Roman" w:cs="Times New Roman"/>
                <w:color w:val="000000"/>
                <w:lang w:eastAsia="en-GB"/>
              </w:rPr>
              <w:t>.13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тура пропорционалдықтың графигін салу;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19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149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eastAsia="Calibri" w:hAnsi="Times New Roman" w:cs="Times New Roman"/>
                <w:b/>
                <w:lang w:val="kk-KZ"/>
              </w:rPr>
              <w:t xml:space="preserve">6.4С Екі айнымалысы бар сызықтық теңдеулер және олардың жүйелері           </w:t>
            </w: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6.2.2.16екі айнымалысы бар теңдеудің анықтамасын және қасиеттерін білу;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22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150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жүйелері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6.2.2.17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 xml:space="preserve">екі </w:t>
            </w: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айнымалысы бар сызықтық теңдеулер жүйесі туралы түсінігінің болуы;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23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151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жүйелері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6.2.2.18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lang w:val="kk-KZ"/>
              </w:rPr>
              <w:t xml:space="preserve">екі </w:t>
            </w:r>
            <w:r w:rsidRPr="00742589">
              <w:rPr>
                <w:rFonts w:ascii="Times New Roman" w:hAnsi="Times New Roman"/>
                <w:color w:val="000000"/>
                <w:lang w:val="kk-KZ"/>
              </w:rPr>
              <w:t>айнымалысы бар сызықтық теңдеулер жүйесінің шешімі реттелген сандар жұбы болатынын түсіну</w:t>
            </w:r>
            <w:r w:rsidRPr="00742589">
              <w:rPr>
                <w:rFonts w:ascii="Times New Roman" w:hAnsi="Times New Roman"/>
                <w:lang w:val="kk-KZ"/>
              </w:rPr>
              <w:t>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24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152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25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en-US"/>
              </w:rPr>
            </w:pPr>
            <w:r w:rsidRPr="00742589">
              <w:rPr>
                <w:rFonts w:ascii="Times New Roman" w:hAnsi="Times New Roman" w:cs="Times New Roman"/>
                <w:lang w:val="en-US"/>
              </w:rPr>
              <w:t>153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154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29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155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  <w:r w:rsidR="009B53AE">
              <w:rPr>
                <w:rFonts w:ascii="Times New Roman" w:hAnsi="Times New Roman" w:cs="Times New Roman"/>
                <w:lang w:val="kk-KZ"/>
              </w:rPr>
              <w:t>.04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156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02.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05</w:t>
            </w:r>
          </w:p>
        </w:tc>
        <w:tc>
          <w:tcPr>
            <w:tcW w:w="1225" w:type="dxa"/>
          </w:tcPr>
          <w:p w:rsidR="00FB713C" w:rsidRPr="00D75771" w:rsidRDefault="00FB713C" w:rsidP="00FB713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157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158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06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159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8.05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160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Екі айнымалысы бар сызықтық теңдеулер жүйесін қосу </w:t>
            </w: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lastRenderedPageBreak/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10.05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161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162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163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Екі айнымалысы бар сызықтық теңдеулер жүйесін қосу тәсілімен және алмастыру тәсілімен шешу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6.2.2.19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теңдеулер жүйелерін алмастыру тәсілі және қосу тәсілі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15.05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164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екі айнымалысы бар сызықтық теңдеулер жүйелері арқылы шығару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6.2.1.13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сандармен байланысты есептер шығаруда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lang w:val="kk-KZ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kk-KZ"/>
                    </w:rPr>
                    <m:t>ab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lang w:val="kk-KZ"/>
                </w:rPr>
                <m:t xml:space="preserve">=10a+b, 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lang w:val="kk-KZ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kk-KZ"/>
                    </w:rPr>
                    <m:t>abc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lang w:val="kk-KZ"/>
                </w:rPr>
                <m:t>=100a+10b+c</m:t>
              </m:r>
            </m:oMath>
            <w:r w:rsidRPr="00742589">
              <w:rPr>
                <w:rFonts w:ascii="Times New Roman" w:hAnsi="Times New Roman" w:cs="Times New Roman"/>
                <w:lang w:val="kk-KZ"/>
              </w:rPr>
              <w:t xml:space="preserve"> жазуларын қолдану;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16.05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165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екі айнымалысы бар сызықтық теңдеулер жүйелері арқылы шығару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6.2.1.13</w:t>
            </w:r>
          </w:p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сандармен байланысты есептер шығаруда </w:t>
            </w:r>
            <m:oMath>
              <m:acc>
                <m:accPr>
                  <m:chr m:val="̅"/>
                  <m:ctrlPr>
                    <w:rPr>
                      <w:rFonts w:ascii="Cambria Math" w:hAnsi="Cambria Math" w:cs="Times New Roman"/>
                      <w:lang w:val="kk-KZ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kk-KZ"/>
                    </w:rPr>
                    <m:t>ab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lang w:val="kk-KZ"/>
                </w:rPr>
                <m:t xml:space="preserve">=10a+b, </m:t>
              </m:r>
              <m:acc>
                <m:accPr>
                  <m:chr m:val="̅"/>
                  <m:ctrlPr>
                    <w:rPr>
                      <w:rFonts w:ascii="Cambria Math" w:hAnsi="Cambria Math" w:cs="Times New Roman"/>
                      <w:lang w:val="kk-KZ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lang w:val="kk-KZ"/>
                    </w:rPr>
                    <m:t>abc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 w:cs="Times New Roman"/>
                  <w:lang w:val="kk-KZ"/>
                </w:rPr>
                <m:t>=100a+10b+c</m:t>
              </m:r>
            </m:oMath>
            <w:r w:rsidRPr="00742589">
              <w:rPr>
                <w:rFonts w:ascii="Times New Roman" w:hAnsi="Times New Roman" w:cs="Times New Roman"/>
                <w:lang w:val="kk-KZ"/>
              </w:rPr>
              <w:t xml:space="preserve"> жазуларын қолдану;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17.05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166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екі айнымалысы бар сызықтық теңдеулер жүйелері арқылы шығару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6.5.1.7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lang w:val="kk-KZ"/>
              </w:rPr>
              <w:t>мәтінді есептерді сызықтық теңдеулер жүйелерін құру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167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екі айнымалысы бар сызықтық теңдеулер жүйелері арқылы шығару.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6.5.1.7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lang w:val="kk-KZ"/>
              </w:rPr>
              <w:t>мәтінді есептерді сызықтық теңдеулер жүйелерін құру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D75771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21</w:t>
            </w:r>
            <w:r w:rsidR="00FB713C" w:rsidRPr="00742589">
              <w:rPr>
                <w:rFonts w:ascii="Times New Roman" w:hAnsi="Times New Roman" w:cs="Times New Roman"/>
                <w:lang w:val="kk-KZ"/>
              </w:rPr>
              <w:t>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168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Мәтінді есептерді екі айнымалысы бар сызықтық теңдеулер жүйелері арқылы шығару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6.5.1.7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lang w:val="kk-KZ"/>
              </w:rPr>
              <w:t>мәтінді есептерді сызықтық теңдеулер жүйелерін құру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22.05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742589" w:rsidRDefault="00CF769E" w:rsidP="00FB713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169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5981" w:type="dxa"/>
          </w:tcPr>
          <w:p w:rsidR="00FB713C" w:rsidRPr="00742589" w:rsidRDefault="00FB713C" w:rsidP="00FB713C">
            <w:pPr>
              <w:contextualSpacing/>
              <w:jc w:val="both"/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 xml:space="preserve">Мәтінді есептерді екі айнымалысы бар сызықтық теңдеулер жүйелері арқылы шығару. </w:t>
            </w:r>
            <w:r w:rsidR="00555B28">
              <w:rPr>
                <w:rFonts w:ascii="Times New Roman" w:hAnsi="Times New Roman" w:cs="Times New Roman"/>
                <w:b/>
                <w:lang w:val="kk-KZ"/>
              </w:rPr>
              <w:t>БЖБ№10</w:t>
            </w:r>
          </w:p>
        </w:tc>
        <w:tc>
          <w:tcPr>
            <w:tcW w:w="3259" w:type="dxa"/>
          </w:tcPr>
          <w:p w:rsidR="00FB713C" w:rsidRPr="00742589" w:rsidRDefault="00FB713C" w:rsidP="00FB713C">
            <w:pPr>
              <w:tabs>
                <w:tab w:val="left" w:pos="2268"/>
              </w:tabs>
              <w:jc w:val="both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 w:cs="Times New Roman"/>
                <w:color w:val="000000"/>
                <w:lang w:val="kk-KZ"/>
              </w:rPr>
              <w:t>6.5.1.7</w:t>
            </w:r>
          </w:p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lang w:val="kk-KZ"/>
              </w:rPr>
              <w:t>мәтінді есептерді сызықтық теңдеулер жүйелерін құру арқылы шешу;</w:t>
            </w:r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23.05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FB713C" w:rsidRPr="00742589" w:rsidTr="00020611">
        <w:tc>
          <w:tcPr>
            <w:tcW w:w="957" w:type="dxa"/>
          </w:tcPr>
          <w:p w:rsidR="00FB713C" w:rsidRPr="00CF769E" w:rsidRDefault="00CF769E" w:rsidP="00FB713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170</w:t>
            </w:r>
          </w:p>
        </w:tc>
        <w:tc>
          <w:tcPr>
            <w:tcW w:w="255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9240" w:type="dxa"/>
            <w:gridSpan w:val="2"/>
          </w:tcPr>
          <w:p w:rsidR="00FB713C" w:rsidRPr="00742589" w:rsidRDefault="00FB713C" w:rsidP="00FB713C">
            <w:pPr>
              <w:pStyle w:val="11"/>
              <w:widowControl w:val="0"/>
              <w:tabs>
                <w:tab w:val="left" w:pos="2268"/>
              </w:tabs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742589">
              <w:rPr>
                <w:rFonts w:ascii="Times New Roman" w:hAnsi="Times New Roman"/>
                <w:b/>
                <w:color w:val="000000"/>
                <w:lang w:val="kk-KZ"/>
              </w:rPr>
              <w:t>Тоқсан бойынша жиынтық бағалау</w:t>
            </w:r>
            <w:r w:rsidR="00555B28">
              <w:rPr>
                <w:rFonts w:ascii="Times New Roman" w:hAnsi="Times New Roman"/>
                <w:b/>
                <w:color w:val="000000"/>
                <w:lang w:val="kk-KZ"/>
              </w:rPr>
              <w:t xml:space="preserve"> №4</w:t>
            </w:r>
            <w:bookmarkStart w:id="0" w:name="_GoBack"/>
            <w:bookmarkEnd w:id="0"/>
          </w:p>
        </w:tc>
        <w:tc>
          <w:tcPr>
            <w:tcW w:w="898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1103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  <w:r w:rsidRPr="00742589">
              <w:rPr>
                <w:rFonts w:ascii="Times New Roman" w:hAnsi="Times New Roman" w:cs="Times New Roman"/>
                <w:lang w:val="kk-KZ"/>
              </w:rPr>
              <w:t>24.05</w:t>
            </w:r>
          </w:p>
        </w:tc>
        <w:tc>
          <w:tcPr>
            <w:tcW w:w="1225" w:type="dxa"/>
          </w:tcPr>
          <w:p w:rsidR="00FB713C" w:rsidRPr="00742589" w:rsidRDefault="00FB713C" w:rsidP="00FB713C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</w:tbl>
    <w:p w:rsidR="001E12B8" w:rsidRPr="00DA737E" w:rsidRDefault="001E12B8" w:rsidP="009137CA">
      <w:pPr>
        <w:spacing w:line="240" w:lineRule="auto"/>
        <w:rPr>
          <w:rFonts w:ascii="Times New Roman" w:hAnsi="Times New Roman" w:cs="Times New Roman"/>
          <w:lang w:val="en-US"/>
        </w:rPr>
      </w:pPr>
    </w:p>
    <w:sectPr w:rsidR="001E12B8" w:rsidRPr="00DA737E" w:rsidSect="00CE051D">
      <w:pgSz w:w="16838" w:h="11906" w:orient="landscape" w:code="9"/>
      <w:pgMar w:top="454" w:right="624" w:bottom="454" w:left="454" w:header="709" w:footer="33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B10F44"/>
    <w:multiLevelType w:val="hybridMultilevel"/>
    <w:tmpl w:val="B37083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B76D7"/>
    <w:multiLevelType w:val="hybridMultilevel"/>
    <w:tmpl w:val="ACE665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94FD1"/>
    <w:multiLevelType w:val="hybridMultilevel"/>
    <w:tmpl w:val="92740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C01E7"/>
    <w:rsid w:val="00020611"/>
    <w:rsid w:val="00030463"/>
    <w:rsid w:val="00085823"/>
    <w:rsid w:val="0008780B"/>
    <w:rsid w:val="000E0ECB"/>
    <w:rsid w:val="00120315"/>
    <w:rsid w:val="00126E66"/>
    <w:rsid w:val="00151DC0"/>
    <w:rsid w:val="00153D83"/>
    <w:rsid w:val="001632E0"/>
    <w:rsid w:val="001909F0"/>
    <w:rsid w:val="001A196A"/>
    <w:rsid w:val="001A3184"/>
    <w:rsid w:val="001D519A"/>
    <w:rsid w:val="001E12B8"/>
    <w:rsid w:val="00231171"/>
    <w:rsid w:val="00254781"/>
    <w:rsid w:val="002C4A00"/>
    <w:rsid w:val="002D21AD"/>
    <w:rsid w:val="002F75A1"/>
    <w:rsid w:val="003131A5"/>
    <w:rsid w:val="0031701A"/>
    <w:rsid w:val="003307D8"/>
    <w:rsid w:val="00337A6C"/>
    <w:rsid w:val="00386AD1"/>
    <w:rsid w:val="003A6351"/>
    <w:rsid w:val="003B5D3D"/>
    <w:rsid w:val="003C57D9"/>
    <w:rsid w:val="0042649C"/>
    <w:rsid w:val="00443FE2"/>
    <w:rsid w:val="00480F87"/>
    <w:rsid w:val="0049196B"/>
    <w:rsid w:val="004A0BB8"/>
    <w:rsid w:val="004A7516"/>
    <w:rsid w:val="004B4633"/>
    <w:rsid w:val="004B588A"/>
    <w:rsid w:val="004D5C42"/>
    <w:rsid w:val="004F572F"/>
    <w:rsid w:val="00505CD9"/>
    <w:rsid w:val="00521DDD"/>
    <w:rsid w:val="00533D95"/>
    <w:rsid w:val="00555B28"/>
    <w:rsid w:val="00562287"/>
    <w:rsid w:val="00583B76"/>
    <w:rsid w:val="005928CF"/>
    <w:rsid w:val="005D5D45"/>
    <w:rsid w:val="005E1218"/>
    <w:rsid w:val="00602A99"/>
    <w:rsid w:val="006129DE"/>
    <w:rsid w:val="00662664"/>
    <w:rsid w:val="00662D9A"/>
    <w:rsid w:val="00676DB8"/>
    <w:rsid w:val="006B7652"/>
    <w:rsid w:val="006F076F"/>
    <w:rsid w:val="007036AA"/>
    <w:rsid w:val="007365D5"/>
    <w:rsid w:val="00742589"/>
    <w:rsid w:val="007B4D22"/>
    <w:rsid w:val="007D7AA8"/>
    <w:rsid w:val="007F20F4"/>
    <w:rsid w:val="00802235"/>
    <w:rsid w:val="00817F70"/>
    <w:rsid w:val="00860F07"/>
    <w:rsid w:val="008734D9"/>
    <w:rsid w:val="008830C2"/>
    <w:rsid w:val="00887BAA"/>
    <w:rsid w:val="008B31B7"/>
    <w:rsid w:val="008D41B2"/>
    <w:rsid w:val="008D7913"/>
    <w:rsid w:val="00905803"/>
    <w:rsid w:val="009137CA"/>
    <w:rsid w:val="00973C39"/>
    <w:rsid w:val="00991132"/>
    <w:rsid w:val="009B53AE"/>
    <w:rsid w:val="009C01E7"/>
    <w:rsid w:val="009C0553"/>
    <w:rsid w:val="009D4D06"/>
    <w:rsid w:val="00A12737"/>
    <w:rsid w:val="00A155B9"/>
    <w:rsid w:val="00A26BE0"/>
    <w:rsid w:val="00A416BA"/>
    <w:rsid w:val="00A51977"/>
    <w:rsid w:val="00A66A36"/>
    <w:rsid w:val="00A96F25"/>
    <w:rsid w:val="00AA65DB"/>
    <w:rsid w:val="00B5150A"/>
    <w:rsid w:val="00B55F14"/>
    <w:rsid w:val="00B63E0D"/>
    <w:rsid w:val="00B97EC9"/>
    <w:rsid w:val="00BD482E"/>
    <w:rsid w:val="00BD4EFB"/>
    <w:rsid w:val="00BE0A2D"/>
    <w:rsid w:val="00C56380"/>
    <w:rsid w:val="00C66E98"/>
    <w:rsid w:val="00CD6BFE"/>
    <w:rsid w:val="00CE051D"/>
    <w:rsid w:val="00CF016F"/>
    <w:rsid w:val="00CF769E"/>
    <w:rsid w:val="00D46CCF"/>
    <w:rsid w:val="00D75771"/>
    <w:rsid w:val="00D76185"/>
    <w:rsid w:val="00DA737E"/>
    <w:rsid w:val="00DE3BF0"/>
    <w:rsid w:val="00E1713E"/>
    <w:rsid w:val="00E54444"/>
    <w:rsid w:val="00E601D0"/>
    <w:rsid w:val="00F0339B"/>
    <w:rsid w:val="00F13AFA"/>
    <w:rsid w:val="00F1512F"/>
    <w:rsid w:val="00F16C05"/>
    <w:rsid w:val="00F22C78"/>
    <w:rsid w:val="00F233ED"/>
    <w:rsid w:val="00F9784A"/>
    <w:rsid w:val="00FB713C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37B04"/>
  <w15:docId w15:val="{FC13A9DB-24E1-4CC3-8445-7952C26D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EFB"/>
  </w:style>
  <w:style w:type="paragraph" w:styleId="1">
    <w:name w:val="heading 1"/>
    <w:basedOn w:val="3"/>
    <w:next w:val="a"/>
    <w:link w:val="10"/>
    <w:autoRedefine/>
    <w:uiPriority w:val="99"/>
    <w:qFormat/>
    <w:rsid w:val="00CE051D"/>
    <w:pPr>
      <w:keepNext w:val="0"/>
      <w:keepLines w:val="0"/>
      <w:widowControl w:val="0"/>
      <w:shd w:val="clear" w:color="auto" w:fill="FFFFFF"/>
      <w:spacing w:before="0" w:line="240" w:lineRule="auto"/>
      <w:outlineLvl w:val="0"/>
    </w:pPr>
    <w:rPr>
      <w:rFonts w:ascii="Times New Roman" w:eastAsia="Times New Roman" w:hAnsi="Times New Roman" w:cs="Arial"/>
      <w:b/>
      <w:bCs/>
      <w:color w:val="auto"/>
      <w:lang w:val="kk-KZ"/>
    </w:rPr>
  </w:style>
  <w:style w:type="paragraph" w:styleId="3">
    <w:name w:val="heading 3"/>
    <w:basedOn w:val="a"/>
    <w:next w:val="a"/>
    <w:link w:val="30"/>
    <w:uiPriority w:val="99"/>
    <w:unhideWhenUsed/>
    <w:qFormat/>
    <w:rsid w:val="00CE051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765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0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CE051D"/>
    <w:rPr>
      <w:rFonts w:ascii="Times New Roman" w:eastAsia="Times New Roman" w:hAnsi="Times New Roman" w:cs="Arial"/>
      <w:b/>
      <w:bCs/>
      <w:sz w:val="24"/>
      <w:szCs w:val="24"/>
      <w:shd w:val="clear" w:color="auto" w:fill="FFFFFF"/>
      <w:lang w:val="kk-KZ"/>
    </w:rPr>
  </w:style>
  <w:style w:type="character" w:customStyle="1" w:styleId="30">
    <w:name w:val="Заголовок 3 Знак"/>
    <w:basedOn w:val="a0"/>
    <w:link w:val="3"/>
    <w:uiPriority w:val="99"/>
    <w:rsid w:val="00CE05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No Spacing"/>
    <w:basedOn w:val="a"/>
    <w:uiPriority w:val="1"/>
    <w:qFormat/>
    <w:rsid w:val="00480F87"/>
    <w:pPr>
      <w:shd w:val="clear" w:color="auto" w:fill="FFFFFF"/>
      <w:spacing w:after="0" w:line="240" w:lineRule="auto"/>
      <w:ind w:firstLine="510"/>
      <w:jc w:val="both"/>
    </w:pPr>
    <w:rPr>
      <w:rFonts w:ascii="Cambria" w:eastAsia="Times New Roman" w:hAnsi="Cambria" w:cs="Times New Roman"/>
      <w:lang w:val="en-US" w:bidi="en-US"/>
    </w:rPr>
  </w:style>
  <w:style w:type="paragraph" w:customStyle="1" w:styleId="11">
    <w:name w:val="Без интервала1"/>
    <w:rsid w:val="006B765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rsid w:val="006B765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5">
    <w:name w:val="List Paragraph"/>
    <w:basedOn w:val="a"/>
    <w:link w:val="a6"/>
    <w:uiPriority w:val="34"/>
    <w:qFormat/>
    <w:rsid w:val="00FF66DE"/>
    <w:pPr>
      <w:ind w:left="720"/>
      <w:contextualSpacing/>
    </w:pPr>
  </w:style>
  <w:style w:type="character" w:customStyle="1" w:styleId="a6">
    <w:name w:val="Абзац списка Знак"/>
    <w:link w:val="a5"/>
    <w:uiPriority w:val="99"/>
    <w:locked/>
    <w:rsid w:val="00FF66DE"/>
  </w:style>
  <w:style w:type="paragraph" w:customStyle="1" w:styleId="2">
    <w:name w:val="Абзац списка2"/>
    <w:basedOn w:val="a"/>
    <w:uiPriority w:val="34"/>
    <w:qFormat/>
    <w:rsid w:val="004919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7">
    <w:name w:val="Balloon Text"/>
    <w:basedOn w:val="a"/>
    <w:link w:val="a8"/>
    <w:uiPriority w:val="99"/>
    <w:semiHidden/>
    <w:unhideWhenUsed/>
    <w:rsid w:val="00662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2D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4.bin"/><Relationship Id="rId5" Type="http://schemas.openxmlformats.org/officeDocument/2006/relationships/webSettings" Target="webSettings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B1DA7-9009-4659-9CE6-2D185CAA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18</Pages>
  <Words>4314</Words>
  <Characters>24590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Жанар</dc:creator>
  <cp:lastModifiedBy>Сагат Кожатаев</cp:lastModifiedBy>
  <cp:revision>19</cp:revision>
  <dcterms:created xsi:type="dcterms:W3CDTF">2022-08-20T07:32:00Z</dcterms:created>
  <dcterms:modified xsi:type="dcterms:W3CDTF">2024-06-06T05:18:00Z</dcterms:modified>
</cp:coreProperties>
</file>