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E5" w:rsidRPr="005C6A26" w:rsidRDefault="00701CE5" w:rsidP="00701C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C6A2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к календарно-тематическому планированию  на 2023 -2024 учебный год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по предмету «Русский язык</w:t>
      </w:r>
      <w:r>
        <w:rPr>
          <w:rFonts w:ascii="Times New Roman" w:hAnsi="Times New Roman" w:cs="Times New Roman"/>
          <w:b/>
          <w:sz w:val="24"/>
          <w:szCs w:val="24"/>
        </w:rPr>
        <w:t xml:space="preserve"> и литература»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в 7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 с государственным языком обучения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01CE5" w:rsidRPr="005C6A26" w:rsidRDefault="00701CE5" w:rsidP="00701CE5">
      <w:pPr>
        <w:rPr>
          <w:rFonts w:ascii="Times New Roman" w:hAnsi="Times New Roman" w:cs="Times New Roman"/>
          <w:b/>
          <w:sz w:val="24"/>
          <w:szCs w:val="24"/>
        </w:rPr>
      </w:pPr>
    </w:p>
    <w:p w:rsidR="00701CE5" w:rsidRPr="005C6A26" w:rsidRDefault="00701CE5" w:rsidP="00701CE5">
      <w:pPr>
        <w:rPr>
          <w:rFonts w:ascii="Times New Roman" w:hAnsi="Times New Roman" w:cs="Times New Roman"/>
          <w:b/>
          <w:sz w:val="24"/>
          <w:szCs w:val="24"/>
        </w:rPr>
      </w:pPr>
    </w:p>
    <w:p w:rsidR="00701CE5" w:rsidRPr="005C6A26" w:rsidRDefault="00701CE5" w:rsidP="00701CE5">
      <w:pPr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>В 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5C6A26">
        <w:rPr>
          <w:rFonts w:ascii="Times New Roman" w:hAnsi="Times New Roman" w:cs="Times New Roman"/>
          <w:sz w:val="24"/>
          <w:szCs w:val="24"/>
        </w:rPr>
        <w:t xml:space="preserve"> -202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5C6A26">
        <w:rPr>
          <w:rFonts w:ascii="Times New Roman" w:hAnsi="Times New Roman" w:cs="Times New Roman"/>
          <w:sz w:val="24"/>
          <w:szCs w:val="24"/>
        </w:rPr>
        <w:t xml:space="preserve"> учебном году  </w:t>
      </w:r>
      <w:r w:rsidRPr="005C6A26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 русскому языку и литературе  </w:t>
      </w:r>
      <w:r w:rsidRPr="005C6A26">
        <w:rPr>
          <w:rFonts w:ascii="Times New Roman" w:hAnsi="Times New Roman" w:cs="Times New Roman"/>
          <w:sz w:val="24"/>
          <w:szCs w:val="24"/>
        </w:rPr>
        <w:t>осуществляется на основе нормативных документов:</w:t>
      </w:r>
    </w:p>
    <w:p w:rsidR="00701CE5" w:rsidRPr="005C6A26" w:rsidRDefault="00701CE5" w:rsidP="00701CE5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701CE5" w:rsidRPr="005C6A26" w:rsidRDefault="00701CE5" w:rsidP="00701CE5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5C6A26">
        <w:rPr>
          <w:i/>
          <w:iCs/>
        </w:rPr>
        <w:t>послесреднего</w:t>
      </w:r>
      <w:proofErr w:type="spellEnd"/>
      <w:r w:rsidRPr="005C6A26">
        <w:rPr>
          <w:i/>
          <w:iCs/>
        </w:rPr>
        <w:t xml:space="preserve"> образования» (приказ Министра просвещения РК от 03.08.2022 г. № 348, с изменениями от 23.09.2022 № 406)</w:t>
      </w:r>
    </w:p>
    <w:p w:rsidR="00701CE5" w:rsidRPr="005C6A26" w:rsidRDefault="00701CE5" w:rsidP="00701CE5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от 12.08.2022 г. № 365; от 30.09.2022 г. № 412)</w:t>
      </w:r>
    </w:p>
    <w:p w:rsidR="00701CE5" w:rsidRPr="005C6A26" w:rsidRDefault="00701CE5" w:rsidP="00701CE5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№ 399; с изменениями от 21.11.2022 г. № 467, с изменениями от 5.07.2023 г. № 199)</w:t>
      </w:r>
    </w:p>
    <w:p w:rsidR="00701CE5" w:rsidRPr="005C6A26" w:rsidRDefault="00701CE5" w:rsidP="00701CE5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proofErr w:type="gramStart"/>
      <w:r w:rsidRPr="005C6A26">
        <w:t>«</w:t>
      </w:r>
      <w:r w:rsidRPr="005C6A26">
        <w:rPr>
          <w:i/>
          <w:iCs/>
        </w:rPr>
        <w:t xml:space="preserve">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5C6A26">
        <w:rPr>
          <w:i/>
          <w:iCs/>
        </w:rPr>
        <w:t>и.о</w:t>
      </w:r>
      <w:proofErr w:type="spellEnd"/>
      <w:r w:rsidRPr="005C6A26">
        <w:rPr>
          <w:i/>
          <w:iCs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  <w:proofErr w:type="gramEnd"/>
    </w:p>
    <w:p w:rsidR="00701CE5" w:rsidRPr="005C6A26" w:rsidRDefault="00701CE5" w:rsidP="00701CE5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  <w:iCs/>
        </w:rPr>
        <w:t xml:space="preserve">Инструктивно-методическое письмо «Об особенностях </w:t>
      </w:r>
      <w:proofErr w:type="spellStart"/>
      <w:r w:rsidRPr="005C6A26">
        <w:rPr>
          <w:i/>
          <w:iCs/>
        </w:rPr>
        <w:t>учебновоспитательного</w:t>
      </w:r>
      <w:proofErr w:type="spellEnd"/>
      <w:r w:rsidRPr="005C6A26">
        <w:rPr>
          <w:i/>
          <w:iCs/>
        </w:rPr>
        <w:t xml:space="preserve"> процесса в организациях среднего образования Республики Казахстан в 2023-2024 учебном году». – Астана: НАО имени И. </w:t>
      </w:r>
      <w:proofErr w:type="spellStart"/>
      <w:r w:rsidRPr="005C6A26">
        <w:rPr>
          <w:i/>
          <w:iCs/>
        </w:rPr>
        <w:t>Алтынсарина</w:t>
      </w:r>
      <w:proofErr w:type="spellEnd"/>
      <w:r w:rsidRPr="005C6A26">
        <w:rPr>
          <w:i/>
          <w:iCs/>
        </w:rPr>
        <w:t>, 2023. –</w:t>
      </w:r>
    </w:p>
    <w:p w:rsidR="00701CE5" w:rsidRPr="005C6A26" w:rsidRDefault="00701CE5" w:rsidP="00701CE5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</w:rPr>
        <w:t>«Об утверждении Правил оценки особых образовательных потребностей» (приказ Министра образования и науки РК от 12 января 2022 года № 4)</w:t>
      </w: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>послесреднего</w:t>
      </w:r>
      <w:proofErr w:type="spellEnd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образования, и их формы» (приказ МОН РК от 06.04.2020 г. № 130, с изменением, внесенным приказом Министра просвещения РК от 17.03.2023 г. № 68</w:t>
      </w:r>
      <w:proofErr w:type="gramEnd"/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Целью обучения учебному предмету «Русский язык и литература» является совершенствование навыков речевой деятельности, основанных на владении системой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 xml:space="preserve"> языковых средств, соблюдении правили норм русского литературного языка, правил речевого этикета, что способствует развитию функциональной грамотности обучающихся. </w:t>
      </w: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Учебная программа направлена на развитие всех видов речевой деятельности: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>, говорения, чтения и письма.</w:t>
      </w: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Максимальный объем учебной нагрузки по предмету «Русский язык и литература» в классах с казахским языком обучения составляет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в 6 классе – 3 часа в неделю, 102 часа в учебном году;</w:t>
      </w:r>
    </w:p>
    <w:p w:rsidR="00701CE5" w:rsidRPr="005C6A26" w:rsidRDefault="00701CE5" w:rsidP="00701CE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Грамматический материал изучается в контексте лексических тем на основе текстов художественных произведений.</w:t>
      </w: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Hlk112603949"/>
    </w:p>
    <w:bookmarkEnd w:id="0"/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Суммативное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оценивание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предмету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предполагает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проведение суммативных оцениваний за раздел (СОР) и за четверть (СОЧ) и проводится в соответствии с приказом Министра образования и науки Республики Казахстан от 18 марта 2008 года № 125 «Об утверждении Типовых правил проведения текущего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контроля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успеваемости,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промежуточной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итоговой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аттестации обучающихся для организаций среднего, технического и профессионального,послесреднего образования».</w:t>
      </w:r>
    </w:p>
    <w:p w:rsidR="00701CE5" w:rsidRPr="005C6A26" w:rsidRDefault="00701CE5" w:rsidP="00701CE5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Количество суммативных оцениваний по предмету «Русский язык и литература»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в 7 классе 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(определено в соответствии с приказом № 125)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701CE5" w:rsidRPr="005748FF" w:rsidTr="00FE1ED6">
        <w:trPr>
          <w:jc w:val="center"/>
        </w:trPr>
        <w:tc>
          <w:tcPr>
            <w:tcW w:w="2376" w:type="dxa"/>
          </w:tcPr>
          <w:p w:rsidR="00701CE5" w:rsidRPr="005748FF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:rsidR="00701CE5" w:rsidRPr="005748FF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:rsidR="00701CE5" w:rsidRPr="005748FF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  <w:tr w:rsidR="00701CE5" w:rsidRPr="005748FF" w:rsidTr="00FE1ED6">
        <w:trPr>
          <w:jc w:val="center"/>
        </w:trPr>
        <w:tc>
          <w:tcPr>
            <w:tcW w:w="2376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01CE5" w:rsidRPr="005748FF" w:rsidTr="00FE1ED6">
        <w:trPr>
          <w:jc w:val="center"/>
        </w:trPr>
        <w:tc>
          <w:tcPr>
            <w:tcW w:w="2376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01CE5" w:rsidRPr="005748FF" w:rsidTr="00FE1ED6">
        <w:trPr>
          <w:jc w:val="center"/>
        </w:trPr>
        <w:tc>
          <w:tcPr>
            <w:tcW w:w="2376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01CE5" w:rsidRPr="005748FF" w:rsidTr="00FE1ED6">
        <w:trPr>
          <w:jc w:val="center"/>
        </w:trPr>
        <w:tc>
          <w:tcPr>
            <w:tcW w:w="2376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01CE5" w:rsidRPr="006527ED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01CE5" w:rsidRPr="005748FF" w:rsidTr="00FE1ED6">
        <w:trPr>
          <w:jc w:val="center"/>
        </w:trPr>
        <w:tc>
          <w:tcPr>
            <w:tcW w:w="2376" w:type="dxa"/>
          </w:tcPr>
          <w:p w:rsidR="00701CE5" w:rsidRPr="005748FF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о:</w:t>
            </w:r>
          </w:p>
        </w:tc>
        <w:tc>
          <w:tcPr>
            <w:tcW w:w="1560" w:type="dxa"/>
          </w:tcPr>
          <w:p w:rsidR="00701CE5" w:rsidRPr="005748FF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701CE5" w:rsidRPr="005748FF" w:rsidRDefault="00701CE5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</w:tbl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01CE5" w:rsidRDefault="00701CE5" w:rsidP="00701CE5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1" w:name="_GoBack"/>
      <w:bookmarkEnd w:id="1"/>
    </w:p>
    <w:p w:rsidR="00DB63F8" w:rsidRDefault="00DB63F8" w:rsidP="00DB63F8">
      <w:pPr>
        <w:jc w:val="center"/>
        <w:rPr>
          <w:rFonts w:ascii="Times New Roman" w:hAnsi="Times New Roman" w:cs="Times New Roman"/>
          <w:b/>
        </w:rPr>
      </w:pPr>
      <w:r w:rsidRPr="009242D3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783327" w:rsidRPr="009242D3" w:rsidRDefault="00783327" w:rsidP="00DB63F8">
      <w:pPr>
        <w:jc w:val="center"/>
        <w:rPr>
          <w:rFonts w:ascii="Times New Roman" w:hAnsi="Times New Roman" w:cs="Times New Roman"/>
          <w:b/>
        </w:rPr>
      </w:pPr>
      <w:r>
        <w:rPr>
          <w:b/>
        </w:rPr>
        <w:t>на 2023-2024 учебный год</w:t>
      </w:r>
    </w:p>
    <w:p w:rsidR="005044E1" w:rsidRPr="009242D3" w:rsidRDefault="005044E1" w:rsidP="005044E1">
      <w:pPr>
        <w:rPr>
          <w:rFonts w:ascii="Times New Roman" w:hAnsi="Times New Roman" w:cs="Times New Roman"/>
          <w:b/>
          <w:i/>
        </w:rPr>
      </w:pPr>
      <w:r w:rsidRPr="009242D3">
        <w:rPr>
          <w:rFonts w:ascii="Times New Roman" w:hAnsi="Times New Roman" w:cs="Times New Roman"/>
          <w:b/>
          <w:i/>
        </w:rPr>
        <w:t xml:space="preserve">Дисциплина </w:t>
      </w:r>
      <w:r w:rsidRPr="009242D3">
        <w:rPr>
          <w:rFonts w:ascii="Times New Roman" w:hAnsi="Times New Roman" w:cs="Times New Roman"/>
          <w:b/>
          <w:i/>
          <w:u w:val="single"/>
        </w:rPr>
        <w:t>«Русский язык и литература»</w:t>
      </w:r>
      <w:r w:rsidRPr="009242D3">
        <w:rPr>
          <w:rFonts w:ascii="Times New Roman" w:hAnsi="Times New Roman" w:cs="Times New Roman"/>
          <w:b/>
          <w:i/>
        </w:rPr>
        <w:t xml:space="preserve">   </w:t>
      </w:r>
    </w:p>
    <w:p w:rsidR="005044E1" w:rsidRPr="009242D3" w:rsidRDefault="005044E1" w:rsidP="005044E1">
      <w:pPr>
        <w:rPr>
          <w:rFonts w:ascii="Times New Roman" w:hAnsi="Times New Roman" w:cs="Times New Roman"/>
          <w:b/>
          <w:i/>
          <w:u w:val="single"/>
        </w:rPr>
      </w:pPr>
      <w:r w:rsidRPr="009242D3">
        <w:rPr>
          <w:rFonts w:ascii="Times New Roman" w:hAnsi="Times New Roman" w:cs="Times New Roman"/>
          <w:b/>
          <w:i/>
        </w:rPr>
        <w:t>Класс –</w:t>
      </w:r>
      <w:r w:rsidRPr="009242D3">
        <w:rPr>
          <w:rFonts w:ascii="Times New Roman" w:hAnsi="Times New Roman" w:cs="Times New Roman"/>
          <w:b/>
          <w:i/>
          <w:u w:val="single"/>
        </w:rPr>
        <w:t>7</w:t>
      </w:r>
    </w:p>
    <w:p w:rsidR="005044E1" w:rsidRPr="009242D3" w:rsidRDefault="005044E1" w:rsidP="005044E1">
      <w:pPr>
        <w:pStyle w:val="a5"/>
        <w:rPr>
          <w:rFonts w:ascii="Times New Roman" w:eastAsia="SimSun" w:hAnsi="Times New Roman" w:cs="Times New Roman"/>
          <w:b/>
          <w:lang w:eastAsia="zh-CN"/>
        </w:rPr>
      </w:pPr>
      <w:r w:rsidRPr="009242D3">
        <w:rPr>
          <w:rFonts w:ascii="Times New Roman" w:eastAsia="SimSun" w:hAnsi="Times New Roman" w:cs="Times New Roman"/>
          <w:b/>
          <w:lang w:eastAsia="zh-CN"/>
        </w:rPr>
        <w:t xml:space="preserve">Объем учебной нагрузки составляет в неделю 3 часа, всего – </w:t>
      </w:r>
      <w:r w:rsidR="00147CA5">
        <w:rPr>
          <w:rFonts w:ascii="Times New Roman" w:eastAsia="SimSun" w:hAnsi="Times New Roman" w:cs="Times New Roman"/>
          <w:b/>
          <w:lang w:val="kk-KZ" w:eastAsia="zh-CN"/>
        </w:rPr>
        <w:t>102</w:t>
      </w:r>
      <w:r w:rsidRPr="009242D3">
        <w:rPr>
          <w:rFonts w:ascii="Times New Roman" w:eastAsia="SimSun" w:hAnsi="Times New Roman" w:cs="Times New Roman"/>
          <w:b/>
          <w:lang w:val="kk-KZ" w:eastAsia="zh-CN"/>
        </w:rPr>
        <w:t xml:space="preserve"> </w:t>
      </w:r>
      <w:r w:rsidR="00147CA5">
        <w:rPr>
          <w:rFonts w:ascii="Times New Roman" w:eastAsia="SimSun" w:hAnsi="Times New Roman" w:cs="Times New Roman"/>
          <w:b/>
          <w:lang w:eastAsia="zh-CN"/>
        </w:rPr>
        <w:t>часа</w:t>
      </w:r>
      <w:r w:rsidRPr="009242D3">
        <w:rPr>
          <w:rFonts w:ascii="Times New Roman" w:eastAsia="SimSun" w:hAnsi="Times New Roman" w:cs="Times New Roman"/>
          <w:b/>
          <w:lang w:eastAsia="zh-CN"/>
        </w:rPr>
        <w:t>.</w:t>
      </w:r>
    </w:p>
    <w:p w:rsidR="005044E1" w:rsidRPr="009242D3" w:rsidRDefault="005044E1" w:rsidP="005044E1">
      <w:pPr>
        <w:pStyle w:val="a5"/>
        <w:rPr>
          <w:rFonts w:ascii="Times New Roman" w:eastAsia="SimSun" w:hAnsi="Times New Roman" w:cs="Times New Roman"/>
          <w:b/>
          <w:bCs/>
          <w:lang w:eastAsia="zh-CN" w:bidi="hi-IN"/>
        </w:rPr>
      </w:pPr>
      <w:r w:rsidRPr="009242D3">
        <w:rPr>
          <w:rFonts w:ascii="Times New Roman" w:eastAsia="SimSun" w:hAnsi="Times New Roman" w:cs="Times New Roman"/>
          <w:b/>
          <w:bCs/>
          <w:lang w:eastAsia="zh-CN" w:bidi="hi-IN"/>
        </w:rPr>
        <w:t>Контроль ЗУН</w:t>
      </w:r>
      <w:r w:rsidRPr="009242D3">
        <w:rPr>
          <w:rFonts w:ascii="Times New Roman" w:eastAsia="SimSun" w:hAnsi="Times New Roman" w:cs="Times New Roman"/>
          <w:b/>
          <w:lang w:eastAsia="zh-CN" w:bidi="hi-IN"/>
        </w:rPr>
        <w:t xml:space="preserve">: </w:t>
      </w:r>
      <w:proofErr w:type="spellStart"/>
      <w:r w:rsidRPr="009242D3">
        <w:rPr>
          <w:rFonts w:ascii="Times New Roman" w:eastAsia="SimSun" w:hAnsi="Times New Roman" w:cs="Times New Roman"/>
          <w:b/>
          <w:bCs/>
          <w:lang w:eastAsia="zh-CN" w:bidi="hi-IN"/>
        </w:rPr>
        <w:t>суммативные</w:t>
      </w:r>
      <w:proofErr w:type="spellEnd"/>
      <w:r w:rsidRPr="009242D3">
        <w:rPr>
          <w:rFonts w:ascii="Times New Roman" w:eastAsia="SimSun" w:hAnsi="Times New Roman" w:cs="Times New Roman"/>
          <w:b/>
          <w:bCs/>
          <w:lang w:eastAsia="zh-CN" w:bidi="hi-IN"/>
        </w:rPr>
        <w:t xml:space="preserve"> оценивания за раздел – 8 СОР </w:t>
      </w:r>
    </w:p>
    <w:p w:rsidR="005044E1" w:rsidRPr="009242D3" w:rsidRDefault="005044E1" w:rsidP="005044E1">
      <w:pPr>
        <w:pStyle w:val="a5"/>
        <w:rPr>
          <w:rFonts w:ascii="Times New Roman" w:eastAsia="SimSun" w:hAnsi="Times New Roman" w:cs="Times New Roman"/>
          <w:b/>
          <w:bCs/>
          <w:lang w:eastAsia="zh-CN" w:bidi="hi-IN"/>
        </w:rPr>
      </w:pPr>
      <w:proofErr w:type="spellStart"/>
      <w:r w:rsidRPr="009242D3">
        <w:rPr>
          <w:rFonts w:ascii="Times New Roman" w:eastAsia="SimSun" w:hAnsi="Times New Roman" w:cs="Times New Roman"/>
          <w:b/>
          <w:bCs/>
          <w:lang w:eastAsia="zh-CN" w:bidi="hi-IN"/>
        </w:rPr>
        <w:t>Суммативные</w:t>
      </w:r>
      <w:proofErr w:type="spellEnd"/>
      <w:r w:rsidRPr="009242D3">
        <w:rPr>
          <w:rFonts w:ascii="Times New Roman" w:eastAsia="SimSun" w:hAnsi="Times New Roman" w:cs="Times New Roman"/>
          <w:b/>
          <w:bCs/>
          <w:lang w:eastAsia="zh-CN" w:bidi="hi-IN"/>
        </w:rPr>
        <w:t xml:space="preserve"> оценивания за четверть – 4.</w:t>
      </w:r>
    </w:p>
    <w:p w:rsidR="005044E1" w:rsidRPr="009242D3" w:rsidRDefault="005044E1" w:rsidP="005044E1">
      <w:pPr>
        <w:pStyle w:val="a5"/>
        <w:rPr>
          <w:rFonts w:ascii="Times New Roman" w:hAnsi="Times New Roman" w:cs="Times New Roman"/>
          <w:b/>
          <w:i/>
        </w:rPr>
      </w:pPr>
      <w:r w:rsidRPr="009242D3">
        <w:rPr>
          <w:rFonts w:ascii="Times New Roman" w:eastAsia="SimSun" w:hAnsi="Times New Roman" w:cs="Times New Roman"/>
          <w:lang w:eastAsia="zh-CN" w:bidi="hi-IN"/>
        </w:rPr>
        <w:t xml:space="preserve">Учебник </w:t>
      </w:r>
      <w:r w:rsidRPr="009242D3">
        <w:rPr>
          <w:rFonts w:ascii="Times New Roman" w:hAnsi="Times New Roman" w:cs="Times New Roman"/>
          <w:b/>
          <w:i/>
          <w:u w:val="single"/>
        </w:rPr>
        <w:t>«Русский язык и литература»</w:t>
      </w:r>
      <w:r w:rsidRPr="009242D3">
        <w:rPr>
          <w:rFonts w:ascii="Times New Roman" w:hAnsi="Times New Roman" w:cs="Times New Roman"/>
          <w:b/>
          <w:i/>
        </w:rPr>
        <w:t xml:space="preserve"> -7  </w:t>
      </w:r>
    </w:p>
    <w:p w:rsidR="005044E1" w:rsidRPr="009242D3" w:rsidRDefault="005044E1" w:rsidP="005044E1">
      <w:pPr>
        <w:pStyle w:val="a5"/>
        <w:rPr>
          <w:rFonts w:ascii="Times New Roman" w:hAnsi="Times New Roman" w:cs="Times New Roman"/>
        </w:rPr>
      </w:pPr>
      <w:r w:rsidRPr="009242D3">
        <w:rPr>
          <w:rFonts w:ascii="Times New Roman" w:hAnsi="Times New Roman" w:cs="Times New Roman"/>
        </w:rPr>
        <w:t xml:space="preserve">Авторы: </w:t>
      </w:r>
      <w:proofErr w:type="spellStart"/>
      <w:r w:rsidRPr="009242D3">
        <w:rPr>
          <w:rFonts w:ascii="Times New Roman" w:hAnsi="Times New Roman" w:cs="Times New Roman"/>
        </w:rPr>
        <w:t>Жанпейс</w:t>
      </w:r>
      <w:proofErr w:type="spellEnd"/>
      <w:r w:rsidRPr="009242D3">
        <w:rPr>
          <w:rFonts w:ascii="Times New Roman" w:hAnsi="Times New Roman" w:cs="Times New Roman"/>
        </w:rPr>
        <w:t xml:space="preserve"> У.А., </w:t>
      </w:r>
      <w:proofErr w:type="spellStart"/>
      <w:r w:rsidRPr="009242D3">
        <w:rPr>
          <w:rFonts w:ascii="Times New Roman" w:hAnsi="Times New Roman" w:cs="Times New Roman"/>
        </w:rPr>
        <w:t>Озекбаева</w:t>
      </w:r>
      <w:proofErr w:type="spellEnd"/>
      <w:proofErr w:type="gramStart"/>
      <w:r w:rsidRPr="009242D3">
        <w:rPr>
          <w:rFonts w:ascii="Times New Roman" w:hAnsi="Times New Roman" w:cs="Times New Roman"/>
        </w:rPr>
        <w:t xml:space="preserve"> .</w:t>
      </w:r>
      <w:proofErr w:type="gramEnd"/>
      <w:r w:rsidRPr="009242D3">
        <w:rPr>
          <w:rFonts w:ascii="Times New Roman" w:hAnsi="Times New Roman" w:cs="Times New Roman"/>
        </w:rPr>
        <w:t>Алматы «</w:t>
      </w:r>
      <w:proofErr w:type="spellStart"/>
      <w:r w:rsidRPr="009242D3">
        <w:rPr>
          <w:rFonts w:ascii="Times New Roman" w:hAnsi="Times New Roman" w:cs="Times New Roman"/>
        </w:rPr>
        <w:t>Атам</w:t>
      </w:r>
      <w:proofErr w:type="spellEnd"/>
      <w:r w:rsidRPr="009242D3">
        <w:rPr>
          <w:rFonts w:ascii="Times New Roman" w:hAnsi="Times New Roman" w:cs="Times New Roman"/>
          <w:lang w:val="kk-KZ"/>
        </w:rPr>
        <w:t>ұра</w:t>
      </w:r>
      <w:r w:rsidRPr="009242D3">
        <w:rPr>
          <w:rFonts w:ascii="Times New Roman" w:hAnsi="Times New Roman" w:cs="Times New Roman"/>
        </w:rPr>
        <w:t>» 2017 г</w:t>
      </w:r>
    </w:p>
    <w:p w:rsidR="00DB63F8" w:rsidRPr="00914775" w:rsidRDefault="005044E1" w:rsidP="00914775">
      <w:pPr>
        <w:pStyle w:val="a5"/>
        <w:rPr>
          <w:rFonts w:ascii="Times New Roman" w:hAnsi="Times New Roman" w:cs="Times New Roman"/>
          <w:b/>
          <w:i/>
        </w:rPr>
      </w:pPr>
      <w:r w:rsidRPr="009242D3">
        <w:rPr>
          <w:rFonts w:ascii="Times New Roman" w:hAnsi="Times New Roman" w:cs="Times New Roman"/>
        </w:rPr>
        <w:t>.</w:t>
      </w:r>
      <w:r w:rsidRPr="009242D3">
        <w:rPr>
          <w:rFonts w:ascii="Times New Roman" w:eastAsia="SimSun" w:hAnsi="Times New Roman" w:cs="Times New Roman"/>
          <w:lang w:eastAsia="zh-CN" w:bidi="hi-IN"/>
        </w:rPr>
        <w:t xml:space="preserve">Учитель  </w:t>
      </w:r>
      <w:proofErr w:type="spellStart"/>
      <w:r w:rsidRPr="009242D3">
        <w:rPr>
          <w:rFonts w:ascii="Times New Roman" w:eastAsia="SimSun" w:hAnsi="Times New Roman" w:cs="Times New Roman"/>
          <w:lang w:eastAsia="zh-CN" w:bidi="hi-IN"/>
        </w:rPr>
        <w:t>Пашелова</w:t>
      </w:r>
      <w:proofErr w:type="spellEnd"/>
      <w:r w:rsidRPr="009242D3">
        <w:rPr>
          <w:rFonts w:ascii="Times New Roman" w:eastAsia="SimSun" w:hAnsi="Times New Roman" w:cs="Times New Roman"/>
          <w:lang w:eastAsia="zh-CN" w:bidi="hi-IN"/>
        </w:rPr>
        <w:t xml:space="preserve"> С.В.</w:t>
      </w:r>
    </w:p>
    <w:tbl>
      <w:tblPr>
        <w:tblStyle w:val="a8"/>
        <w:tblW w:w="15649" w:type="dxa"/>
        <w:tblInd w:w="-515" w:type="dxa"/>
        <w:tblLayout w:type="fixed"/>
        <w:tblLook w:val="04A0" w:firstRow="1" w:lastRow="0" w:firstColumn="1" w:lastColumn="0" w:noHBand="0" w:noVBand="1"/>
      </w:tblPr>
      <w:tblGrid>
        <w:gridCol w:w="1049"/>
        <w:gridCol w:w="1559"/>
        <w:gridCol w:w="3659"/>
        <w:gridCol w:w="1544"/>
        <w:gridCol w:w="5428"/>
        <w:gridCol w:w="992"/>
        <w:gridCol w:w="142"/>
        <w:gridCol w:w="567"/>
        <w:gridCol w:w="709"/>
      </w:tblGrid>
      <w:tr w:rsidR="009242D3" w:rsidRPr="009242D3" w:rsidTr="00540661"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DB63F8" w:rsidRPr="009242D3" w:rsidRDefault="00DB63F8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№</w:t>
            </w:r>
            <w:r w:rsidRPr="009242D3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 п/п</w:t>
            </w:r>
          </w:p>
        </w:tc>
        <w:tc>
          <w:tcPr>
            <w:tcW w:w="1559" w:type="dxa"/>
            <w:vAlign w:val="center"/>
          </w:tcPr>
          <w:p w:rsidR="00DB63F8" w:rsidRPr="009242D3" w:rsidRDefault="00DB63F8" w:rsidP="00DB63F8">
            <w:pPr>
              <w:widowControl w:val="0"/>
              <w:autoSpaceDE w:val="0"/>
              <w:autoSpaceDN w:val="0"/>
              <w:spacing w:line="0" w:lineRule="atLeast"/>
              <w:ind w:right="24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242D3">
              <w:rPr>
                <w:rFonts w:ascii="Times New Roman" w:hAnsi="Times New Roman" w:cs="Times New Roman"/>
                <w:b/>
              </w:rPr>
              <w:t>Раздел/ Сквозные темы</w:t>
            </w:r>
          </w:p>
        </w:tc>
        <w:tc>
          <w:tcPr>
            <w:tcW w:w="3659" w:type="dxa"/>
            <w:vAlign w:val="center"/>
          </w:tcPr>
          <w:p w:rsidR="00DB63F8" w:rsidRPr="009242D3" w:rsidRDefault="00DB63F8" w:rsidP="00DB63F8">
            <w:pPr>
              <w:widowControl w:val="0"/>
              <w:autoSpaceDE w:val="0"/>
              <w:autoSpaceDN w:val="0"/>
              <w:spacing w:line="0" w:lineRule="atLeast"/>
              <w:ind w:right="24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Тем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b/>
                <w:lang w:val="kk-KZ"/>
              </w:rPr>
              <w:t>ы</w:t>
            </w: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урока</w:t>
            </w:r>
            <w:proofErr w:type="spellEnd"/>
          </w:p>
        </w:tc>
        <w:tc>
          <w:tcPr>
            <w:tcW w:w="6972" w:type="dxa"/>
            <w:gridSpan w:val="2"/>
            <w:vAlign w:val="center"/>
          </w:tcPr>
          <w:p w:rsidR="00DB63F8" w:rsidRPr="009242D3" w:rsidRDefault="00DB63F8" w:rsidP="00DB63F8">
            <w:pPr>
              <w:widowControl w:val="0"/>
              <w:autoSpaceDE w:val="0"/>
              <w:autoSpaceDN w:val="0"/>
              <w:spacing w:line="0" w:lineRule="atLeast"/>
              <w:ind w:right="2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t>Цели обучения</w:t>
            </w:r>
          </w:p>
        </w:tc>
        <w:tc>
          <w:tcPr>
            <w:tcW w:w="992" w:type="dxa"/>
            <w:vAlign w:val="center"/>
          </w:tcPr>
          <w:p w:rsidR="00DB63F8" w:rsidRPr="009242D3" w:rsidRDefault="00DB63F8" w:rsidP="00DB63F8">
            <w:pPr>
              <w:widowControl w:val="0"/>
              <w:autoSpaceDE w:val="0"/>
              <w:autoSpaceDN w:val="0"/>
              <w:spacing w:line="0" w:lineRule="atLeast"/>
              <w:ind w:right="12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242D3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proofErr w:type="gramStart"/>
            <w:r w:rsidRPr="009242D3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Pr="009242D3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9242D3">
              <w:rPr>
                <w:rFonts w:ascii="Times New Roman" w:hAnsi="Times New Roman" w:cs="Times New Roman"/>
                <w:b/>
              </w:rPr>
              <w:t>асов</w:t>
            </w:r>
          </w:p>
        </w:tc>
        <w:tc>
          <w:tcPr>
            <w:tcW w:w="709" w:type="dxa"/>
            <w:gridSpan w:val="2"/>
            <w:vAlign w:val="center"/>
          </w:tcPr>
          <w:p w:rsidR="00DB63F8" w:rsidRPr="009242D3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 w:rsidRPr="009242D3"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Сроки</w:t>
            </w:r>
          </w:p>
        </w:tc>
        <w:tc>
          <w:tcPr>
            <w:tcW w:w="709" w:type="dxa"/>
          </w:tcPr>
          <w:p w:rsidR="00DB63F8" w:rsidRPr="009242D3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 w:rsidRPr="009242D3"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Примечания</w:t>
            </w:r>
          </w:p>
        </w:tc>
      </w:tr>
      <w:tr w:rsidR="009242D3" w:rsidRPr="009242D3" w:rsidTr="00B60957">
        <w:trPr>
          <w:trHeight w:val="264"/>
        </w:trPr>
        <w:tc>
          <w:tcPr>
            <w:tcW w:w="15649" w:type="dxa"/>
            <w:gridSpan w:val="9"/>
          </w:tcPr>
          <w:p w:rsidR="00DB63F8" w:rsidRPr="009242D3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</w:t>
            </w: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="00147CA5">
              <w:rPr>
                <w:rFonts w:ascii="Times New Roman" w:eastAsia="Times New Roman" w:hAnsi="Times New Roman" w:cs="Times New Roman"/>
                <w:b/>
              </w:rPr>
              <w:t>четверть    24 часа</w:t>
            </w:r>
          </w:p>
        </w:tc>
      </w:tr>
      <w:tr w:rsidR="009242D3" w:rsidRPr="009242D3" w:rsidTr="00147CA5">
        <w:trPr>
          <w:trHeight w:val="113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DB63F8" w:rsidRPr="009242D3" w:rsidRDefault="00DB63F8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B63F8" w:rsidRPr="009242D3" w:rsidRDefault="00DB63F8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DB63F8" w:rsidRPr="009242D3" w:rsidRDefault="00DB63F8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972" w:type="dxa"/>
            <w:gridSpan w:val="2"/>
            <w:tcBorders>
              <w:bottom w:val="single" w:sz="4" w:space="0" w:color="auto"/>
            </w:tcBorders>
          </w:tcPr>
          <w:p w:rsidR="00DB63F8" w:rsidRPr="009242D3" w:rsidRDefault="00DB63F8" w:rsidP="00DB63F8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DB63F8" w:rsidRPr="009242D3" w:rsidRDefault="00DB63F8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9242D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63F8" w:rsidRPr="009242D3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63F8" w:rsidRPr="009242D3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278"/>
        </w:trPr>
        <w:tc>
          <w:tcPr>
            <w:tcW w:w="104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>. Путешествия и достопримечательности</w:t>
            </w: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  <w:bCs/>
                <w:lang w:eastAsia="ru-RU"/>
              </w:rPr>
            </w:pPr>
            <w:r w:rsidRPr="009242D3">
              <w:rPr>
                <w:rFonts w:ascii="Times New Roman" w:hAnsi="Times New Roman" w:cs="Times New Roman"/>
                <w:bCs/>
                <w:lang w:eastAsia="ru-RU"/>
              </w:rPr>
              <w:t xml:space="preserve"> Путешествие в мир языка.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E93222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7.1.1.1-понимать сообщение продолжительностью 3-5 минут, извлекая необходимую информацию и/или определяя последовательность событий;</w:t>
            </w:r>
          </w:p>
          <w:p w:rsidR="003131E4" w:rsidRPr="009242D3" w:rsidRDefault="003131E4" w:rsidP="00E93222">
            <w:pPr>
              <w:pStyle w:val="a5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7.2.5.1 участвовать в диалоге, обмениваясь мнениями по предложенной теме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131E4" w:rsidRPr="009242D3" w:rsidRDefault="00424DAC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  <w:r w:rsidR="003131E4">
              <w:rPr>
                <w:rFonts w:ascii="Times New Roman" w:eastAsia="SimSun" w:hAnsi="Times New Roman" w:cs="Times New Roman"/>
                <w:lang w:val="kk-KZ" w:eastAsia="zh-CN" w:bidi="hi-IN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563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3131E4" w:rsidRPr="009242D3" w:rsidRDefault="003131E4" w:rsidP="00DB63F8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Современный русский литературный язык и языковые нормы</w:t>
            </w:r>
            <w:r w:rsidRPr="009242D3">
              <w:rPr>
                <w:rFonts w:ascii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E93222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7.1.1.1-понимать сообщение продолжительностью 3-5 минут, извлекая необходимую информацию и/или определяя последовательность событий;</w:t>
            </w:r>
          </w:p>
          <w:p w:rsidR="003131E4" w:rsidRPr="009242D3" w:rsidRDefault="003131E4" w:rsidP="00E9322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7.2.3.1  соблюдать морфологические нормы использования форм разных частей речи;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131E4" w:rsidRPr="009242D3" w:rsidRDefault="00424DAC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</w:t>
            </w:r>
            <w:r w:rsidR="003131E4">
              <w:rPr>
                <w:rFonts w:ascii="Times New Roman" w:eastAsia="SimSun" w:hAnsi="Times New Roman" w:cs="Times New Roman"/>
                <w:lang w:val="kk-KZ" w:eastAsia="zh-CN" w:bidi="hi-IN"/>
              </w:rPr>
              <w:t>.09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259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 xml:space="preserve">  3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Ю. Домбровский. "Хранитель древности" (отрывок). </w:t>
            </w:r>
            <w:r w:rsidRPr="009242D3">
              <w:rPr>
                <w:rFonts w:ascii="Times New Roman" w:hAnsi="Times New Roman" w:cs="Times New Roman"/>
              </w:rPr>
              <w:t>Способы связи предложений в тексте.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1E4" w:rsidRPr="009242D3" w:rsidRDefault="003131E4" w:rsidP="00E9322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7.2.3.1-соблюдать морфологические нормы использования форм разных частей речи;</w:t>
            </w:r>
          </w:p>
          <w:p w:rsidR="003131E4" w:rsidRPr="009242D3" w:rsidRDefault="003131E4" w:rsidP="00E93222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7.4.7.1 –применять знаки препинания в предложениях с вводными словами и конструкциями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131E4" w:rsidRPr="009242D3" w:rsidRDefault="00424DAC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</w:t>
            </w:r>
            <w:r w:rsidR="003131E4">
              <w:rPr>
                <w:rFonts w:ascii="Times New Roman" w:eastAsia="SimSun" w:hAnsi="Times New Roman" w:cs="Times New Roman"/>
                <w:lang w:val="kk-KZ" w:eastAsia="zh-CN" w:bidi="hi-IN"/>
              </w:rPr>
              <w:t>.09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185"/>
        </w:trPr>
        <w:tc>
          <w:tcPr>
            <w:tcW w:w="1049" w:type="dxa"/>
            <w:tcBorders>
              <w:bottom w:val="nil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3131E4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Способы связи предложений в тексте.</w:t>
            </w:r>
          </w:p>
          <w:p w:rsidR="003131E4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131E4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131E4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1E4" w:rsidRPr="009242D3" w:rsidRDefault="003131E4" w:rsidP="00E93222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7.1.1.1-понимать сообщение продолжительностью 3-5 минут, извлекая необходимую информацию и/или определяя последовательность событий;</w:t>
            </w:r>
          </w:p>
          <w:p w:rsidR="003131E4" w:rsidRPr="009242D3" w:rsidRDefault="003131E4" w:rsidP="00E93222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7.2.3.1-соблюдать морфологические нормы использования форм разных частей речи;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c>
          <w:tcPr>
            <w:tcW w:w="1049" w:type="dxa"/>
            <w:tcBorders>
              <w:top w:val="nil"/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vMerge w:val="restart"/>
            <w:tcBorders>
              <w:top w:val="nil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Лексические средства связи предложений в тексте.</w:t>
            </w:r>
          </w:p>
        </w:tc>
        <w:tc>
          <w:tcPr>
            <w:tcW w:w="697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131E4" w:rsidRPr="009242D3" w:rsidRDefault="003131E4" w:rsidP="00E93222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7.1.1.1-понимать сообщение продолжительностью 3-5 минут, извлекая необходимую информацию и/или определяя последовательность событий;</w:t>
            </w:r>
          </w:p>
          <w:p w:rsidR="003131E4" w:rsidRPr="009242D3" w:rsidRDefault="003131E4" w:rsidP="00E93222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7.2.3.1-соблюдать морфологические нормы использования форм разных частей речи;</w:t>
            </w:r>
          </w:p>
        </w:tc>
        <w:tc>
          <w:tcPr>
            <w:tcW w:w="1134" w:type="dxa"/>
            <w:gridSpan w:val="2"/>
            <w:vMerge w:val="restart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vMerge w:val="restart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13.09</w:t>
            </w:r>
          </w:p>
        </w:tc>
        <w:tc>
          <w:tcPr>
            <w:tcW w:w="709" w:type="dxa"/>
            <w:vMerge w:val="restart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1244"/>
        </w:trPr>
        <w:tc>
          <w:tcPr>
            <w:tcW w:w="104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vMerge/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97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131E4" w:rsidRPr="009242D3" w:rsidRDefault="003131E4" w:rsidP="00E93222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134" w:type="dxa"/>
            <w:gridSpan w:val="2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709" w:type="dxa"/>
            <w:vMerge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c>
          <w:tcPr>
            <w:tcW w:w="104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 xml:space="preserve"> Стили речи.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1E4" w:rsidRPr="009242D3" w:rsidRDefault="003131E4" w:rsidP="004558CE">
            <w:pPr>
              <w:widowControl w:val="0"/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7.2.3.1-соблюдать морфологические нормы использования форм разных частей речи</w:t>
            </w:r>
          </w:p>
          <w:p w:rsidR="003131E4" w:rsidRPr="009242D3" w:rsidRDefault="003131E4" w:rsidP="004558CE">
            <w:pPr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7.2.5.1-участвовать в диалоге, обмениваясь мнениями по предложенной теме</w:t>
            </w:r>
          </w:p>
          <w:p w:rsidR="003131E4" w:rsidRPr="009242D3" w:rsidRDefault="003131E4" w:rsidP="00E93222">
            <w:pPr>
              <w:widowControl w:val="0"/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7.3.3.1-формулировать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c>
          <w:tcPr>
            <w:tcW w:w="104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Публицистический стиль.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                                                                                                          7.4.1.1 создавать тексты публицистического стиля (заметка) и официально-делового стиля (доверенность, заявление);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 xml:space="preserve">7.4.7.1 применять знаки препинания в предложениях с вводными словами и конструкциями                                                  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363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3131E4" w:rsidRPr="009242D3" w:rsidRDefault="003131E4" w:rsidP="00DB63F8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Научный стиль.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274395">
            <w:pPr>
              <w:widowControl w:val="0"/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7.2.3.1-соблюдать морфологические нормы использования форм разных частей речи</w:t>
            </w:r>
          </w:p>
          <w:p w:rsidR="003131E4" w:rsidRPr="009242D3" w:rsidRDefault="003131E4" w:rsidP="00274395">
            <w:pPr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7.2.5.1-участвовать в диалоге, обмениваясь мнениями по предложенной теме</w:t>
            </w:r>
          </w:p>
          <w:p w:rsidR="003131E4" w:rsidRPr="009242D3" w:rsidRDefault="003131E4" w:rsidP="006E0C06">
            <w:pPr>
              <w:widowControl w:val="0"/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7.3.3.1-формулировать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283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 xml:space="preserve"> Термины.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274395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7.1.1.1-понимать сообщение продолжительностью 3-5 минут, извлекая необходимую информацию и/или определяя последовательность событий;</w:t>
            </w:r>
          </w:p>
          <w:p w:rsidR="003131E4" w:rsidRPr="009242D3" w:rsidRDefault="003131E4" w:rsidP="002743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7.1.4.1 определять основную мысль текста, опираясь на содержание текста</w:t>
            </w:r>
          </w:p>
          <w:p w:rsidR="003131E4" w:rsidRPr="009242D3" w:rsidRDefault="003131E4" w:rsidP="002743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7.2.5.1 участвовать в диалоге, обмениваясь мнениями по предложенной теме                                                                                            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22.09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260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10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В.Обручев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. "Земля Санникова". </w:t>
            </w:r>
            <w:r w:rsidRPr="009242D3">
              <w:rPr>
                <w:rFonts w:ascii="Times New Roman" w:hAnsi="Times New Roman" w:cs="Times New Roman"/>
              </w:rPr>
              <w:t>Типы речи.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Повествование.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                                                                                                          7.4.1.1 создавать тексты публицистического стиля (заметка) и официально-делового стиля (доверенность, заявление);</w:t>
            </w:r>
          </w:p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7.4.7.1 применять знаки препинания в предложениях с вводными словами и конструкциями                                                  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3131E4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</w:t>
            </w:r>
          </w:p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703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В.Обручев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. "Земля Санникова". </w:t>
            </w:r>
            <w:r w:rsidRPr="009242D3">
              <w:rPr>
                <w:rFonts w:ascii="Times New Roman" w:hAnsi="Times New Roman" w:cs="Times New Roman"/>
              </w:rPr>
              <w:t xml:space="preserve">Типы речи. Описание.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4558CE">
            <w:pPr>
              <w:widowControl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9242D3">
              <w:rPr>
                <w:rFonts w:ascii="Times New Roman" w:hAnsi="Times New Roman" w:cs="Times New Roman"/>
                <w:shd w:val="clear" w:color="auto" w:fill="FFFFFF"/>
              </w:rPr>
              <w:t>7.1.1.1-понимать сообщение продолжительностью</w:t>
            </w:r>
          </w:p>
          <w:p w:rsidR="003131E4" w:rsidRPr="009242D3" w:rsidRDefault="003131E4" w:rsidP="004558CE">
            <w:pPr>
              <w:widowControl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9242D3">
              <w:rPr>
                <w:rFonts w:ascii="Times New Roman" w:hAnsi="Times New Roman" w:cs="Times New Roman"/>
                <w:shd w:val="clear" w:color="auto" w:fill="FFFFFF"/>
              </w:rPr>
              <w:t xml:space="preserve"> 3-5 минут, извлекая необходимую информацию и/или определяя последовательность событий</w:t>
            </w:r>
          </w:p>
          <w:p w:rsidR="003131E4" w:rsidRPr="009242D3" w:rsidRDefault="003131E4" w:rsidP="004558CE">
            <w:pPr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7.2.5.1-участвовать в диалоге, обмениваясь мнениями по предложенной теме</w:t>
            </w:r>
          </w:p>
          <w:p w:rsidR="003131E4" w:rsidRPr="009242D3" w:rsidRDefault="003131E4" w:rsidP="004558CE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7.5.1.2-выбирать и использовать соответствующий ситуации общения глагол совершенного и несовершенного вида в условном, изъявительном и повелительном наклонении</w:t>
            </w:r>
            <w:r w:rsidRPr="009242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3131E4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27.</w:t>
            </w:r>
          </w:p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501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bottom w:val="single" w:sz="4" w:space="0" w:color="auto"/>
              <w:right w:val="single" w:sz="4" w:space="0" w:color="auto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9242D3">
              <w:rPr>
                <w:rStyle w:val="ab"/>
                <w:rFonts w:ascii="Times New Roman" w:hAnsi="Times New Roman" w:cs="Times New Roman"/>
                <w:color w:val="auto"/>
              </w:rPr>
              <w:t>Д</w:t>
            </w:r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.Свифт</w:t>
            </w:r>
            <w:proofErr w:type="spellEnd"/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. «Путешествия Гулливера».</w:t>
            </w:r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  <w:lang w:val="kk-KZ"/>
              </w:rPr>
              <w:t xml:space="preserve"> Глава первая. «Путешествие в Лилипутию»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E4" w:rsidRPr="009242D3" w:rsidRDefault="003131E4" w:rsidP="004558CE">
            <w:pPr>
              <w:widowControl w:val="0"/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7.2.3.1-соблюдать морфологические нормы использования форм разных частей речи</w:t>
            </w:r>
          </w:p>
          <w:p w:rsidR="003131E4" w:rsidRPr="009242D3" w:rsidRDefault="003131E4" w:rsidP="004558CE">
            <w:pPr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7.2.5.1-участвовать в диалоге, обмениваясь мнениями по предложенной теме</w:t>
            </w:r>
          </w:p>
          <w:p w:rsidR="003131E4" w:rsidRPr="009242D3" w:rsidRDefault="003131E4" w:rsidP="006E0C06">
            <w:pPr>
              <w:widowControl w:val="0"/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7.3.3.1-формулировать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29.09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267"/>
        </w:trPr>
        <w:tc>
          <w:tcPr>
            <w:tcW w:w="104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right w:val="single" w:sz="4" w:space="0" w:color="auto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Style w:val="ab"/>
                <w:rFonts w:ascii="Times New Roman" w:hAnsi="Times New Roman" w:cs="Times New Roman"/>
                <w:color w:val="auto"/>
              </w:rPr>
            </w:pPr>
            <w:proofErr w:type="spellStart"/>
            <w:r w:rsidRPr="009242D3">
              <w:rPr>
                <w:rStyle w:val="ab"/>
                <w:rFonts w:ascii="Times New Roman" w:hAnsi="Times New Roman" w:cs="Times New Roman"/>
                <w:color w:val="auto"/>
              </w:rPr>
              <w:t>Д.</w:t>
            </w:r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Свифт</w:t>
            </w:r>
            <w:proofErr w:type="spellEnd"/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. «Путешествия Гулливера».</w:t>
            </w:r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  <w:lang w:val="kk-KZ"/>
              </w:rPr>
              <w:t xml:space="preserve"> Глава 2. «Человек Гора»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                                                                                                          7.4.1.1 создавать тексты публицистического стиля (заметка) и официально-делового стиля (доверенность, заявление);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7.5.1.2 выбирать и использовать соответствующий ситуации общения глагол совершенного и несовершенного вида в изъявительном наклонении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03.10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584"/>
        </w:trPr>
        <w:tc>
          <w:tcPr>
            <w:tcW w:w="104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59" w:type="dxa"/>
            <w:tcBorders>
              <w:bottom w:val="single" w:sz="4" w:space="0" w:color="auto"/>
              <w:right w:val="single" w:sz="4" w:space="0" w:color="auto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9242D3">
              <w:rPr>
                <w:rStyle w:val="ab"/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9242D3">
              <w:rPr>
                <w:rStyle w:val="ab"/>
                <w:rFonts w:ascii="Times New Roman" w:hAnsi="Times New Roman" w:cs="Times New Roman"/>
                <w:color w:val="auto"/>
              </w:rPr>
              <w:t>Д</w:t>
            </w:r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.Свифт</w:t>
            </w:r>
            <w:proofErr w:type="spellEnd"/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. «Путешествия Гулливера».</w:t>
            </w:r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  <w:lang w:val="kk-KZ"/>
              </w:rPr>
              <w:t xml:space="preserve"> Главы  3-8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E4" w:rsidRPr="009242D3" w:rsidRDefault="003131E4" w:rsidP="00274395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7.1.1.1-понимать сообщение продолжительностью 3-5 минут, извлекая необходимую информацию и/или определяя последовательность событий;</w:t>
            </w:r>
          </w:p>
          <w:p w:rsidR="003131E4" w:rsidRPr="009242D3" w:rsidRDefault="003131E4" w:rsidP="00274395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7.2.5.1 участвовать в диалоге, обмениваясь мнениями по предложенной теме                                                                                            </w:t>
            </w:r>
          </w:p>
          <w:p w:rsidR="003131E4" w:rsidRPr="009242D3" w:rsidRDefault="003131E4" w:rsidP="00274395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7.5.1.2 выбирать и использовать соответствующий ситуации общения глагол совершенного и несовершенного вида в изъявительном наклонении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04.10</w:t>
            </w: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c>
          <w:tcPr>
            <w:tcW w:w="104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bCs/>
                <w:lang w:val="kk-KZ"/>
              </w:rPr>
              <w:lastRenderedPageBreak/>
              <w:t>15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Style w:val="ab"/>
                <w:rFonts w:ascii="Times New Roman" w:hAnsi="Times New Roman" w:cs="Times New Roman"/>
                <w:color w:val="auto"/>
                <w:u w:val="none"/>
                <w:lang w:val="kk-KZ"/>
              </w:rPr>
            </w:pPr>
            <w:proofErr w:type="spellStart"/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Д.Свифт</w:t>
            </w:r>
            <w:proofErr w:type="spellEnd"/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. «Путешествия Гулливера</w:t>
            </w:r>
          </w:p>
          <w:p w:rsidR="003131E4" w:rsidRPr="009242D3" w:rsidRDefault="003131E4" w:rsidP="00DB63F8">
            <w:pPr>
              <w:shd w:val="clear" w:color="auto" w:fill="FFFFFF"/>
              <w:rPr>
                <w:rStyle w:val="ab"/>
                <w:rFonts w:ascii="Times New Roman" w:hAnsi="Times New Roman" w:cs="Times New Roman"/>
                <w:color w:val="auto"/>
                <w:u w:val="none"/>
                <w:lang w:val="kk-KZ"/>
              </w:rPr>
            </w:pPr>
            <w:r w:rsidRPr="009242D3">
              <w:rPr>
                <w:rStyle w:val="ab"/>
                <w:rFonts w:ascii="Times New Roman" w:hAnsi="Times New Roman" w:cs="Times New Roman"/>
                <w:b/>
                <w:bCs/>
                <w:color w:val="auto"/>
                <w:u w:val="none"/>
                <w:lang w:val="kk-KZ"/>
              </w:rPr>
              <w:t xml:space="preserve">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                                                                                                          7.4.1.1 создавать тексты публицистического стиля (заметка) и официально-делового стиля (доверенность, заявление);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 xml:space="preserve">7.4.7.1 применять знаки препинания в предложениях с вводными словами и конструкциями                                                 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42D3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06.10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863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right w:val="single" w:sz="4" w:space="0" w:color="auto"/>
            </w:tcBorders>
          </w:tcPr>
          <w:p w:rsidR="003131E4" w:rsidRPr="009242D3" w:rsidRDefault="003131E4" w:rsidP="00DB63F8">
            <w:pPr>
              <w:shd w:val="clear" w:color="auto" w:fill="FFFFFF"/>
              <w:rPr>
                <w:rStyle w:val="ab"/>
                <w:rFonts w:ascii="Times New Roman" w:hAnsi="Times New Roman" w:cs="Times New Roman"/>
                <w:color w:val="auto"/>
                <w:u w:val="none"/>
                <w:lang w:val="kk-KZ"/>
              </w:rPr>
            </w:pPr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Д.Свифт</w:t>
            </w:r>
            <w:proofErr w:type="spellEnd"/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. «Путешествия Гулливера</w:t>
            </w:r>
          </w:p>
          <w:p w:rsidR="003131E4" w:rsidRPr="009242D3" w:rsidRDefault="003131E4" w:rsidP="00F17E7B">
            <w:pPr>
              <w:shd w:val="clear" w:color="auto" w:fill="FFFFFF"/>
              <w:rPr>
                <w:rStyle w:val="ab"/>
                <w:rFonts w:ascii="Times New Roman" w:hAnsi="Times New Roman" w:cs="Times New Roman"/>
                <w:color w:val="auto"/>
                <w:u w:val="none"/>
                <w:lang w:val="kk-KZ"/>
              </w:rPr>
            </w:pPr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Pr="009242D3">
              <w:rPr>
                <w:rStyle w:val="ab"/>
                <w:rFonts w:ascii="Times New Roman" w:hAnsi="Times New Roman" w:cs="Times New Roman"/>
                <w:b/>
                <w:bCs/>
                <w:color w:val="auto"/>
                <w:u w:val="none"/>
                <w:lang w:val="kk-KZ"/>
              </w:rPr>
              <w:t>СОР 1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131E4" w:rsidRPr="009242D3" w:rsidRDefault="003131E4" w:rsidP="00DB63F8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7.2.5.1 участвовать в диалоге, обмениваясь мнениями по предложенной теме                                                                                            7.3.3.1 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  <w:t>10.10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375"/>
        </w:trPr>
        <w:tc>
          <w:tcPr>
            <w:tcW w:w="104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131E4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696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17</w:t>
            </w:r>
          </w:p>
        </w:tc>
        <w:tc>
          <w:tcPr>
            <w:tcW w:w="1559" w:type="dxa"/>
            <w:vMerge w:val="restart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>.  Жара и холод: страна и образ жизни</w:t>
            </w: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 xml:space="preserve"> Г. </w:t>
            </w:r>
            <w:proofErr w:type="spellStart"/>
            <w:r w:rsidRPr="009242D3">
              <w:rPr>
                <w:rFonts w:ascii="Times New Roman" w:hAnsi="Times New Roman" w:cs="Times New Roman"/>
              </w:rPr>
              <w:t>Скребицкий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«Четыре художника»</w:t>
            </w:r>
            <w:proofErr w:type="gramStart"/>
            <w:r w:rsidRPr="009242D3">
              <w:rPr>
                <w:rFonts w:ascii="Times New Roman" w:hAnsi="Times New Roman" w:cs="Times New Roman"/>
              </w:rPr>
              <w:t>.</w:t>
            </w:r>
            <w:r w:rsidRPr="009242D3">
              <w:rPr>
                <w:rFonts w:ascii="Times New Roman" w:hAnsi="Times New Roman" w:cs="Times New Roman"/>
                <w:lang w:val="kk-KZ"/>
              </w:rPr>
              <w:t>Ч</w:t>
            </w:r>
            <w:proofErr w:type="gramEnd"/>
            <w:r w:rsidRPr="009242D3">
              <w:rPr>
                <w:rFonts w:ascii="Times New Roman" w:hAnsi="Times New Roman" w:cs="Times New Roman"/>
                <w:lang w:val="kk-KZ"/>
              </w:rPr>
              <w:t xml:space="preserve">асть 1-2 </w:t>
            </w:r>
          </w:p>
        </w:tc>
        <w:tc>
          <w:tcPr>
            <w:tcW w:w="6972" w:type="dxa"/>
            <w:gridSpan w:val="2"/>
            <w:tcBorders>
              <w:bottom w:val="single" w:sz="4" w:space="0" w:color="auto"/>
            </w:tcBorders>
            <w:vAlign w:val="center"/>
          </w:tcPr>
          <w:p w:rsidR="003131E4" w:rsidRPr="009242D3" w:rsidRDefault="003131E4" w:rsidP="00E83358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7.1.3.1 - понимать содержание небольших прозаических и поэтических произведений/ фрагментов, определяя сюжетную линию или настроение стихотворения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.</w:t>
            </w:r>
          </w:p>
          <w:p w:rsidR="003131E4" w:rsidRPr="009242D3" w:rsidRDefault="003131E4" w:rsidP="00E83358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7.2.1.1- владеть словарным запасом, включающим эмоционально-окрашенную лексику, термины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11.10</w:t>
            </w:r>
          </w:p>
        </w:tc>
        <w:tc>
          <w:tcPr>
            <w:tcW w:w="709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401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18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3131E4" w:rsidRPr="009242D3" w:rsidRDefault="003131E4" w:rsidP="00DB63F8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 xml:space="preserve">18. Г. </w:t>
            </w:r>
            <w:proofErr w:type="spellStart"/>
            <w:r w:rsidRPr="009242D3">
              <w:rPr>
                <w:rFonts w:ascii="Times New Roman" w:hAnsi="Times New Roman" w:cs="Times New Roman"/>
              </w:rPr>
              <w:t>Скребицкий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«Четыре художника»</w:t>
            </w:r>
            <w:proofErr w:type="gramStart"/>
            <w:r w:rsidRPr="009242D3">
              <w:rPr>
                <w:rFonts w:ascii="Times New Roman" w:hAnsi="Times New Roman" w:cs="Times New Roman"/>
              </w:rPr>
              <w:t>.</w:t>
            </w:r>
            <w:r w:rsidRPr="009242D3">
              <w:rPr>
                <w:rFonts w:ascii="Times New Roman" w:hAnsi="Times New Roman" w:cs="Times New Roman"/>
                <w:lang w:val="kk-KZ"/>
              </w:rPr>
              <w:t>Ч</w:t>
            </w:r>
            <w:proofErr w:type="gramEnd"/>
            <w:r w:rsidRPr="009242D3">
              <w:rPr>
                <w:rFonts w:ascii="Times New Roman" w:hAnsi="Times New Roman" w:cs="Times New Roman"/>
                <w:lang w:val="kk-KZ"/>
              </w:rPr>
              <w:t xml:space="preserve">асть 3-4 </w:t>
            </w:r>
          </w:p>
          <w:p w:rsidR="003131E4" w:rsidRPr="009242D3" w:rsidRDefault="003131E4" w:rsidP="00DB63F8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E83358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7.2.1.1- владеть словарным запасом, включающим эмоционально-окрашенную лексику, термины</w:t>
            </w:r>
          </w:p>
          <w:p w:rsidR="003131E4" w:rsidRPr="009242D3" w:rsidRDefault="003131E4" w:rsidP="00E83358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7.1.3.1 - понимать содержание небольших прозаических и поэтических произведений/ фрагментов, определяя сюжетную линию или настроение стихотворения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13.10</w:t>
            </w:r>
          </w:p>
        </w:tc>
        <w:tc>
          <w:tcPr>
            <w:tcW w:w="709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913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19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3131E4" w:rsidRPr="009242D3" w:rsidRDefault="003131E4" w:rsidP="00DB63F8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 xml:space="preserve"> Рассказ.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E83358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7.3.1.1 - понимать главную и второстепенную информацию сплошных и </w:t>
            </w:r>
            <w:proofErr w:type="spellStart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несплошных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 текстов, связывая информацию с общеизвестными, повседневными знаниями;</w:t>
            </w:r>
          </w:p>
          <w:p w:rsidR="003131E4" w:rsidRPr="009242D3" w:rsidRDefault="003131E4" w:rsidP="00E8335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7.2.4.1 – 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17.10</w:t>
            </w:r>
          </w:p>
        </w:tc>
        <w:tc>
          <w:tcPr>
            <w:tcW w:w="709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c>
          <w:tcPr>
            <w:tcW w:w="104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20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>И.С.Тургенев «Воробей»</w:t>
            </w:r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9242D3">
              <w:rPr>
                <w:rFonts w:ascii="Times New Roman" w:hAnsi="Times New Roman" w:cs="Times New Roman"/>
                <w:b/>
              </w:rPr>
              <w:t>СОР 2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1E4" w:rsidRPr="009242D3" w:rsidRDefault="003131E4" w:rsidP="00F17E7B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.3.1.1 - понимать главную и второстепенную информацию сплошных и </w:t>
            </w:r>
            <w:proofErr w:type="spellStart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несплошных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 текстов, связывая информацию с общеизвестными, повседневными знаниями;</w:t>
            </w:r>
          </w:p>
          <w:p w:rsidR="003131E4" w:rsidRPr="009242D3" w:rsidRDefault="003131E4" w:rsidP="00F17E7B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7.3.5.1  составлять сложный план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18.10</w:t>
            </w:r>
          </w:p>
        </w:tc>
        <w:tc>
          <w:tcPr>
            <w:tcW w:w="709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c>
          <w:tcPr>
            <w:tcW w:w="104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21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3131E4" w:rsidRPr="009242D3" w:rsidRDefault="003131E4" w:rsidP="00F17E7B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К.Г. Паустовский «Осень».</w:t>
            </w:r>
            <w:r w:rsidRPr="009242D3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</w:p>
          <w:p w:rsidR="003131E4" w:rsidRPr="009242D3" w:rsidRDefault="003131E4" w:rsidP="00F17E7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F17E7B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7.1.3.1 понимать содержание небольших прозаических и поэтических произведений/ фрагментов, определяя сюжетную линию или настроение стихотворения</w:t>
            </w:r>
          </w:p>
          <w:p w:rsidR="003131E4" w:rsidRPr="009242D3" w:rsidRDefault="003131E4" w:rsidP="006E0C06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7.4.3.1 представлять информацию в виде таблицы, схемы диаграммы, графика;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20.10</w:t>
            </w:r>
          </w:p>
        </w:tc>
        <w:tc>
          <w:tcPr>
            <w:tcW w:w="709" w:type="dxa"/>
          </w:tcPr>
          <w:p w:rsidR="003131E4" w:rsidRPr="00426814" w:rsidRDefault="00ED37CB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>Темы №21 и №22</w:t>
            </w:r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>объед</w:t>
            </w:r>
            <w:proofErr w:type="spellEnd"/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 xml:space="preserve">., т.к. 25.10-празд. </w:t>
            </w:r>
            <w:proofErr w:type="spellStart"/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>дн</w:t>
            </w:r>
            <w:proofErr w:type="spellEnd"/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 xml:space="preserve">. </w:t>
            </w:r>
            <w:r w:rsidR="003131E4" w:rsidRPr="00426814"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>Пр.№ 56 от 31.08.2023</w:t>
            </w:r>
          </w:p>
        </w:tc>
      </w:tr>
      <w:tr w:rsidR="003131E4" w:rsidRPr="009242D3" w:rsidTr="00147CA5">
        <w:tc>
          <w:tcPr>
            <w:tcW w:w="1049" w:type="dxa"/>
            <w:tcBorders>
              <w:bottom w:val="single" w:sz="4" w:space="0" w:color="auto"/>
            </w:tcBorders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22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3131E4" w:rsidRPr="009242D3" w:rsidRDefault="003131E4" w:rsidP="00F17E7B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 xml:space="preserve"> 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 xml:space="preserve">И.Бунин. «Листопад» </w:t>
            </w:r>
          </w:p>
          <w:p w:rsidR="003131E4" w:rsidRPr="009242D3" w:rsidRDefault="003131E4" w:rsidP="00F17E7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F17E7B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7.1.3.1 - понимать содержание небольших прозаических и поэтических произведений/ фрагментов, определяя сюжетную линию или настроение стихотворения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.</w:t>
            </w:r>
          </w:p>
          <w:p w:rsidR="003131E4" w:rsidRPr="009242D3" w:rsidRDefault="003131E4" w:rsidP="00F17E7B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7.5.1.1 использовать собирательные, вещественные и абстрактные</w:t>
            </w:r>
          </w:p>
          <w:p w:rsidR="003131E4" w:rsidRPr="009242D3" w:rsidRDefault="003131E4" w:rsidP="00F17E7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существительные, прилагательные и наречия в разных степенях сравнения;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20.10</w:t>
            </w:r>
          </w:p>
        </w:tc>
        <w:tc>
          <w:tcPr>
            <w:tcW w:w="709" w:type="dxa"/>
          </w:tcPr>
          <w:p w:rsidR="003131E4" w:rsidRPr="00426814" w:rsidRDefault="00ED37CB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>Темы №21 и №22</w:t>
            </w:r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>объед</w:t>
            </w:r>
            <w:proofErr w:type="spellEnd"/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 xml:space="preserve">., т.к. 25.10-празд. </w:t>
            </w:r>
            <w:proofErr w:type="spellStart"/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>дн</w:t>
            </w:r>
            <w:proofErr w:type="spellEnd"/>
            <w:r w:rsidR="003131E4" w:rsidRPr="00426814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 xml:space="preserve">. </w:t>
            </w:r>
            <w:r w:rsidR="003131E4" w:rsidRPr="00426814"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>Пр.№ 56 от 31.08.2023</w:t>
            </w:r>
          </w:p>
        </w:tc>
      </w:tr>
      <w:tr w:rsidR="003131E4" w:rsidRPr="009242D3" w:rsidTr="00147CA5">
        <w:trPr>
          <w:trHeight w:val="562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ED37CB">
              <w:rPr>
                <w:rFonts w:ascii="Times New Roman" w:eastAsia="Times New Roman" w:hAnsi="Times New Roman" w:cs="Times New Roman"/>
              </w:rPr>
              <w:t>2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559" w:type="dxa"/>
            <w:vMerge/>
          </w:tcPr>
          <w:p w:rsidR="003131E4" w:rsidRPr="00ED37CB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3131E4" w:rsidRPr="009242D3" w:rsidRDefault="003131E4" w:rsidP="00147CA5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242D3">
              <w:rPr>
                <w:rFonts w:ascii="Times New Roman" w:hAnsi="Times New Roman" w:cs="Times New Roman"/>
                <w:b/>
                <w:lang w:eastAsia="en-GB"/>
              </w:rPr>
              <w:t>СОЧ</w:t>
            </w:r>
            <w:proofErr w:type="gramEnd"/>
            <w:r w:rsidRPr="009242D3">
              <w:rPr>
                <w:rFonts w:ascii="Times New Roman" w:hAnsi="Times New Roman" w:cs="Times New Roman"/>
                <w:b/>
                <w:lang w:eastAsia="en-GB"/>
              </w:rPr>
              <w:t xml:space="preserve"> 1</w:t>
            </w:r>
            <w:r w:rsidRPr="009242D3">
              <w:rPr>
                <w:rFonts w:ascii="Times New Roman" w:hAnsi="Times New Roman" w:cs="Times New Roman"/>
                <w:b/>
                <w:lang w:eastAsia="en-GB"/>
              </w:rPr>
              <w:tab/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147CA5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7.1.3.1 понимать содержание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небольших прозаических и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поэтических произведений/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фрагментов, определяя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сюжетную линию или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настроение стихотворения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7.1.4.1 определять основную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мысль текста, опираясь на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содержание текста</w:t>
            </w:r>
          </w:p>
          <w:p w:rsidR="003131E4" w:rsidRPr="009242D3" w:rsidRDefault="003131E4" w:rsidP="00147CA5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7.2.5.1. Участвовать в диалоге,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обмениваясь мнениями по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предложенной теме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7.2.3.1. Соблюдать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морфологические нормы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использования форм разных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частей речи</w:t>
            </w:r>
          </w:p>
          <w:p w:rsidR="003131E4" w:rsidRPr="009242D3" w:rsidRDefault="003131E4" w:rsidP="00147CA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7.3.1.1 понимать главную и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второстепенную информацию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 xml:space="preserve">сплошных и </w:t>
            </w:r>
            <w:proofErr w:type="spellStart"/>
            <w:r w:rsidRPr="009242D3">
              <w:rPr>
                <w:rStyle w:val="fontstyle01"/>
                <w:color w:val="auto"/>
                <w:sz w:val="22"/>
                <w:szCs w:val="22"/>
              </w:rPr>
              <w:t>несплошных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текстов, связывая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информацию с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общеизвестными,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повседневными знаниями;</w:t>
            </w:r>
          </w:p>
          <w:p w:rsidR="003131E4" w:rsidRPr="009242D3" w:rsidRDefault="003131E4" w:rsidP="00147CA5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7.3.3.1 формулировать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проблемные вопросы по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тексту, позволяющие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выдвигать идеи,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предположения, и отвечать на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вопросы, приводя аргументы,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связывать информацию текста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 другими фактами из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реальной жизни</w:t>
            </w:r>
          </w:p>
          <w:p w:rsidR="003131E4" w:rsidRPr="009242D3" w:rsidRDefault="003131E4" w:rsidP="00147CA5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7.4.1.1 создавать тексты публицистического стиля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 xml:space="preserve">(заметка) и </w:t>
            </w:r>
            <w:proofErr w:type="spellStart"/>
            <w:r w:rsidRPr="009242D3">
              <w:rPr>
                <w:rFonts w:ascii="Times New Roman" w:hAnsi="Times New Roman" w:cs="Times New Roman"/>
                <w:lang w:eastAsia="ru-RU"/>
              </w:rPr>
              <w:t>официальноделового</w:t>
            </w:r>
            <w:proofErr w:type="spellEnd"/>
            <w:r w:rsidRPr="009242D3">
              <w:rPr>
                <w:rFonts w:ascii="Times New Roman" w:hAnsi="Times New Roman" w:cs="Times New Roman"/>
                <w:lang w:eastAsia="ru-RU"/>
              </w:rPr>
              <w:t xml:space="preserve"> стиля (доверенность,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</w:r>
            <w:r w:rsidRPr="009242D3">
              <w:rPr>
                <w:rFonts w:ascii="Times New Roman" w:hAnsi="Times New Roman" w:cs="Times New Roman"/>
                <w:lang w:eastAsia="ru-RU"/>
              </w:rPr>
              <w:lastRenderedPageBreak/>
              <w:t>заявление);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7.4.7.1 применять знаки препинания в предложениях с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вводными словами и конструкциями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 xml:space="preserve">7.5.2.1 использовать простые предложения, 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осложнённые вводными конструкциями, однородными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членами предложения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24.10</w:t>
            </w:r>
          </w:p>
        </w:tc>
        <w:tc>
          <w:tcPr>
            <w:tcW w:w="709" w:type="dxa"/>
          </w:tcPr>
          <w:p w:rsidR="003131E4" w:rsidRPr="009242D3" w:rsidRDefault="003131E4" w:rsidP="003131E4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rPr>
          <w:trHeight w:val="303"/>
        </w:trPr>
        <w:tc>
          <w:tcPr>
            <w:tcW w:w="1049" w:type="dxa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559" w:type="dxa"/>
            <w:vMerge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3131E4" w:rsidRPr="009242D3" w:rsidRDefault="003131E4" w:rsidP="00147CA5">
            <w:pPr>
              <w:shd w:val="clear" w:color="auto" w:fill="FFFFFF"/>
            </w:pPr>
            <w:r w:rsidRPr="009242D3">
              <w:rPr>
                <w:rFonts w:ascii="Times New Roman" w:hAnsi="Times New Roman" w:cs="Times New Roman"/>
              </w:rPr>
              <w:t xml:space="preserve"> Времена года в творчестве Абая</w:t>
            </w:r>
            <w:r w:rsidRPr="009242D3">
              <w:t xml:space="preserve"> </w:t>
            </w:r>
          </w:p>
          <w:p w:rsidR="003131E4" w:rsidRPr="009242D3" w:rsidRDefault="003131E4" w:rsidP="00147CA5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31E4" w:rsidRPr="009242D3" w:rsidRDefault="003131E4" w:rsidP="00147CA5">
            <w:pPr>
              <w:widowControl w:val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7.1.3.1 - понимать содержание небольших прозаических и поэтических произведений/ фрагментов, определяя сюжетную линию или настроение стихотворения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.</w:t>
            </w:r>
          </w:p>
          <w:p w:rsidR="003131E4" w:rsidRPr="009242D3" w:rsidRDefault="003131E4" w:rsidP="00147CA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7.5.2.1 использовать простые осложнённые вводными конструкциями, однородными членами предложения</w:t>
            </w: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131E4" w:rsidRPr="009242D3" w:rsidRDefault="003131E4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27.10</w:t>
            </w:r>
          </w:p>
        </w:tc>
        <w:tc>
          <w:tcPr>
            <w:tcW w:w="709" w:type="dxa"/>
          </w:tcPr>
          <w:p w:rsidR="003131E4" w:rsidRPr="009242D3" w:rsidRDefault="003131E4" w:rsidP="003131E4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3131E4" w:rsidRPr="009242D3" w:rsidTr="00147CA5">
        <w:tc>
          <w:tcPr>
            <w:tcW w:w="13239" w:type="dxa"/>
            <w:gridSpan w:val="5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четверть 23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 часа</w:t>
            </w:r>
          </w:p>
          <w:p w:rsidR="003131E4" w:rsidRPr="009242D3" w:rsidRDefault="003131E4" w:rsidP="00955684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lang w:eastAsia="zh-CN" w:bidi="hi-IN"/>
              </w:rPr>
              <w:t>7</w:t>
            </w:r>
          </w:p>
        </w:tc>
        <w:tc>
          <w:tcPr>
            <w:tcW w:w="567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709" w:type="dxa"/>
          </w:tcPr>
          <w:p w:rsidR="003131E4" w:rsidRPr="009242D3" w:rsidRDefault="003131E4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1129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559" w:type="dxa"/>
            <w:vMerge w:val="restart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III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>.   Культура: характер и личность.</w:t>
            </w: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147CA5">
            <w:pPr>
              <w:rPr>
                <w:rFonts w:ascii="Times New Roman" w:hAnsi="Times New Roman" w:cs="Times New Roman"/>
                <w:b/>
                <w:lang w:eastAsia="en-GB"/>
              </w:rPr>
            </w:pPr>
            <w:r w:rsidRPr="009242D3">
              <w:rPr>
                <w:rFonts w:ascii="Times New Roman" w:hAnsi="Times New Roman" w:cs="Times New Roman"/>
                <w:b/>
                <w:lang w:eastAsia="en-GB"/>
              </w:rPr>
              <w:tab/>
            </w:r>
            <w:r w:rsidRPr="009242D3">
              <w:rPr>
                <w:rFonts w:ascii="Times New Roman" w:hAnsi="Times New Roman" w:cs="Times New Roman"/>
              </w:rPr>
              <w:t>Как образуются сложные слова.</w:t>
            </w:r>
            <w:r w:rsidRPr="009242D3">
              <w:rPr>
                <w:rFonts w:ascii="Times New Roman" w:hAnsi="Times New Roman" w:cs="Times New Roman"/>
                <w:b/>
                <w:lang w:eastAsia="en-GB"/>
              </w:rPr>
              <w:tab/>
            </w:r>
          </w:p>
        </w:tc>
        <w:tc>
          <w:tcPr>
            <w:tcW w:w="6972" w:type="dxa"/>
            <w:gridSpan w:val="2"/>
            <w:tcBorders>
              <w:bottom w:val="single" w:sz="4" w:space="0" w:color="auto"/>
            </w:tcBorders>
          </w:tcPr>
          <w:p w:rsidR="00ED37CB" w:rsidRPr="009242D3" w:rsidRDefault="00ED37CB" w:rsidP="00147CA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>7.2.5.1-участвовать в диалоге, обмениваясь мнениями по предложенной теме.</w:t>
            </w:r>
          </w:p>
          <w:p w:rsidR="00ED37CB" w:rsidRPr="009242D3" w:rsidRDefault="00ED37CB" w:rsidP="00147CA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>7.3.1.1-понимать главную и второстепенную информцию сплошных и несплашных текстов, связывая информацию с общеизвестными, повседневными знаниями.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07.11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279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26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ED37CB" w:rsidRPr="009242D3" w:rsidRDefault="00ED37CB" w:rsidP="00147CA5">
            <w:pPr>
              <w:pStyle w:val="a9"/>
              <w:shd w:val="clear" w:color="auto" w:fill="FFFFFF"/>
              <w:rPr>
                <w:sz w:val="22"/>
                <w:szCs w:val="22"/>
                <w:lang w:val="kk-KZ"/>
              </w:rPr>
            </w:pPr>
            <w:r w:rsidRPr="009242D3">
              <w:rPr>
                <w:iCs/>
                <w:sz w:val="22"/>
                <w:szCs w:val="22"/>
              </w:rPr>
              <w:t xml:space="preserve"> «Что есть красота…»</w:t>
            </w:r>
            <w:r w:rsidRPr="009242D3">
              <w:rPr>
                <w:iCs/>
                <w:sz w:val="22"/>
                <w:szCs w:val="22"/>
                <w:lang w:val="kk-KZ"/>
              </w:rPr>
              <w:t xml:space="preserve"> Н.А.Заболоцкий «Некрасивая девочка»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7.1.3.1 понимать содержание небольших прозаических и поэтических произведений/ фрагментов, определяя сюжетную линию или настроение стихотворения                                               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7.2.5.1 участвовать в диалоге, обмениваясь мнениями по предложенной теме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08.11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329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27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rPr>
                <w:rFonts w:ascii="Times New Roman" w:hAnsi="Times New Roman" w:cs="Times New Roman"/>
                <w:b/>
                <w:lang w:val="kk-KZ" w:eastAsia="en-GB"/>
              </w:rPr>
            </w:pPr>
            <w:r w:rsidRPr="009242D3">
              <w:rPr>
                <w:rFonts w:ascii="Times New Roman" w:hAnsi="Times New Roman" w:cs="Times New Roman"/>
                <w:iCs/>
                <w:lang w:val="kk-KZ"/>
              </w:rPr>
              <w:t xml:space="preserve">Н.А.Заболоцкий «О красоте человеческих лиц».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Притча "Внешняя и внутренняя красота".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7.4.5.1 писать эссе (объем 100-120 слов) на основе цитат, пословиц, поговорок, крылатых выражений, соблюдая особенности текста рассуждения, рассуждения с элементами описания;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7.4.7.1 применять знаки препинания в предложениях с вводными словами и конструкциями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7.5.1.2 выбирать и использовать соответствующий ситуации общения глагол совершенного и несовершенного вида в условном наклонении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10.11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379"/>
        </w:trPr>
        <w:tc>
          <w:tcPr>
            <w:tcW w:w="1049" w:type="dxa"/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28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ED37CB" w:rsidRPr="009242D3" w:rsidRDefault="00ED37CB" w:rsidP="00147CA5">
            <w:pPr>
              <w:rPr>
                <w:rFonts w:ascii="Times New Roman" w:hAnsi="Times New Roman" w:cs="Times New Roman"/>
                <w:lang w:val="kk-KZ"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 xml:space="preserve">Л.Н. Толстой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"После бала".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7.1.1.1 понимать сообщение продолжительностью 3-5 минут, извлекая необходимую информацию и/или определяя последовательность событий; 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7.2.5.1 участвовать в диалоге, обмениваясь мнениями по предложенной теме 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14.11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287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29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147CA5">
            <w:pPr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 xml:space="preserve">Л.Н. Толстой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"После бала".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7.4.2.1 излагать сжато содержание текста на основе прослушанного, прочитанного и/или аудиовизуального материала;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7.4.5.1 писать эссе (объем 100-120 слов) на основе цитат, пословиц, поговорок, крылатых выражений, соблюдая особенности текста рассуждения, рассуждения с элементами описания;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15.11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117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3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 xml:space="preserve">Л.Н. Толстой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"После бала".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 </w:t>
            </w:r>
          </w:p>
          <w:p w:rsidR="00ED37CB" w:rsidRPr="009242D3" w:rsidRDefault="00ED37CB" w:rsidP="00147CA5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7.2.2.1 пересказывать содержание, используя различные приемы сжатия текста;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333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31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rPr>
                <w:rFonts w:ascii="Times New Roman" w:hAnsi="Times New Roman" w:cs="Times New Roman"/>
                <w:b/>
                <w:lang w:val="kk-KZ"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 xml:space="preserve">Л.Н. Толстой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"После бала"</w:t>
            </w:r>
            <w:proofErr w:type="gramStart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.</w:t>
            </w:r>
            <w:r w:rsidRPr="009242D3">
              <w:rPr>
                <w:rFonts w:ascii="Times New Roman" w:hAnsi="Times New Roman" w:cs="Times New Roman"/>
                <w:b/>
                <w:lang w:val="kk-KZ" w:eastAsia="en-GB"/>
              </w:rPr>
              <w:t>С</w:t>
            </w:r>
            <w:proofErr w:type="gramEnd"/>
            <w:r w:rsidRPr="009242D3">
              <w:rPr>
                <w:rFonts w:ascii="Times New Roman" w:hAnsi="Times New Roman" w:cs="Times New Roman"/>
                <w:b/>
                <w:lang w:val="kk-KZ" w:eastAsia="en-GB"/>
              </w:rPr>
              <w:t>ОР 3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7.3.1.1 понимать главную и второстепенную информацию сплошных и </w:t>
            </w:r>
            <w:proofErr w:type="spellStart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несплошных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текстов, связывая информацию с общеизвестными, повседневными знаниями;</w:t>
            </w:r>
          </w:p>
          <w:p w:rsidR="00ED37CB" w:rsidRPr="009242D3" w:rsidRDefault="00ED37CB" w:rsidP="00147C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7.2.1.1 владеть словарным запасом, включающим эмоционально-окрашенную лексику, термины;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21.11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120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147CA5" w:rsidRDefault="00ED37CB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375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3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ED37CB" w:rsidRPr="009242D3" w:rsidRDefault="00ED37CB" w:rsidP="005D27CF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Здоровый образ жизни: спорт и здоровое питание</w:t>
            </w: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</w:rPr>
              <w:t xml:space="preserve"> Постулаты здоровья.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E83358">
            <w:pPr>
              <w:widowControl w:val="0"/>
              <w:autoSpaceDE w:val="0"/>
              <w:autoSpaceDN w:val="0"/>
              <w:spacing w:line="276" w:lineRule="auto"/>
              <w:ind w:left="39" w:right="50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7.1.2.1 понимать значение слов учебно-образовательной тематики;</w:t>
            </w: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</w:p>
          <w:p w:rsidR="00ED37CB" w:rsidRPr="00B8488F" w:rsidRDefault="00ED37CB" w:rsidP="00E83358">
            <w:pPr>
              <w:widowControl w:val="0"/>
              <w:autoSpaceDE w:val="0"/>
              <w:autoSpaceDN w:val="0"/>
              <w:spacing w:line="276" w:lineRule="auto"/>
              <w:ind w:left="39" w:right="50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8488F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повествования) на основе личных впечатлений и наблюдений;</w:t>
            </w:r>
          </w:p>
          <w:p w:rsidR="00ED37CB" w:rsidRPr="009242D3" w:rsidRDefault="00ED37CB" w:rsidP="00E83358">
            <w:pPr>
              <w:widowControl w:val="0"/>
              <w:autoSpaceDE w:val="0"/>
              <w:autoSpaceDN w:val="0"/>
              <w:spacing w:line="276" w:lineRule="auto"/>
              <w:ind w:left="39" w:right="50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7.2.6.1-оценивать высказывание (монолог/диалог), основанное на личных впечатлениях/наблюдениях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22.11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267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3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Д. Федюкин. "Баллада о здоровом образе жизни".</w:t>
            </w:r>
          </w:p>
          <w:p w:rsidR="00ED37CB" w:rsidRPr="009242D3" w:rsidRDefault="00ED37CB" w:rsidP="00D8462E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>Что такое ЗОЖ.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B8488F">
            <w:pPr>
              <w:widowControl w:val="0"/>
              <w:autoSpaceDE w:val="0"/>
              <w:autoSpaceDN w:val="0"/>
              <w:spacing w:line="276" w:lineRule="auto"/>
              <w:ind w:left="39" w:right="548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7.3.2.1 определять стилистические особенности текстов публицистического стиля (репортаж о событии, заметка); определять принадлежность текста к типу рассуждение на основе характерных признаков;</w:t>
            </w:r>
          </w:p>
          <w:p w:rsidR="00ED37CB" w:rsidRPr="009242D3" w:rsidRDefault="00ED37CB" w:rsidP="00B8488F">
            <w:pPr>
              <w:widowControl w:val="0"/>
              <w:autoSpaceDE w:val="0"/>
              <w:autoSpaceDN w:val="0"/>
              <w:spacing w:line="276" w:lineRule="auto"/>
              <w:ind w:left="39" w:right="548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lastRenderedPageBreak/>
              <w:t>7.4.3.1 представлять информацию в виде таблицы, схемы диаграммы, графика;</w:t>
            </w:r>
          </w:p>
          <w:p w:rsidR="00ED37CB" w:rsidRPr="009242D3" w:rsidRDefault="00ED37CB" w:rsidP="00B8488F">
            <w:pPr>
              <w:widowControl w:val="0"/>
              <w:autoSpaceDE w:val="0"/>
              <w:autoSpaceDN w:val="0"/>
              <w:spacing w:line="276" w:lineRule="auto"/>
              <w:ind w:left="39" w:right="481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7.4.6.1 правильно писать гласные и согласные в разных частях слова, слова через дефис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24.11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272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34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 xml:space="preserve"> Как провести хронометраж своей жизни.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276" w:lineRule="auto"/>
              <w:ind w:left="39" w:right="50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7.1.5.1-прогнозировать содержание по заголовку или началу текста </w:t>
            </w:r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повествования) на основе личных впечатлений и наблюдений;</w:t>
            </w:r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7.2.6.1-оценивать высказывание (монолог/диалог), основанное на личных впечатлениях/наблюдениях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28.11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420"/>
        </w:trPr>
        <w:tc>
          <w:tcPr>
            <w:tcW w:w="1049" w:type="dxa"/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3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 xml:space="preserve"> Режим дня.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7.3.4.1 использовать виды чтения, включая </w:t>
            </w:r>
            <w:proofErr w:type="gramStart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поисковое</w:t>
            </w:r>
            <w:proofErr w:type="gramEnd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.</w:t>
            </w:r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7.4.6.1 правильно писать гласные и согласные в разных частях слова, слова через дефис</w:t>
            </w:r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7.5.2.1 использовать простые осложнённые вводными конструкциями, однородными членами предложения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29.11</w:t>
            </w:r>
          </w:p>
        </w:tc>
        <w:tc>
          <w:tcPr>
            <w:tcW w:w="709" w:type="dxa"/>
          </w:tcPr>
          <w:p w:rsidR="00ED37CB" w:rsidRPr="009242D3" w:rsidRDefault="00ED37CB" w:rsidP="00A208F1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420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3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В. Высоцкий. "Утренняя гимнастика".</w:t>
            </w:r>
          </w:p>
          <w:p w:rsidR="00ED37CB" w:rsidRPr="009242D3" w:rsidRDefault="00ED37CB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>Знаменитости и спорт.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276" w:lineRule="auto"/>
              <w:ind w:left="39" w:right="481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7.1.5.1 прогнозировать содержание по заголовку или началу текста </w:t>
            </w:r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7.2.4.1-создавать аргументированное высказывание (рассуждение с элементами описания и/или повествования) на основе личных  впечатлений и наблюдений.</w:t>
            </w:r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7.2.6.1-оценивать высказывание (монолог/диалог), основанное на личных впечатлениях/наблюдениях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01.12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474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3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>Знаменитости и спорт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7.3.4.1 использовать виды чтения, включая </w:t>
            </w:r>
            <w:proofErr w:type="gramStart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поисковое</w:t>
            </w:r>
            <w:proofErr w:type="gramEnd"/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7.4.3.1 представлять информацию в виде таблицы, схемы диаграммы, графика;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05.12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524"/>
        </w:trPr>
        <w:tc>
          <w:tcPr>
            <w:tcW w:w="1049" w:type="dxa"/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38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Как употреблять имена существительные общего рода.</w:t>
            </w:r>
          </w:p>
          <w:p w:rsidR="00ED37CB" w:rsidRPr="009242D3" w:rsidRDefault="00ED37CB" w:rsidP="00FC159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>7.1.5.1-прогнозировать содержание по заголовку или началу текста</w:t>
            </w:r>
          </w:p>
          <w:p w:rsidR="00ED37CB" w:rsidRPr="009242D3" w:rsidRDefault="00ED37CB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>7.2.4.1-создавать аргументированное высказывание (рассуждение с элементами описания и/или повествования) на основе личных впечатлений и наблюдений.</w:t>
            </w:r>
          </w:p>
          <w:p w:rsidR="00ED37CB" w:rsidRPr="009242D3" w:rsidRDefault="00ED37CB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>7.2.6.1-оценивать высказывание (монолог/диалог), основанное на личных впечатлениях/наблюдениях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06.12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</w:tr>
      <w:tr w:rsidR="00ED37CB" w:rsidRPr="009242D3" w:rsidTr="00147CA5">
        <w:trPr>
          <w:trHeight w:val="559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39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ED37CB" w:rsidRPr="009242D3" w:rsidRDefault="00ED37CB" w:rsidP="00FC1595">
            <w:pPr>
              <w:pStyle w:val="a9"/>
              <w:jc w:val="both"/>
              <w:rPr>
                <w:sz w:val="22"/>
                <w:szCs w:val="22"/>
                <w:lang w:val="kk-KZ"/>
              </w:rPr>
            </w:pPr>
            <w:r w:rsidRPr="009242D3">
              <w:rPr>
                <w:sz w:val="22"/>
                <w:szCs w:val="22"/>
              </w:rPr>
              <w:t>Как употреблять имена существительные общего рода.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/>
              </w:rPr>
              <w:t xml:space="preserve">7.3.2.1 определять стилистические особенности текстов публицистического стиля (репортаж о событии, заметка); определять принадлежность текста к типу рассуждение на основе характерных </w:t>
            </w:r>
            <w:r w:rsidRPr="009242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признаков;</w:t>
            </w:r>
          </w:p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/>
              </w:rPr>
              <w:t>7.5.2.1 использовать простые осложнённые вводными конструкциями, однородными членами предложения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08.12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708"/>
        </w:trPr>
        <w:tc>
          <w:tcPr>
            <w:tcW w:w="1049" w:type="dxa"/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ED37CB" w:rsidRPr="009242D3" w:rsidRDefault="00ED37CB" w:rsidP="00FC1595">
            <w:pPr>
              <w:pStyle w:val="a9"/>
              <w:jc w:val="both"/>
              <w:rPr>
                <w:sz w:val="22"/>
                <w:szCs w:val="22"/>
                <w:lang w:val="kk-KZ"/>
              </w:rPr>
            </w:pPr>
            <w:r w:rsidRPr="009242D3">
              <w:rPr>
                <w:sz w:val="22"/>
                <w:szCs w:val="22"/>
                <w:lang w:val="kk-KZ"/>
              </w:rPr>
              <w:t xml:space="preserve">Самый полезный вид спорта. </w:t>
            </w:r>
            <w:r w:rsidRPr="009242D3">
              <w:rPr>
                <w:b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7.1.2.1 понимать значение слов учебно-образовательной тематики;</w:t>
            </w:r>
          </w:p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7.4.6.1 правильно писать гласные и согласные в разных частях слова, слова через дефис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12.12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365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4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pStyle w:val="a9"/>
              <w:jc w:val="both"/>
              <w:rPr>
                <w:sz w:val="22"/>
                <w:szCs w:val="22"/>
                <w:lang w:val="kk-KZ"/>
              </w:rPr>
            </w:pPr>
            <w:r w:rsidRPr="009242D3">
              <w:rPr>
                <w:sz w:val="22"/>
                <w:szCs w:val="22"/>
              </w:rPr>
              <w:t xml:space="preserve">Самый полезный вид спорта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повествования) на основе личных впечатлений и наблюдений;</w:t>
            </w:r>
          </w:p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7.4.6.1 правильно писать гласные и согласные в разных частях слова, слова через дефис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13.12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ED37CB" w:rsidRPr="009242D3" w:rsidTr="00147CA5">
        <w:trPr>
          <w:trHeight w:val="291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4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>С.А. Абрамов «Выше радуги»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(Первый сон Алика)</w:t>
            </w:r>
            <w:r w:rsidRPr="009242D3">
              <w:t xml:space="preserve"> </w:t>
            </w:r>
            <w:r w:rsidRPr="009242D3">
              <w:rPr>
                <w:rFonts w:ascii="Times New Roman" w:hAnsi="Times New Roman" w:cs="Times New Roman"/>
                <w:b/>
                <w:lang w:val="kk-KZ"/>
              </w:rPr>
              <w:t>СОР 4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7.1.5.1 прогнозировать содержание по заголовку или началу текста</w:t>
            </w:r>
          </w:p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повествования) на основе личных впечатлений и наблюдений;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15.12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D37CB" w:rsidRPr="009242D3" w:rsidTr="00147CA5">
        <w:trPr>
          <w:trHeight w:val="103"/>
        </w:trPr>
        <w:tc>
          <w:tcPr>
            <w:tcW w:w="1049" w:type="dxa"/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4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59" w:type="dxa"/>
          </w:tcPr>
          <w:p w:rsidR="00ED37CB" w:rsidRPr="009242D3" w:rsidRDefault="00ED37CB" w:rsidP="00FC1595">
            <w:r w:rsidRPr="009242D3">
              <w:rPr>
                <w:rFonts w:ascii="Times New Roman" w:hAnsi="Times New Roman" w:cs="Times New Roman"/>
              </w:rPr>
              <w:t>С.А. Абрамов «Выше радуги»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(Второй сон Алика.)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7.3.4.1 использовать виды чтения, включая </w:t>
            </w:r>
            <w:proofErr w:type="gramStart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поисковое</w:t>
            </w:r>
            <w:proofErr w:type="gramEnd"/>
          </w:p>
          <w:p w:rsidR="00ED37CB" w:rsidRPr="009242D3" w:rsidRDefault="00ED37CB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>7.2.4.1-создавать аргументированное высказывание (рассуждение с элементами описания и/или повествования) на основе личных впечатлений и наблюдений.</w:t>
            </w:r>
          </w:p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>7.2.6.1-оценивать высказывание (монолог/диалог), основанное на личных впечатлениях/наблюдениях</w:t>
            </w:r>
          </w:p>
        </w:tc>
        <w:tc>
          <w:tcPr>
            <w:tcW w:w="1134" w:type="dxa"/>
            <w:gridSpan w:val="2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  <w:t>19.12</w:t>
            </w:r>
          </w:p>
        </w:tc>
        <w:tc>
          <w:tcPr>
            <w:tcW w:w="709" w:type="dxa"/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ED37CB" w:rsidRPr="009242D3" w:rsidTr="00147CA5">
        <w:trPr>
          <w:trHeight w:val="270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4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FC159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9242D3">
              <w:rPr>
                <w:rFonts w:ascii="Times New Roman" w:hAnsi="Times New Roman" w:cs="Times New Roman"/>
                <w:b/>
              </w:rPr>
              <w:t>СОЧ</w:t>
            </w:r>
            <w:proofErr w:type="gramEnd"/>
            <w:r w:rsidRPr="009242D3"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7.1.5.1 прогнозировать содержание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 заголовку или началу текста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7.1.1.1. Понимать сообщение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продолжительностью 3-5 минут,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извлекая необходимую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информацию и/или определяя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последовательность событий.</w:t>
            </w:r>
          </w:p>
          <w:p w:rsidR="00ED37CB" w:rsidRPr="009242D3" w:rsidRDefault="00ED37CB" w:rsidP="00FC1595">
            <w:pPr>
              <w:jc w:val="left"/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7.2.4.1 создавать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аргументированное высказывание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(рассуждение с элементами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повествования) на основе личных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впечатлений и наблюдений;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7.2.6.1 оценивать высказывание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(монолог/диалог), основанное на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личных впечатлениях/наблюдениях</w:t>
            </w:r>
          </w:p>
          <w:p w:rsidR="00ED37CB" w:rsidRPr="009242D3" w:rsidRDefault="00ED37CB" w:rsidP="00FC1595">
            <w:pPr>
              <w:jc w:val="left"/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7.3.2.1. Определять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стилистические особенности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текстов публицистического стиля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(репортаж о событии, заметка,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отзыв), официально-делового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стиля (доверенность, заявление,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договор, официальное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поздравление, деловое письмо);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определять принадлежность текста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к типу рассуждение на основе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характерных признаков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lastRenderedPageBreak/>
              <w:t>7.3.4.1. Использовать виды чтения,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 xml:space="preserve">включая </w:t>
            </w:r>
            <w:proofErr w:type="gramStart"/>
            <w:r w:rsidRPr="009242D3">
              <w:rPr>
                <w:rStyle w:val="fontstyle01"/>
                <w:color w:val="auto"/>
                <w:sz w:val="22"/>
                <w:szCs w:val="22"/>
              </w:rPr>
              <w:t>поисковое</w:t>
            </w:r>
            <w:proofErr w:type="gramEnd"/>
          </w:p>
          <w:p w:rsidR="00ED37CB" w:rsidRPr="009242D3" w:rsidRDefault="00ED37CB" w:rsidP="00FC159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7.4.5.1 писать эссе (объем 100-120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слов) на основе цитат, пословиц,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поговорок, крылатых выражений,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соблюдая особенности текста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рассуждения, рассуждения с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элементами описания;</w:t>
            </w:r>
          </w:p>
          <w:p w:rsidR="00ED37CB" w:rsidRPr="009242D3" w:rsidRDefault="00ED37CB" w:rsidP="00FC1595">
            <w:pPr>
              <w:jc w:val="left"/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7.4.7.1 применять знаки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препинания в предложениях с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вводными словами и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конструкциями</w:t>
            </w:r>
          </w:p>
          <w:p w:rsidR="00ED37CB" w:rsidRPr="009242D3" w:rsidRDefault="00ED37CB" w:rsidP="00FC1595">
            <w:pPr>
              <w:jc w:val="left"/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7.5.2.1. Использовать простые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осложнённые вводными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конструкциями, однородными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членами предложения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279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45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r w:rsidRPr="009242D3">
              <w:rPr>
                <w:rFonts w:ascii="Times New Roman" w:hAnsi="Times New Roman" w:cs="Times New Roman"/>
              </w:rPr>
              <w:t>С.А. Абрамов «Выше радуги»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(Третий сон Алика.)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7.3.4.1 использовать виды чтения, включая </w:t>
            </w:r>
            <w:proofErr w:type="gramStart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поисковое</w:t>
            </w:r>
            <w:proofErr w:type="gramEnd"/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повествования) на основе личных впечатлений и наблюдений;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 xml:space="preserve">7.2.6.1 оценивать высказывание (монолог/диалог), основанное на личных впечатлениях/ наблюдениях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22.12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225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46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>С.А. Абрамов «Выше радуги»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(Заключительная часть)</w:t>
            </w:r>
          </w:p>
          <w:p w:rsidR="00ED37CB" w:rsidRPr="009242D3" w:rsidRDefault="00ED37CB" w:rsidP="00FC159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lang w:val="kk-KZ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7.3.2.1 определять стилистические особенности текстов публицистического стиля (репортаж о событии, заметка); определять принадлежность текста к типу рассуждение на основе характерных признаков;</w:t>
            </w:r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7.4.3.1 представлять информацию в виде таблицы, схемы диаграммы, графика;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147CA5">
        <w:trPr>
          <w:trHeight w:val="12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47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shd w:val="clear" w:color="auto" w:fill="FFFFFF"/>
              <w:rPr>
                <w:rStyle w:val="ab"/>
                <w:rFonts w:ascii="Times New Roman" w:hAnsi="Times New Roman" w:cs="Times New Roman"/>
                <w:color w:val="auto"/>
                <w:u w:val="none"/>
                <w:lang w:val="kk-KZ"/>
              </w:rPr>
            </w:pPr>
            <w:r w:rsidRPr="009242D3">
              <w:rPr>
                <w:rStyle w:val="ab"/>
                <w:rFonts w:ascii="Times New Roman" w:hAnsi="Times New Roman" w:cs="Times New Roman"/>
                <w:color w:val="auto"/>
                <w:u w:val="none"/>
                <w:lang w:val="kk-KZ"/>
              </w:rPr>
              <w:t xml:space="preserve">Урок развития речи. </w:t>
            </w:r>
            <w:r w:rsidRPr="009242D3">
              <w:rPr>
                <w:rFonts w:ascii="Times New Roman" w:hAnsi="Times New Roman" w:cs="Times New Roman"/>
                <w:lang w:eastAsia="ru-RU"/>
              </w:rPr>
              <w:t>Создание текста публицистического стиля (репортаж о событии, отзыв);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7.4.1.1 создавать тексты публицистического стиля (репортаж о событии, отзыв);7.4.6.1 правильно писать гласные и согласные в разных частях слова, слова через дефис</w:t>
            </w:r>
          </w:p>
          <w:p w:rsidR="00ED37CB" w:rsidRPr="009242D3" w:rsidRDefault="00ED37CB" w:rsidP="00FC1595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7.5.2.1 использовать простые осложнённые вводными конструкциями, однородными членами предложения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27.12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626F38">
        <w:trPr>
          <w:trHeight w:val="398"/>
        </w:trPr>
        <w:tc>
          <w:tcPr>
            <w:tcW w:w="78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</w:t>
            </w: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четверть -32  часа</w:t>
            </w:r>
          </w:p>
        </w:tc>
        <w:tc>
          <w:tcPr>
            <w:tcW w:w="78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257033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ED37CB" w:rsidRPr="009242D3" w:rsidTr="00540661">
        <w:trPr>
          <w:trHeight w:val="167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2" w:type="dxa"/>
            <w:gridSpan w:val="2"/>
            <w:tcBorders>
              <w:bottom w:val="single" w:sz="4" w:space="0" w:color="auto"/>
            </w:tcBorders>
          </w:tcPr>
          <w:p w:rsidR="00ED37CB" w:rsidRPr="009242D3" w:rsidRDefault="00ED37CB" w:rsidP="005D5AB5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D37CB" w:rsidRPr="009242D3" w:rsidRDefault="00ED37CB" w:rsidP="00E70DD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257033">
        <w:trPr>
          <w:trHeight w:val="915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48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ED37CB" w:rsidRPr="009242D3" w:rsidRDefault="00ED37CB" w:rsidP="00A208F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242D3">
              <w:rPr>
                <w:rFonts w:ascii="Times New Roman" w:hAnsi="Times New Roman" w:cs="Times New Roman"/>
                <w:b/>
                <w:shd w:val="clear" w:color="auto" w:fill="FFFFFF"/>
              </w:rPr>
              <w:t>V.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Националь</w:t>
            </w:r>
            <w:proofErr w:type="spellEnd"/>
          </w:p>
          <w:p w:rsidR="00ED37CB" w:rsidRPr="009242D3" w:rsidRDefault="00ED37CB" w:rsidP="00A208F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ные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традиции и праздники</w:t>
            </w: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pStyle w:val="a9"/>
              <w:jc w:val="both"/>
              <w:rPr>
                <w:spacing w:val="2"/>
                <w:sz w:val="22"/>
                <w:szCs w:val="22"/>
              </w:rPr>
            </w:pPr>
            <w:r w:rsidRPr="009242D3">
              <w:rPr>
                <w:spacing w:val="2"/>
                <w:sz w:val="22"/>
                <w:szCs w:val="22"/>
              </w:rPr>
              <w:t>Ф. </w:t>
            </w:r>
            <w:proofErr w:type="spellStart"/>
            <w:r w:rsidRPr="009242D3">
              <w:rPr>
                <w:spacing w:val="2"/>
                <w:sz w:val="22"/>
                <w:szCs w:val="22"/>
              </w:rPr>
              <w:t>Онгарсынова</w:t>
            </w:r>
            <w:proofErr w:type="spellEnd"/>
            <w:r w:rsidRPr="009242D3">
              <w:rPr>
                <w:spacing w:val="2"/>
                <w:sz w:val="22"/>
                <w:szCs w:val="22"/>
              </w:rPr>
              <w:t>. "Казахские традиции".</w:t>
            </w:r>
          </w:p>
          <w:p w:rsidR="00ED37CB" w:rsidRPr="009242D3" w:rsidRDefault="00ED37CB" w:rsidP="00D8462E">
            <w:pPr>
              <w:pStyle w:val="a9"/>
              <w:jc w:val="both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>Вечный спутник существительного.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5D5AB5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7.1.3.1 понимать содержание небольших прозаических и поэтических произведений/ фрагментов, определяя сюжетную линию или настроение стихотворения.</w:t>
            </w:r>
          </w:p>
          <w:p w:rsidR="00ED37CB" w:rsidRPr="009242D3" w:rsidRDefault="00ED37CB" w:rsidP="005D5AB5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7.4.3.1 представлять информацию в виде таблицы, схемы диаграммы, графика;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257033">
        <w:trPr>
          <w:trHeight w:val="420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49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E70DD6">
            <w:pPr>
              <w:pStyle w:val="a9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 xml:space="preserve">Сравнивать можно всё.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E83358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7.3.1.1 понимать главную и второстепенную информацию сплошных и </w:t>
            </w:r>
            <w:proofErr w:type="spellStart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несплошных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текстов, связывая информацию с общеизвестными,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повседневными знаниями;</w:t>
            </w:r>
          </w:p>
          <w:p w:rsidR="00ED37CB" w:rsidRPr="009242D3" w:rsidRDefault="00ED37CB" w:rsidP="00E8335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7.2.1.1 владеть словарным запасом, включающим эмоционально-окрашенную лексику, термины;</w:t>
            </w:r>
          </w:p>
          <w:p w:rsidR="00ED37CB" w:rsidRPr="009242D3" w:rsidRDefault="00ED37CB" w:rsidP="00E8335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7.2.5.1 участвовать в диалоге, обмениваясь мнениями по предложенной теме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257033">
        <w:trPr>
          <w:trHeight w:val="328"/>
        </w:trPr>
        <w:tc>
          <w:tcPr>
            <w:tcW w:w="1049" w:type="dxa"/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5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ED37CB" w:rsidRPr="009242D3" w:rsidRDefault="00ED37CB" w:rsidP="00D8462E">
            <w:pPr>
              <w:pStyle w:val="a9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>Новогодние подарки.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E8335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7.1.1.1 понимать сообщение продолжительностью 3-5 минут, извлекая необходимую информацию и/или определяя последовательность событий;</w:t>
            </w:r>
          </w:p>
          <w:p w:rsidR="00ED37CB" w:rsidRPr="009242D3" w:rsidRDefault="00ED37CB" w:rsidP="00E8335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7.2.5.1 участвовать в диалоге, обмениваясь мнениями по предложенной теме</w:t>
            </w:r>
          </w:p>
          <w:p w:rsidR="00ED37CB" w:rsidRPr="009242D3" w:rsidRDefault="00ED37CB" w:rsidP="00E8335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7.2.1.1 владеть словарным запасом, включающим эмоционально-окрашенную лексику, термины;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257033">
        <w:trPr>
          <w:trHeight w:val="277"/>
        </w:trPr>
        <w:tc>
          <w:tcPr>
            <w:tcW w:w="1049" w:type="dxa"/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5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ED37CB" w:rsidRPr="009242D3" w:rsidRDefault="00ED37CB" w:rsidP="00D8462E">
            <w:pPr>
              <w:pStyle w:val="a9"/>
              <w:jc w:val="both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>Новогодние традиции.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E8335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7.1.3.1 понимать содержание небольших прозаических и поэтических произведений/ фрагментов, определяя сюжетную линию или настроение стихотворения</w:t>
            </w:r>
          </w:p>
          <w:p w:rsidR="00ED37CB" w:rsidRPr="009242D3" w:rsidRDefault="00ED37CB" w:rsidP="00E8335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7.3.8.1 сравнивать содержание текстов, цель и целевую аудиторию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257033">
        <w:trPr>
          <w:trHeight w:val="422"/>
        </w:trPr>
        <w:tc>
          <w:tcPr>
            <w:tcW w:w="1049" w:type="dxa"/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52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nil"/>
            </w:tcBorders>
          </w:tcPr>
          <w:p w:rsidR="00ED37CB" w:rsidRPr="009242D3" w:rsidRDefault="00ED37CB" w:rsidP="00D8462E">
            <w:pPr>
              <w:pStyle w:val="a9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>Рождество.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15879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7.2.5.1 участвовать в диалоге, обмениваясь мнениями по предложенной теме</w:t>
            </w: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.</w:t>
            </w:r>
          </w:p>
          <w:p w:rsidR="00ED37CB" w:rsidRPr="009242D3" w:rsidRDefault="00ED37CB" w:rsidP="00F15879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2.1.1 владеть словарным запасом, включающим эмоционально-окрашенную лексику, термины;</w:t>
            </w:r>
          </w:p>
          <w:p w:rsidR="00ED37CB" w:rsidRPr="009242D3" w:rsidRDefault="00ED37CB" w:rsidP="006E0C06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7.3.1.1 понимать главную и второстепенную информацию сплошных и </w:t>
            </w:r>
            <w:proofErr w:type="spellStart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несплошных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 текстов, связывая информацию с общеизвестными, повседневными знаниями;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257033">
        <w:trPr>
          <w:trHeight w:val="600"/>
        </w:trPr>
        <w:tc>
          <w:tcPr>
            <w:tcW w:w="1049" w:type="dxa"/>
            <w:tcBorders>
              <w:bottom w:val="nil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5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pStyle w:val="a9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>Н.В. Гоголь «Ночь перед Рождеством».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7.1.3.1 понимать содержание небольших прозаических и поэтических произведений/ фрагментов, определяя сюжетную линию или настроение стихотворения</w:t>
            </w: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7.4.3.1 представлять информацию в виде таблицы, схемы диаграммы, графика;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257033">
        <w:trPr>
          <w:trHeight w:val="551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5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pStyle w:val="a9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 xml:space="preserve">Как отмечают </w:t>
            </w:r>
            <w:proofErr w:type="spellStart"/>
            <w:r w:rsidRPr="009242D3">
              <w:rPr>
                <w:sz w:val="22"/>
                <w:szCs w:val="22"/>
              </w:rPr>
              <w:t>Наурыз</w:t>
            </w:r>
            <w:proofErr w:type="spellEnd"/>
            <w:r w:rsidRPr="009242D3">
              <w:rPr>
                <w:sz w:val="22"/>
                <w:szCs w:val="22"/>
              </w:rPr>
              <w:t>.</w:t>
            </w:r>
            <w:r w:rsidRPr="009242D3">
              <w:rPr>
                <w:spacing w:val="2"/>
                <w:sz w:val="22"/>
                <w:szCs w:val="22"/>
              </w:rPr>
              <w:t xml:space="preserve"> С. </w:t>
            </w:r>
            <w:proofErr w:type="spellStart"/>
            <w:r w:rsidRPr="009242D3">
              <w:rPr>
                <w:spacing w:val="2"/>
                <w:sz w:val="22"/>
                <w:szCs w:val="22"/>
              </w:rPr>
              <w:t>Мауленов</w:t>
            </w:r>
            <w:proofErr w:type="spellEnd"/>
            <w:r w:rsidRPr="009242D3">
              <w:rPr>
                <w:spacing w:val="2"/>
                <w:sz w:val="22"/>
                <w:szCs w:val="22"/>
              </w:rPr>
              <w:t>. "</w:t>
            </w:r>
            <w:proofErr w:type="spellStart"/>
            <w:r w:rsidRPr="009242D3">
              <w:rPr>
                <w:spacing w:val="2"/>
                <w:sz w:val="22"/>
                <w:szCs w:val="22"/>
              </w:rPr>
              <w:t>Наурыз</w:t>
            </w:r>
            <w:proofErr w:type="spellEnd"/>
            <w:r w:rsidRPr="009242D3">
              <w:rPr>
                <w:spacing w:val="2"/>
                <w:sz w:val="22"/>
                <w:szCs w:val="22"/>
              </w:rPr>
              <w:t>". М. </w:t>
            </w:r>
            <w:proofErr w:type="spellStart"/>
            <w:r w:rsidRPr="009242D3">
              <w:rPr>
                <w:spacing w:val="2"/>
                <w:sz w:val="22"/>
                <w:szCs w:val="22"/>
              </w:rPr>
              <w:t>Макатаев</w:t>
            </w:r>
            <w:proofErr w:type="spellEnd"/>
            <w:r w:rsidRPr="009242D3">
              <w:rPr>
                <w:spacing w:val="2"/>
                <w:sz w:val="22"/>
                <w:szCs w:val="22"/>
              </w:rPr>
              <w:t>. "</w:t>
            </w:r>
            <w:proofErr w:type="spellStart"/>
            <w:r w:rsidRPr="009242D3">
              <w:rPr>
                <w:spacing w:val="2"/>
                <w:sz w:val="22"/>
                <w:szCs w:val="22"/>
              </w:rPr>
              <w:t>Наурыз-думан</w:t>
            </w:r>
            <w:proofErr w:type="spellEnd"/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7.1.3.1 понимать содержание небольших прозаических и поэтических произведений/ фрагментов, определяя сюжетную линию или настроение стихотворения </w:t>
            </w: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7.3.8.1 сравнивать содержание текстов, цель и целевую аудиторию.</w:t>
            </w:r>
          </w:p>
          <w:p w:rsidR="00ED37CB" w:rsidRPr="009242D3" w:rsidRDefault="00ED37CB" w:rsidP="003659C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7.2.1.1 владеть словарным запасом, включающим эмоционально-окрашенную лексику, термины;</w:t>
            </w:r>
          </w:p>
          <w:p w:rsidR="00ED37CB" w:rsidRPr="009242D3" w:rsidRDefault="00ED37CB" w:rsidP="003659C3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7.2.5.1 участвовать в диалоге, обмениваясь мнениями по предложенной </w:t>
            </w: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теме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23.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257033">
        <w:trPr>
          <w:trHeight w:val="559"/>
        </w:trPr>
        <w:tc>
          <w:tcPr>
            <w:tcW w:w="1049" w:type="dxa"/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5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ED37CB" w:rsidRPr="009242D3" w:rsidRDefault="00ED37CB" w:rsidP="00434B01">
            <w:pPr>
              <w:pStyle w:val="a9"/>
              <w:jc w:val="both"/>
              <w:rPr>
                <w:sz w:val="22"/>
                <w:szCs w:val="22"/>
                <w:lang w:val="kk-KZ"/>
              </w:rPr>
            </w:pPr>
            <w:r w:rsidRPr="009242D3">
              <w:rPr>
                <w:spacing w:val="2"/>
                <w:sz w:val="22"/>
                <w:szCs w:val="22"/>
              </w:rPr>
              <w:t>Урок развития речи. Эссе</w:t>
            </w:r>
            <w:r>
              <w:rPr>
                <w:spacing w:val="2"/>
                <w:sz w:val="22"/>
                <w:szCs w:val="22"/>
              </w:rPr>
              <w:t xml:space="preserve"> «Праздники народов Казахстана».</w:t>
            </w:r>
            <w:r w:rsidRPr="009242D3">
              <w:rPr>
                <w:spacing w:val="2"/>
                <w:sz w:val="22"/>
                <w:szCs w:val="22"/>
              </w:rPr>
              <w:t xml:space="preserve">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3659C3">
            <w:pPr>
              <w:pStyle w:val="a5"/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7.3.5.1 составлять сложный план;</w:t>
            </w: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7.4.5.1писать эссе (объем 100-120 слов) на основе цитат, пословиц, поговорок, крылатых выражений, соблюдая особенности текста-рассуждения, рассуждения с элементами повествования </w:t>
            </w: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7.5.2.2 использовать сложные предложения, выражающие условные отношения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</w:tcPr>
          <w:p w:rsidR="00ED37CB" w:rsidRPr="009242D3" w:rsidRDefault="00ED37CB" w:rsidP="00A208F1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B8488F">
        <w:trPr>
          <w:trHeight w:val="216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5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pStyle w:val="a9"/>
              <w:jc w:val="both"/>
              <w:rPr>
                <w:sz w:val="22"/>
                <w:szCs w:val="22"/>
                <w:lang w:val="kk-KZ"/>
              </w:rPr>
            </w:pPr>
            <w:r w:rsidRPr="009242D3">
              <w:rPr>
                <w:sz w:val="22"/>
                <w:szCs w:val="22"/>
              </w:rPr>
              <w:t>Дефисное и слитное написание сложных</w:t>
            </w:r>
            <w:proofErr w:type="gramStart"/>
            <w:r w:rsidRPr="009242D3">
              <w:rPr>
                <w:sz w:val="22"/>
                <w:szCs w:val="22"/>
              </w:rPr>
              <w:t xml:space="preserve"> .</w:t>
            </w:r>
            <w:proofErr w:type="gramEnd"/>
            <w:r w:rsidRPr="009242D3">
              <w:rPr>
                <w:sz w:val="22"/>
                <w:szCs w:val="22"/>
              </w:rPr>
              <w:t>прилагательных.</w:t>
            </w:r>
            <w:r w:rsidRPr="009242D3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5D5AB5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7.2.1.1 владеть словарным запасом, включающим эмоционально-окрашенную лексику, термины;</w:t>
            </w:r>
          </w:p>
          <w:p w:rsidR="00ED37CB" w:rsidRPr="009242D3" w:rsidRDefault="00ED37CB" w:rsidP="005D5AB5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7.2.5.1 участвовать в диалоге, обмениваясь мнениями по предложенной теме</w:t>
            </w: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.</w:t>
            </w:r>
          </w:p>
          <w:p w:rsidR="00ED37CB" w:rsidRDefault="00ED37CB" w:rsidP="005D5AB5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7.3.1.1 понимать главную и второстепенную информацию сплошных и </w:t>
            </w:r>
            <w:proofErr w:type="spellStart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несплошных</w:t>
            </w:r>
            <w:proofErr w:type="spellEnd"/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 текстов, связывая информацию с общеизвестными, повседневными знаниями;</w:t>
            </w:r>
          </w:p>
          <w:p w:rsidR="00ED37CB" w:rsidRPr="009242D3" w:rsidRDefault="00ED37CB" w:rsidP="005D5AB5">
            <w:pPr>
              <w:spacing w:line="27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D37CB" w:rsidRPr="009242D3" w:rsidTr="00540661">
        <w:trPr>
          <w:trHeight w:val="195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pStyle w:val="a9"/>
              <w:shd w:val="clear" w:color="auto" w:fill="FFFFFF"/>
              <w:rPr>
                <w:sz w:val="22"/>
                <w:szCs w:val="22"/>
              </w:rPr>
            </w:pPr>
          </w:p>
        </w:tc>
      </w:tr>
      <w:tr w:rsidR="00ED37CB" w:rsidRPr="009242D3" w:rsidTr="006E0C06">
        <w:trPr>
          <w:trHeight w:val="543"/>
        </w:trPr>
        <w:tc>
          <w:tcPr>
            <w:tcW w:w="1049" w:type="dxa"/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5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559" w:type="dxa"/>
            <w:vMerge w:val="restart"/>
          </w:tcPr>
          <w:p w:rsidR="00ED37CB" w:rsidRPr="009242D3" w:rsidRDefault="00ED37CB" w:rsidP="00E70DD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VI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Хобби и свободное время</w:t>
            </w:r>
          </w:p>
        </w:tc>
        <w:tc>
          <w:tcPr>
            <w:tcW w:w="3659" w:type="dxa"/>
          </w:tcPr>
          <w:p w:rsidR="00ED37CB" w:rsidRPr="009242D3" w:rsidRDefault="00ED37CB" w:rsidP="00D8462E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 xml:space="preserve">В мире чисел. </w:t>
            </w:r>
          </w:p>
        </w:tc>
        <w:tc>
          <w:tcPr>
            <w:tcW w:w="6972" w:type="dxa"/>
            <w:gridSpan w:val="2"/>
            <w:tcBorders>
              <w:bottom w:val="single" w:sz="4" w:space="0" w:color="auto"/>
            </w:tcBorders>
          </w:tcPr>
          <w:p w:rsidR="00ED37CB" w:rsidRPr="009242D3" w:rsidRDefault="00ED37CB" w:rsidP="009242D3">
            <w:pPr>
              <w:widowControl w:val="0"/>
              <w:autoSpaceDE w:val="0"/>
              <w:autoSpaceDN w:val="0"/>
              <w:spacing w:line="276" w:lineRule="auto"/>
              <w:ind w:left="39" w:right="273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7.1.4.1 - определять основную мысль текста, опираясь на содержание текста;</w:t>
            </w:r>
          </w:p>
          <w:p w:rsidR="00ED37CB" w:rsidRPr="009242D3" w:rsidRDefault="00ED37CB" w:rsidP="009242D3">
            <w:pPr>
              <w:widowControl w:val="0"/>
              <w:autoSpaceDE w:val="0"/>
              <w:autoSpaceDN w:val="0"/>
              <w:spacing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7.2.2.1- пересказывать содержание, используя различные приемы сжатия текста;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30.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</w:tcPr>
          <w:p w:rsidR="00ED37CB" w:rsidRPr="009242D3" w:rsidRDefault="00ED37CB" w:rsidP="00D8462E">
            <w:pPr>
              <w:pStyle w:val="a9"/>
              <w:shd w:val="clear" w:color="auto" w:fill="FFFFFF"/>
              <w:rPr>
                <w:sz w:val="22"/>
                <w:szCs w:val="22"/>
              </w:rPr>
            </w:pPr>
          </w:p>
        </w:tc>
      </w:tr>
      <w:tr w:rsidR="00ED37CB" w:rsidRPr="009242D3" w:rsidTr="006E0C06">
        <w:trPr>
          <w:trHeight w:val="438"/>
        </w:trPr>
        <w:tc>
          <w:tcPr>
            <w:tcW w:w="1049" w:type="dxa"/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5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ED37CB" w:rsidRPr="009242D3" w:rsidRDefault="00ED37CB" w:rsidP="00D8462E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 xml:space="preserve"> Как склоняются составные количественные  числительные.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9242D3">
            <w:pPr>
              <w:widowControl w:val="0"/>
              <w:autoSpaceDE w:val="0"/>
              <w:autoSpaceDN w:val="0"/>
              <w:spacing w:line="276" w:lineRule="auto"/>
              <w:ind w:left="39"/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 w:bidi="ru-RU"/>
              </w:rPr>
              <w:t>7.1.5.1 - прогнозировать содержание по заголовку или началу текста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.</w:t>
            </w:r>
          </w:p>
          <w:p w:rsidR="00ED37CB" w:rsidRPr="009242D3" w:rsidRDefault="00ED37CB" w:rsidP="009242D3">
            <w:pPr>
              <w:widowControl w:val="0"/>
              <w:autoSpaceDE w:val="0"/>
              <w:autoSpaceDN w:val="0"/>
              <w:spacing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7.2.3.1 соблюдать морфологические нормы использования форм разных частей речи</w:t>
            </w:r>
          </w:p>
          <w:p w:rsidR="00ED37CB" w:rsidRPr="009242D3" w:rsidRDefault="00ED37CB" w:rsidP="009242D3">
            <w:pPr>
              <w:widowControl w:val="0"/>
              <w:autoSpaceDE w:val="0"/>
              <w:autoSpaceDN w:val="0"/>
              <w:spacing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7.3.3.1 - 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жизни;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31.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</w:t>
            </w:r>
          </w:p>
        </w:tc>
        <w:tc>
          <w:tcPr>
            <w:tcW w:w="709" w:type="dxa"/>
          </w:tcPr>
          <w:p w:rsidR="00ED37CB" w:rsidRPr="009242D3" w:rsidRDefault="00ED37CB" w:rsidP="00D8462E">
            <w:pPr>
              <w:pStyle w:val="a9"/>
              <w:shd w:val="clear" w:color="auto" w:fill="FFFFFF"/>
              <w:rPr>
                <w:sz w:val="22"/>
                <w:szCs w:val="22"/>
              </w:rPr>
            </w:pPr>
          </w:p>
        </w:tc>
      </w:tr>
      <w:tr w:rsidR="00ED37CB" w:rsidRPr="009242D3" w:rsidTr="006E0C06">
        <w:trPr>
          <w:trHeight w:val="260"/>
        </w:trPr>
        <w:tc>
          <w:tcPr>
            <w:tcW w:w="1049" w:type="dxa"/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59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ED37CB" w:rsidRPr="009242D3" w:rsidRDefault="00ED37CB" w:rsidP="00D8462E">
            <w:pPr>
              <w:pStyle w:val="a9"/>
              <w:shd w:val="clear" w:color="auto" w:fill="FFFFFF"/>
              <w:rPr>
                <w:sz w:val="22"/>
                <w:szCs w:val="22"/>
              </w:rPr>
            </w:pPr>
            <w:r w:rsidRPr="009242D3">
              <w:rPr>
                <w:sz w:val="22"/>
                <w:szCs w:val="22"/>
              </w:rPr>
              <w:t xml:space="preserve"> Как склоняются составные порядковые  числительные.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7.2.2.1- пересказывать содержание, используя различные приемы сжатия текста;</w:t>
            </w:r>
          </w:p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/>
              </w:rPr>
              <w:t>7.4.2.1 - излагать сжато содержание текста на основе прослушанного, прочитанного и/или аудиовизуального материала</w:t>
            </w:r>
          </w:p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7.5.1.3 использовать составные числительные в соответствующих </w:t>
            </w: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формах;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</w:t>
            </w:r>
          </w:p>
          <w:p w:rsidR="00ED37CB" w:rsidRPr="009242D3" w:rsidRDefault="00ED37CB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</w:t>
            </w:r>
          </w:p>
        </w:tc>
        <w:tc>
          <w:tcPr>
            <w:tcW w:w="709" w:type="dxa"/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</w:p>
        </w:tc>
      </w:tr>
      <w:tr w:rsidR="00ED37CB" w:rsidRPr="009242D3" w:rsidTr="006E0C06">
        <w:trPr>
          <w:trHeight w:val="561"/>
        </w:trPr>
        <w:tc>
          <w:tcPr>
            <w:tcW w:w="1049" w:type="dxa"/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6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Рекорды в цифрах.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9242D3">
            <w:pPr>
              <w:widowControl w:val="0"/>
              <w:autoSpaceDE w:val="0"/>
              <w:autoSpaceDN w:val="0"/>
              <w:spacing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7.3.3.1 - 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</w:t>
            </w:r>
          </w:p>
          <w:p w:rsidR="00ED37CB" w:rsidRPr="009242D3" w:rsidRDefault="00ED37CB" w:rsidP="00136A56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7.2.3.1 соблюдать морфологические нормы использования форм разных частей речи</w:t>
            </w:r>
          </w:p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7.5.1.3 использовать составные числительные в соответствующих формах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06.</w:t>
            </w:r>
          </w:p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02</w:t>
            </w:r>
          </w:p>
        </w:tc>
        <w:tc>
          <w:tcPr>
            <w:tcW w:w="709" w:type="dxa"/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</w:p>
        </w:tc>
      </w:tr>
      <w:tr w:rsidR="00ED37CB" w:rsidRPr="009242D3" w:rsidTr="006E0C06">
        <w:trPr>
          <w:trHeight w:val="130"/>
        </w:trPr>
        <w:tc>
          <w:tcPr>
            <w:tcW w:w="1049" w:type="dxa"/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6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 xml:space="preserve"> Что заменяет именные части речи.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0E2436">
            <w:pPr>
              <w:widowControl w:val="0"/>
              <w:autoSpaceDE w:val="0"/>
              <w:autoSpaceDN w:val="0"/>
              <w:spacing w:line="276" w:lineRule="auto"/>
              <w:ind w:left="39" w:right="273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7.1.4.1 - определять основную мысль текста, опираясь на содержание текста;</w:t>
            </w:r>
          </w:p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7.2.3.1 соблюдать морфологические нормы использования форм разных частей речи </w:t>
            </w:r>
          </w:p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/>
              </w:rPr>
              <w:t>7.4.2.1 - излагать сжато содержание текста на основе прослушанного, прочитанного и/или аудиовизуального материала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07.</w:t>
            </w:r>
          </w:p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02</w:t>
            </w:r>
          </w:p>
        </w:tc>
        <w:tc>
          <w:tcPr>
            <w:tcW w:w="709" w:type="dxa"/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</w:p>
        </w:tc>
      </w:tr>
      <w:tr w:rsidR="00ED37CB" w:rsidRPr="009242D3" w:rsidTr="006E0C06">
        <w:trPr>
          <w:trHeight w:val="431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6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hAnsi="Times New Roman" w:cs="Times New Roman"/>
              </w:rPr>
              <w:t xml:space="preserve">  </w:t>
            </w:r>
          </w:p>
          <w:p w:rsidR="00ED37CB" w:rsidRPr="009242D3" w:rsidRDefault="00ED37CB" w:rsidP="00D8462E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В. </w:t>
            </w:r>
            <w:proofErr w:type="gramStart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Драгунский</w:t>
            </w:r>
            <w:proofErr w:type="gramEnd"/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"Денискины рассказы".</w:t>
            </w:r>
          </w:p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Относительные местоимения.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9242D3">
            <w:pPr>
              <w:widowControl w:val="0"/>
              <w:autoSpaceDE w:val="0"/>
              <w:autoSpaceDN w:val="0"/>
              <w:spacing w:line="276" w:lineRule="auto"/>
              <w:ind w:left="39" w:right="273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7.1.4.1 - определять основную мысль текста, опираясь на содержание текста;</w:t>
            </w:r>
          </w:p>
          <w:p w:rsidR="00ED37CB" w:rsidRPr="009242D3" w:rsidRDefault="00ED37CB" w:rsidP="009242D3">
            <w:pPr>
              <w:widowControl w:val="0"/>
              <w:autoSpaceDE w:val="0"/>
              <w:autoSpaceDN w:val="0"/>
              <w:spacing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7.2.2.1- пересказывать содержание, используя различные приемы сжатия текста;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09.</w:t>
            </w:r>
          </w:p>
          <w:p w:rsidR="00ED37CB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02</w:t>
            </w:r>
          </w:p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709" w:type="dxa"/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</w:p>
        </w:tc>
      </w:tr>
      <w:tr w:rsidR="00ED37CB" w:rsidRPr="009242D3" w:rsidTr="006E0C06">
        <w:trPr>
          <w:trHeight w:val="423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6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 xml:space="preserve"> Определительные местоимения.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7.3.7.1 извлекать необходимую информацию, сопоставляя и определяя противоречивую информацию </w:t>
            </w:r>
          </w:p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/>
              </w:rPr>
              <w:t>7.4.2.1 - излагать сжато содержание текста на основе прослушанного, прочитанного и/или аудиовизуального материала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13.</w:t>
            </w:r>
          </w:p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02</w:t>
            </w:r>
          </w:p>
        </w:tc>
        <w:tc>
          <w:tcPr>
            <w:tcW w:w="709" w:type="dxa"/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</w:p>
        </w:tc>
      </w:tr>
      <w:tr w:rsidR="00ED37CB" w:rsidRPr="009242D3" w:rsidTr="006E0C06">
        <w:trPr>
          <w:trHeight w:val="420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6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Хобби известных людей.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Увлечения известных музыкантов.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7.1.5.1 прогнозировать содержание по заголовку или началу текста 7.3.4.1- использовать виды чтения, включая поисковое;</w:t>
            </w:r>
          </w:p>
          <w:p w:rsidR="00ED37CB" w:rsidRPr="009242D3" w:rsidRDefault="00ED37CB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7.2.3.1 соблюдать морфологические нормы использования форм разных частей речи</w:t>
            </w:r>
          </w:p>
        </w:tc>
        <w:tc>
          <w:tcPr>
            <w:tcW w:w="992" w:type="dxa"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ED37CB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D37CB" w:rsidRPr="009242D3" w:rsidTr="006E0C06">
        <w:trPr>
          <w:trHeight w:val="429"/>
        </w:trPr>
        <w:tc>
          <w:tcPr>
            <w:tcW w:w="1049" w:type="dxa"/>
            <w:tcBorders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242D3">
              <w:rPr>
                <w:rFonts w:ascii="Times New Roman" w:hAnsi="Times New Roman" w:cs="Times New Roman"/>
                <w:lang w:eastAsia="ru-RU"/>
              </w:rPr>
              <w:t>Е.Л. Шварц «Сказка о потерянном времени».</w:t>
            </w:r>
            <w:r w:rsidRPr="009242D3">
              <w:rPr>
                <w:rStyle w:val="ab"/>
                <w:color w:val="auto"/>
                <w:lang w:val="kk-KZ"/>
              </w:rPr>
              <w:t xml:space="preserve"> </w:t>
            </w:r>
          </w:p>
          <w:p w:rsidR="00ED37CB" w:rsidRPr="009242D3" w:rsidRDefault="00ED37CB" w:rsidP="00D8462E">
            <w:pPr>
              <w:rPr>
                <w:rFonts w:ascii="Times New Roman" w:hAnsi="Times New Roman" w:cs="Times New Roman"/>
                <w:lang w:val="kk-KZ"/>
              </w:rPr>
            </w:pPr>
          </w:p>
          <w:p w:rsidR="00ED37CB" w:rsidRPr="009242D3" w:rsidRDefault="00ED37CB" w:rsidP="00D8462E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7.1.5.1 прогнозировать содержание по заголовку или началу текста</w:t>
            </w:r>
          </w:p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7.3.3.1 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жизни;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ED37CB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16.</w:t>
            </w:r>
          </w:p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D37CB" w:rsidRPr="009242D3" w:rsidTr="00914775">
        <w:trPr>
          <w:trHeight w:val="1483"/>
        </w:trPr>
        <w:tc>
          <w:tcPr>
            <w:tcW w:w="1049" w:type="dxa"/>
            <w:tcBorders>
              <w:top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6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559" w:type="dxa"/>
            <w:vMerge/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91477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Е.Л. Шварц «Сказка о потерянном времени».</w:t>
            </w:r>
            <w:r w:rsidRPr="009242D3">
              <w:rPr>
                <w:rStyle w:val="ab"/>
                <w:rFonts w:ascii="Times New Roman" w:hAnsi="Times New Roman" w:cs="Times New Roman"/>
                <w:color w:val="auto"/>
                <w:lang w:val="kk-KZ"/>
              </w:rPr>
              <w:t xml:space="preserve"> СОР 5</w:t>
            </w:r>
            <w:r w:rsidRPr="009242D3">
              <w:rPr>
                <w:rStyle w:val="ab"/>
                <w:color w:val="auto"/>
                <w:lang w:val="kk-KZ"/>
              </w:rPr>
              <w:t xml:space="preserve">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91477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7.3.7.1 извлекать необходимую информацию, сопоставляя и определяя противоречивую информацию</w:t>
            </w:r>
          </w:p>
          <w:p w:rsidR="00ED37CB" w:rsidRPr="009242D3" w:rsidRDefault="00ED37CB" w:rsidP="0091477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7.2.2.1 пересказывать содержание, используя различные приемы сжатия текста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ED37CB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D37CB" w:rsidRPr="009242D3" w:rsidTr="006E0C06">
        <w:trPr>
          <w:trHeight w:val="15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6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Default="00ED37CB" w:rsidP="0091477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42D3">
              <w:rPr>
                <w:rFonts w:ascii="Times New Roman" w:hAnsi="Times New Roman" w:cs="Times New Roman"/>
                <w:lang w:val="kk-KZ"/>
              </w:rPr>
              <w:t>Развитие речи. Творческая</w:t>
            </w:r>
            <w:r>
              <w:rPr>
                <w:rFonts w:ascii="Times New Roman" w:hAnsi="Times New Roman" w:cs="Times New Roman"/>
                <w:lang w:val="kk-KZ"/>
              </w:rPr>
              <w:t xml:space="preserve"> работа на тему «Как бы я поступил на месте героев сказки Е. Шварца?»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D37CB" w:rsidRPr="009242D3" w:rsidRDefault="00ED37CB" w:rsidP="0091477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91477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7.4.4.1 писать творческие работы (в том числе на литературные темы) представляя себя в предлагаемой ситуации и описывая собственные ощущения, с использованием эмоционально-окрашенной лексики, эпитетов, сравнений, фразеологизмов и олицетворений; .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7.5.2.2 использовать сложные предложения, выражающие условные, уступительные отношения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  <w:p w:rsidR="00ED37CB" w:rsidRPr="009242D3" w:rsidRDefault="00ED37CB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D37CB" w:rsidRPr="009242D3" w:rsidTr="00540661">
        <w:trPr>
          <w:trHeight w:val="135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BD087E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136A5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D37CB" w:rsidRPr="009242D3" w:rsidRDefault="00ED37CB" w:rsidP="00D8462E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E5B41" w:rsidRPr="009242D3" w:rsidTr="000E2436">
        <w:trPr>
          <w:trHeight w:val="315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6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E5B41" w:rsidRPr="009242D3" w:rsidRDefault="007E5B41" w:rsidP="00CB62C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VII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Музыка в нашей жизни</w:t>
            </w: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 xml:space="preserve">  Искусство звука.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7.1.2.1 - понимать значение слов учебно-образовательной тематики.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/>
              </w:rPr>
              <w:t xml:space="preserve"> 7.3.6.1 -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7E5B41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23.</w:t>
            </w:r>
          </w:p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</w:pPr>
          </w:p>
        </w:tc>
      </w:tr>
      <w:tr w:rsidR="007E5B41" w:rsidRPr="009242D3" w:rsidTr="000E2436">
        <w:trPr>
          <w:trHeight w:val="384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69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BD087E">
            <w:pPr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Наклонение глагола. Изъявительное наклонение.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widowControl w:val="0"/>
              <w:autoSpaceDE w:val="0"/>
              <w:autoSpaceDN w:val="0"/>
              <w:spacing w:before="3" w:line="276" w:lineRule="auto"/>
              <w:ind w:left="39" w:right="683"/>
              <w:rPr>
                <w:rFonts w:ascii="Times New Roman" w:eastAsia="Times New Roman" w:hAnsi="Times New Roman" w:cs="Times New Roman"/>
                <w:lang w:eastAsia="en-GB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 w:bidi="ru-RU"/>
              </w:rPr>
              <w:t>7.1.2.1 - понимать значение слов учебно-образовательной тематики</w:t>
            </w:r>
          </w:p>
          <w:p w:rsidR="007E5B41" w:rsidRPr="009242D3" w:rsidRDefault="007E5B41" w:rsidP="009242D3">
            <w:pPr>
              <w:widowControl w:val="0"/>
              <w:autoSpaceDE w:val="0"/>
              <w:autoSpaceDN w:val="0"/>
              <w:spacing w:before="3" w:line="276" w:lineRule="auto"/>
              <w:ind w:left="39" w:right="683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наблюдений;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</w: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7.2.6.1. оценивать высказывание (монолог/диалог), основанное на личных впечатлениях/ наблюдениях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27.</w:t>
            </w:r>
          </w:p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02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0E2436">
        <w:trPr>
          <w:trHeight w:val="293"/>
        </w:trPr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7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val="kk-KZ"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Условное наклонение.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наблюдений;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7.2.6.1. оценивать высказывание (монолог/диалог), основанное на личных впечатлениях/ наблюдениях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28.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0E2436">
        <w:trPr>
          <w:trHeight w:val="270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7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Повелительное наклонение.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widowControl w:val="0"/>
              <w:autoSpaceDE w:val="0"/>
              <w:autoSpaceDN w:val="0"/>
              <w:spacing w:line="276" w:lineRule="auto"/>
              <w:ind w:left="39"/>
              <w:rPr>
                <w:rFonts w:ascii="Times New Roman" w:eastAsia="Times New Roman" w:hAnsi="Times New Roman" w:cs="Times New Roman"/>
                <w:lang w:eastAsia="en-GB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 w:bidi="ru-RU"/>
              </w:rPr>
              <w:t>7.1.2.1 - понимать значение слов учебно-образовательной тематики</w:t>
            </w:r>
          </w:p>
          <w:p w:rsidR="007E5B41" w:rsidRPr="009242D3" w:rsidRDefault="007E5B41" w:rsidP="009242D3">
            <w:pPr>
              <w:widowControl w:val="0"/>
              <w:autoSpaceDE w:val="0"/>
              <w:autoSpaceDN w:val="0"/>
              <w:spacing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7.4.1.1 создавать тексты официально-делового стиля (официальное поздравление, деловое письмо);</w:t>
            </w:r>
          </w:p>
          <w:p w:rsidR="007E5B41" w:rsidRPr="009242D3" w:rsidRDefault="007E5B41" w:rsidP="009242D3">
            <w:pPr>
              <w:widowControl w:val="0"/>
              <w:autoSpaceDE w:val="0"/>
              <w:autoSpaceDN w:val="0"/>
              <w:spacing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7.5.2.2 использовать сложные предложения, выражающие условные, уступительные, сравнительные, сопоставительные отношения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0E2436">
        <w:trPr>
          <w:trHeight w:val="278"/>
        </w:trPr>
        <w:tc>
          <w:tcPr>
            <w:tcW w:w="1049" w:type="dxa"/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7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42D3">
              <w:rPr>
                <w:rFonts w:ascii="Times New Roman" w:hAnsi="Times New Roman" w:cs="Times New Roman"/>
              </w:rPr>
              <w:t>Морфологический разбор глагола.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widowControl w:val="0"/>
              <w:autoSpaceDE w:val="0"/>
              <w:autoSpaceDN w:val="0"/>
              <w:spacing w:before="3" w:line="276" w:lineRule="auto"/>
              <w:ind w:left="39" w:right="683"/>
              <w:rPr>
                <w:rFonts w:ascii="Times New Roman" w:eastAsia="Times New Roman" w:hAnsi="Times New Roman" w:cs="Times New Roman"/>
                <w:lang w:eastAsia="en-GB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 w:bidi="ru-RU"/>
              </w:rPr>
              <w:t>7.3.2.1 определять стилистические особенности текстов официально-делового стиля (официальное поздравление, деловое письмо); определять принадлежность текста к типу рассуждение на основе характерных признаков;</w:t>
            </w:r>
          </w:p>
          <w:p w:rsidR="007E5B41" w:rsidRPr="009242D3" w:rsidRDefault="007E5B41" w:rsidP="009242D3">
            <w:pPr>
              <w:widowControl w:val="0"/>
              <w:autoSpaceDE w:val="0"/>
              <w:autoSpaceDN w:val="0"/>
              <w:spacing w:before="3" w:line="276" w:lineRule="auto"/>
              <w:ind w:left="39" w:right="683"/>
              <w:rPr>
                <w:rFonts w:ascii="Times New Roman" w:eastAsia="Times New Roman" w:hAnsi="Times New Roman" w:cs="Times New Roman"/>
                <w:lang w:eastAsia="en-GB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 w:bidi="ru-RU"/>
              </w:rPr>
              <w:t>7.4.6.1 правильно писать гласные и согласные в разных частях слова, слова через дефис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0E2436">
        <w:trPr>
          <w:trHeight w:val="562"/>
        </w:trPr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 xml:space="preserve"> 7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>Наречие. Степени сравнения наречий.</w:t>
            </w:r>
          </w:p>
          <w:p w:rsidR="007E5B41" w:rsidRPr="009242D3" w:rsidRDefault="007E5B41" w:rsidP="00D8462E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СОР 6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7.1.2.1 понимать значение слов учебно-образовательной тематики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7.4.7.1 применять знаки препинания в предложениях с вводными словами и конструкциями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0E2436">
        <w:trPr>
          <w:trHeight w:val="815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 xml:space="preserve"> 7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val="kk-KZ" w:eastAsia="ru-RU"/>
              </w:rPr>
            </w:pPr>
            <w:r w:rsidRPr="009242D3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Кабанбаев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42D3">
              <w:rPr>
                <w:rFonts w:ascii="Times New Roman" w:hAnsi="Times New Roman" w:cs="Times New Roman"/>
              </w:rPr>
              <w:t>Арстан</w:t>
            </w:r>
            <w:proofErr w:type="spellEnd"/>
            <w:r w:rsidRPr="009242D3">
              <w:rPr>
                <w:rFonts w:ascii="Times New Roman" w:hAnsi="Times New Roman" w:cs="Times New Roman"/>
              </w:rPr>
              <w:t>, я и виолончель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0E2436">
            <w:pPr>
              <w:widowControl w:val="0"/>
              <w:autoSpaceDE w:val="0"/>
              <w:autoSpaceDN w:val="0"/>
              <w:spacing w:before="2"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  <w:p w:rsidR="007E5B41" w:rsidRPr="009242D3" w:rsidRDefault="007E5B41" w:rsidP="000E243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наблюдений;</w:t>
            </w:r>
          </w:p>
          <w:p w:rsidR="007E5B41" w:rsidRPr="009242D3" w:rsidRDefault="007E5B41" w:rsidP="000E243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 оценивать высказывание (монолог/диалог), основанное на личных впечатлениях/  наблюдениях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12.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03</w:t>
            </w:r>
          </w:p>
        </w:tc>
        <w:tc>
          <w:tcPr>
            <w:tcW w:w="709" w:type="dxa"/>
          </w:tcPr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>Темы №74 и №75 объединены, т.к. 08.03-праздничный день.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F46AC8"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>Пр.№56 от 31.08.</w:t>
            </w:r>
            <w:r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 xml:space="preserve"> </w:t>
            </w:r>
            <w:r w:rsidRPr="00F46AC8"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>2023</w:t>
            </w:r>
          </w:p>
        </w:tc>
      </w:tr>
      <w:tr w:rsidR="007E5B41" w:rsidRPr="009242D3" w:rsidTr="000E2436">
        <w:trPr>
          <w:trHeight w:val="163"/>
        </w:trPr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7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FC1595">
            <w:pPr>
              <w:rPr>
                <w:rFonts w:ascii="Times New Roman" w:hAnsi="Times New Roman" w:cs="Times New Roman"/>
                <w:lang w:val="kk-KZ" w:eastAsia="ru-RU"/>
              </w:rPr>
            </w:pPr>
            <w:r w:rsidRPr="009242D3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Кабанбаев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42D3">
              <w:rPr>
                <w:rFonts w:ascii="Times New Roman" w:hAnsi="Times New Roman" w:cs="Times New Roman"/>
              </w:rPr>
              <w:t>Арстан</w:t>
            </w:r>
            <w:proofErr w:type="spellEnd"/>
            <w:r w:rsidRPr="009242D3">
              <w:rPr>
                <w:rFonts w:ascii="Times New Roman" w:hAnsi="Times New Roman" w:cs="Times New Roman"/>
              </w:rPr>
              <w:t>, я и виолончель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before="2"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наблюдений;</w:t>
            </w:r>
          </w:p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 оценивать высказывание (монолог/диалог), основанное на личных впечатлениях/  наблюдениях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12.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03</w:t>
            </w:r>
          </w:p>
        </w:tc>
        <w:tc>
          <w:tcPr>
            <w:tcW w:w="709" w:type="dxa"/>
          </w:tcPr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sz w:val="16"/>
                <w:szCs w:val="16"/>
                <w:lang w:eastAsia="zh-CN" w:bidi="hi-IN"/>
              </w:rPr>
              <w:t>Темы №74 и №75 объединены, т.к. 08.03-праздничный день.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F46AC8"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>Пр.№56 от 31.08.</w:t>
            </w:r>
            <w:r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 xml:space="preserve"> </w:t>
            </w:r>
            <w:r w:rsidRPr="00F46AC8"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>2023</w:t>
            </w:r>
          </w:p>
        </w:tc>
      </w:tr>
      <w:tr w:rsidR="007E5B41" w:rsidRPr="009242D3" w:rsidTr="000E2436">
        <w:trPr>
          <w:trHeight w:val="180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7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FC1595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9242D3">
              <w:rPr>
                <w:rFonts w:ascii="Times New Roman" w:hAnsi="Times New Roman" w:cs="Times New Roman"/>
                <w:b/>
                <w:lang w:val="kk-KZ" w:eastAsia="ru-RU"/>
              </w:rPr>
              <w:t>СОЧ 3 четверть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FC1595">
            <w:pPr>
              <w:jc w:val="left"/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7.1.1.1. Понимать сообщение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продолжительностью 3-5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минут, извлекая необходимую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информацию и/или определяя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последовательность событий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7.1.5.1. Прогнозировать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содержание по заголовку или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началу текста</w:t>
            </w:r>
          </w:p>
          <w:p w:rsidR="007E5B41" w:rsidRPr="009242D3" w:rsidRDefault="007E5B41" w:rsidP="00FC1595">
            <w:pPr>
              <w:jc w:val="left"/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7.2.4.1. Создавать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аргументированное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высказывание (рассуждение с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lastRenderedPageBreak/>
              <w:t>элементами описания и/или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повествования) на основе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личных впечатлений и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наблюдений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7.2.6.1. Оценивать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высказывание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(монолог/диалог), основанное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на личных впечатлениях/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наблюдениях</w:t>
            </w:r>
          </w:p>
          <w:p w:rsidR="007E5B41" w:rsidRPr="009242D3" w:rsidRDefault="007E5B41" w:rsidP="00FC1595">
            <w:pPr>
              <w:jc w:val="left"/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7.3.8.1.Сравнивать содержание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текстов, цель и целевую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аудиторию</w:t>
            </w:r>
          </w:p>
          <w:p w:rsidR="007E5B41" w:rsidRPr="009242D3" w:rsidRDefault="007E5B41" w:rsidP="00FC1595">
            <w:pPr>
              <w:jc w:val="left"/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7.4.5.1. Писать эссе (объем 100-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120 слов) на основе цитат,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пословиц, поговорок, крылатых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выражений, соблюдая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особенности текста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рассуждения, рассуждения с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элементами повествования/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описания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7.5.1.3. Использовать</w:t>
            </w:r>
            <w:r w:rsidRPr="009242D3"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составные числительные в</w:t>
            </w:r>
            <w:r w:rsidRPr="009242D3"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соответствующих формах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13. 03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B8488F">
        <w:trPr>
          <w:trHeight w:val="2040"/>
        </w:trPr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77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В.Г.Короленко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«Слепой музыкант».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before="2"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наблюдений;</w:t>
            </w:r>
          </w:p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 оценивать высказывание (монолог/диалог), основанное на личных впечатлениях/  наблюдениях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eastAsia="zh-CN" w:bidi="hi-IN"/>
              </w:rPr>
              <w:t>15.</w:t>
            </w:r>
          </w:p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eastAsia="zh-CN" w:bidi="hi-IN"/>
              </w:rPr>
              <w:t>03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B8488F">
        <w:trPr>
          <w:trHeight w:val="27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78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FC1595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В.Г.Короленко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«Слепой музыкант».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before="2"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наблюдений;</w:t>
            </w:r>
          </w:p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 оценивать высказывание (монолог/диалог), основанное на личных впечатлениях/  наблюдениях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eastAsia="zh-CN" w:bidi="hi-IN"/>
              </w:rPr>
              <w:t>19.</w:t>
            </w:r>
          </w:p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eastAsia="zh-CN" w:bidi="hi-IN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B8488F">
        <w:trPr>
          <w:trHeight w:val="210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79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FC1595">
            <w:pPr>
              <w:rPr>
                <w:rFonts w:ascii="Times New Roman" w:hAnsi="Times New Roman" w:cs="Times New Roman"/>
              </w:rPr>
            </w:pPr>
            <w:proofErr w:type="spellStart"/>
            <w:r w:rsidRPr="009242D3">
              <w:rPr>
                <w:rFonts w:ascii="Times New Roman" w:hAnsi="Times New Roman" w:cs="Times New Roman"/>
              </w:rPr>
              <w:t>В.Г.Короленко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«Слепой музыкант».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</w:tcBorders>
          </w:tcPr>
          <w:p w:rsidR="007E5B41" w:rsidRPr="009242D3" w:rsidRDefault="007E5B41" w:rsidP="00FC1595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7.2.6.1 оценивать высказывание (монолог/диалог), основанное на личных впечатлениях/  наблюдениях</w:t>
            </w: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  <w:p w:rsidR="007E5B41" w:rsidRPr="009242D3" w:rsidRDefault="007E5B41" w:rsidP="00FC1595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наблюдений;</w:t>
            </w:r>
          </w:p>
          <w:p w:rsidR="007E5B41" w:rsidRPr="002753C8" w:rsidRDefault="007E5B41" w:rsidP="00FC159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eastAsia="en-GB"/>
              </w:rPr>
            </w:pPr>
            <w:r w:rsidRPr="009242D3">
              <w:rPr>
                <w:rFonts w:ascii="Times New Roman" w:eastAsia="Times New Roman" w:hAnsi="Times New Roman" w:cs="Times New Roman"/>
                <w:lang w:eastAsia="en-GB"/>
              </w:rPr>
              <w:t>7.5.2.2 использовать сложные предложения, выражающие условные, уступительные, сравнительные, сопоставительные отношения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eastAsia="zh-CN" w:bidi="hi-IN"/>
              </w:rPr>
              <w:t>20.</w:t>
            </w:r>
          </w:p>
          <w:p w:rsidR="007E5B41" w:rsidRPr="00F46AC8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eastAsia="zh-CN" w:bidi="hi-IN"/>
              </w:rPr>
            </w:pPr>
            <w:r w:rsidRPr="00F46AC8">
              <w:rPr>
                <w:rFonts w:ascii="Times New Roman" w:eastAsia="SimSun" w:hAnsi="Times New Roman" w:cs="Times New Roman"/>
                <w:bCs/>
                <w:lang w:eastAsia="zh-CN" w:bidi="hi-IN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B60957">
        <w:tc>
          <w:tcPr>
            <w:tcW w:w="78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                                                                                     </w:t>
            </w: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четверть- 23 часа</w:t>
            </w:r>
          </w:p>
        </w:tc>
        <w:tc>
          <w:tcPr>
            <w:tcW w:w="78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</w:tr>
      <w:tr w:rsidR="007E5B41" w:rsidRPr="009242D3" w:rsidTr="00540661">
        <w:trPr>
          <w:trHeight w:val="195"/>
        </w:trPr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2" w:type="dxa"/>
            <w:gridSpan w:val="2"/>
            <w:tcBorders>
              <w:bottom w:val="single" w:sz="4" w:space="0" w:color="auto"/>
            </w:tcBorders>
          </w:tcPr>
          <w:p w:rsidR="007E5B41" w:rsidRPr="009242D3" w:rsidRDefault="007E5B41" w:rsidP="00543C1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2753C8">
        <w:trPr>
          <w:trHeight w:val="136"/>
        </w:trPr>
        <w:tc>
          <w:tcPr>
            <w:tcW w:w="1049" w:type="dxa"/>
            <w:tcBorders>
              <w:top w:val="single" w:sz="4" w:space="0" w:color="auto"/>
              <w:bottom w:val="nil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8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День Победы: никто не забыт, ничто не забыто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7A5274">
            <w:pPr>
              <w:rPr>
                <w:rFonts w:ascii="Times New Roman" w:hAnsi="Times New Roman" w:cs="Times New Roman"/>
                <w:bCs/>
                <w:lang w:val="kk-KZ"/>
              </w:rPr>
            </w:pPr>
            <w:proofErr w:type="spellStart"/>
            <w:r w:rsidRPr="009242D3">
              <w:rPr>
                <w:rFonts w:ascii="Times New Roman" w:hAnsi="Times New Roman" w:cs="Times New Roman"/>
              </w:rPr>
              <w:t>А.А.Бек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«Волоколамское шоссе»</w:t>
            </w:r>
            <w:proofErr w:type="gramStart"/>
            <w:r w:rsidRPr="009242D3">
              <w:rPr>
                <w:rFonts w:ascii="Times New Roman" w:hAnsi="Times New Roman" w:cs="Times New Roman"/>
              </w:rPr>
              <w:t>.</w:t>
            </w:r>
            <w:r w:rsidRPr="009242D3">
              <w:rPr>
                <w:rFonts w:ascii="Times New Roman" w:hAnsi="Times New Roman" w:cs="Times New Roman"/>
                <w:lang w:val="kk-KZ"/>
              </w:rPr>
              <w:t>(</w:t>
            </w:r>
            <w:proofErr w:type="gramEnd"/>
            <w:r w:rsidRPr="009242D3">
              <w:rPr>
                <w:rFonts w:ascii="Times New Roman" w:hAnsi="Times New Roman" w:cs="Times New Roman"/>
                <w:lang w:val="kk-KZ"/>
              </w:rPr>
              <w:t xml:space="preserve">Часть 1. Человек, у которого нет фамилии)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7.1.4.1 определять основную мысль текста, опираясь на содержание текста;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7.3.3.1 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жизни;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543C18">
        <w:trPr>
          <w:trHeight w:val="42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CC19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81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lang w:val="kk-KZ"/>
              </w:rPr>
            </w:pPr>
            <w:proofErr w:type="spellStart"/>
            <w:r w:rsidRPr="009242D3">
              <w:rPr>
                <w:rFonts w:ascii="Times New Roman" w:hAnsi="Times New Roman" w:cs="Times New Roman"/>
              </w:rPr>
              <w:t>А.А.Бек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«Волоколамское шоссе».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(Часть 2. Страх)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7.1.4.1 определять основную мысль текста, опираясь на содержание текста;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7.3.3.1 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жизни;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.04</w:t>
            </w: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543C18">
        <w:trPr>
          <w:trHeight w:val="562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rPr>
                <w:lang w:val="kk-KZ"/>
              </w:rPr>
            </w:pPr>
            <w:proofErr w:type="spellStart"/>
            <w:proofErr w:type="gramStart"/>
            <w:r w:rsidRPr="009242D3">
              <w:rPr>
                <w:rFonts w:ascii="Times New Roman" w:hAnsi="Times New Roman" w:cs="Times New Roman"/>
              </w:rPr>
              <w:t>А.А.Бек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«Волоколамское шоссе» </w:t>
            </w:r>
            <w:r w:rsidRPr="009242D3">
              <w:rPr>
                <w:rFonts w:ascii="Times New Roman" w:hAnsi="Times New Roman" w:cs="Times New Roman"/>
                <w:lang w:val="kk-KZ"/>
              </w:rPr>
              <w:t>(Часть 3.</w:t>
            </w:r>
            <w:proofErr w:type="gramEnd"/>
            <w:r w:rsidRPr="009242D3">
              <w:rPr>
                <w:rFonts w:ascii="Times New Roman" w:hAnsi="Times New Roman" w:cs="Times New Roman"/>
                <w:lang w:val="kk-KZ"/>
              </w:rPr>
              <w:t xml:space="preserve"> Судите  меня)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7.2.4.1 создавать аргументированное высказывание (рассуждение с элементами описания и/или повествования) на основе личных впечатлений и наблюдений 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7.2.1.1 владеть словарным запасом, включающим эмоционально-окрашенную лексику, термины;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7.3.4.1 использовать виды чтения, включая </w:t>
            </w:r>
            <w:proofErr w:type="gramStart"/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поисковое</w:t>
            </w:r>
            <w:proofErr w:type="gramEnd"/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;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</w:t>
            </w:r>
          </w:p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543C18">
        <w:trPr>
          <w:trHeight w:val="543"/>
        </w:trPr>
        <w:tc>
          <w:tcPr>
            <w:tcW w:w="1049" w:type="dxa"/>
            <w:tcBorders>
              <w:bottom w:val="nil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83</w:t>
            </w:r>
          </w:p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7E5B41" w:rsidRPr="009242D3" w:rsidRDefault="007E5B41" w:rsidP="00D8462E">
            <w:pPr>
              <w:rPr>
                <w:lang w:val="kk-KZ"/>
              </w:rPr>
            </w:pPr>
            <w:proofErr w:type="spellStart"/>
            <w:r w:rsidRPr="009242D3">
              <w:rPr>
                <w:rFonts w:ascii="Times New Roman" w:hAnsi="Times New Roman" w:cs="Times New Roman"/>
              </w:rPr>
              <w:t>А.А.Бек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«Волоколамское шоссе».</w:t>
            </w:r>
            <w:r w:rsidRPr="009242D3">
              <w:rPr>
                <w:rFonts w:ascii="Times New Roman" w:hAnsi="Times New Roman" w:cs="Times New Roman"/>
                <w:lang w:val="kk-KZ"/>
              </w:rPr>
              <w:t xml:space="preserve"> Никто не забыт, ничто не забыто.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7.4.2.1 излагать сжато содержание текста на основе прослушанного, прочитанного и/или аудиовизуального материала;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543C18">
        <w:trPr>
          <w:trHeight w:val="436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kk-KZ" w:eastAsia="en-GB"/>
              </w:rPr>
            </w:pPr>
            <w:proofErr w:type="spellStart"/>
            <w:r w:rsidRPr="009242D3">
              <w:rPr>
                <w:rFonts w:ascii="Times New Roman" w:hAnsi="Times New Roman" w:cs="Times New Roman"/>
                <w:lang w:eastAsia="en-GB"/>
              </w:rPr>
              <w:t>Б.Момышулы</w:t>
            </w:r>
            <w:proofErr w:type="spellEnd"/>
            <w:r w:rsidRPr="009242D3">
              <w:rPr>
                <w:rFonts w:ascii="Times New Roman" w:hAnsi="Times New Roman" w:cs="Times New Roman"/>
                <w:lang w:eastAsia="en-GB"/>
              </w:rPr>
              <w:t xml:space="preserve"> «За нами - Москва».</w:t>
            </w:r>
            <w:r w:rsidRPr="009242D3">
              <w:rPr>
                <w:rFonts w:ascii="Times New Roman" w:hAnsi="Times New Roman" w:cs="Times New Roman"/>
                <w:lang w:val="kk-KZ" w:eastAsia="en-GB"/>
              </w:rPr>
              <w:t xml:space="preserve"> Биография писателя.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7.1.5.1 прогнозировать содержание по заголовку или началу текста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7.3.6.1 анализировать содержание художественных произведений (поэтических, прозаических), определяя жанровые особенности и 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lastRenderedPageBreak/>
              <w:t>художественно-изобразительные средства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543C18">
        <w:trPr>
          <w:trHeight w:val="614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85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val="kk-KZ"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 xml:space="preserve">Б. </w:t>
            </w:r>
            <w:proofErr w:type="spellStart"/>
            <w:r w:rsidRPr="009242D3">
              <w:rPr>
                <w:rFonts w:ascii="Times New Roman" w:hAnsi="Times New Roman" w:cs="Times New Roman"/>
                <w:lang w:eastAsia="en-GB"/>
              </w:rPr>
              <w:t>Момышулы</w:t>
            </w:r>
            <w:proofErr w:type="spellEnd"/>
            <w:r w:rsidRPr="009242D3">
              <w:rPr>
                <w:rFonts w:ascii="Times New Roman" w:hAnsi="Times New Roman" w:cs="Times New Roman"/>
                <w:lang w:eastAsia="en-GB"/>
              </w:rPr>
              <w:t xml:space="preserve"> «За нами</w:t>
            </w:r>
            <w:r w:rsidRPr="009242D3">
              <w:rPr>
                <w:rFonts w:ascii="Times New Roman" w:hAnsi="Times New Roman" w:cs="Times New Roman"/>
                <w:lang w:val="kk-KZ" w:eastAsia="en-GB"/>
              </w:rPr>
              <w:t xml:space="preserve"> -</w:t>
            </w:r>
            <w:r w:rsidRPr="009242D3">
              <w:rPr>
                <w:rFonts w:ascii="Times New Roman" w:hAnsi="Times New Roman" w:cs="Times New Roman"/>
                <w:lang w:eastAsia="en-GB"/>
              </w:rPr>
              <w:t xml:space="preserve"> Москва».</w:t>
            </w:r>
            <w:r w:rsidRPr="009242D3">
              <w:rPr>
                <w:rFonts w:ascii="Times New Roman" w:hAnsi="Times New Roman" w:cs="Times New Roman"/>
                <w:lang w:val="kk-KZ" w:eastAsia="en-GB"/>
              </w:rPr>
              <w:t xml:space="preserve"> У генерала Панфилова.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7.1.4.1 определять основную мысль текста, опираясь на содержание текста;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9242D3">
        <w:trPr>
          <w:trHeight w:val="565"/>
        </w:trPr>
        <w:tc>
          <w:tcPr>
            <w:tcW w:w="1049" w:type="dxa"/>
            <w:tcBorders>
              <w:bottom w:val="nil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7A5274">
            <w:pPr>
              <w:rPr>
                <w:rFonts w:ascii="Times New Roman" w:hAnsi="Times New Roman" w:cs="Times New Roman"/>
                <w:lang w:val="kk-KZ"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 xml:space="preserve">Б. </w:t>
            </w:r>
            <w:proofErr w:type="spellStart"/>
            <w:r w:rsidRPr="009242D3">
              <w:rPr>
                <w:rFonts w:ascii="Times New Roman" w:hAnsi="Times New Roman" w:cs="Times New Roman"/>
                <w:lang w:eastAsia="en-GB"/>
              </w:rPr>
              <w:t>Момышулы</w:t>
            </w:r>
            <w:proofErr w:type="spellEnd"/>
            <w:r w:rsidRPr="009242D3">
              <w:rPr>
                <w:rFonts w:ascii="Times New Roman" w:hAnsi="Times New Roman" w:cs="Times New Roman"/>
                <w:lang w:eastAsia="en-GB"/>
              </w:rPr>
              <w:t xml:space="preserve"> «За нами </w:t>
            </w:r>
            <w:r w:rsidRPr="009242D3">
              <w:rPr>
                <w:rFonts w:ascii="Times New Roman" w:hAnsi="Times New Roman" w:cs="Times New Roman"/>
                <w:lang w:val="kk-KZ" w:eastAsia="en-GB"/>
              </w:rPr>
              <w:t xml:space="preserve">- </w:t>
            </w:r>
            <w:r w:rsidRPr="009242D3">
              <w:rPr>
                <w:rFonts w:ascii="Times New Roman" w:hAnsi="Times New Roman" w:cs="Times New Roman"/>
                <w:lang w:eastAsia="en-GB"/>
              </w:rPr>
              <w:t>Москва».</w:t>
            </w:r>
            <w:r w:rsidRPr="009242D3">
              <w:rPr>
                <w:rFonts w:ascii="Times New Roman" w:hAnsi="Times New Roman" w:cs="Times New Roman"/>
                <w:lang w:val="kk-KZ" w:eastAsia="en-GB"/>
              </w:rPr>
              <w:t xml:space="preserve"> Герои повести.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41" w:rsidRPr="009242D3" w:rsidRDefault="007E5B41" w:rsidP="009242D3">
            <w:pPr>
              <w:spacing w:line="276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7.3.3.1 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жизни;</w:t>
            </w:r>
          </w:p>
          <w:p w:rsidR="007E5B41" w:rsidRPr="009242D3" w:rsidRDefault="007E5B41" w:rsidP="009242D3">
            <w:pPr>
              <w:spacing w:line="276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</w:p>
          <w:p w:rsidR="007E5B41" w:rsidRPr="009242D3" w:rsidRDefault="007E5B41" w:rsidP="009242D3">
            <w:pPr>
              <w:spacing w:line="276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7.5.1.2 выбирать и использовать соответствующий ситуации общения глагол совершенного и несовершенного вида в повелительном наклонении;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543C18">
        <w:trPr>
          <w:trHeight w:val="546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val="kk-KZ"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 xml:space="preserve">Б. </w:t>
            </w:r>
            <w:proofErr w:type="spellStart"/>
            <w:r w:rsidRPr="009242D3">
              <w:rPr>
                <w:rFonts w:ascii="Times New Roman" w:hAnsi="Times New Roman" w:cs="Times New Roman"/>
                <w:lang w:eastAsia="en-GB"/>
              </w:rPr>
              <w:t>Момышулы</w:t>
            </w:r>
            <w:proofErr w:type="spellEnd"/>
            <w:r w:rsidRPr="009242D3">
              <w:rPr>
                <w:rFonts w:ascii="Times New Roman" w:hAnsi="Times New Roman" w:cs="Times New Roman"/>
                <w:lang w:eastAsia="en-GB"/>
              </w:rPr>
              <w:t xml:space="preserve"> «За нами</w:t>
            </w:r>
            <w:r w:rsidRPr="009242D3">
              <w:rPr>
                <w:rFonts w:ascii="Times New Roman" w:hAnsi="Times New Roman" w:cs="Times New Roman"/>
                <w:lang w:val="kk-KZ" w:eastAsia="en-GB"/>
              </w:rPr>
              <w:t xml:space="preserve"> -</w:t>
            </w:r>
            <w:r w:rsidRPr="009242D3">
              <w:rPr>
                <w:rFonts w:ascii="Times New Roman" w:hAnsi="Times New Roman" w:cs="Times New Roman"/>
                <w:lang w:eastAsia="en-GB"/>
              </w:rPr>
              <w:t xml:space="preserve"> Москва».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7.5.2.2 использовать сложные предложения, выражающие сравнительные, сопоставительные отношения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9242D3">
        <w:trPr>
          <w:trHeight w:val="537"/>
        </w:trPr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hAnsi="Times New Roman" w:cs="Times New Roman"/>
                <w:lang w:val="kk-KZ" w:eastAsia="en-GB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Касым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Кайсенов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«Мальчик в </w:t>
            </w:r>
            <w:r w:rsidRPr="009242D3">
              <w:rPr>
                <w:rFonts w:ascii="Times New Roman" w:hAnsi="Times New Roman" w:cs="Times New Roman"/>
              </w:rPr>
              <w:t>тылу врага».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41" w:rsidRPr="009242D3" w:rsidRDefault="007E5B41" w:rsidP="009242D3">
            <w:pPr>
              <w:spacing w:line="276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7.2.1.1 владеть словарным запасом, включающим эмоционально-окрашенную лексику, термины;</w:t>
            </w:r>
          </w:p>
          <w:p w:rsidR="007E5B41" w:rsidRPr="009242D3" w:rsidRDefault="007E5B41" w:rsidP="009242D3">
            <w:pPr>
              <w:spacing w:line="276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7.3.4.1 использовать виды чтения, включая </w:t>
            </w:r>
            <w:proofErr w:type="gramStart"/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поисковое</w:t>
            </w:r>
            <w:proofErr w:type="gramEnd"/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;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7E5B41" w:rsidRPr="00BF7474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 w:rsidRPr="00BF7474"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19.</w:t>
            </w:r>
          </w:p>
          <w:p w:rsidR="007E5B41" w:rsidRPr="00BF7474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 w:rsidRPr="00BF7474"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543C18">
        <w:trPr>
          <w:trHeight w:val="120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A95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Касым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Кайсенов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Мальчик  в </w:t>
            </w:r>
            <w:r w:rsidRPr="009242D3">
              <w:rPr>
                <w:rFonts w:ascii="Times New Roman" w:hAnsi="Times New Roman" w:cs="Times New Roman"/>
              </w:rPr>
              <w:t>тылу врага».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 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7.4.2.1 излагать сжато содержание текста на основе прослушанного, прочитанного и/или аудиовизуального материала;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7E5B41" w:rsidRPr="00BF7474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 w:rsidRPr="00BF7474"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23.</w:t>
            </w:r>
          </w:p>
          <w:p w:rsidR="007E5B41" w:rsidRPr="00BF7474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 w:rsidRPr="00BF7474"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543C18">
        <w:trPr>
          <w:trHeight w:val="775"/>
        </w:trPr>
        <w:tc>
          <w:tcPr>
            <w:tcW w:w="1049" w:type="dxa"/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A95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proofErr w:type="spellStart"/>
            <w:r w:rsidRPr="009242D3">
              <w:rPr>
                <w:rFonts w:ascii="Times New Roman" w:hAnsi="Times New Roman" w:cs="Times New Roman"/>
              </w:rPr>
              <w:t>Касым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Кайсенов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Мальчик в </w:t>
            </w:r>
            <w:r w:rsidRPr="009242D3">
              <w:rPr>
                <w:rFonts w:ascii="Times New Roman" w:hAnsi="Times New Roman" w:cs="Times New Roman"/>
              </w:rPr>
              <w:t>тылу врага».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7.1.4.1 определять основную мысль текста, опираясь на содержание текста;</w:t>
            </w:r>
          </w:p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7.2.3.1 соблюдать морфологические нормы использования форм разных частей речи;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543C18">
        <w:trPr>
          <w:trHeight w:val="170"/>
        </w:trPr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91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val="kk-KZ"/>
              </w:rPr>
              <w:t>Эссе «Вечная память героям»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0AC0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7.1.5.1 прогнозировать содержание по заголовку или началу текста</w:t>
            </w:r>
          </w:p>
          <w:p w:rsidR="007E5B41" w:rsidRPr="009242D3" w:rsidRDefault="007E5B41" w:rsidP="00D80AC0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7.4.4.1 писать творческие работы (в том числе на литературные темы) представляя себя в предлагаемой ситуации и описывая собственные ощущения, с использованием эмоционально-окрашенной лексики, эпитетов, сравнений, фразеологизмов и олицетворений</w:t>
            </w:r>
          </w:p>
          <w:p w:rsidR="007E5B41" w:rsidRPr="009242D3" w:rsidRDefault="007E5B41" w:rsidP="00D80AC0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7.5.2.2 использовать сложные предложения, выражающие сравнительные, сопоставительные отношения </w:t>
            </w:r>
          </w:p>
          <w:p w:rsidR="007E5B41" w:rsidRPr="009242D3" w:rsidRDefault="007E5B41" w:rsidP="00D80AC0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7.5.1.2 выбирать и использовать соответствующий ситуации общения глагол совершенного и несовершенного вида в повелительном наклонении;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543C18">
        <w:trPr>
          <w:trHeight w:val="425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Р. Гамзатов «Журавли».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widowControl w:val="0"/>
              <w:autoSpaceDE w:val="0"/>
              <w:autoSpaceDN w:val="0"/>
              <w:spacing w:before="2"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  <w:p w:rsidR="007E5B41" w:rsidRPr="009242D3" w:rsidRDefault="007E5B41" w:rsidP="009242D3">
            <w:pPr>
              <w:widowControl w:val="0"/>
              <w:autoSpaceDE w:val="0"/>
              <w:autoSpaceDN w:val="0"/>
              <w:spacing w:before="2" w:line="276" w:lineRule="auto"/>
              <w:ind w:left="39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7.3.3.1 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жизни;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30.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</w:tcPr>
          <w:p w:rsidR="007E5B41" w:rsidRPr="007E5B41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5B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Темы №92 и №93 </w:t>
            </w:r>
            <w:proofErr w:type="spellStart"/>
            <w:r w:rsidRPr="007E5B41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объед</w:t>
            </w:r>
            <w:proofErr w:type="spellEnd"/>
            <w:r w:rsidRPr="007E5B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., т.к. 01.05 –праздничный день. </w:t>
            </w:r>
          </w:p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5B41">
              <w:rPr>
                <w:rFonts w:ascii="Open Sans" w:hAnsi="Open Sans"/>
                <w:color w:val="264150"/>
                <w:sz w:val="16"/>
                <w:szCs w:val="16"/>
                <w:shd w:val="clear" w:color="auto" w:fill="F6FAFC"/>
              </w:rPr>
              <w:t>.</w:t>
            </w:r>
            <w:r w:rsidRPr="007E5B41"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>Пр.№56 от 31.08.2023</w:t>
            </w:r>
          </w:p>
        </w:tc>
      </w:tr>
      <w:tr w:rsidR="007E5B41" w:rsidRPr="009242D3" w:rsidTr="009242D3">
        <w:trPr>
          <w:trHeight w:val="180"/>
        </w:trPr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eastAsia="en-GB"/>
              </w:rPr>
            </w:pPr>
            <w:r w:rsidRPr="009242D3">
              <w:rPr>
                <w:rFonts w:ascii="Times New Roman" w:hAnsi="Times New Roman" w:cs="Times New Roman"/>
                <w:lang w:eastAsia="en-GB"/>
              </w:rPr>
              <w:t>Р. Гамзатов «Журавли».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5B41" w:rsidRPr="009242D3" w:rsidRDefault="007E5B41" w:rsidP="00D80AC0">
            <w:pPr>
              <w:widowControl w:val="0"/>
              <w:tabs>
                <w:tab w:val="left" w:pos="6461"/>
              </w:tabs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7.1.5.1 прогнозировать содержание по заголовку или началу текста </w:t>
            </w:r>
          </w:p>
          <w:p w:rsidR="007E5B41" w:rsidRPr="009242D3" w:rsidRDefault="007E5B41" w:rsidP="00D80AC0">
            <w:pPr>
              <w:widowControl w:val="0"/>
              <w:tabs>
                <w:tab w:val="left" w:pos="6461"/>
              </w:tabs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</w:p>
          <w:p w:rsidR="007E5B41" w:rsidRPr="009242D3" w:rsidRDefault="007E5B41" w:rsidP="00D80AC0">
            <w:pPr>
              <w:spacing w:line="276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7.5.1.2 выбирать и использовать соответствующий ситуации общения глагол совершенного и несовершенного вида в повелительном наклонении;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30.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</w:t>
            </w:r>
          </w:p>
        </w:tc>
        <w:tc>
          <w:tcPr>
            <w:tcW w:w="709" w:type="dxa"/>
          </w:tcPr>
          <w:p w:rsidR="007E5B41" w:rsidRPr="007E5B41" w:rsidRDefault="007E5B41" w:rsidP="007E5B41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5B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Темы №92 и №93 </w:t>
            </w:r>
            <w:proofErr w:type="spellStart"/>
            <w:r w:rsidRPr="007E5B41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объед</w:t>
            </w:r>
            <w:proofErr w:type="spellEnd"/>
            <w:r w:rsidRPr="007E5B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., т.к. 01.05 –праздничный день. </w:t>
            </w:r>
          </w:p>
          <w:p w:rsidR="007E5B41" w:rsidRPr="009242D3" w:rsidRDefault="007E5B41" w:rsidP="007E5B41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5B41">
              <w:rPr>
                <w:rFonts w:ascii="Open Sans" w:hAnsi="Open Sans"/>
                <w:color w:val="264150"/>
                <w:sz w:val="16"/>
                <w:szCs w:val="16"/>
                <w:shd w:val="clear" w:color="auto" w:fill="F6FAFC"/>
              </w:rPr>
              <w:t>.</w:t>
            </w:r>
            <w:r w:rsidRPr="007E5B41">
              <w:rPr>
                <w:rFonts w:ascii="Open Sans" w:hAnsi="Open Sans"/>
                <w:color w:val="FF0000"/>
                <w:sz w:val="16"/>
                <w:szCs w:val="16"/>
                <w:shd w:val="clear" w:color="auto" w:fill="F6FAFC"/>
              </w:rPr>
              <w:t>Пр.№56 от 31.08.2023</w:t>
            </w:r>
          </w:p>
        </w:tc>
      </w:tr>
      <w:tr w:rsidR="007E5B41" w:rsidRPr="009242D3" w:rsidTr="00543C18">
        <w:trPr>
          <w:trHeight w:val="413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 xml:space="preserve">Муса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Джалиль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«Варварство».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widowControl w:val="0"/>
              <w:autoSpaceDE w:val="0"/>
              <w:autoSpaceDN w:val="0"/>
              <w:spacing w:before="3" w:line="276" w:lineRule="auto"/>
              <w:ind w:left="39" w:right="683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7.1.5.1 прогнозировать содержание по заголовку или началу текста </w:t>
            </w:r>
          </w:p>
          <w:p w:rsidR="007E5B41" w:rsidRPr="009242D3" w:rsidRDefault="007E5B41" w:rsidP="009242D3">
            <w:pPr>
              <w:widowControl w:val="0"/>
              <w:autoSpaceDE w:val="0"/>
              <w:autoSpaceDN w:val="0"/>
              <w:spacing w:before="3" w:line="276" w:lineRule="auto"/>
              <w:ind w:left="39" w:right="683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t>7.3.6.1 анализировать содержание художественных произведений (поэтических, прозаических), определяя жанровые особенности и художественно-изобразительные средства</w:t>
            </w:r>
          </w:p>
          <w:p w:rsidR="007E5B41" w:rsidRPr="009242D3" w:rsidRDefault="007E5B41" w:rsidP="009242D3">
            <w:pPr>
              <w:widowControl w:val="0"/>
              <w:autoSpaceDE w:val="0"/>
              <w:autoSpaceDN w:val="0"/>
              <w:spacing w:before="3" w:line="276" w:lineRule="auto"/>
              <w:ind w:left="39" w:right="683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42D3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7.3.3.1 формулировать проблемные вопросы по тексту, позволяющие выдвигать идеи, предположения, и отвечать на вопросы, приводя аргументы, связывать информацию текста с другими фактами из реальной жизни;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</w:t>
            </w:r>
          </w:p>
        </w:tc>
        <w:tc>
          <w:tcPr>
            <w:tcW w:w="709" w:type="dxa"/>
          </w:tcPr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543C18">
        <w:trPr>
          <w:trHeight w:val="619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95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</w:rPr>
            </w:pPr>
            <w:r w:rsidRPr="009242D3">
              <w:rPr>
                <w:rFonts w:ascii="Times New Roman" w:hAnsi="Times New Roman" w:cs="Times New Roman"/>
              </w:rPr>
              <w:t xml:space="preserve">Муса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Джалиль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«Варварство».</w:t>
            </w:r>
            <w:r w:rsidRPr="009242D3">
              <w:rPr>
                <w:rFonts w:ascii="Times New Roman" w:hAnsi="Times New Roman" w:cs="Times New Roman"/>
                <w:b/>
                <w:bCs/>
              </w:rPr>
              <w:t xml:space="preserve"> СОР  7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9242D3">
            <w:pPr>
              <w:widowControl w:val="0"/>
              <w:tabs>
                <w:tab w:val="left" w:pos="6461"/>
              </w:tabs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7.2.4.1 создавать аргументированное высказывание (рассуждение с элементами описания и/или повествования) на основе личных впечатлений и наблюдений</w:t>
            </w:r>
          </w:p>
          <w:p w:rsidR="007E5B41" w:rsidRPr="009242D3" w:rsidRDefault="007E5B41" w:rsidP="009242D3">
            <w:pPr>
              <w:widowControl w:val="0"/>
              <w:tabs>
                <w:tab w:val="left" w:pos="6461"/>
              </w:tabs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7.5.1.2 выбирать и использовать соответствующий ситуации общения глагол совершенного и несовершенного вида в повелительном наклонении;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 xml:space="preserve"> 05</w:t>
            </w:r>
          </w:p>
        </w:tc>
        <w:tc>
          <w:tcPr>
            <w:tcW w:w="709" w:type="dxa"/>
          </w:tcPr>
          <w:p w:rsidR="007E5B41" w:rsidRPr="00BF7474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7474">
              <w:rPr>
                <w:rFonts w:ascii="Times New Roman" w:eastAsia="Times New Roman" w:hAnsi="Times New Roman" w:cs="Times New Roman"/>
                <w:color w:val="FF0000"/>
              </w:rPr>
              <w:t>04.</w:t>
            </w:r>
          </w:p>
          <w:p w:rsidR="007E5B41" w:rsidRPr="00BF7474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7474">
              <w:rPr>
                <w:rFonts w:ascii="Times New Roman" w:eastAsia="Times New Roman" w:hAnsi="Times New Roman" w:cs="Times New Roman"/>
                <w:color w:val="FF0000"/>
              </w:rPr>
              <w:t>05</w:t>
            </w:r>
          </w:p>
          <w:p w:rsidR="007E5B41" w:rsidRPr="009242D3" w:rsidRDefault="007E5B41" w:rsidP="004223D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BF7474">
              <w:rPr>
                <w:rFonts w:ascii="Times New Roman" w:eastAsia="Times New Roman" w:hAnsi="Times New Roman" w:cs="Times New Roman"/>
                <w:color w:val="FF0000"/>
              </w:rPr>
              <w:t>проведён</w:t>
            </w:r>
          </w:p>
        </w:tc>
      </w:tr>
      <w:tr w:rsidR="007E5B41" w:rsidRPr="009242D3" w:rsidTr="00543C18">
        <w:trPr>
          <w:trHeight w:val="398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CC19A5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96</w:t>
            </w:r>
          </w:p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</w:rPr>
              <w:t xml:space="preserve">Муса </w:t>
            </w:r>
            <w:proofErr w:type="spellStart"/>
            <w:r w:rsidRPr="009242D3">
              <w:rPr>
                <w:rFonts w:ascii="Times New Roman" w:hAnsi="Times New Roman" w:cs="Times New Roman"/>
              </w:rPr>
              <w:t>Джалиль</w:t>
            </w:r>
            <w:proofErr w:type="spellEnd"/>
            <w:r w:rsidRPr="009242D3">
              <w:rPr>
                <w:rFonts w:ascii="Times New Roman" w:hAnsi="Times New Roman" w:cs="Times New Roman"/>
              </w:rPr>
              <w:t xml:space="preserve"> «Варварство».</w:t>
            </w:r>
          </w:p>
          <w:p w:rsidR="007E5B41" w:rsidRPr="009242D3" w:rsidRDefault="007E5B41" w:rsidP="00D8462E">
            <w:pPr>
              <w:rPr>
                <w:rFonts w:ascii="Times New Roman" w:hAnsi="Times New Roman" w:cs="Times New Roman"/>
                <w:lang w:val="kk-KZ"/>
              </w:rPr>
            </w:pPr>
            <w:r w:rsidRPr="009242D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</w:tcBorders>
          </w:tcPr>
          <w:p w:rsidR="007E5B41" w:rsidRPr="009242D3" w:rsidRDefault="007E5B41" w:rsidP="009242D3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42D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7.4.4.1 писать творческие работы (в том числе на литературные темы) представляя себя в предлагаемой ситуации и описывая собственные ощущения, с использованием эмоционально-окрашенной лексики, эпитетов, сравнений, фразеологизмов и олицетворений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242D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</w:t>
            </w:r>
          </w:p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</w:t>
            </w:r>
          </w:p>
        </w:tc>
        <w:tc>
          <w:tcPr>
            <w:tcW w:w="709" w:type="dxa"/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5B41" w:rsidRPr="009242D3" w:rsidTr="00540661">
        <w:trPr>
          <w:trHeight w:val="120"/>
        </w:trPr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0AC0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7E5B41" w:rsidRPr="009242D3" w:rsidTr="00257033">
        <w:trPr>
          <w:trHeight w:val="13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97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E5B41" w:rsidRPr="009242D3" w:rsidRDefault="007E5B41" w:rsidP="00CC19A5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b/>
                <w:lang w:val="en-US"/>
              </w:rPr>
              <w:t>IX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Культура: молодежь в современном мире</w:t>
            </w:r>
          </w:p>
        </w:tc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CC19A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В. Маяковский. "Секрет молодости". 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8842DD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7.1.4.1. Определять основную мысль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текста, опираясь на содержание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текста.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7.1.2.1. Понимать значение слов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учебно-образовательной тематики</w:t>
            </w:r>
          </w:p>
          <w:p w:rsidR="007E5B41" w:rsidRPr="009242D3" w:rsidRDefault="007E5B41" w:rsidP="000E2436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7.2.5.1. Участвовать в диалоге, обмениваясь мнениями по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предложенной теме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7.2.6.1. Оценивать высказывание (монолог/диалог), основанное на личных впечатлениях/ наблюдениях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257033">
        <w:trPr>
          <w:trHeight w:val="390"/>
        </w:trPr>
        <w:tc>
          <w:tcPr>
            <w:tcW w:w="1049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9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top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А. Алексин. "Безумная Евдокия".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5D5AB5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7.1.4.1. Определять основную мысль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текста, опираясь на содержание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текста.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7.1.2.1. Понимать значение слов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учебно-образовательной тематики</w:t>
            </w:r>
          </w:p>
          <w:p w:rsidR="007E5B41" w:rsidRPr="009242D3" w:rsidRDefault="007E5B41" w:rsidP="000E2436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7.2.5.1. Участвовать в диалоге, обмениваясь мнениями по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предложенной теме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7.2.6.1. Оценивать высказывание (монолог/диалог), основанное на личных впечатлениях/ наблюдениях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  <w:t>15.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257033">
        <w:trPr>
          <w:trHeight w:val="420"/>
        </w:trPr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t>99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А. Алексин. "Безумная Евдокия".</w:t>
            </w:r>
            <w:r w:rsidRPr="009242D3">
              <w:rPr>
                <w:rFonts w:ascii="Times New Roman" w:eastAsia="Times New Roman" w:hAnsi="Times New Roman" w:cs="Times New Roman"/>
                <w:b/>
              </w:rPr>
              <w:t xml:space="preserve"> СОР№8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5D5AB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7.3.6.1. Анализировать содержание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художественных произведений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(поэтических, прозаических),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определяя жанровые особенности и</w:t>
            </w:r>
            <w:r w:rsidRPr="009242D3">
              <w:rPr>
                <w:rFonts w:ascii="Times New Roman" w:hAnsi="Times New Roman" w:cs="Times New Roman"/>
              </w:rPr>
              <w:t xml:space="preserve"> 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художественн</w:t>
            </w:r>
            <w:proofErr w:type="gramStart"/>
            <w:r w:rsidRPr="009242D3">
              <w:rPr>
                <w:rStyle w:val="fontstyle01"/>
                <w:color w:val="auto"/>
                <w:sz w:val="22"/>
                <w:szCs w:val="22"/>
              </w:rPr>
              <w:t>о-</w:t>
            </w:r>
            <w:proofErr w:type="gramEnd"/>
            <w:r w:rsidRPr="009242D3">
              <w:rPr>
                <w:rStyle w:val="fontstyle01"/>
                <w:color w:val="auto"/>
                <w:sz w:val="22"/>
                <w:szCs w:val="22"/>
              </w:rPr>
              <w:t xml:space="preserve"> изобразительные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средства</w:t>
            </w:r>
          </w:p>
          <w:p w:rsidR="007E5B41" w:rsidRPr="009242D3" w:rsidRDefault="007E5B41" w:rsidP="005D5AB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7.4.4.1 писать творческие работы (в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том числе на литературные темы)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представляя себя в предлагаемой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ситуации и описывая собственные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ощущения, с использованием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lastRenderedPageBreak/>
              <w:t>эмоционально-окрашенной лексики,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эпитетов, сравнений, фразеологизмов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и олицетворений</w:t>
            </w:r>
          </w:p>
          <w:p w:rsidR="007E5B41" w:rsidRPr="009242D3" w:rsidRDefault="007E5B41" w:rsidP="000E2436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7.5.2.1. Использовать простые</w:t>
            </w:r>
            <w:r w:rsidRPr="009242D3">
              <w:rPr>
                <w:rFonts w:ascii="Times New Roman" w:hAnsi="Times New Roman" w:cs="Times New Roman"/>
              </w:rPr>
              <w:t xml:space="preserve"> предложения,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осложнённые вводными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конструкциями, однородными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членами предложения.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7.5.2.2. Использовать сложные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предложения, выражающие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условные, уступительные,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сравнительные, сопоставительные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отношения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  <w:t>17.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  <w:t>05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257033">
        <w:trPr>
          <w:trHeight w:val="461"/>
        </w:trPr>
        <w:tc>
          <w:tcPr>
            <w:tcW w:w="1049" w:type="dxa"/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lastRenderedPageBreak/>
              <w:t>10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А. Алексин. "Безумная Евдокия".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5D5AB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7.3.6.1. Анализировать содержание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художественных произведений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(поэтических, прозаических),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определяя жанровые особенности и</w:t>
            </w:r>
            <w:r w:rsidRPr="009242D3">
              <w:rPr>
                <w:rFonts w:ascii="Times New Roman" w:hAnsi="Times New Roman" w:cs="Times New Roman"/>
              </w:rPr>
              <w:t xml:space="preserve"> 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художественн</w:t>
            </w:r>
            <w:proofErr w:type="gramStart"/>
            <w:r w:rsidRPr="009242D3">
              <w:rPr>
                <w:rStyle w:val="fontstyle01"/>
                <w:color w:val="auto"/>
                <w:sz w:val="22"/>
                <w:szCs w:val="22"/>
              </w:rPr>
              <w:t>о-</w:t>
            </w:r>
            <w:proofErr w:type="gramEnd"/>
            <w:r w:rsidRPr="009242D3">
              <w:rPr>
                <w:rStyle w:val="fontstyle01"/>
                <w:color w:val="auto"/>
                <w:sz w:val="22"/>
                <w:szCs w:val="22"/>
              </w:rPr>
              <w:t xml:space="preserve"> изобразительные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средства</w:t>
            </w:r>
          </w:p>
          <w:p w:rsidR="007E5B41" w:rsidRPr="009242D3" w:rsidRDefault="007E5B41" w:rsidP="000E2436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7.2.5.1. Участвовать в диалоге, обмениваясь мнениями по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предложенной теме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7.2.6.1. Оценивать высказывание (монолог/диалог), основанное на личных впечатлениях/ наблюдениях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21.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257033">
        <w:trPr>
          <w:trHeight w:val="422"/>
        </w:trPr>
        <w:tc>
          <w:tcPr>
            <w:tcW w:w="1049" w:type="dxa"/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10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9" w:type="dxa"/>
          </w:tcPr>
          <w:p w:rsidR="007E5B41" w:rsidRPr="009242D3" w:rsidRDefault="007E5B41" w:rsidP="00FC1595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proofErr w:type="gramStart"/>
            <w:r w:rsidRPr="009242D3">
              <w:rPr>
                <w:rFonts w:ascii="Times New Roman" w:eastAsia="Times New Roman" w:hAnsi="Times New Roman" w:cs="Times New Roman"/>
              </w:rPr>
              <w:t>СОЧ</w:t>
            </w:r>
            <w:proofErr w:type="gramEnd"/>
            <w:r w:rsidRPr="009242D3">
              <w:rPr>
                <w:rFonts w:ascii="Times New Roman" w:eastAsia="Times New Roman" w:hAnsi="Times New Roman" w:cs="Times New Roman"/>
              </w:rPr>
              <w:t>№4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FC1595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7.1.4.1. Определять основную мысль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текста, опираясь на содержание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текста.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7.1.2.1. Понимать значение слов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учебно-образовательной тематики</w:t>
            </w:r>
          </w:p>
          <w:p w:rsidR="007E5B41" w:rsidRPr="009242D3" w:rsidRDefault="007E5B41" w:rsidP="00FC1595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242D3">
              <w:rPr>
                <w:rFonts w:ascii="Times New Roman" w:hAnsi="Times New Roman" w:cs="Times New Roman"/>
                <w:lang w:eastAsia="ru-RU"/>
              </w:rPr>
              <w:t>7.2.5.1. Участвовать в диалоге, обмениваясь мнениями по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предложенной теме</w:t>
            </w:r>
            <w:r w:rsidRPr="009242D3">
              <w:rPr>
                <w:rFonts w:ascii="Times New Roman" w:hAnsi="Times New Roman" w:cs="Times New Roman"/>
                <w:lang w:eastAsia="ru-RU"/>
              </w:rPr>
              <w:br/>
              <w:t>7.2.6.1. Оценивать высказывание (монолог/диалог), основанное на личных впечатлениях/ наблюдениях</w:t>
            </w:r>
          </w:p>
          <w:p w:rsidR="007E5B41" w:rsidRPr="009242D3" w:rsidRDefault="007E5B41" w:rsidP="00FC1595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7.3.6.1. Анализировать содержание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художественных произведений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(поэтических, прозаических),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определяя жанровые особенности и</w:t>
            </w:r>
            <w:r w:rsidRPr="009242D3">
              <w:rPr>
                <w:rFonts w:ascii="Times New Roman" w:hAnsi="Times New Roman" w:cs="Times New Roman"/>
              </w:rPr>
              <w:t xml:space="preserve"> 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художественно изобразительные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средства</w:t>
            </w:r>
          </w:p>
          <w:p w:rsidR="007E5B41" w:rsidRPr="009242D3" w:rsidRDefault="007E5B41" w:rsidP="00FC159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7.4.4.1 писать творческие работы (в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том числе на литературные темы)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представляя себя в предлагаемой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ситуации и описывая собственные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ощущения, с использованием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эмоционально-окрашенной лексики,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эпитетов, сравнений, фразеологизмов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и олицетворений</w:t>
            </w:r>
          </w:p>
          <w:p w:rsidR="007E5B41" w:rsidRPr="009242D3" w:rsidRDefault="007E5B41" w:rsidP="00FC1595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7.5.2.1. Использовать простые</w:t>
            </w:r>
            <w:r w:rsidRPr="009242D3">
              <w:rPr>
                <w:rFonts w:ascii="Times New Roman" w:hAnsi="Times New Roman" w:cs="Times New Roman"/>
              </w:rPr>
              <w:t xml:space="preserve"> предложения,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осложнённые вводными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конструкциями, однородными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членами предложения.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7.5.2.2. Использовать сложные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предложения, выражающие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условные, уступительные,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сравнительные, сопоставительные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отношения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22.</w:t>
            </w:r>
          </w:p>
          <w:p w:rsidR="007E5B41" w:rsidRPr="009242D3" w:rsidRDefault="007E5B41" w:rsidP="004223D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8842DD">
        <w:trPr>
          <w:trHeight w:val="187"/>
        </w:trPr>
        <w:tc>
          <w:tcPr>
            <w:tcW w:w="1049" w:type="dxa"/>
          </w:tcPr>
          <w:p w:rsidR="007E5B41" w:rsidRPr="009242D3" w:rsidRDefault="007E5B41" w:rsidP="00D8462E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242D3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102</w:t>
            </w:r>
          </w:p>
        </w:tc>
        <w:tc>
          <w:tcPr>
            <w:tcW w:w="1559" w:type="dxa"/>
            <w:vMerge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59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А. Алексин. "Безумная Евдокия".</w:t>
            </w:r>
          </w:p>
        </w:tc>
        <w:tc>
          <w:tcPr>
            <w:tcW w:w="6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5B41" w:rsidRPr="009242D3" w:rsidRDefault="007E5B41" w:rsidP="005D5AB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7.3.6.1. Анализировать содержание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художественных произведений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(поэтических, прозаических),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определяя жанровые особенности и</w:t>
            </w:r>
            <w:r w:rsidRPr="009242D3">
              <w:rPr>
                <w:rFonts w:ascii="Times New Roman" w:hAnsi="Times New Roman" w:cs="Times New Roman"/>
              </w:rPr>
              <w:t xml:space="preserve"> 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художественн</w:t>
            </w:r>
            <w:proofErr w:type="gramStart"/>
            <w:r w:rsidRPr="009242D3">
              <w:rPr>
                <w:rStyle w:val="fontstyle01"/>
                <w:color w:val="auto"/>
                <w:sz w:val="22"/>
                <w:szCs w:val="22"/>
              </w:rPr>
              <w:t>о-</w:t>
            </w:r>
            <w:proofErr w:type="gramEnd"/>
            <w:r w:rsidRPr="009242D3">
              <w:rPr>
                <w:rStyle w:val="fontstyle01"/>
                <w:color w:val="auto"/>
                <w:sz w:val="22"/>
                <w:szCs w:val="22"/>
              </w:rPr>
              <w:t xml:space="preserve"> изобразительные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средства</w:t>
            </w:r>
          </w:p>
          <w:p w:rsidR="007E5B41" w:rsidRPr="009242D3" w:rsidRDefault="007E5B41" w:rsidP="005D5AB5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7.4.4.1 писать творческие работы (в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том числе на литературные темы)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представляя себя в предлагаемой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ситуации и описывая собственные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ощущения, с использованием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эмоционально-окрашенной лексики,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эпитетов, сравнений, фразеологизмов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и олицетворений</w:t>
            </w:r>
          </w:p>
          <w:p w:rsidR="007E5B41" w:rsidRPr="002753C8" w:rsidRDefault="007E5B41" w:rsidP="002753C8">
            <w:pPr>
              <w:jc w:val="left"/>
              <w:rPr>
                <w:rFonts w:ascii="Times New Roman" w:hAnsi="Times New Roman" w:cs="Times New Roman"/>
              </w:rPr>
            </w:pPr>
            <w:r w:rsidRPr="009242D3">
              <w:rPr>
                <w:rStyle w:val="fontstyle01"/>
                <w:color w:val="auto"/>
                <w:sz w:val="22"/>
                <w:szCs w:val="22"/>
              </w:rPr>
              <w:t>7.5.2.1. Использовать простые</w:t>
            </w:r>
            <w:r w:rsidRPr="009242D3">
              <w:rPr>
                <w:rFonts w:ascii="Times New Roman" w:hAnsi="Times New Roman" w:cs="Times New Roman"/>
              </w:rPr>
              <w:t xml:space="preserve"> предложения,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осложнённые вводными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конструкциями, однородными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членами предложения.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7.5.2.2. Использовать сложные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предложения, выражающие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условные, уступительные,</w:t>
            </w:r>
            <w:r w:rsidRPr="009242D3">
              <w:rPr>
                <w:rFonts w:ascii="Times New Roman" w:hAnsi="Times New Roman" w:cs="Times New Roman"/>
              </w:rPr>
              <w:t xml:space="preserve"> </w:t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сравнительные, сопоставительные</w:t>
            </w:r>
            <w:r w:rsidRPr="009242D3">
              <w:rPr>
                <w:rFonts w:ascii="Times New Roman" w:hAnsi="Times New Roman" w:cs="Times New Roman"/>
              </w:rPr>
              <w:br/>
            </w:r>
            <w:r w:rsidRPr="009242D3">
              <w:rPr>
                <w:rStyle w:val="fontstyle01"/>
                <w:color w:val="auto"/>
                <w:sz w:val="22"/>
                <w:szCs w:val="22"/>
              </w:rPr>
              <w:t>отношения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9242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7E5B41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</w:t>
            </w:r>
          </w:p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</w:t>
            </w: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E5B41" w:rsidRPr="009242D3" w:rsidTr="00540661">
        <w:tc>
          <w:tcPr>
            <w:tcW w:w="1049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59" w:type="dxa"/>
            <w:tcBorders>
              <w:bottom w:val="single" w:sz="4" w:space="0" w:color="auto"/>
            </w:tcBorders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972" w:type="dxa"/>
            <w:gridSpan w:val="2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242D3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</w:tcPr>
          <w:p w:rsidR="007E5B41" w:rsidRPr="009242D3" w:rsidRDefault="007E5B4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  <w:r w:rsidRPr="009242D3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Pr="009242D3">
              <w:rPr>
                <w:rFonts w:ascii="Times New Roman" w:eastAsia="Times New Roman" w:hAnsi="Times New Roman" w:cs="Times New Roman"/>
              </w:rPr>
              <w:t>ч</w:t>
            </w:r>
          </w:p>
        </w:tc>
        <w:tc>
          <w:tcPr>
            <w:tcW w:w="709" w:type="dxa"/>
            <w:gridSpan w:val="2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709" w:type="dxa"/>
          </w:tcPr>
          <w:p w:rsidR="007E5B41" w:rsidRPr="009242D3" w:rsidRDefault="007E5B4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</w:tbl>
    <w:p w:rsidR="00B60957" w:rsidRPr="009242D3" w:rsidRDefault="00B60957" w:rsidP="00DB63F8">
      <w:pPr>
        <w:rPr>
          <w:rFonts w:ascii="Times New Roman" w:hAnsi="Times New Roman" w:cs="Times New Roman"/>
        </w:rPr>
      </w:pPr>
    </w:p>
    <w:p w:rsidR="00DB63F8" w:rsidRPr="009242D3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DB63F8" w:rsidRPr="009242D3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DB63F8" w:rsidRPr="009242D3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3F8" w:rsidRPr="009242D3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3F8" w:rsidRPr="009242D3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3F8" w:rsidRPr="009242D3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8A5B17" w:rsidRPr="009242D3" w:rsidRDefault="008A5B17"/>
    <w:sectPr w:rsidR="008A5B17" w:rsidRPr="009242D3" w:rsidSect="00DB63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106A0"/>
    <w:multiLevelType w:val="hybridMultilevel"/>
    <w:tmpl w:val="7D800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529B3"/>
    <w:multiLevelType w:val="hybridMultilevel"/>
    <w:tmpl w:val="B48A98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A42D0"/>
    <w:multiLevelType w:val="hybridMultilevel"/>
    <w:tmpl w:val="138EA06E"/>
    <w:lvl w:ilvl="0" w:tplc="29B4447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70D2B6B"/>
    <w:multiLevelType w:val="hybridMultilevel"/>
    <w:tmpl w:val="87589C1A"/>
    <w:lvl w:ilvl="0" w:tplc="199E4BC0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>
    <w:nsid w:val="696C222F"/>
    <w:multiLevelType w:val="hybridMultilevel"/>
    <w:tmpl w:val="E6EC6EB8"/>
    <w:lvl w:ilvl="0" w:tplc="C2C0E092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">
    <w:nsid w:val="7FB504A7"/>
    <w:multiLevelType w:val="hybridMultilevel"/>
    <w:tmpl w:val="5CD248BC"/>
    <w:lvl w:ilvl="0" w:tplc="0419000D">
      <w:start w:val="1"/>
      <w:numFmt w:val="bullet"/>
      <w:lvlText w:val=""/>
      <w:lvlJc w:val="left"/>
      <w:pPr>
        <w:ind w:left="948" w:hanging="380"/>
      </w:pPr>
      <w:rPr>
        <w:rFonts w:ascii="Wingdings" w:hAnsi="Wingdings" w:hint="default"/>
        <w:i w:val="0"/>
        <w:spacing w:val="0"/>
        <w:w w:val="100"/>
        <w:sz w:val="28"/>
        <w:szCs w:val="28"/>
      </w:rPr>
    </w:lvl>
    <w:lvl w:ilvl="1" w:tplc="DD00CEEE">
      <w:start w:val="1"/>
      <w:numFmt w:val="bullet"/>
      <w:lvlText w:val="•"/>
      <w:lvlJc w:val="left"/>
      <w:pPr>
        <w:ind w:left="1787" w:hanging="380"/>
      </w:pPr>
      <w:rPr>
        <w:rFonts w:hint="default"/>
      </w:rPr>
    </w:lvl>
    <w:lvl w:ilvl="2" w:tplc="336862F0">
      <w:start w:val="1"/>
      <w:numFmt w:val="bullet"/>
      <w:lvlText w:val="•"/>
      <w:lvlJc w:val="left"/>
      <w:pPr>
        <w:ind w:left="2762" w:hanging="380"/>
      </w:pPr>
      <w:rPr>
        <w:rFonts w:hint="default"/>
      </w:rPr>
    </w:lvl>
    <w:lvl w:ilvl="3" w:tplc="F50C5318">
      <w:start w:val="1"/>
      <w:numFmt w:val="bullet"/>
      <w:lvlText w:val="•"/>
      <w:lvlJc w:val="left"/>
      <w:pPr>
        <w:ind w:left="3736" w:hanging="380"/>
      </w:pPr>
      <w:rPr>
        <w:rFonts w:hint="default"/>
      </w:rPr>
    </w:lvl>
    <w:lvl w:ilvl="4" w:tplc="4F56FE80">
      <w:start w:val="1"/>
      <w:numFmt w:val="bullet"/>
      <w:lvlText w:val="•"/>
      <w:lvlJc w:val="left"/>
      <w:pPr>
        <w:ind w:left="4711" w:hanging="380"/>
      </w:pPr>
      <w:rPr>
        <w:rFonts w:hint="default"/>
      </w:rPr>
    </w:lvl>
    <w:lvl w:ilvl="5" w:tplc="0CD0DB78">
      <w:start w:val="1"/>
      <w:numFmt w:val="bullet"/>
      <w:lvlText w:val="•"/>
      <w:lvlJc w:val="left"/>
      <w:pPr>
        <w:ind w:left="5686" w:hanging="380"/>
      </w:pPr>
      <w:rPr>
        <w:rFonts w:hint="default"/>
      </w:rPr>
    </w:lvl>
    <w:lvl w:ilvl="6" w:tplc="305A6A0E">
      <w:start w:val="1"/>
      <w:numFmt w:val="bullet"/>
      <w:lvlText w:val="•"/>
      <w:lvlJc w:val="left"/>
      <w:pPr>
        <w:ind w:left="6660" w:hanging="380"/>
      </w:pPr>
      <w:rPr>
        <w:rFonts w:hint="default"/>
      </w:rPr>
    </w:lvl>
    <w:lvl w:ilvl="7" w:tplc="2DFEE9EC">
      <w:start w:val="1"/>
      <w:numFmt w:val="bullet"/>
      <w:lvlText w:val="•"/>
      <w:lvlJc w:val="left"/>
      <w:pPr>
        <w:ind w:left="7635" w:hanging="380"/>
      </w:pPr>
      <w:rPr>
        <w:rFonts w:hint="default"/>
      </w:rPr>
    </w:lvl>
    <w:lvl w:ilvl="8" w:tplc="BC34A9D6">
      <w:start w:val="1"/>
      <w:numFmt w:val="bullet"/>
      <w:lvlText w:val="•"/>
      <w:lvlJc w:val="left"/>
      <w:pPr>
        <w:ind w:left="8610" w:hanging="3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23"/>
    <w:rsid w:val="0001242F"/>
    <w:rsid w:val="0002475E"/>
    <w:rsid w:val="000D17CD"/>
    <w:rsid w:val="000E2436"/>
    <w:rsid w:val="00136A56"/>
    <w:rsid w:val="00147CA5"/>
    <w:rsid w:val="00166D4E"/>
    <w:rsid w:val="001805F2"/>
    <w:rsid w:val="00257033"/>
    <w:rsid w:val="00274395"/>
    <w:rsid w:val="002753C8"/>
    <w:rsid w:val="002900E3"/>
    <w:rsid w:val="003131E4"/>
    <w:rsid w:val="003659C3"/>
    <w:rsid w:val="00365E2E"/>
    <w:rsid w:val="00424DAC"/>
    <w:rsid w:val="00434B01"/>
    <w:rsid w:val="004418EA"/>
    <w:rsid w:val="004558CE"/>
    <w:rsid w:val="005044E1"/>
    <w:rsid w:val="00540661"/>
    <w:rsid w:val="00543C18"/>
    <w:rsid w:val="005D27CF"/>
    <w:rsid w:val="005D5AB5"/>
    <w:rsid w:val="00613348"/>
    <w:rsid w:val="00626F38"/>
    <w:rsid w:val="00633846"/>
    <w:rsid w:val="006419EE"/>
    <w:rsid w:val="00681106"/>
    <w:rsid w:val="00683BA9"/>
    <w:rsid w:val="006D5E7F"/>
    <w:rsid w:val="006E0C06"/>
    <w:rsid w:val="00701CE5"/>
    <w:rsid w:val="00783327"/>
    <w:rsid w:val="007A5274"/>
    <w:rsid w:val="007E5B41"/>
    <w:rsid w:val="00806449"/>
    <w:rsid w:val="008842DD"/>
    <w:rsid w:val="008A5B17"/>
    <w:rsid w:val="008B5A9A"/>
    <w:rsid w:val="008C2847"/>
    <w:rsid w:val="00914775"/>
    <w:rsid w:val="009242D3"/>
    <w:rsid w:val="00955684"/>
    <w:rsid w:val="009F5604"/>
    <w:rsid w:val="00A208F1"/>
    <w:rsid w:val="00A959A2"/>
    <w:rsid w:val="00B2758A"/>
    <w:rsid w:val="00B60957"/>
    <w:rsid w:val="00B8488F"/>
    <w:rsid w:val="00BD087E"/>
    <w:rsid w:val="00BD5C1C"/>
    <w:rsid w:val="00C06161"/>
    <w:rsid w:val="00CB62C6"/>
    <w:rsid w:val="00CC19A5"/>
    <w:rsid w:val="00CD4177"/>
    <w:rsid w:val="00CE54E1"/>
    <w:rsid w:val="00D239B7"/>
    <w:rsid w:val="00D80AC0"/>
    <w:rsid w:val="00D8462E"/>
    <w:rsid w:val="00DB4D23"/>
    <w:rsid w:val="00DB63F8"/>
    <w:rsid w:val="00E00981"/>
    <w:rsid w:val="00E5200A"/>
    <w:rsid w:val="00E70DD6"/>
    <w:rsid w:val="00E83358"/>
    <w:rsid w:val="00E93222"/>
    <w:rsid w:val="00EB31FD"/>
    <w:rsid w:val="00ED37CB"/>
    <w:rsid w:val="00EE38B0"/>
    <w:rsid w:val="00F15879"/>
    <w:rsid w:val="00F17E7B"/>
    <w:rsid w:val="00FC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F8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1"/>
    <w:qFormat/>
    <w:rsid w:val="00DB63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DB63F8"/>
    <w:pPr>
      <w:widowControl w:val="0"/>
      <w:autoSpaceDE w:val="0"/>
      <w:autoSpaceDN w:val="0"/>
      <w:ind w:left="3410" w:right="2965"/>
      <w:jc w:val="center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3">
    <w:name w:val="heading 3"/>
    <w:basedOn w:val="a"/>
    <w:link w:val="30"/>
    <w:uiPriority w:val="9"/>
    <w:qFormat/>
    <w:rsid w:val="00DB63F8"/>
    <w:pPr>
      <w:spacing w:after="15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DB63F8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B6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B63F8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B63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B63F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DB63F8"/>
    <w:rPr>
      <w:b/>
      <w:bCs/>
    </w:rPr>
  </w:style>
  <w:style w:type="character" w:styleId="a4">
    <w:name w:val="Emphasis"/>
    <w:uiPriority w:val="20"/>
    <w:qFormat/>
    <w:rsid w:val="00DB63F8"/>
    <w:rPr>
      <w:i/>
      <w:iCs/>
    </w:rPr>
  </w:style>
  <w:style w:type="paragraph" w:styleId="a5">
    <w:name w:val="No Spacing"/>
    <w:link w:val="a6"/>
    <w:uiPriority w:val="1"/>
    <w:qFormat/>
    <w:rsid w:val="00DB63F8"/>
    <w:pPr>
      <w:spacing w:after="0" w:line="240" w:lineRule="auto"/>
      <w:jc w:val="both"/>
    </w:pPr>
  </w:style>
  <w:style w:type="paragraph" w:styleId="a7">
    <w:name w:val="List Paragraph"/>
    <w:basedOn w:val="a"/>
    <w:uiPriority w:val="34"/>
    <w:qFormat/>
    <w:rsid w:val="00DB63F8"/>
    <w:pPr>
      <w:ind w:left="720"/>
      <w:contextualSpacing/>
    </w:pPr>
  </w:style>
  <w:style w:type="paragraph" w:customStyle="1" w:styleId="11">
    <w:name w:val="Стиль1"/>
    <w:basedOn w:val="a"/>
    <w:link w:val="12"/>
    <w:rsid w:val="00DB63F8"/>
    <w:rPr>
      <w:rFonts w:ascii="Times New Roman" w:eastAsia="Times New Roman" w:hAnsi="Times New Roman"/>
      <w:color w:val="000000" w:themeColor="text1"/>
      <w:sz w:val="24"/>
    </w:rPr>
  </w:style>
  <w:style w:type="character" w:customStyle="1" w:styleId="12">
    <w:name w:val="Стиль1 Знак"/>
    <w:basedOn w:val="a0"/>
    <w:link w:val="11"/>
    <w:rsid w:val="00DB63F8"/>
    <w:rPr>
      <w:rFonts w:ascii="Times New Roman" w:eastAsia="Times New Roman" w:hAnsi="Times New Roman"/>
      <w:color w:val="000000" w:themeColor="text1"/>
      <w:sz w:val="24"/>
    </w:rPr>
  </w:style>
  <w:style w:type="table" w:styleId="a8">
    <w:name w:val="Table Grid"/>
    <w:basedOn w:val="a1"/>
    <w:uiPriority w:val="39"/>
    <w:rsid w:val="00DB63F8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B63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63F8"/>
    <w:pPr>
      <w:widowControl w:val="0"/>
      <w:autoSpaceDE w:val="0"/>
      <w:autoSpaceDN w:val="0"/>
      <w:ind w:left="39"/>
      <w:jc w:val="left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Без интервала Знак"/>
    <w:link w:val="a5"/>
    <w:uiPriority w:val="1"/>
    <w:locked/>
    <w:rsid w:val="00DB63F8"/>
  </w:style>
  <w:style w:type="paragraph" w:styleId="a9">
    <w:name w:val="Body Text"/>
    <w:basedOn w:val="a"/>
    <w:link w:val="aa"/>
    <w:uiPriority w:val="1"/>
    <w:qFormat/>
    <w:rsid w:val="00DB63F8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DB63F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b">
    <w:name w:val="FollowedHyperlink"/>
    <w:basedOn w:val="a0"/>
    <w:uiPriority w:val="99"/>
    <w:semiHidden/>
    <w:unhideWhenUsed/>
    <w:rsid w:val="00DB63F8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DB63F8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DB63F8"/>
    <w:rPr>
      <w:rFonts w:ascii="Calibri" w:eastAsia="Calibri" w:hAnsi="Calibri" w:cs="Arial"/>
    </w:rPr>
  </w:style>
  <w:style w:type="paragraph" w:styleId="ae">
    <w:name w:val="footer"/>
    <w:basedOn w:val="a"/>
    <w:link w:val="af"/>
    <w:uiPriority w:val="99"/>
    <w:semiHidden/>
    <w:unhideWhenUsed/>
    <w:rsid w:val="00DB63F8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DB63F8"/>
    <w:rPr>
      <w:rFonts w:ascii="Calibri" w:eastAsia="Calibri" w:hAnsi="Calibri" w:cs="Arial"/>
    </w:rPr>
  </w:style>
  <w:style w:type="paragraph" w:styleId="af0">
    <w:name w:val="Title"/>
    <w:basedOn w:val="a"/>
    <w:link w:val="af1"/>
    <w:uiPriority w:val="99"/>
    <w:qFormat/>
    <w:rsid w:val="00DB63F8"/>
    <w:pPr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DB63F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3F8"/>
  </w:style>
  <w:style w:type="paragraph" w:customStyle="1" w:styleId="110">
    <w:name w:val="Оглавление 11"/>
    <w:basedOn w:val="a"/>
    <w:uiPriority w:val="1"/>
    <w:qFormat/>
    <w:rsid w:val="00DB63F8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1">
    <w:name w:val="Заголовок 11"/>
    <w:basedOn w:val="a"/>
    <w:uiPriority w:val="1"/>
    <w:qFormat/>
    <w:rsid w:val="00DB63F8"/>
    <w:pPr>
      <w:widowControl w:val="0"/>
      <w:autoSpaceDE w:val="0"/>
      <w:autoSpaceDN w:val="0"/>
      <w:spacing w:before="90"/>
      <w:ind w:left="393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21">
    <w:name w:val="Заголовок 21"/>
    <w:basedOn w:val="a"/>
    <w:uiPriority w:val="1"/>
    <w:qFormat/>
    <w:rsid w:val="00DB63F8"/>
    <w:pPr>
      <w:widowControl w:val="0"/>
      <w:autoSpaceDE w:val="0"/>
      <w:autoSpaceDN w:val="0"/>
      <w:spacing w:before="90"/>
      <w:ind w:left="4289"/>
      <w:jc w:val="left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DB63F8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63F8"/>
    <w:rPr>
      <w:rFonts w:ascii="Tahoma" w:eastAsia="Times New Roman" w:hAnsi="Tahoma" w:cs="Tahoma"/>
      <w:sz w:val="16"/>
      <w:szCs w:val="16"/>
      <w:lang w:val="en-US"/>
    </w:rPr>
  </w:style>
  <w:style w:type="paragraph" w:styleId="14">
    <w:name w:val="toc 1"/>
    <w:basedOn w:val="a"/>
    <w:uiPriority w:val="1"/>
    <w:qFormat/>
    <w:rsid w:val="00DB63F8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DB63F8"/>
    <w:pPr>
      <w:spacing w:after="100"/>
      <w:ind w:left="220"/>
    </w:pPr>
  </w:style>
  <w:style w:type="character" w:customStyle="1" w:styleId="c1">
    <w:name w:val="c1"/>
    <w:basedOn w:val="a0"/>
    <w:rsid w:val="00DB63F8"/>
    <w:rPr>
      <w:rFonts w:ascii="Times New Roman" w:hAnsi="Times New Roman" w:cs="Times New Roman"/>
    </w:rPr>
  </w:style>
  <w:style w:type="character" w:styleId="af4">
    <w:name w:val="Hyperlink"/>
    <w:basedOn w:val="a0"/>
    <w:uiPriority w:val="99"/>
    <w:unhideWhenUsed/>
    <w:rsid w:val="00DB63F8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61334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F8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1"/>
    <w:qFormat/>
    <w:rsid w:val="00DB63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DB63F8"/>
    <w:pPr>
      <w:widowControl w:val="0"/>
      <w:autoSpaceDE w:val="0"/>
      <w:autoSpaceDN w:val="0"/>
      <w:ind w:left="3410" w:right="2965"/>
      <w:jc w:val="center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3">
    <w:name w:val="heading 3"/>
    <w:basedOn w:val="a"/>
    <w:link w:val="30"/>
    <w:uiPriority w:val="9"/>
    <w:qFormat/>
    <w:rsid w:val="00DB63F8"/>
    <w:pPr>
      <w:spacing w:after="15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DB63F8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B6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B63F8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B63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B63F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DB63F8"/>
    <w:rPr>
      <w:b/>
      <w:bCs/>
    </w:rPr>
  </w:style>
  <w:style w:type="character" w:styleId="a4">
    <w:name w:val="Emphasis"/>
    <w:uiPriority w:val="20"/>
    <w:qFormat/>
    <w:rsid w:val="00DB63F8"/>
    <w:rPr>
      <w:i/>
      <w:iCs/>
    </w:rPr>
  </w:style>
  <w:style w:type="paragraph" w:styleId="a5">
    <w:name w:val="No Spacing"/>
    <w:link w:val="a6"/>
    <w:uiPriority w:val="1"/>
    <w:qFormat/>
    <w:rsid w:val="00DB63F8"/>
    <w:pPr>
      <w:spacing w:after="0" w:line="240" w:lineRule="auto"/>
      <w:jc w:val="both"/>
    </w:pPr>
  </w:style>
  <w:style w:type="paragraph" w:styleId="a7">
    <w:name w:val="List Paragraph"/>
    <w:basedOn w:val="a"/>
    <w:uiPriority w:val="34"/>
    <w:qFormat/>
    <w:rsid w:val="00DB63F8"/>
    <w:pPr>
      <w:ind w:left="720"/>
      <w:contextualSpacing/>
    </w:pPr>
  </w:style>
  <w:style w:type="paragraph" w:customStyle="1" w:styleId="11">
    <w:name w:val="Стиль1"/>
    <w:basedOn w:val="a"/>
    <w:link w:val="12"/>
    <w:rsid w:val="00DB63F8"/>
    <w:rPr>
      <w:rFonts w:ascii="Times New Roman" w:eastAsia="Times New Roman" w:hAnsi="Times New Roman"/>
      <w:color w:val="000000" w:themeColor="text1"/>
      <w:sz w:val="24"/>
    </w:rPr>
  </w:style>
  <w:style w:type="character" w:customStyle="1" w:styleId="12">
    <w:name w:val="Стиль1 Знак"/>
    <w:basedOn w:val="a0"/>
    <w:link w:val="11"/>
    <w:rsid w:val="00DB63F8"/>
    <w:rPr>
      <w:rFonts w:ascii="Times New Roman" w:eastAsia="Times New Roman" w:hAnsi="Times New Roman"/>
      <w:color w:val="000000" w:themeColor="text1"/>
      <w:sz w:val="24"/>
    </w:rPr>
  </w:style>
  <w:style w:type="table" w:styleId="a8">
    <w:name w:val="Table Grid"/>
    <w:basedOn w:val="a1"/>
    <w:uiPriority w:val="39"/>
    <w:rsid w:val="00DB63F8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B63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63F8"/>
    <w:pPr>
      <w:widowControl w:val="0"/>
      <w:autoSpaceDE w:val="0"/>
      <w:autoSpaceDN w:val="0"/>
      <w:ind w:left="39"/>
      <w:jc w:val="left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Без интервала Знак"/>
    <w:link w:val="a5"/>
    <w:uiPriority w:val="1"/>
    <w:locked/>
    <w:rsid w:val="00DB63F8"/>
  </w:style>
  <w:style w:type="paragraph" w:styleId="a9">
    <w:name w:val="Body Text"/>
    <w:basedOn w:val="a"/>
    <w:link w:val="aa"/>
    <w:uiPriority w:val="1"/>
    <w:qFormat/>
    <w:rsid w:val="00DB63F8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DB63F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b">
    <w:name w:val="FollowedHyperlink"/>
    <w:basedOn w:val="a0"/>
    <w:uiPriority w:val="99"/>
    <w:semiHidden/>
    <w:unhideWhenUsed/>
    <w:rsid w:val="00DB63F8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DB63F8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DB63F8"/>
    <w:rPr>
      <w:rFonts w:ascii="Calibri" w:eastAsia="Calibri" w:hAnsi="Calibri" w:cs="Arial"/>
    </w:rPr>
  </w:style>
  <w:style w:type="paragraph" w:styleId="ae">
    <w:name w:val="footer"/>
    <w:basedOn w:val="a"/>
    <w:link w:val="af"/>
    <w:uiPriority w:val="99"/>
    <w:semiHidden/>
    <w:unhideWhenUsed/>
    <w:rsid w:val="00DB63F8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DB63F8"/>
    <w:rPr>
      <w:rFonts w:ascii="Calibri" w:eastAsia="Calibri" w:hAnsi="Calibri" w:cs="Arial"/>
    </w:rPr>
  </w:style>
  <w:style w:type="paragraph" w:styleId="af0">
    <w:name w:val="Title"/>
    <w:basedOn w:val="a"/>
    <w:link w:val="af1"/>
    <w:uiPriority w:val="99"/>
    <w:qFormat/>
    <w:rsid w:val="00DB63F8"/>
    <w:pPr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DB63F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3F8"/>
  </w:style>
  <w:style w:type="paragraph" w:customStyle="1" w:styleId="110">
    <w:name w:val="Оглавление 11"/>
    <w:basedOn w:val="a"/>
    <w:uiPriority w:val="1"/>
    <w:qFormat/>
    <w:rsid w:val="00DB63F8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1">
    <w:name w:val="Заголовок 11"/>
    <w:basedOn w:val="a"/>
    <w:uiPriority w:val="1"/>
    <w:qFormat/>
    <w:rsid w:val="00DB63F8"/>
    <w:pPr>
      <w:widowControl w:val="0"/>
      <w:autoSpaceDE w:val="0"/>
      <w:autoSpaceDN w:val="0"/>
      <w:spacing w:before="90"/>
      <w:ind w:left="393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21">
    <w:name w:val="Заголовок 21"/>
    <w:basedOn w:val="a"/>
    <w:uiPriority w:val="1"/>
    <w:qFormat/>
    <w:rsid w:val="00DB63F8"/>
    <w:pPr>
      <w:widowControl w:val="0"/>
      <w:autoSpaceDE w:val="0"/>
      <w:autoSpaceDN w:val="0"/>
      <w:spacing w:before="90"/>
      <w:ind w:left="4289"/>
      <w:jc w:val="left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DB63F8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63F8"/>
    <w:rPr>
      <w:rFonts w:ascii="Tahoma" w:eastAsia="Times New Roman" w:hAnsi="Tahoma" w:cs="Tahoma"/>
      <w:sz w:val="16"/>
      <w:szCs w:val="16"/>
      <w:lang w:val="en-US"/>
    </w:rPr>
  </w:style>
  <w:style w:type="paragraph" w:styleId="14">
    <w:name w:val="toc 1"/>
    <w:basedOn w:val="a"/>
    <w:uiPriority w:val="1"/>
    <w:qFormat/>
    <w:rsid w:val="00DB63F8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DB63F8"/>
    <w:pPr>
      <w:spacing w:after="100"/>
      <w:ind w:left="220"/>
    </w:pPr>
  </w:style>
  <w:style w:type="character" w:customStyle="1" w:styleId="c1">
    <w:name w:val="c1"/>
    <w:basedOn w:val="a0"/>
    <w:rsid w:val="00DB63F8"/>
    <w:rPr>
      <w:rFonts w:ascii="Times New Roman" w:hAnsi="Times New Roman" w:cs="Times New Roman"/>
    </w:rPr>
  </w:style>
  <w:style w:type="character" w:styleId="af4">
    <w:name w:val="Hyperlink"/>
    <w:basedOn w:val="a0"/>
    <w:uiPriority w:val="99"/>
    <w:unhideWhenUsed/>
    <w:rsid w:val="00DB63F8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61334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2065</TotalTime>
  <Pages>24</Pages>
  <Words>6684</Words>
  <Characters>38100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2023-09-15T18:06:00Z</cp:lastPrinted>
  <dcterms:created xsi:type="dcterms:W3CDTF">2022-09-25T03:07:00Z</dcterms:created>
  <dcterms:modified xsi:type="dcterms:W3CDTF">2024-05-19T09:57:00Z</dcterms:modified>
</cp:coreProperties>
</file>