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B24" w:rsidRPr="001C53EC" w:rsidRDefault="00927B24" w:rsidP="00C42CDC">
      <w:pPr>
        <w:pStyle w:val="a5"/>
        <w:rPr>
          <w:b/>
          <w:sz w:val="22"/>
          <w:szCs w:val="22"/>
          <w:lang w:val="ru-RU"/>
        </w:rPr>
      </w:pPr>
    </w:p>
    <w:p w:rsidR="00927B24" w:rsidRPr="001C53EC" w:rsidRDefault="00927B24" w:rsidP="00C42CDC">
      <w:pPr>
        <w:pStyle w:val="a5"/>
        <w:rPr>
          <w:b/>
          <w:sz w:val="22"/>
          <w:szCs w:val="22"/>
          <w:lang w:val="ru-RU"/>
        </w:rPr>
      </w:pPr>
    </w:p>
    <w:p w:rsidR="00D50FC5" w:rsidRPr="005C6A26" w:rsidRDefault="00927B24" w:rsidP="00D50FC5">
      <w:pPr>
        <w:rPr>
          <w:rFonts w:ascii="Times New Roman" w:hAnsi="Times New Roman" w:cs="Times New Roman"/>
          <w:b/>
          <w:sz w:val="24"/>
          <w:szCs w:val="24"/>
        </w:rPr>
      </w:pPr>
      <w:r w:rsidRPr="001C53EC">
        <w:rPr>
          <w:b/>
        </w:rPr>
        <w:t xml:space="preserve">    </w:t>
      </w:r>
      <w:r w:rsidR="00C42CDC" w:rsidRPr="001C53EC">
        <w:rPr>
          <w:b/>
        </w:rPr>
        <w:t xml:space="preserve">                                                                       </w:t>
      </w:r>
      <w:r w:rsidR="00D50FC5"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 w:rsidR="00D50FC5"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 w:rsidR="00D50FC5" w:rsidRPr="005C6A2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D50FC5" w:rsidRPr="005C6A2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D50FC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  <w:t>к календарно-тематическому планированию  на 2023 -2024 учебный год</w:t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  <w:t>по предмету «Русский язык</w:t>
      </w:r>
      <w:r w:rsidR="00D50FC5">
        <w:rPr>
          <w:rFonts w:ascii="Times New Roman" w:hAnsi="Times New Roman" w:cs="Times New Roman"/>
          <w:b/>
          <w:sz w:val="24"/>
          <w:szCs w:val="24"/>
        </w:rPr>
        <w:t xml:space="preserve"> и литература» </w:t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  <w:r w:rsidR="00D50FC5">
        <w:rPr>
          <w:rFonts w:ascii="Times New Roman" w:hAnsi="Times New Roman" w:cs="Times New Roman"/>
          <w:b/>
          <w:sz w:val="24"/>
          <w:szCs w:val="24"/>
        </w:rPr>
        <w:tab/>
        <w:t>в 9</w:t>
      </w:r>
      <w:bookmarkStart w:id="0" w:name="_GoBack"/>
      <w:bookmarkEnd w:id="0"/>
      <w:r w:rsidR="00D50FC5">
        <w:rPr>
          <w:rFonts w:ascii="Times New Roman" w:hAnsi="Times New Roman" w:cs="Times New Roman"/>
          <w:b/>
          <w:sz w:val="24"/>
          <w:szCs w:val="24"/>
        </w:rPr>
        <w:t xml:space="preserve"> классе с государственным языком обучения</w:t>
      </w:r>
      <w:r w:rsidR="00D50FC5">
        <w:rPr>
          <w:rFonts w:ascii="Times New Roman" w:hAnsi="Times New Roman" w:cs="Times New Roman"/>
          <w:b/>
          <w:sz w:val="24"/>
          <w:szCs w:val="24"/>
        </w:rPr>
        <w:tab/>
      </w:r>
    </w:p>
    <w:p w:rsidR="00D50FC5" w:rsidRPr="005C6A26" w:rsidRDefault="00D50FC5" w:rsidP="00D50FC5">
      <w:pPr>
        <w:rPr>
          <w:rFonts w:ascii="Times New Roman" w:hAnsi="Times New Roman" w:cs="Times New Roman"/>
          <w:b/>
          <w:sz w:val="24"/>
          <w:szCs w:val="24"/>
        </w:rPr>
      </w:pPr>
    </w:p>
    <w:p w:rsidR="00D50FC5" w:rsidRPr="005C6A26" w:rsidRDefault="00D50FC5" w:rsidP="00D50FC5">
      <w:pPr>
        <w:rPr>
          <w:rFonts w:ascii="Times New Roman" w:hAnsi="Times New Roman" w:cs="Times New Roman"/>
          <w:b/>
          <w:sz w:val="24"/>
          <w:szCs w:val="24"/>
        </w:rPr>
      </w:pPr>
    </w:p>
    <w:p w:rsidR="00D50FC5" w:rsidRPr="005C6A26" w:rsidRDefault="00D50FC5" w:rsidP="00D50FC5">
      <w:pPr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>В 202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5C6A26">
        <w:rPr>
          <w:rFonts w:ascii="Times New Roman" w:hAnsi="Times New Roman" w:cs="Times New Roman"/>
          <w:sz w:val="24"/>
          <w:szCs w:val="24"/>
        </w:rPr>
        <w:t xml:space="preserve"> -202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5C6A26">
        <w:rPr>
          <w:rFonts w:ascii="Times New Roman" w:hAnsi="Times New Roman" w:cs="Times New Roman"/>
          <w:sz w:val="24"/>
          <w:szCs w:val="24"/>
        </w:rPr>
        <w:t xml:space="preserve"> учебном году  </w:t>
      </w:r>
      <w:r w:rsidRPr="005C6A26">
        <w:rPr>
          <w:rFonts w:ascii="Times New Roman" w:hAnsi="Times New Roman" w:cs="Times New Roman"/>
          <w:b/>
          <w:bCs/>
          <w:sz w:val="24"/>
          <w:szCs w:val="24"/>
        </w:rPr>
        <w:t xml:space="preserve">обучение  русскому языку и литературе  </w:t>
      </w:r>
      <w:r w:rsidRPr="005C6A26">
        <w:rPr>
          <w:rFonts w:ascii="Times New Roman" w:hAnsi="Times New Roman" w:cs="Times New Roman"/>
          <w:sz w:val="24"/>
          <w:szCs w:val="24"/>
        </w:rPr>
        <w:t>осуществляется на основе нормативных документов:</w:t>
      </w:r>
    </w:p>
    <w:p w:rsidR="00D50FC5" w:rsidRPr="005C6A26" w:rsidRDefault="00D50FC5" w:rsidP="00D50FC5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D50FC5" w:rsidRPr="005C6A26" w:rsidRDefault="00D50FC5" w:rsidP="00D50FC5">
      <w:pPr>
        <w:pStyle w:val="ab"/>
        <w:numPr>
          <w:ilvl w:val="0"/>
          <w:numId w:val="3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 xml:space="preserve">«Об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</w:t>
      </w:r>
      <w:proofErr w:type="spellStart"/>
      <w:r w:rsidRPr="005C6A26">
        <w:rPr>
          <w:i/>
          <w:iCs/>
        </w:rPr>
        <w:t>послесреднего</w:t>
      </w:r>
      <w:proofErr w:type="spellEnd"/>
      <w:r w:rsidRPr="005C6A26">
        <w:rPr>
          <w:i/>
          <w:iCs/>
        </w:rPr>
        <w:t xml:space="preserve"> образования» (приказ Министра просвещения РК от 03.08.2022 г. № 348, с изменениями от 23.09.2022 № 406)</w:t>
      </w:r>
    </w:p>
    <w:p w:rsidR="00D50FC5" w:rsidRPr="005C6A26" w:rsidRDefault="00D50FC5" w:rsidP="00D50FC5">
      <w:pPr>
        <w:pStyle w:val="ab"/>
        <w:numPr>
          <w:ilvl w:val="0"/>
          <w:numId w:val="3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>«Об утверждении типовых учебных планов начального, основного среднего, общего среднего образования Республики Казахстан» (приказ МОН РК от 08.11.2012 г. № 500, с изменениями от 12.08.2022 г. № 365; от 30.09.2022 г. № 412)</w:t>
      </w:r>
    </w:p>
    <w:p w:rsidR="00D50FC5" w:rsidRPr="005C6A26" w:rsidRDefault="00D50FC5" w:rsidP="00D50FC5">
      <w:pPr>
        <w:pStyle w:val="ab"/>
        <w:numPr>
          <w:ilvl w:val="0"/>
          <w:numId w:val="3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>«Об утверждении типовых учебных программ по общеобразовательным предметам, курсам по выбору и факультативам для общеобразовательных организаций» (приказ Министра просвещения РК от 16.09.2022 г. № 399; с изменениями от 21.11.2022 г. № 467, с изменениями от 5.07.2023 г. № 199)</w:t>
      </w:r>
    </w:p>
    <w:p w:rsidR="00D50FC5" w:rsidRPr="005C6A26" w:rsidRDefault="00D50FC5" w:rsidP="00D50FC5">
      <w:pPr>
        <w:pStyle w:val="ab"/>
        <w:numPr>
          <w:ilvl w:val="0"/>
          <w:numId w:val="3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proofErr w:type="gramStart"/>
      <w:r w:rsidRPr="005C6A26">
        <w:t>«</w:t>
      </w:r>
      <w:r w:rsidRPr="005C6A26">
        <w:rPr>
          <w:i/>
          <w:iCs/>
        </w:rPr>
        <w:t xml:space="preserve">Об утверждении перечня учебников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форме» (приказ МОН РК от 22.05.2020 г. № 216, с изменениями, внесенными приказом </w:t>
      </w:r>
      <w:proofErr w:type="spellStart"/>
      <w:r w:rsidRPr="005C6A26">
        <w:rPr>
          <w:i/>
          <w:iCs/>
        </w:rPr>
        <w:t>и.о</w:t>
      </w:r>
      <w:proofErr w:type="spellEnd"/>
      <w:r w:rsidRPr="005C6A26">
        <w:rPr>
          <w:i/>
          <w:iCs/>
        </w:rPr>
        <w:t xml:space="preserve">. Министра просвещения Республики Казахстан от 22 мая 2023 года № 140, в редакции приказа Министра просвещения РК от 03.07.2023 № 194) </w:t>
      </w:r>
      <w:proofErr w:type="gramEnd"/>
    </w:p>
    <w:p w:rsidR="00D50FC5" w:rsidRPr="005C6A26" w:rsidRDefault="00D50FC5" w:rsidP="00D50FC5">
      <w:pPr>
        <w:pStyle w:val="ab"/>
        <w:numPr>
          <w:ilvl w:val="0"/>
          <w:numId w:val="3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</w:rPr>
      </w:pPr>
      <w:r w:rsidRPr="005C6A26">
        <w:rPr>
          <w:i/>
          <w:iCs/>
        </w:rPr>
        <w:t xml:space="preserve">Инструктивно-методическое письмо «Об особенностях </w:t>
      </w:r>
      <w:proofErr w:type="spellStart"/>
      <w:r w:rsidRPr="005C6A26">
        <w:rPr>
          <w:i/>
          <w:iCs/>
        </w:rPr>
        <w:t>учебновоспитательного</w:t>
      </w:r>
      <w:proofErr w:type="spellEnd"/>
      <w:r w:rsidRPr="005C6A26">
        <w:rPr>
          <w:i/>
          <w:iCs/>
        </w:rPr>
        <w:t xml:space="preserve"> процесса в организациях среднего образования Республики Казахстан в 2023-2024 учебном году». – Астана: НАО имени И. </w:t>
      </w:r>
      <w:proofErr w:type="spellStart"/>
      <w:r w:rsidRPr="005C6A26">
        <w:rPr>
          <w:i/>
          <w:iCs/>
        </w:rPr>
        <w:t>Алтынсарина</w:t>
      </w:r>
      <w:proofErr w:type="spellEnd"/>
      <w:r w:rsidRPr="005C6A26">
        <w:rPr>
          <w:i/>
          <w:iCs/>
        </w:rPr>
        <w:t>, 2023. –</w:t>
      </w:r>
    </w:p>
    <w:p w:rsidR="00D50FC5" w:rsidRPr="005C6A26" w:rsidRDefault="00D50FC5" w:rsidP="00D50FC5">
      <w:pPr>
        <w:pStyle w:val="ab"/>
        <w:numPr>
          <w:ilvl w:val="0"/>
          <w:numId w:val="3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</w:rPr>
      </w:pPr>
      <w:r w:rsidRPr="005C6A26">
        <w:rPr>
          <w:i/>
        </w:rPr>
        <w:t>«Об утверждении Правил оценки особых образовательных потребностей» (приказ Министра образования и науки РК от 12 января 2022 года № 4)</w:t>
      </w:r>
    </w:p>
    <w:p w:rsidR="00D50FC5" w:rsidRPr="005C6A26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>послесреднего</w:t>
      </w:r>
      <w:proofErr w:type="spellEnd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образования, и их формы» (приказ МОН РК от 06.04.2020 г. № 130, с изменением, внесенным приказом Министра просвещения РК от 17.03.2023 г. № 68</w:t>
      </w:r>
      <w:proofErr w:type="gramEnd"/>
    </w:p>
    <w:p w:rsidR="00D50FC5" w:rsidRPr="005C6A26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:rsidR="00D50FC5" w:rsidRPr="005C6A26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D50FC5" w:rsidRPr="005C6A26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D50FC5" w:rsidRPr="005C6A26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D50FC5" w:rsidRPr="005C6A26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D50FC5" w:rsidRPr="005C6A26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D50FC5" w:rsidRPr="005C6A26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D50FC5" w:rsidRPr="005C6A26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 xml:space="preserve">Целью обучения учебному предмету «Русский язык и литература» является совершенствование навыков речевой деятельности, основанных на владении системой </w:t>
      </w:r>
      <w:proofErr w:type="spellStart"/>
      <w:r w:rsidRPr="005C6A26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5C6A26">
        <w:rPr>
          <w:rFonts w:ascii="Times New Roman" w:hAnsi="Times New Roman" w:cs="Times New Roman"/>
          <w:sz w:val="24"/>
          <w:szCs w:val="24"/>
        </w:rPr>
        <w:t xml:space="preserve"> языковых средств, соблюдении правили норм русского литературного языка, правил речевого этикета, что способствует развитию функциональной грамотности обучающихся. </w:t>
      </w:r>
    </w:p>
    <w:p w:rsidR="00D50FC5" w:rsidRPr="005C6A26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 xml:space="preserve">Учебная программа направлена на развитие всех видов речевой деятельности: </w:t>
      </w:r>
      <w:proofErr w:type="spellStart"/>
      <w:r w:rsidRPr="005C6A2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C6A26">
        <w:rPr>
          <w:rFonts w:ascii="Times New Roman" w:hAnsi="Times New Roman" w:cs="Times New Roman"/>
          <w:sz w:val="24"/>
          <w:szCs w:val="24"/>
        </w:rPr>
        <w:t>, говорения, чтения и письма.</w:t>
      </w:r>
    </w:p>
    <w:p w:rsidR="00D50FC5" w:rsidRPr="005C6A26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Максимальный объем учебной нагрузки по предмету «Русский язык и литература» в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5  классе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 xml:space="preserve"> с казахским языком обучения составляет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3 часа в неделю, 102 часа в учебном году;</w:t>
      </w:r>
    </w:p>
    <w:p w:rsidR="00D50FC5" w:rsidRPr="005C6A26" w:rsidRDefault="00D50FC5" w:rsidP="00D50FC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Грамматический материал изучается в контексте лексических тем на основе текстов художественных произведений.</w:t>
      </w:r>
    </w:p>
    <w:p w:rsidR="00D50FC5" w:rsidRPr="005C6A26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D50FC5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bookmarkStart w:id="1" w:name="_Hlk112603949"/>
      <w:r w:rsidRPr="005C6A26">
        <w:rPr>
          <w:rFonts w:ascii="Times New Roman" w:hAnsi="Times New Roman" w:cs="Times New Roman"/>
          <w:sz w:val="24"/>
          <w:szCs w:val="24"/>
          <w:lang w:val="kk-KZ"/>
        </w:rPr>
        <w:t>Суммативное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оценивание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по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предмету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предполагает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проведение суммативных оцениваний за раздел (СОР) и за четверть (СОЧ) и проводится в соответствии с приказом Министра образования и науки Республики Казахстан от 18 марта 2008 года № 125 «Об утверждении Типовых правил проведения текущего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контроля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успеваемости,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промежуточной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и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итоговой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аттестации обучающихся для организаций среднего, технического и профессионального,послесреднего образования».</w:t>
      </w:r>
    </w:p>
    <w:p w:rsidR="00D50FC5" w:rsidRPr="005C6A26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 xml:space="preserve">Количество суммативных оцениваний по предмету «Русский язык и литература»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в 9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классе 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(определено в соответствии с приказом № 125)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1560"/>
        <w:gridCol w:w="1417"/>
      </w:tblGrid>
      <w:tr w:rsidR="00D50FC5" w:rsidRPr="005748FF" w:rsidTr="00FE1ED6">
        <w:trPr>
          <w:jc w:val="center"/>
        </w:trPr>
        <w:tc>
          <w:tcPr>
            <w:tcW w:w="2376" w:type="dxa"/>
          </w:tcPr>
          <w:p w:rsidR="00D50FC5" w:rsidRPr="005748FF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560" w:type="dxa"/>
          </w:tcPr>
          <w:p w:rsidR="00D50FC5" w:rsidRPr="005748FF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</w:t>
            </w:r>
          </w:p>
        </w:tc>
        <w:tc>
          <w:tcPr>
            <w:tcW w:w="1417" w:type="dxa"/>
          </w:tcPr>
          <w:p w:rsidR="00D50FC5" w:rsidRPr="005748FF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ОЧ</w:t>
            </w:r>
            <w:proofErr w:type="gramEnd"/>
          </w:p>
        </w:tc>
      </w:tr>
    </w:tbl>
    <w:p w:rsidR="00D50FC5" w:rsidRPr="005C6A26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D50FC5" w:rsidRPr="00030D03" w:rsidRDefault="00D50FC5" w:rsidP="00D50FC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1560"/>
        <w:gridCol w:w="1417"/>
      </w:tblGrid>
      <w:tr w:rsidR="00D50FC5" w:rsidRPr="005748FF" w:rsidTr="00FE1ED6">
        <w:trPr>
          <w:jc w:val="center"/>
        </w:trPr>
        <w:tc>
          <w:tcPr>
            <w:tcW w:w="2376" w:type="dxa"/>
          </w:tcPr>
          <w:bookmarkEnd w:id="1"/>
          <w:p w:rsidR="00D50FC5" w:rsidRPr="005748FF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560" w:type="dxa"/>
          </w:tcPr>
          <w:p w:rsidR="00D50FC5" w:rsidRPr="005748FF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</w:t>
            </w:r>
          </w:p>
        </w:tc>
        <w:tc>
          <w:tcPr>
            <w:tcW w:w="1417" w:type="dxa"/>
          </w:tcPr>
          <w:p w:rsidR="00D50FC5" w:rsidRPr="005748FF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ОЧ</w:t>
            </w:r>
            <w:proofErr w:type="gramEnd"/>
          </w:p>
        </w:tc>
      </w:tr>
      <w:tr w:rsidR="00D50FC5" w:rsidRPr="005748FF" w:rsidTr="00FE1ED6">
        <w:trPr>
          <w:jc w:val="center"/>
        </w:trPr>
        <w:tc>
          <w:tcPr>
            <w:tcW w:w="2376" w:type="dxa"/>
          </w:tcPr>
          <w:p w:rsidR="00D50FC5" w:rsidRPr="006527ED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50FC5" w:rsidRPr="006527ED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D50FC5" w:rsidRPr="006527ED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50FC5" w:rsidRPr="005748FF" w:rsidTr="00FE1ED6">
        <w:trPr>
          <w:jc w:val="center"/>
        </w:trPr>
        <w:tc>
          <w:tcPr>
            <w:tcW w:w="2376" w:type="dxa"/>
          </w:tcPr>
          <w:p w:rsidR="00D50FC5" w:rsidRPr="006527ED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D50FC5" w:rsidRPr="006527ED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D50FC5" w:rsidRPr="006527ED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50FC5" w:rsidRPr="005748FF" w:rsidTr="00FE1ED6">
        <w:trPr>
          <w:jc w:val="center"/>
        </w:trPr>
        <w:tc>
          <w:tcPr>
            <w:tcW w:w="2376" w:type="dxa"/>
          </w:tcPr>
          <w:p w:rsidR="00D50FC5" w:rsidRPr="006527ED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50FC5" w:rsidRPr="006527ED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D50FC5" w:rsidRPr="006527ED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50FC5" w:rsidRPr="005748FF" w:rsidTr="00FE1ED6">
        <w:trPr>
          <w:jc w:val="center"/>
        </w:trPr>
        <w:tc>
          <w:tcPr>
            <w:tcW w:w="2376" w:type="dxa"/>
          </w:tcPr>
          <w:p w:rsidR="00D50FC5" w:rsidRPr="006527ED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D50FC5" w:rsidRPr="006527ED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D50FC5" w:rsidRPr="006527ED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50FC5" w:rsidRPr="005748FF" w:rsidTr="00FE1ED6">
        <w:trPr>
          <w:jc w:val="center"/>
        </w:trPr>
        <w:tc>
          <w:tcPr>
            <w:tcW w:w="2376" w:type="dxa"/>
          </w:tcPr>
          <w:p w:rsidR="00D50FC5" w:rsidRPr="005748FF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о:</w:t>
            </w:r>
          </w:p>
        </w:tc>
        <w:tc>
          <w:tcPr>
            <w:tcW w:w="1560" w:type="dxa"/>
          </w:tcPr>
          <w:p w:rsidR="00D50FC5" w:rsidRPr="005748FF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D50FC5" w:rsidRPr="005748FF" w:rsidRDefault="00D50FC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</w:tr>
    </w:tbl>
    <w:p w:rsidR="00D50FC5" w:rsidRDefault="00C42CDC" w:rsidP="00C42CDC">
      <w:pPr>
        <w:pStyle w:val="a5"/>
        <w:rPr>
          <w:b/>
          <w:sz w:val="22"/>
          <w:szCs w:val="22"/>
          <w:lang w:val="ru-RU"/>
        </w:rPr>
      </w:pPr>
      <w:r w:rsidRPr="001C53EC">
        <w:rPr>
          <w:b/>
          <w:sz w:val="22"/>
          <w:szCs w:val="22"/>
          <w:lang w:val="ru-RU"/>
        </w:rPr>
        <w:t xml:space="preserve"> </w:t>
      </w:r>
    </w:p>
    <w:p w:rsidR="00D50FC5" w:rsidRDefault="00D50FC5" w:rsidP="00C42CDC">
      <w:pPr>
        <w:pStyle w:val="a5"/>
        <w:rPr>
          <w:b/>
          <w:sz w:val="22"/>
          <w:szCs w:val="22"/>
          <w:lang w:val="ru-RU"/>
        </w:rPr>
      </w:pPr>
    </w:p>
    <w:p w:rsidR="00D50FC5" w:rsidRDefault="00D50FC5" w:rsidP="00C42CDC">
      <w:pPr>
        <w:pStyle w:val="a5"/>
        <w:rPr>
          <w:b/>
          <w:sz w:val="22"/>
          <w:szCs w:val="22"/>
          <w:lang w:val="ru-RU"/>
        </w:rPr>
      </w:pPr>
    </w:p>
    <w:p w:rsidR="00D50FC5" w:rsidRDefault="00D50FC5" w:rsidP="00C42CDC">
      <w:pPr>
        <w:pStyle w:val="a5"/>
        <w:rPr>
          <w:b/>
          <w:sz w:val="22"/>
          <w:szCs w:val="22"/>
          <w:lang w:val="ru-RU"/>
        </w:rPr>
      </w:pPr>
    </w:p>
    <w:p w:rsidR="00D50FC5" w:rsidRDefault="00D50FC5" w:rsidP="00C42CDC">
      <w:pPr>
        <w:pStyle w:val="a5"/>
        <w:rPr>
          <w:b/>
          <w:sz w:val="22"/>
          <w:szCs w:val="22"/>
          <w:lang w:val="ru-RU"/>
        </w:rPr>
      </w:pPr>
    </w:p>
    <w:p w:rsidR="00D50FC5" w:rsidRDefault="00D50FC5" w:rsidP="00C42CDC">
      <w:pPr>
        <w:pStyle w:val="a5"/>
        <w:rPr>
          <w:b/>
          <w:sz w:val="22"/>
          <w:szCs w:val="22"/>
          <w:lang w:val="ru-RU"/>
        </w:rPr>
      </w:pPr>
    </w:p>
    <w:p w:rsidR="00D50FC5" w:rsidRDefault="00D50FC5" w:rsidP="00C42CDC">
      <w:pPr>
        <w:pStyle w:val="a5"/>
        <w:rPr>
          <w:b/>
          <w:sz w:val="22"/>
          <w:szCs w:val="22"/>
          <w:lang w:val="ru-RU"/>
        </w:rPr>
      </w:pPr>
    </w:p>
    <w:p w:rsidR="00D50FC5" w:rsidRDefault="00D50FC5" w:rsidP="00C42CDC">
      <w:pPr>
        <w:pStyle w:val="a5"/>
        <w:rPr>
          <w:b/>
          <w:sz w:val="22"/>
          <w:szCs w:val="22"/>
          <w:lang w:val="ru-RU"/>
        </w:rPr>
      </w:pPr>
    </w:p>
    <w:p w:rsidR="00D50FC5" w:rsidRDefault="00D50FC5" w:rsidP="00C42CDC">
      <w:pPr>
        <w:pStyle w:val="a5"/>
        <w:rPr>
          <w:b/>
          <w:sz w:val="22"/>
          <w:szCs w:val="22"/>
          <w:lang w:val="ru-RU"/>
        </w:rPr>
      </w:pPr>
    </w:p>
    <w:p w:rsidR="00D50FC5" w:rsidRDefault="00D50FC5" w:rsidP="00C42CDC">
      <w:pPr>
        <w:pStyle w:val="a5"/>
        <w:rPr>
          <w:b/>
          <w:sz w:val="22"/>
          <w:szCs w:val="22"/>
          <w:lang w:val="ru-RU"/>
        </w:rPr>
      </w:pPr>
    </w:p>
    <w:p w:rsidR="00D50FC5" w:rsidRDefault="00D50FC5" w:rsidP="00C42CDC">
      <w:pPr>
        <w:pStyle w:val="a5"/>
        <w:rPr>
          <w:b/>
          <w:sz w:val="22"/>
          <w:szCs w:val="22"/>
          <w:lang w:val="ru-RU"/>
        </w:rPr>
      </w:pPr>
    </w:p>
    <w:p w:rsidR="00235433" w:rsidRDefault="00D50FC5" w:rsidP="00C42CDC">
      <w:pPr>
        <w:pStyle w:val="a5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lastRenderedPageBreak/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 w:rsidR="00C42CDC" w:rsidRPr="001C53EC">
        <w:rPr>
          <w:b/>
          <w:sz w:val="22"/>
          <w:szCs w:val="22"/>
          <w:lang w:val="ru-RU"/>
        </w:rPr>
        <w:t xml:space="preserve"> </w:t>
      </w:r>
      <w:r w:rsidR="00B57381" w:rsidRPr="001C53EC">
        <w:rPr>
          <w:b/>
          <w:sz w:val="22"/>
          <w:szCs w:val="22"/>
          <w:lang w:val="ru-RU"/>
        </w:rPr>
        <w:t>Календарно-тематическое планирование</w:t>
      </w:r>
    </w:p>
    <w:p w:rsidR="009E616A" w:rsidRPr="001C53EC" w:rsidRDefault="009E616A" w:rsidP="00C42CDC">
      <w:pPr>
        <w:pStyle w:val="a5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>на 2023-2024 учебный год</w:t>
      </w:r>
    </w:p>
    <w:p w:rsidR="00235433" w:rsidRPr="001C53EC" w:rsidRDefault="00235433" w:rsidP="00235433">
      <w:pPr>
        <w:spacing w:after="0"/>
        <w:rPr>
          <w:rFonts w:ascii="Times New Roman" w:hAnsi="Times New Roman" w:cs="Times New Roman"/>
          <w:b/>
          <w:i/>
        </w:rPr>
      </w:pPr>
      <w:r w:rsidRPr="001C53EC">
        <w:rPr>
          <w:rFonts w:ascii="Times New Roman" w:hAnsi="Times New Roman" w:cs="Times New Roman"/>
          <w:b/>
          <w:i/>
        </w:rPr>
        <w:t xml:space="preserve">Дисциплина </w:t>
      </w:r>
      <w:r w:rsidRPr="001C53EC">
        <w:rPr>
          <w:rFonts w:ascii="Times New Roman" w:hAnsi="Times New Roman" w:cs="Times New Roman"/>
          <w:b/>
          <w:i/>
          <w:u w:val="single"/>
        </w:rPr>
        <w:t>«Русский язык и литература»</w:t>
      </w:r>
      <w:r w:rsidRPr="001C53EC">
        <w:rPr>
          <w:rFonts w:ascii="Times New Roman" w:hAnsi="Times New Roman" w:cs="Times New Roman"/>
          <w:b/>
          <w:i/>
        </w:rPr>
        <w:t xml:space="preserve">   </w:t>
      </w:r>
    </w:p>
    <w:p w:rsidR="00235433" w:rsidRPr="001C53EC" w:rsidRDefault="00235433" w:rsidP="00235433">
      <w:pPr>
        <w:spacing w:after="0"/>
        <w:rPr>
          <w:rFonts w:ascii="Times New Roman" w:hAnsi="Times New Roman" w:cs="Times New Roman"/>
          <w:b/>
          <w:i/>
          <w:u w:val="single"/>
        </w:rPr>
      </w:pPr>
      <w:r w:rsidRPr="001C53EC">
        <w:rPr>
          <w:rFonts w:ascii="Times New Roman" w:hAnsi="Times New Roman" w:cs="Times New Roman"/>
          <w:b/>
          <w:i/>
        </w:rPr>
        <w:t>Класс –</w:t>
      </w:r>
      <w:r w:rsidRPr="001C53EC">
        <w:rPr>
          <w:rFonts w:ascii="Times New Roman" w:hAnsi="Times New Roman" w:cs="Times New Roman"/>
          <w:b/>
          <w:i/>
          <w:u w:val="single"/>
        </w:rPr>
        <w:t xml:space="preserve">9 </w:t>
      </w:r>
      <w:r w:rsidR="009E616A">
        <w:rPr>
          <w:rFonts w:ascii="Times New Roman" w:hAnsi="Times New Roman" w:cs="Times New Roman"/>
          <w:b/>
          <w:i/>
          <w:u w:val="single"/>
        </w:rPr>
        <w:t>«А»</w:t>
      </w:r>
    </w:p>
    <w:p w:rsidR="00235433" w:rsidRPr="001C53EC" w:rsidRDefault="00235433" w:rsidP="00235433">
      <w:pPr>
        <w:pStyle w:val="a5"/>
        <w:rPr>
          <w:rFonts w:eastAsia="SimSun"/>
          <w:b/>
          <w:sz w:val="22"/>
          <w:szCs w:val="22"/>
          <w:lang w:val="ru-RU" w:eastAsia="zh-CN"/>
        </w:rPr>
      </w:pPr>
      <w:r w:rsidRPr="001C53EC">
        <w:rPr>
          <w:rFonts w:eastAsia="SimSun"/>
          <w:b/>
          <w:sz w:val="22"/>
          <w:szCs w:val="22"/>
          <w:lang w:val="ru-RU" w:eastAsia="zh-CN"/>
        </w:rPr>
        <w:t xml:space="preserve">Объем учебной нагрузки составляет в неделю </w:t>
      </w:r>
      <w:r w:rsidR="00985630" w:rsidRPr="001C53EC">
        <w:rPr>
          <w:rFonts w:eastAsia="SimSun"/>
          <w:b/>
          <w:sz w:val="22"/>
          <w:szCs w:val="22"/>
          <w:lang w:val="ru-RU" w:eastAsia="zh-CN"/>
        </w:rPr>
        <w:t>3</w:t>
      </w:r>
      <w:r w:rsidRPr="001C53EC">
        <w:rPr>
          <w:rFonts w:eastAsia="SimSun"/>
          <w:b/>
          <w:sz w:val="22"/>
          <w:szCs w:val="22"/>
          <w:lang w:val="ru-RU" w:eastAsia="zh-CN"/>
        </w:rPr>
        <w:t xml:space="preserve"> часа, всего – </w:t>
      </w:r>
      <w:r w:rsidR="00F12863">
        <w:rPr>
          <w:rFonts w:eastAsia="SimSun"/>
          <w:b/>
          <w:sz w:val="22"/>
          <w:szCs w:val="22"/>
          <w:lang w:val="kk-KZ" w:eastAsia="zh-CN"/>
        </w:rPr>
        <w:t xml:space="preserve">102 </w:t>
      </w:r>
      <w:r w:rsidRPr="001C53EC">
        <w:rPr>
          <w:rFonts w:eastAsia="SimSun"/>
          <w:b/>
          <w:sz w:val="22"/>
          <w:szCs w:val="22"/>
          <w:lang w:val="kk-KZ" w:eastAsia="zh-CN"/>
        </w:rPr>
        <w:t xml:space="preserve"> </w:t>
      </w:r>
      <w:r w:rsidR="00F12863">
        <w:rPr>
          <w:rFonts w:eastAsia="SimSun"/>
          <w:b/>
          <w:sz w:val="22"/>
          <w:szCs w:val="22"/>
          <w:lang w:val="ru-RU" w:eastAsia="zh-CN"/>
        </w:rPr>
        <w:t>часа</w:t>
      </w:r>
      <w:r w:rsidRPr="001C53EC">
        <w:rPr>
          <w:rFonts w:eastAsia="SimSun"/>
          <w:b/>
          <w:sz w:val="22"/>
          <w:szCs w:val="22"/>
          <w:lang w:val="ru-RU" w:eastAsia="zh-CN"/>
        </w:rPr>
        <w:t>.</w:t>
      </w:r>
    </w:p>
    <w:p w:rsidR="00235433" w:rsidRPr="00570C89" w:rsidRDefault="00235433" w:rsidP="00235433">
      <w:pPr>
        <w:pStyle w:val="a5"/>
        <w:rPr>
          <w:rFonts w:eastAsia="SimSun"/>
          <w:b/>
          <w:bCs/>
          <w:sz w:val="22"/>
          <w:szCs w:val="22"/>
          <w:lang w:val="ru-RU" w:eastAsia="zh-CN" w:bidi="hi-IN"/>
        </w:rPr>
      </w:pPr>
      <w:r w:rsidRPr="00570C89">
        <w:rPr>
          <w:rFonts w:eastAsia="SimSun"/>
          <w:b/>
          <w:bCs/>
          <w:sz w:val="22"/>
          <w:szCs w:val="22"/>
          <w:lang w:val="ru-RU" w:eastAsia="zh-CN" w:bidi="hi-IN"/>
        </w:rPr>
        <w:t>Контроль ЗУН</w:t>
      </w:r>
      <w:r w:rsidRPr="00570C89">
        <w:rPr>
          <w:rFonts w:eastAsia="SimSun"/>
          <w:b/>
          <w:sz w:val="22"/>
          <w:szCs w:val="22"/>
          <w:lang w:val="ru-RU" w:eastAsia="zh-CN" w:bidi="hi-IN"/>
        </w:rPr>
        <w:t xml:space="preserve">: </w:t>
      </w:r>
      <w:proofErr w:type="spellStart"/>
      <w:r w:rsidRPr="00570C89">
        <w:rPr>
          <w:rFonts w:eastAsia="SimSun"/>
          <w:b/>
          <w:bCs/>
          <w:sz w:val="22"/>
          <w:szCs w:val="22"/>
          <w:lang w:val="ru-RU" w:eastAsia="zh-CN" w:bidi="hi-IN"/>
        </w:rPr>
        <w:t>сумм</w:t>
      </w:r>
      <w:r w:rsidR="009E616A">
        <w:rPr>
          <w:rFonts w:eastAsia="SimSun"/>
          <w:b/>
          <w:bCs/>
          <w:sz w:val="22"/>
          <w:szCs w:val="22"/>
          <w:lang w:val="ru-RU" w:eastAsia="zh-CN" w:bidi="hi-IN"/>
        </w:rPr>
        <w:t>ативные</w:t>
      </w:r>
      <w:proofErr w:type="spellEnd"/>
      <w:r w:rsidR="009E616A">
        <w:rPr>
          <w:rFonts w:eastAsia="SimSun"/>
          <w:b/>
          <w:bCs/>
          <w:sz w:val="22"/>
          <w:szCs w:val="22"/>
          <w:lang w:val="ru-RU" w:eastAsia="zh-CN" w:bidi="hi-IN"/>
        </w:rPr>
        <w:t xml:space="preserve">  о</w:t>
      </w:r>
      <w:r w:rsidRPr="00570C89">
        <w:rPr>
          <w:rFonts w:eastAsia="SimSun"/>
          <w:b/>
          <w:bCs/>
          <w:sz w:val="22"/>
          <w:szCs w:val="22"/>
          <w:lang w:val="ru-RU" w:eastAsia="zh-CN" w:bidi="hi-IN"/>
        </w:rPr>
        <w:t xml:space="preserve">ценивания за раздел – 8 СОР </w:t>
      </w:r>
    </w:p>
    <w:p w:rsidR="00235433" w:rsidRPr="00570C89" w:rsidRDefault="00235433" w:rsidP="00235433">
      <w:pPr>
        <w:pStyle w:val="a5"/>
        <w:rPr>
          <w:rFonts w:eastAsia="SimSun"/>
          <w:b/>
          <w:bCs/>
          <w:sz w:val="22"/>
          <w:szCs w:val="22"/>
          <w:lang w:val="ru-RU" w:eastAsia="zh-CN" w:bidi="hi-IN"/>
        </w:rPr>
      </w:pPr>
      <w:r w:rsidRPr="00570C89">
        <w:rPr>
          <w:rFonts w:eastAsia="SimSun"/>
          <w:b/>
          <w:bCs/>
          <w:sz w:val="22"/>
          <w:szCs w:val="22"/>
          <w:lang w:val="ru-RU" w:eastAsia="zh-CN" w:bidi="hi-IN"/>
        </w:rPr>
        <w:t>Суммативные оценивания за четверть – 4.</w:t>
      </w:r>
    </w:p>
    <w:p w:rsidR="00CF6785" w:rsidRPr="00CF6785" w:rsidRDefault="00B57381" w:rsidP="00CF6785">
      <w:pPr>
        <w:pStyle w:val="a5"/>
        <w:rPr>
          <w:rFonts w:eastAsia="SimSun"/>
          <w:sz w:val="24"/>
          <w:szCs w:val="24"/>
          <w:lang w:val="ru-RU" w:eastAsia="zh-CN" w:bidi="hi-IN"/>
        </w:rPr>
      </w:pPr>
      <w:r w:rsidRPr="00CF6785">
        <w:rPr>
          <w:rFonts w:eastAsia="SimSun"/>
          <w:b/>
          <w:sz w:val="24"/>
          <w:szCs w:val="24"/>
          <w:lang w:val="ru-RU" w:eastAsia="zh-CN" w:bidi="hi-IN"/>
        </w:rPr>
        <w:t xml:space="preserve">Учебник.  </w:t>
      </w:r>
      <w:r w:rsidR="00CF6785" w:rsidRPr="00CF6785">
        <w:rPr>
          <w:b/>
          <w:sz w:val="24"/>
          <w:szCs w:val="24"/>
          <w:u w:val="single"/>
          <w:lang w:val="ru-RU"/>
        </w:rPr>
        <w:t>«Русский язык и литература»</w:t>
      </w:r>
      <w:r w:rsidR="00CF6785" w:rsidRPr="00CF6785">
        <w:rPr>
          <w:b/>
          <w:sz w:val="24"/>
          <w:szCs w:val="24"/>
          <w:lang w:val="ru-RU"/>
        </w:rPr>
        <w:t xml:space="preserve"> -9   </w:t>
      </w:r>
      <w:r w:rsidR="00CF6785" w:rsidRPr="00CF6785">
        <w:rPr>
          <w:rFonts w:eastAsia="SimSun"/>
          <w:sz w:val="24"/>
          <w:szCs w:val="24"/>
          <w:lang w:val="ru-RU" w:eastAsia="zh-CN" w:bidi="hi-IN"/>
        </w:rPr>
        <w:t xml:space="preserve"> </w:t>
      </w:r>
    </w:p>
    <w:p w:rsidR="00312C4B" w:rsidRPr="00570C89" w:rsidRDefault="00312C4B" w:rsidP="00312C4B">
      <w:pPr>
        <w:pStyle w:val="a5"/>
        <w:rPr>
          <w:rFonts w:eastAsia="SimSun"/>
          <w:b/>
          <w:sz w:val="22"/>
          <w:szCs w:val="22"/>
          <w:lang w:val="ru-RU" w:eastAsia="zh-CN" w:bidi="hi-IN"/>
        </w:rPr>
      </w:pPr>
      <w:r w:rsidRPr="00570C89">
        <w:rPr>
          <w:rFonts w:eastAsia="SimSun"/>
          <w:b/>
          <w:sz w:val="22"/>
          <w:szCs w:val="22"/>
          <w:lang w:val="ru-RU" w:eastAsia="zh-CN" w:bidi="hi-IN"/>
        </w:rPr>
        <w:t>Издательство «</w:t>
      </w:r>
      <w:proofErr w:type="spellStart"/>
      <w:r w:rsidRPr="00570C89">
        <w:rPr>
          <w:rFonts w:eastAsia="SimSun"/>
          <w:b/>
          <w:sz w:val="22"/>
          <w:szCs w:val="22"/>
          <w:lang w:val="ru-RU" w:eastAsia="zh-CN" w:bidi="hi-IN"/>
        </w:rPr>
        <w:t>Мектеп</w:t>
      </w:r>
      <w:proofErr w:type="spellEnd"/>
      <w:r w:rsidRPr="00570C89">
        <w:rPr>
          <w:rFonts w:eastAsia="SimSun"/>
          <w:b/>
          <w:sz w:val="22"/>
          <w:szCs w:val="22"/>
          <w:lang w:val="ru-RU" w:eastAsia="zh-CN" w:bidi="hi-IN"/>
        </w:rPr>
        <w:t>»</w:t>
      </w:r>
    </w:p>
    <w:p w:rsidR="00312C4B" w:rsidRPr="00570C89" w:rsidRDefault="00312C4B" w:rsidP="00312C4B">
      <w:pPr>
        <w:pStyle w:val="a5"/>
        <w:rPr>
          <w:rFonts w:eastAsia="SimSun"/>
          <w:b/>
          <w:sz w:val="22"/>
          <w:szCs w:val="22"/>
          <w:lang w:val="ru-RU" w:eastAsia="zh-CN" w:bidi="hi-IN"/>
        </w:rPr>
      </w:pPr>
      <w:r w:rsidRPr="00570C89">
        <w:rPr>
          <w:rFonts w:eastAsia="SimSun"/>
          <w:b/>
          <w:sz w:val="22"/>
          <w:szCs w:val="22"/>
          <w:lang w:val="ru-RU" w:eastAsia="zh-CN" w:bidi="hi-IN"/>
        </w:rPr>
        <w:t xml:space="preserve">Авторы: Ж.К. </w:t>
      </w:r>
      <w:proofErr w:type="spellStart"/>
      <w:r w:rsidRPr="00570C89">
        <w:rPr>
          <w:rFonts w:eastAsia="SimSun"/>
          <w:b/>
          <w:sz w:val="22"/>
          <w:szCs w:val="22"/>
          <w:lang w:val="ru-RU" w:eastAsia="zh-CN" w:bidi="hi-IN"/>
        </w:rPr>
        <w:t>Салханова</w:t>
      </w:r>
      <w:proofErr w:type="spellEnd"/>
      <w:r w:rsidRPr="00570C89">
        <w:rPr>
          <w:rFonts w:eastAsia="SimSun"/>
          <w:b/>
          <w:sz w:val="22"/>
          <w:szCs w:val="22"/>
          <w:lang w:val="ru-RU" w:eastAsia="zh-CN" w:bidi="hi-IN"/>
        </w:rPr>
        <w:t xml:space="preserve">, Е.Е. </w:t>
      </w:r>
      <w:proofErr w:type="spellStart"/>
      <w:r w:rsidRPr="00570C89">
        <w:rPr>
          <w:rFonts w:eastAsia="SimSun"/>
          <w:b/>
          <w:sz w:val="22"/>
          <w:szCs w:val="22"/>
          <w:lang w:val="ru-RU" w:eastAsia="zh-CN" w:bidi="hi-IN"/>
        </w:rPr>
        <w:t>Хайрушева</w:t>
      </w:r>
      <w:proofErr w:type="spellEnd"/>
      <w:r w:rsidRPr="00570C89">
        <w:rPr>
          <w:rFonts w:eastAsia="SimSun"/>
          <w:b/>
          <w:sz w:val="22"/>
          <w:szCs w:val="22"/>
          <w:lang w:val="ru-RU" w:eastAsia="zh-CN" w:bidi="hi-IN"/>
        </w:rPr>
        <w:t xml:space="preserve">, Ж.К. </w:t>
      </w:r>
      <w:proofErr w:type="spellStart"/>
      <w:r w:rsidRPr="00570C89">
        <w:rPr>
          <w:rFonts w:eastAsia="SimSun"/>
          <w:b/>
          <w:sz w:val="22"/>
          <w:szCs w:val="22"/>
          <w:lang w:val="ru-RU" w:eastAsia="zh-CN" w:bidi="hi-IN"/>
        </w:rPr>
        <w:t>Пралиева</w:t>
      </w:r>
      <w:proofErr w:type="spellEnd"/>
    </w:p>
    <w:p w:rsidR="00312C4B" w:rsidRPr="00570C89" w:rsidRDefault="00312C4B" w:rsidP="00312C4B">
      <w:pPr>
        <w:pStyle w:val="a5"/>
        <w:rPr>
          <w:rFonts w:eastAsia="SimSun"/>
          <w:b/>
          <w:sz w:val="22"/>
          <w:szCs w:val="22"/>
          <w:lang w:val="ru-RU" w:eastAsia="zh-CN" w:bidi="hi-IN"/>
        </w:rPr>
      </w:pPr>
      <w:r w:rsidRPr="00570C89">
        <w:rPr>
          <w:rFonts w:eastAsia="SimSun"/>
          <w:b/>
          <w:sz w:val="22"/>
          <w:szCs w:val="22"/>
          <w:lang w:val="ru-RU" w:eastAsia="zh-CN" w:bidi="hi-IN"/>
        </w:rPr>
        <w:t xml:space="preserve">Учитель  </w:t>
      </w:r>
      <w:proofErr w:type="spellStart"/>
      <w:r w:rsidRPr="00570C89">
        <w:rPr>
          <w:rFonts w:eastAsia="SimSun"/>
          <w:b/>
          <w:sz w:val="22"/>
          <w:szCs w:val="22"/>
          <w:lang w:val="ru-RU" w:eastAsia="zh-CN" w:bidi="hi-IN"/>
        </w:rPr>
        <w:t>Пашелова</w:t>
      </w:r>
      <w:proofErr w:type="spellEnd"/>
      <w:r w:rsidRPr="00570C89">
        <w:rPr>
          <w:rFonts w:eastAsia="SimSun"/>
          <w:b/>
          <w:sz w:val="22"/>
          <w:szCs w:val="22"/>
          <w:lang w:val="ru-RU" w:eastAsia="zh-CN" w:bidi="hi-IN"/>
        </w:rPr>
        <w:t xml:space="preserve"> С.В.</w:t>
      </w:r>
    </w:p>
    <w:p w:rsidR="0033593C" w:rsidRPr="00570C89" w:rsidRDefault="0033593C" w:rsidP="00994705">
      <w:pPr>
        <w:pStyle w:val="a5"/>
        <w:rPr>
          <w:rFonts w:eastAsia="SimSun"/>
          <w:b/>
          <w:sz w:val="22"/>
          <w:szCs w:val="22"/>
          <w:lang w:val="ru-RU" w:eastAsia="zh-CN" w:bidi="hi-IN"/>
        </w:rPr>
      </w:pPr>
    </w:p>
    <w:tbl>
      <w:tblPr>
        <w:tblStyle w:val="a3"/>
        <w:tblpPr w:leftFromText="180" w:rightFromText="180" w:vertAnchor="text" w:horzAnchor="margin" w:tblpXSpec="center" w:tblpY="191"/>
        <w:tblOverlap w:val="never"/>
        <w:tblW w:w="13575" w:type="dxa"/>
        <w:tblLayout w:type="fixed"/>
        <w:tblLook w:val="04A0" w:firstRow="1" w:lastRow="0" w:firstColumn="1" w:lastColumn="0" w:noHBand="0" w:noVBand="1"/>
      </w:tblPr>
      <w:tblGrid>
        <w:gridCol w:w="700"/>
        <w:gridCol w:w="954"/>
        <w:gridCol w:w="707"/>
        <w:gridCol w:w="709"/>
        <w:gridCol w:w="3414"/>
        <w:gridCol w:w="142"/>
        <w:gridCol w:w="143"/>
        <w:gridCol w:w="3971"/>
        <w:gridCol w:w="992"/>
        <w:gridCol w:w="709"/>
        <w:gridCol w:w="1134"/>
      </w:tblGrid>
      <w:tr w:rsidR="001C53EC" w:rsidRPr="00570C89" w:rsidTr="00D057C5">
        <w:trPr>
          <w:trHeight w:val="3036"/>
        </w:trPr>
        <w:tc>
          <w:tcPr>
            <w:tcW w:w="700" w:type="dxa"/>
            <w:textDirection w:val="btLr"/>
          </w:tcPr>
          <w:p w:rsidR="00312C4B" w:rsidRPr="00570C89" w:rsidRDefault="00312C4B" w:rsidP="00D057C5">
            <w:pPr>
              <w:pStyle w:val="a5"/>
              <w:ind w:left="113" w:right="113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Четверть</w:t>
            </w:r>
          </w:p>
        </w:tc>
        <w:tc>
          <w:tcPr>
            <w:tcW w:w="954" w:type="dxa"/>
            <w:textDirection w:val="btLr"/>
          </w:tcPr>
          <w:p w:rsidR="00312C4B" w:rsidRPr="00570C89" w:rsidRDefault="00312C4B" w:rsidP="00D057C5">
            <w:pPr>
              <w:pStyle w:val="a5"/>
              <w:ind w:left="113" w:right="113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Раздел/ сквозная тема</w:t>
            </w:r>
          </w:p>
        </w:tc>
        <w:tc>
          <w:tcPr>
            <w:tcW w:w="707" w:type="dxa"/>
          </w:tcPr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</w:p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№</w:t>
            </w:r>
          </w:p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proofErr w:type="gramStart"/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п</w:t>
            </w:r>
            <w:proofErr w:type="gramEnd"/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/п</w:t>
            </w:r>
          </w:p>
        </w:tc>
        <w:tc>
          <w:tcPr>
            <w:tcW w:w="709" w:type="dxa"/>
          </w:tcPr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</w:p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№</w:t>
            </w:r>
          </w:p>
          <w:p w:rsidR="00312C4B" w:rsidRPr="00570C89" w:rsidRDefault="00312C4B" w:rsidP="00D057C5">
            <w:pPr>
              <w:pStyle w:val="a5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  <w:proofErr w:type="spellStart"/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>ур</w:t>
            </w:r>
            <w:proofErr w:type="spellEnd"/>
          </w:p>
        </w:tc>
        <w:tc>
          <w:tcPr>
            <w:tcW w:w="3556" w:type="dxa"/>
            <w:gridSpan w:val="2"/>
          </w:tcPr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</w:pPr>
          </w:p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</w:rPr>
            </w:pPr>
            <w:r w:rsidRPr="00570C89">
              <w:rPr>
                <w:b/>
                <w:i w:val="0"/>
                <w:sz w:val="22"/>
                <w:szCs w:val="22"/>
                <w:shd w:val="clear" w:color="auto" w:fill="FFFFFF"/>
                <w:lang w:val="ru-RU"/>
              </w:rPr>
              <w:t xml:space="preserve">Тема </w:t>
            </w:r>
            <w:proofErr w:type="spellStart"/>
            <w:r w:rsidRPr="00570C89">
              <w:rPr>
                <w:b/>
                <w:i w:val="0"/>
                <w:sz w:val="22"/>
                <w:szCs w:val="22"/>
                <w:shd w:val="clear" w:color="auto" w:fill="FFFFFF"/>
              </w:rPr>
              <w:t>урока</w:t>
            </w:r>
            <w:proofErr w:type="spellEnd"/>
          </w:p>
        </w:tc>
        <w:tc>
          <w:tcPr>
            <w:tcW w:w="4114" w:type="dxa"/>
            <w:gridSpan w:val="2"/>
          </w:tcPr>
          <w:p w:rsidR="00312C4B" w:rsidRPr="00570C89" w:rsidRDefault="00312C4B" w:rsidP="00D057C5">
            <w:pPr>
              <w:jc w:val="center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</w:p>
          <w:p w:rsidR="00312C4B" w:rsidRPr="00570C89" w:rsidRDefault="00312C4B" w:rsidP="00D057C5">
            <w:pPr>
              <w:jc w:val="center"/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</w:pPr>
            <w:r w:rsidRPr="00570C89">
              <w:rPr>
                <w:rFonts w:ascii="Times New Roman" w:hAnsi="Times New Roman" w:cs="Times New Roman"/>
                <w:b/>
                <w:iCs/>
                <w:shd w:val="clear" w:color="auto" w:fill="FFFFFF"/>
              </w:rPr>
              <w:t>Цели обучения</w:t>
            </w:r>
          </w:p>
        </w:tc>
        <w:tc>
          <w:tcPr>
            <w:tcW w:w="992" w:type="dxa"/>
          </w:tcPr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</w:rPr>
            </w:pPr>
          </w:p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  <w:shd w:val="clear" w:color="auto" w:fill="FFFFFF"/>
              </w:rPr>
            </w:pPr>
            <w:proofErr w:type="spellStart"/>
            <w:r w:rsidRPr="00570C89">
              <w:rPr>
                <w:b/>
                <w:i w:val="0"/>
                <w:sz w:val="22"/>
                <w:szCs w:val="22"/>
                <w:shd w:val="clear" w:color="auto" w:fill="FFFFFF"/>
              </w:rPr>
              <w:t>Кол-во</w:t>
            </w:r>
            <w:proofErr w:type="spellEnd"/>
            <w:r w:rsidRPr="00570C89">
              <w:rPr>
                <w:b/>
                <w:i w:val="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570C89">
              <w:rPr>
                <w:b/>
                <w:i w:val="0"/>
                <w:sz w:val="22"/>
                <w:szCs w:val="22"/>
                <w:shd w:val="clear" w:color="auto" w:fill="FFFFFF"/>
              </w:rPr>
              <w:t>час</w:t>
            </w:r>
            <w:proofErr w:type="spellEnd"/>
            <w:r w:rsidRPr="00570C89">
              <w:rPr>
                <w:b/>
                <w:i w:val="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12C4B" w:rsidRPr="00570C89" w:rsidRDefault="00312C4B" w:rsidP="00D057C5">
            <w:pPr>
              <w:pStyle w:val="a5"/>
              <w:ind w:left="177"/>
              <w:rPr>
                <w:b/>
                <w:i w:val="0"/>
                <w:sz w:val="22"/>
                <w:szCs w:val="22"/>
              </w:rPr>
            </w:pPr>
            <w:proofErr w:type="spellStart"/>
            <w:r w:rsidRPr="00570C89">
              <w:rPr>
                <w:b/>
                <w:i w:val="0"/>
                <w:sz w:val="22"/>
                <w:szCs w:val="22"/>
              </w:rPr>
              <w:t>Сроки</w:t>
            </w:r>
            <w:proofErr w:type="spellEnd"/>
          </w:p>
          <w:p w:rsidR="00312C4B" w:rsidRPr="00570C89" w:rsidRDefault="00312C4B" w:rsidP="00D057C5">
            <w:pPr>
              <w:pStyle w:val="a5"/>
              <w:jc w:val="center"/>
              <w:rPr>
                <w:b/>
                <w:i w:val="0"/>
                <w:sz w:val="22"/>
                <w:szCs w:val="22"/>
              </w:rPr>
            </w:pPr>
          </w:p>
          <w:p w:rsidR="00312C4B" w:rsidRPr="00570C89" w:rsidRDefault="00312C4B" w:rsidP="00D057C5">
            <w:pPr>
              <w:rPr>
                <w:rFonts w:ascii="Times New Roman" w:hAnsi="Times New Roman" w:cs="Times New Roman"/>
                <w:b/>
              </w:rPr>
            </w:pPr>
          </w:p>
          <w:p w:rsidR="00312C4B" w:rsidRPr="00570C89" w:rsidRDefault="00312C4B" w:rsidP="00D057C5">
            <w:pPr>
              <w:ind w:left="1077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2C4B" w:rsidRPr="00570C89" w:rsidRDefault="00312C4B" w:rsidP="00D057C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70C89">
              <w:rPr>
                <w:rFonts w:ascii="Times New Roman" w:hAnsi="Times New Roman" w:cs="Times New Roman"/>
                <w:b/>
              </w:rPr>
              <w:t>П</w:t>
            </w:r>
            <w:r w:rsidRPr="00570C89">
              <w:rPr>
                <w:rFonts w:ascii="Times New Roman" w:hAnsi="Times New Roman" w:cs="Times New Roman"/>
                <w:b/>
                <w:lang w:val="kk-KZ"/>
              </w:rPr>
              <w:t>римечание</w:t>
            </w:r>
          </w:p>
        </w:tc>
      </w:tr>
      <w:tr w:rsidR="001C53EC" w:rsidRPr="00570C89" w:rsidTr="00D057C5">
        <w:tc>
          <w:tcPr>
            <w:tcW w:w="700" w:type="dxa"/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54" w:type="dxa"/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07" w:type="dxa"/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709" w:type="dxa"/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3556" w:type="dxa"/>
            <w:gridSpan w:val="2"/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4114" w:type="dxa"/>
            <w:gridSpan w:val="2"/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992" w:type="dxa"/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A5F71" w:rsidRPr="00570C89" w:rsidRDefault="009A5F71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7</w:t>
            </w:r>
          </w:p>
        </w:tc>
      </w:tr>
      <w:tr w:rsidR="001C53EC" w:rsidRPr="00570C89" w:rsidTr="00D057C5"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9A5F71" w:rsidRPr="00570C89" w:rsidRDefault="009A5F71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9A5F71" w:rsidRPr="00570C89" w:rsidRDefault="009A5F71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9A5F71" w:rsidRPr="00570C89" w:rsidRDefault="009A5F71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5F71" w:rsidRPr="00570C89" w:rsidRDefault="009A5F71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0" w:type="dxa"/>
            <w:gridSpan w:val="4"/>
          </w:tcPr>
          <w:p w:rsidR="009A5F71" w:rsidRPr="00570C89" w:rsidRDefault="009A5F71" w:rsidP="00D057C5">
            <w:pPr>
              <w:pStyle w:val="TableParagraph"/>
              <w:rPr>
                <w:b/>
                <w:lang w:val="kk-KZ"/>
              </w:rPr>
            </w:pPr>
            <w:r w:rsidRPr="00570C89">
              <w:rPr>
                <w:b/>
                <w:lang w:val="ru-RU"/>
              </w:rPr>
              <w:t xml:space="preserve">                       </w:t>
            </w:r>
            <w:r w:rsidRPr="00570C89">
              <w:rPr>
                <w:b/>
              </w:rPr>
              <w:t>I</w:t>
            </w:r>
            <w:r w:rsidRPr="00570C89">
              <w:rPr>
                <w:b/>
                <w:lang w:val="ru-RU"/>
              </w:rPr>
              <w:t xml:space="preserve"> четверть –2</w:t>
            </w:r>
            <w:r w:rsidR="00E53EC6" w:rsidRPr="00570C89">
              <w:rPr>
                <w:b/>
                <w:lang w:val="kk-KZ"/>
              </w:rPr>
              <w:t>5</w:t>
            </w:r>
            <w:r w:rsidRPr="00570C89">
              <w:rPr>
                <w:b/>
                <w:lang w:val="kk-KZ"/>
              </w:rPr>
              <w:t xml:space="preserve"> </w:t>
            </w:r>
            <w:r w:rsidRPr="00570C89">
              <w:rPr>
                <w:b/>
                <w:lang w:val="ru-RU"/>
              </w:rPr>
              <w:t>ч-в</w:t>
            </w:r>
          </w:p>
        </w:tc>
        <w:tc>
          <w:tcPr>
            <w:tcW w:w="992" w:type="dxa"/>
          </w:tcPr>
          <w:p w:rsidR="009A5F71" w:rsidRPr="00570C89" w:rsidRDefault="007325B3" w:rsidP="00D057C5">
            <w:pPr>
              <w:pStyle w:val="TableParagraph"/>
              <w:rPr>
                <w:b/>
                <w:lang w:val="ru-RU"/>
              </w:rPr>
            </w:pPr>
            <w:r w:rsidRPr="00570C89">
              <w:rPr>
                <w:b/>
                <w:lang w:val="ru-RU"/>
              </w:rPr>
              <w:t>10</w:t>
            </w:r>
          </w:p>
          <w:p w:rsidR="009A5F71" w:rsidRPr="00570C89" w:rsidRDefault="009A5F71" w:rsidP="00D057C5">
            <w:pPr>
              <w:pStyle w:val="TableParagraph"/>
              <w:rPr>
                <w:b/>
                <w:lang w:val="ru-RU"/>
              </w:rPr>
            </w:pPr>
            <w:r w:rsidRPr="00570C89">
              <w:rPr>
                <w:b/>
                <w:lang w:val="ru-RU"/>
              </w:rPr>
              <w:t>час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A5F71" w:rsidRPr="00570C89" w:rsidRDefault="009A5F71" w:rsidP="00D057C5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A5F71" w:rsidRPr="00570C89" w:rsidRDefault="009A5F71" w:rsidP="00D057C5">
            <w:pPr>
              <w:pStyle w:val="TableParagraph"/>
              <w:rPr>
                <w:b/>
                <w:lang w:val="ru-RU"/>
              </w:rPr>
            </w:pPr>
          </w:p>
        </w:tc>
      </w:tr>
      <w:tr w:rsidR="001C53EC" w:rsidRPr="00570C89" w:rsidTr="00D057C5">
        <w:trPr>
          <w:trHeight w:val="81"/>
        </w:trPr>
        <w:tc>
          <w:tcPr>
            <w:tcW w:w="700" w:type="dxa"/>
            <w:vMerge w:val="restart"/>
            <w:tcBorders>
              <w:top w:val="single" w:sz="4" w:space="0" w:color="auto"/>
            </w:tcBorders>
            <w:textDirection w:val="btLr"/>
          </w:tcPr>
          <w:p w:rsidR="007325B3" w:rsidRPr="00570C89" w:rsidRDefault="007325B3" w:rsidP="00D057C5">
            <w:pPr>
              <w:pStyle w:val="TableParagraph"/>
              <w:ind w:right="113"/>
            </w:pPr>
            <w:r w:rsidRPr="00570C89">
              <w:rPr>
                <w:b/>
                <w:lang w:val="ru-RU"/>
              </w:rPr>
              <w:t xml:space="preserve">                                     </w:t>
            </w:r>
            <w:r w:rsidRPr="00570C89">
              <w:rPr>
                <w:b/>
              </w:rPr>
              <w:t>I</w:t>
            </w:r>
            <w:r w:rsidRPr="00570C89">
              <w:rPr>
                <w:b/>
                <w:lang w:val="ru-RU"/>
              </w:rPr>
              <w:t xml:space="preserve"> </w:t>
            </w:r>
            <w:proofErr w:type="spellStart"/>
            <w:r w:rsidRPr="00570C89">
              <w:rPr>
                <w:b/>
              </w:rPr>
              <w:t>четверть</w:t>
            </w:r>
            <w:proofErr w:type="spellEnd"/>
          </w:p>
        </w:tc>
        <w:tc>
          <w:tcPr>
            <w:tcW w:w="954" w:type="dxa"/>
            <w:vMerge w:val="restart"/>
            <w:tcBorders>
              <w:top w:val="single" w:sz="4" w:space="0" w:color="auto"/>
            </w:tcBorders>
            <w:textDirection w:val="btLr"/>
          </w:tcPr>
          <w:p w:rsidR="007325B3" w:rsidRPr="00570C89" w:rsidRDefault="007325B3" w:rsidP="00D057C5">
            <w:pPr>
              <w:pStyle w:val="TableParagraph"/>
              <w:ind w:right="113"/>
              <w:rPr>
                <w:lang w:val="ru-RU"/>
              </w:rPr>
            </w:pPr>
            <w:r w:rsidRPr="00570C89">
              <w:rPr>
                <w:b/>
                <w:lang w:val="ru-RU" w:eastAsia="zh-CN"/>
              </w:rPr>
              <w:t xml:space="preserve">      Раздел </w:t>
            </w:r>
            <w:r w:rsidRPr="00570C89">
              <w:rPr>
                <w:b/>
              </w:rPr>
              <w:t>I</w:t>
            </w:r>
            <w:r w:rsidRPr="00570C89">
              <w:rPr>
                <w:b/>
                <w:lang w:val="ru-RU"/>
              </w:rPr>
              <w:t xml:space="preserve">. </w:t>
            </w:r>
            <w:r w:rsidRPr="00570C89">
              <w:rPr>
                <w:b/>
                <w:lang w:val="ru-RU" w:eastAsia="en-GB"/>
              </w:rPr>
              <w:t>Культура народов мира.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Абай. Слова назидания.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Понятие о сложном предложении.</w:t>
            </w:r>
          </w:p>
        </w:tc>
        <w:tc>
          <w:tcPr>
            <w:tcW w:w="3971" w:type="dxa"/>
            <w:tcBorders>
              <w:top w:val="single" w:sz="4" w:space="0" w:color="auto"/>
              <w:bottom w:val="single" w:sz="4" w:space="0" w:color="auto"/>
            </w:tcBorders>
          </w:tcPr>
          <w:p w:rsidR="007E39A8" w:rsidRPr="00570C89" w:rsidRDefault="007E39A8" w:rsidP="00D057C5">
            <w:pPr>
              <w:pStyle w:val="TableParagraph"/>
              <w:ind w:right="562"/>
              <w:rPr>
                <w:lang w:val="ru-RU"/>
              </w:rPr>
            </w:pPr>
            <w:r w:rsidRPr="00570C89">
              <w:rPr>
                <w:lang w:val="ru-RU"/>
              </w:rPr>
              <w:t>9.1.1.1 – понимать основную и детальную информацию сообщения, продолжительностью до 5-8 минут, определяя подтекст, цель высказывания и отношение говорящего к событиям и героям и делая выводы;</w:t>
            </w:r>
          </w:p>
          <w:p w:rsidR="007E39A8" w:rsidRPr="00570C89" w:rsidRDefault="007E39A8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9.2.5.1 участвовать в дискуссии по предложенной проблеме, синтезируя различные точки зрения и формулируя пути решения проблемы</w:t>
            </w:r>
          </w:p>
          <w:p w:rsidR="007325B3" w:rsidRPr="00570C89" w:rsidRDefault="007E39A8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 xml:space="preserve">9.2.3.1 – соблюдать речевые нормы, </w:t>
            </w:r>
            <w:r w:rsidRPr="00570C89">
              <w:rPr>
                <w:lang w:val="ru-RU"/>
              </w:rPr>
              <w:lastRenderedPageBreak/>
              <w:t>включая в высказывание лексические и синтаксические единицы, соответствующие стилю.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856F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</w:t>
            </w:r>
          </w:p>
          <w:p w:rsidR="007325B3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99" w:type="dxa"/>
            <w:gridSpan w:val="3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Семнадцатое слово. 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>Сложносочиненное предложение.</w:t>
            </w:r>
          </w:p>
        </w:tc>
        <w:tc>
          <w:tcPr>
            <w:tcW w:w="3971" w:type="dxa"/>
            <w:tcBorders>
              <w:top w:val="single" w:sz="4" w:space="0" w:color="auto"/>
              <w:bottom w:val="single" w:sz="4" w:space="0" w:color="auto"/>
            </w:tcBorders>
          </w:tcPr>
          <w:p w:rsidR="007E39A8" w:rsidRPr="00570C89" w:rsidRDefault="007E39A8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9.1.1.1 понимать основную и детальную информацию сообщения, продолжительностью до 5-8 минут, определяя подтекст, цель высказывания и отношение говорящего к событиям и героям и делая выводы;</w:t>
            </w:r>
          </w:p>
          <w:p w:rsidR="007E39A8" w:rsidRPr="00570C89" w:rsidRDefault="007E39A8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9.1.4.1 определять основную мысль текста, учитывая структуру текста</w:t>
            </w:r>
          </w:p>
          <w:p w:rsidR="007325B3" w:rsidRPr="00570C89" w:rsidRDefault="007E39A8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применять знаки препинания в сложносочинённых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Память о поэте-просветителе. 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>ССП с соединительными союзами</w:t>
            </w:r>
            <w:r w:rsidRPr="00570C89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9A8" w:rsidRPr="00570C89" w:rsidRDefault="007E39A8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9.3.3.1 формулировать вопросы, перефразируя информацию текста, и отвечать на них, различая факт и мнение;</w:t>
            </w:r>
          </w:p>
          <w:p w:rsidR="007325B3" w:rsidRPr="00570C89" w:rsidRDefault="007E39A8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применять знаки препинания в сложносочинённых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856F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</w:t>
            </w:r>
          </w:p>
          <w:p w:rsidR="00F82F2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В. Гундарев. «На земле Абая».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ССП с соединительными союзами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705" w:rsidRPr="00570C89" w:rsidRDefault="00994705" w:rsidP="00D057C5">
            <w:pPr>
              <w:pStyle w:val="TableParagraph"/>
              <w:ind w:right="562"/>
              <w:rPr>
                <w:lang w:val="ru-RU"/>
              </w:rPr>
            </w:pPr>
            <w:r w:rsidRPr="00570C89">
              <w:rPr>
                <w:lang w:val="ru-RU"/>
              </w:rPr>
              <w:t>9.1.1.1 – понимать основную и детальную информацию сообщения, продолжительностью до 5-8 минут, определяя подтекст, цель высказывания и отношение говорящего к событиям и героям и делая выводы;</w:t>
            </w:r>
          </w:p>
          <w:p w:rsidR="007325B3" w:rsidRPr="00570C89" w:rsidRDefault="00994705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9.3.6.1 – анализировать содержание художественных произведений, выявляя авторскую позицию и оценивая содержание произведения</w:t>
            </w:r>
          </w:p>
          <w:p w:rsidR="007E39A8" w:rsidRPr="00570C89" w:rsidRDefault="007E39A8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применять знаки препинания в сложносочинённых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Государственная программа «Культурное наследие».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ССП с противительными союзами.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329" w:rsidRPr="00570C89" w:rsidRDefault="00362329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9.1.1.1 – понимать основную и детальную информацию сообщения продолжительностью до 5-8 минут,</w:t>
            </w:r>
          </w:p>
          <w:p w:rsidR="00362329" w:rsidRPr="00570C89" w:rsidRDefault="00362329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определяя подтекст, цель высказывания и отношение говорящего к событиям и героям</w:t>
            </w:r>
          </w:p>
          <w:p w:rsidR="00362329" w:rsidRPr="00570C89" w:rsidRDefault="00362329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и делая выводы;</w:t>
            </w:r>
          </w:p>
          <w:p w:rsidR="00362329" w:rsidRPr="00570C89" w:rsidRDefault="00362329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9.4.5.1 – писать эссе (объем 140–160 слов) по предложенной проблеме, обосновывая свое</w:t>
            </w:r>
          </w:p>
          <w:p w:rsidR="00362329" w:rsidRPr="00570C89" w:rsidRDefault="00362329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мнение и предлагая пути решения проблемы, соблюдая особенности текста рассуждения,</w:t>
            </w:r>
          </w:p>
          <w:p w:rsidR="00362329" w:rsidRPr="00570C89" w:rsidRDefault="00362329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рассуждения с элементами повествования/ описания</w:t>
            </w:r>
          </w:p>
          <w:p w:rsidR="007325B3" w:rsidRPr="00570C89" w:rsidRDefault="00362329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– применять знаки препинания в сложносочинённых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570C89">
              <w:rPr>
                <w:rFonts w:ascii="Times New Roman" w:hAnsi="Times New Roman" w:cs="Times New Roman"/>
              </w:rPr>
              <w:t>Шаханов</w:t>
            </w:r>
            <w:proofErr w:type="spellEnd"/>
            <w:r w:rsidRPr="00570C89">
              <w:rPr>
                <w:rFonts w:ascii="Times New Roman" w:hAnsi="Times New Roman" w:cs="Times New Roman"/>
              </w:rPr>
              <w:t>. «Заблуждение цивилизации».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ССП с противительными союзами.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329" w:rsidRPr="00570C89" w:rsidRDefault="00362329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362329" w:rsidRPr="00570C89" w:rsidRDefault="00362329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9.2.5.1 участвовать в дискуссии по предложенной проблеме, синтезируя различные точки зрения и формулируя пути решения проблемы</w:t>
            </w:r>
          </w:p>
          <w:p w:rsidR="00362329" w:rsidRPr="00570C89" w:rsidRDefault="00362329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9.3.3.1 формулировать вопросы, перефразируя информацию текста, и отвечать на них, различая факт и мнение;</w:t>
            </w:r>
          </w:p>
          <w:p w:rsidR="007325B3" w:rsidRPr="00570C89" w:rsidRDefault="00362329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– применять знаки препинания в сложносочинённых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Лингвистическая карта Казахстана. 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>ССП с разделительными союзами.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5B3" w:rsidRPr="00570C89" w:rsidRDefault="007325B3" w:rsidP="00D057C5">
            <w:pPr>
              <w:pStyle w:val="TableParagraph"/>
              <w:rPr>
                <w:lang w:val="ru-RU"/>
              </w:rPr>
            </w:pPr>
          </w:p>
          <w:p w:rsidR="00362329" w:rsidRPr="00570C89" w:rsidRDefault="00362329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9.3.3.1 формулировать вопросы, перефразируя информацию текста, и отвечать на них, различая факт и мнение;</w:t>
            </w:r>
          </w:p>
          <w:p w:rsidR="00362329" w:rsidRPr="00570C89" w:rsidRDefault="00362329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применять знаки препинания в сложносочинённых предложениях</w:t>
            </w:r>
          </w:p>
          <w:p w:rsidR="00994705" w:rsidRPr="00570C89" w:rsidRDefault="00362329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 w:eastAsia="en-GB"/>
              </w:rPr>
              <w:t>9.5.1.1 использовать существительные, прилагательные, наречия (в т. ч. образованные от других частей речи) в соответствующих формах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Руническая письменность древних тюрков. 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>ССП с разделительными союзами.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329" w:rsidRPr="00570C89" w:rsidRDefault="00362329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 xml:space="preserve">9.1.1.1 понимать основную и детальную информацию сообщения, продолжительностью до 5-8 минут, определяя подтекст, цель высказывания и отношение </w:t>
            </w:r>
            <w:r w:rsidRPr="00570C89">
              <w:rPr>
                <w:lang w:val="ru-RU" w:eastAsia="en-GB"/>
              </w:rPr>
              <w:lastRenderedPageBreak/>
              <w:t>говорящего к событиям и героям и делая выводы;</w:t>
            </w:r>
          </w:p>
          <w:p w:rsidR="00362329" w:rsidRPr="00570C89" w:rsidRDefault="00362329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9.4.5.1 писать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рассуждения с элем</w:t>
            </w:r>
            <w:r w:rsidR="00570C89">
              <w:rPr>
                <w:lang w:val="ru-RU" w:eastAsia="en-GB"/>
              </w:rPr>
              <w:t>ентами повествования/ описания;</w:t>
            </w:r>
          </w:p>
          <w:p w:rsidR="007325B3" w:rsidRPr="00570C89" w:rsidRDefault="00362329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применять знаки препинания в сложносочинённых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rPr>
          <w:trHeight w:val="714"/>
        </w:trPr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</w:rPr>
              <w:t>Руническая письменность древних тюрков.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Применение </w:t>
            </w:r>
            <w:r w:rsidRPr="00570C89">
              <w:rPr>
                <w:rFonts w:ascii="Times New Roman" w:hAnsi="Times New Roman" w:cs="Times New Roman"/>
                <w:b/>
              </w:rPr>
              <w:t xml:space="preserve">знаков  препинания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в</w:t>
            </w:r>
            <w:proofErr w:type="gramEnd"/>
          </w:p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 xml:space="preserve">сложносочинённых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предложениях</w:t>
            </w:r>
            <w:proofErr w:type="gramEnd"/>
            <w:r w:rsidRPr="00570C89">
              <w:rPr>
                <w:rFonts w:ascii="Times New Roman" w:hAnsi="Times New Roman" w:cs="Times New Roman"/>
                <w:b/>
              </w:rPr>
              <w:t>.</w:t>
            </w:r>
          </w:p>
          <w:p w:rsidR="007325B3" w:rsidRPr="00570C89" w:rsidRDefault="007325B3" w:rsidP="00D057C5">
            <w:pPr>
              <w:spacing w:line="259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>СОР№1</w:t>
            </w:r>
          </w:p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329" w:rsidRPr="00570C89" w:rsidRDefault="00362329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7325B3" w:rsidRPr="00570C89" w:rsidRDefault="00362329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9.3.3.1 формулировать вопросы, перефразируя информацию текста, и отвечать на них, различая факт и мнение;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99" w:type="dxa"/>
            <w:gridSpan w:val="3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proofErr w:type="gramStart"/>
            <w:r w:rsidRPr="00570C89">
              <w:rPr>
                <w:rFonts w:ascii="Times New Roman" w:hAnsi="Times New Roman" w:cs="Times New Roman"/>
                <w:b/>
                <w:lang w:eastAsia="en-GB"/>
              </w:rPr>
              <w:t>Р</w:t>
            </w:r>
            <w:proofErr w:type="gramEnd"/>
            <w:r w:rsidRPr="00570C89">
              <w:rPr>
                <w:rFonts w:ascii="Times New Roman" w:hAnsi="Times New Roman" w:cs="Times New Roman"/>
                <w:b/>
                <w:lang w:eastAsia="en-GB"/>
              </w:rPr>
              <w:t>/Р.</w:t>
            </w:r>
            <w:r w:rsidRPr="00570C89">
              <w:rPr>
                <w:rFonts w:ascii="Times New Roman" w:hAnsi="Times New Roman" w:cs="Times New Roman"/>
                <w:lang w:eastAsia="en-GB"/>
              </w:rPr>
              <w:t xml:space="preserve"> Официально-деловой стиль речи. </w:t>
            </w:r>
            <w:r w:rsidRPr="00570C8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Морфологические</w:t>
            </w:r>
          </w:p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570C8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средства официально-делового стиля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9A8" w:rsidRPr="00570C89" w:rsidRDefault="007E39A8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 w:eastAsia="en-GB"/>
              </w:rPr>
              <w:t xml:space="preserve">9.3.2.1 определять стилистические особенности текстов официально-делового стиля (инструкция, правило); определять принадлежность текста к различным типам на основе характерных </w:t>
            </w:r>
          </w:p>
          <w:p w:rsidR="007E39A8" w:rsidRPr="00570C89" w:rsidRDefault="007E39A8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признаков;</w:t>
            </w:r>
          </w:p>
          <w:p w:rsidR="007E39A8" w:rsidRPr="00570C89" w:rsidRDefault="007E39A8" w:rsidP="00D057C5">
            <w:pPr>
              <w:pStyle w:val="TableParagraph"/>
              <w:rPr>
                <w:lang w:val="ru-RU" w:eastAsia="en-GB"/>
              </w:rPr>
            </w:pPr>
            <w:r w:rsidRPr="00570C89">
              <w:rPr>
                <w:lang w:val="ru-RU" w:eastAsia="en-GB"/>
              </w:rPr>
              <w:t>9.4.1.1 создавать тексты официально-делового стиля (правило, инструкция);</w:t>
            </w:r>
          </w:p>
          <w:p w:rsidR="007E39A8" w:rsidRPr="00570C89" w:rsidRDefault="007E39A8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>9.4.7.1 применять знаки препинания в сложносочинённых предложениях</w:t>
            </w:r>
          </w:p>
          <w:p w:rsidR="007325B3" w:rsidRPr="00570C89" w:rsidRDefault="007E39A8" w:rsidP="00D057C5">
            <w:pPr>
              <w:pStyle w:val="a5"/>
              <w:rPr>
                <w:rFonts w:eastAsia="SimSun"/>
                <w:b/>
                <w:i w:val="0"/>
                <w:sz w:val="22"/>
                <w:szCs w:val="22"/>
                <w:lang w:val="ru-RU" w:eastAsia="zh-CN" w:bidi="hi-IN"/>
              </w:rPr>
            </w:pPr>
            <w:r w:rsidRPr="00570C89">
              <w:rPr>
                <w:i w:val="0"/>
                <w:sz w:val="22"/>
                <w:szCs w:val="22"/>
                <w:lang w:val="ru-RU" w:eastAsia="en-GB"/>
              </w:rPr>
              <w:t>9.5.1.1 использовать существительные, прилагательные, наречия (в т. ч. образованные от других частей речи) в соответствующих формах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856F5">
              <w:rPr>
                <w:rFonts w:ascii="Times New Roman" w:hAnsi="Times New Roman" w:cs="Times New Roman"/>
              </w:rPr>
              <w:t>.</w:t>
            </w:r>
          </w:p>
          <w:p w:rsidR="008856F5" w:rsidRPr="00570C89" w:rsidRDefault="008856F5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rPr>
          <w:trHeight w:val="836"/>
        </w:trPr>
        <w:tc>
          <w:tcPr>
            <w:tcW w:w="700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0" w:type="dxa"/>
            <w:gridSpan w:val="4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15</w:t>
            </w:r>
          </w:p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час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rPr>
          <w:trHeight w:val="270"/>
        </w:trPr>
        <w:tc>
          <w:tcPr>
            <w:tcW w:w="700" w:type="dxa"/>
            <w:vMerge w:val="restart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 w:val="restart"/>
            <w:textDirection w:val="btLr"/>
          </w:tcPr>
          <w:p w:rsidR="007325B3" w:rsidRPr="00570C89" w:rsidRDefault="007325B3" w:rsidP="00D057C5">
            <w:pPr>
              <w:ind w:left="113" w:right="113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          Раздел </w:t>
            </w:r>
            <w:r w:rsidRPr="00570C89">
              <w:rPr>
                <w:rFonts w:ascii="Times New Roman" w:eastAsia="Times New Roman" w:hAnsi="Times New Roman" w:cs="Times New Roman"/>
                <w:b/>
                <w:lang w:val="en-US" w:eastAsia="zh-CN"/>
              </w:rPr>
              <w:t>II</w:t>
            </w: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. Природные ресурсы      </w:t>
            </w:r>
          </w:p>
          <w:p w:rsidR="007325B3" w:rsidRPr="00570C89" w:rsidRDefault="007325B3" w:rsidP="00D057C5">
            <w:pPr>
              <w:ind w:left="113" w:right="113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                           планеты  Земля.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К.Г. Паустовский. «Мещёрская сторона» </w:t>
            </w:r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Понятие о </w:t>
            </w:r>
            <w:proofErr w:type="gramStart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сложноподчинённом</w:t>
            </w:r>
            <w:proofErr w:type="gramEnd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предложение.</w:t>
            </w: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917A75" w:rsidRPr="00570C89" w:rsidRDefault="00917A75" w:rsidP="00D057C5">
            <w:pPr>
              <w:pStyle w:val="TableParagraph"/>
              <w:ind w:left="106" w:right="95"/>
              <w:jc w:val="both"/>
              <w:rPr>
                <w:lang w:val="ru-RU"/>
              </w:rPr>
            </w:pPr>
            <w:r w:rsidRPr="00570C89">
              <w:rPr>
                <w:lang w:val="ru-RU"/>
              </w:rPr>
              <w:t>9.1.3.1 – понимать содержание прозаических, драматических, поэтических произведений/ фрагментов, определяя слова, с помощью которых автор выражает эмоционально-оценочное отношение к героям, событиям;</w:t>
            </w:r>
          </w:p>
          <w:p w:rsidR="00917A75" w:rsidRPr="00570C89" w:rsidRDefault="00917A75" w:rsidP="00D057C5">
            <w:pPr>
              <w:pStyle w:val="TableParagraph"/>
              <w:ind w:left="106"/>
              <w:jc w:val="both"/>
              <w:rPr>
                <w:lang w:val="ru-RU"/>
              </w:rPr>
            </w:pPr>
            <w:r w:rsidRPr="00570C89">
              <w:rPr>
                <w:lang w:val="ru-RU"/>
              </w:rPr>
              <w:t>9.3.1.1 – понимать главную, второстепенную и скрытую</w:t>
            </w:r>
          </w:p>
          <w:p w:rsidR="007325B3" w:rsidRPr="00570C89" w:rsidRDefault="00917A75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 xml:space="preserve">(подтекст) информацию сплошных и </w:t>
            </w:r>
            <w:proofErr w:type="spellStart"/>
            <w:r w:rsidRPr="00570C89">
              <w:rPr>
                <w:i w:val="0"/>
                <w:sz w:val="22"/>
                <w:szCs w:val="22"/>
                <w:lang w:val="ru-RU"/>
              </w:rPr>
              <w:t>несплошных</w:t>
            </w:r>
            <w:proofErr w:type="spellEnd"/>
            <w:r w:rsidRPr="00570C89">
              <w:rPr>
                <w:i w:val="0"/>
                <w:sz w:val="22"/>
                <w:szCs w:val="22"/>
                <w:lang w:val="ru-RU"/>
              </w:rPr>
              <w:t xml:space="preserve"> текстов)</w:t>
            </w:r>
          </w:p>
          <w:p w:rsidR="00917A75" w:rsidRPr="00570C89" w:rsidRDefault="00917A75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9.4.7.1 применять знаки препинания в</w:t>
            </w:r>
            <w:r w:rsidR="001C53EC" w:rsidRPr="00570C89">
              <w:rPr>
                <w:i w:val="0"/>
                <w:sz w:val="22"/>
                <w:szCs w:val="22"/>
                <w:lang w:val="ru-RU"/>
              </w:rPr>
              <w:t xml:space="preserve"> сложноподчинённых предложениях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rPr>
          <w:trHeight w:val="1380"/>
        </w:trPr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  <w:textDirection w:val="btLr"/>
          </w:tcPr>
          <w:p w:rsidR="007325B3" w:rsidRPr="00570C89" w:rsidRDefault="007325B3" w:rsidP="00D057C5">
            <w:pPr>
              <w:ind w:left="113" w:right="113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Уникальные  памятники природы.</w:t>
            </w:r>
            <w:r w:rsidRPr="00570C89">
              <w:rPr>
                <w:rFonts w:ascii="Times New Roman" w:hAnsi="Times New Roman" w:cs="Times New Roman"/>
                <w:b/>
              </w:rPr>
              <w:t xml:space="preserve"> Подчинительные союзы и союзные слова.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7A78" w:rsidRPr="00570C89" w:rsidRDefault="00A77A78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9.3.2.1 определять стилистические особенности текстов научного стиля (аннотация, тезисы); определять принадлежность текста к различным типам на основе характерных признаков</w:t>
            </w:r>
          </w:p>
          <w:p w:rsidR="00A77A78" w:rsidRPr="00570C89" w:rsidRDefault="00A77A78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9.3.5.1 составлять тезисный план</w:t>
            </w:r>
          </w:p>
          <w:p w:rsidR="007325B3" w:rsidRPr="00570C89" w:rsidRDefault="001C53EC" w:rsidP="00D057C5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570C89">
              <w:rPr>
                <w:i w:val="0"/>
                <w:sz w:val="22"/>
                <w:szCs w:val="22"/>
                <w:lang w:val="ru-RU" w:eastAsia="en-GB"/>
              </w:rPr>
              <w:t>9.4.6.1 правильно писать союзы;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4844A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  <w:p w:rsidR="007325B3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Индустриально-инновационное развитие Казахстана</w:t>
            </w:r>
            <w:r w:rsidRPr="00570C89">
              <w:rPr>
                <w:rFonts w:ascii="Times New Roman" w:hAnsi="Times New Roman" w:cs="Times New Roman"/>
                <w:b/>
              </w:rPr>
              <w:t xml:space="preserve">. </w:t>
            </w:r>
            <w:r w:rsidRPr="00570C89">
              <w:rPr>
                <w:rFonts w:ascii="Times New Roman" w:hAnsi="Times New Roman" w:cs="Times New Roman"/>
                <w:b/>
                <w:lang w:eastAsia="en-GB"/>
              </w:rPr>
              <w:t>Типы сложноподчиненных предложений.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7A78" w:rsidRPr="00570C89" w:rsidRDefault="00A77A78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9.3.2.1 определять стилистические особенности текстов научного стиля (аннотация, тезисы); определять принадлежность текста к различным типам на основе характерных признаков</w:t>
            </w:r>
          </w:p>
          <w:p w:rsidR="00A77A78" w:rsidRPr="00570C89" w:rsidRDefault="00A77A78" w:rsidP="00D057C5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570C89">
              <w:rPr>
                <w:i w:val="0"/>
                <w:sz w:val="22"/>
                <w:szCs w:val="22"/>
                <w:lang w:val="ru-RU" w:eastAsia="en-GB"/>
              </w:rPr>
              <w:t>9.4.1.1 создавать тексты научного стиля (аннотация, тезисы);</w:t>
            </w:r>
          </w:p>
          <w:p w:rsidR="007325B3" w:rsidRPr="00570C89" w:rsidRDefault="002C7D02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9.4.7.1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44A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  <w:p w:rsidR="00F82F25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Ч. Айтматов. Идейно-тематическое содержание романа «Плаха». </w:t>
            </w:r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СПП   </w:t>
            </w:r>
            <w:proofErr w:type="spellStart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придат</w:t>
            </w:r>
            <w:proofErr w:type="spellEnd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. определительными.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6620" w:rsidRPr="00570C89" w:rsidRDefault="00917A75" w:rsidP="00D057C5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 xml:space="preserve">9.1.3.1 – понимать содержание прозаических, драматических, поэтических произведений/ фрагментов, определяя слова, с помощью которых автор выражает эмоционально-оценочное отношение к героям, событиям.                                                                                                                                  </w:t>
            </w:r>
            <w:r w:rsidR="00356620" w:rsidRPr="00570C89">
              <w:rPr>
                <w:i w:val="0"/>
                <w:sz w:val="22"/>
                <w:szCs w:val="22"/>
                <w:lang w:val="ru-RU" w:eastAsia="en-GB"/>
              </w:rPr>
              <w:t>9.4.3.1 представлять информацию в виде отчёта, статьи, справки на основе таблиц, схем, диаграмм, графиков и наоборот;</w:t>
            </w:r>
          </w:p>
          <w:p w:rsidR="007325B3" w:rsidRPr="00570C89" w:rsidRDefault="00917A75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 xml:space="preserve">9.4.7.1 применять знаки препинания в </w:t>
            </w:r>
            <w:r w:rsidRPr="00570C89">
              <w:rPr>
                <w:i w:val="0"/>
                <w:sz w:val="22"/>
                <w:szCs w:val="22"/>
                <w:lang w:val="ru-RU"/>
              </w:rPr>
              <w:lastRenderedPageBreak/>
              <w:t>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02. 10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Ч. Айтматов. Анималистические образы в романе «Плаха». </w:t>
            </w:r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СПП   </w:t>
            </w:r>
            <w:proofErr w:type="spellStart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придат</w:t>
            </w:r>
            <w:proofErr w:type="spellEnd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. определительными.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6620" w:rsidRPr="00570C89" w:rsidRDefault="00356620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356620" w:rsidRPr="00570C89" w:rsidRDefault="00356620" w:rsidP="00D057C5">
            <w:pPr>
              <w:pStyle w:val="TableParagraph"/>
              <w:ind w:right="170"/>
              <w:rPr>
                <w:lang w:val="ru-RU"/>
              </w:rPr>
            </w:pPr>
            <w:r w:rsidRPr="00570C89">
              <w:rPr>
                <w:lang w:val="ru-RU"/>
              </w:rPr>
              <w:t>9.2.4.1 – создавать высказывание (рассуждение, убеждение),</w:t>
            </w:r>
          </w:p>
          <w:p w:rsidR="00356620" w:rsidRPr="00570C89" w:rsidRDefault="00356620" w:rsidP="00D057C5">
            <w:pPr>
              <w:pStyle w:val="TableParagraph"/>
              <w:spacing w:line="267" w:lineRule="exact"/>
              <w:rPr>
                <w:lang w:val="ru-RU"/>
              </w:rPr>
            </w:pPr>
            <w:r w:rsidRPr="00570C89">
              <w:rPr>
                <w:lang w:val="ru-RU"/>
              </w:rPr>
              <w:t xml:space="preserve">используя приемы привлечения внимания и учитывая целевую аудиторию </w:t>
            </w:r>
            <w:proofErr w:type="spellStart"/>
            <w:proofErr w:type="gramStart"/>
            <w:r w:rsidRPr="00570C89">
              <w:rPr>
                <w:lang w:val="ru-RU"/>
              </w:rPr>
              <w:t>аудиторию</w:t>
            </w:r>
            <w:proofErr w:type="spellEnd"/>
            <w:proofErr w:type="gramEnd"/>
            <w:r w:rsidRPr="00570C89">
              <w:rPr>
                <w:lang w:val="ru-RU"/>
              </w:rPr>
              <w:t>;</w:t>
            </w:r>
          </w:p>
          <w:p w:rsidR="002C7D02" w:rsidRPr="00570C89" w:rsidRDefault="002C7D02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9.4.7.1 применять знаки препинания в сложноподчинённых предложениях</w:t>
            </w:r>
            <w:r w:rsidR="00356620" w:rsidRPr="00570C89">
              <w:rPr>
                <w:i w:val="0"/>
                <w:sz w:val="22"/>
                <w:szCs w:val="22"/>
                <w:lang w:val="ru-RU"/>
              </w:rPr>
              <w:t>.</w:t>
            </w:r>
          </w:p>
          <w:p w:rsidR="007325B3" w:rsidRPr="00570C89" w:rsidRDefault="00356620" w:rsidP="00D057C5">
            <w:pPr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570C89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03.  10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В.Г. Распутин. Идейно-тематическое содержание повести «Прощание </w:t>
            </w:r>
            <w:proofErr w:type="gramStart"/>
            <w:r w:rsidRPr="00570C89">
              <w:rPr>
                <w:rFonts w:ascii="Times New Roman" w:hAnsi="Times New Roman" w:cs="Times New Roman"/>
              </w:rPr>
              <w:t>с</w:t>
            </w:r>
            <w:proofErr w:type="gramEnd"/>
            <w:r w:rsidRPr="00570C89">
              <w:rPr>
                <w:rFonts w:ascii="Times New Roman" w:hAnsi="Times New Roman" w:cs="Times New Roman"/>
              </w:rPr>
              <w:t xml:space="preserve"> Матёрой».</w:t>
            </w:r>
            <w:r w:rsidR="00917A75" w:rsidRPr="00570C89">
              <w:rPr>
                <w:rFonts w:ascii="Times New Roman" w:hAnsi="Times New Roman" w:cs="Times New Roman"/>
                <w:b/>
              </w:rPr>
              <w:t xml:space="preserve"> СПП с придаточными ми обстоятельства</w:t>
            </w:r>
            <w:r w:rsidRPr="00570C8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17A75" w:rsidRPr="00570C89" w:rsidRDefault="00917A7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9.1.3.1 – понимать содержание </w:t>
            </w:r>
            <w:proofErr w:type="gramStart"/>
            <w:r w:rsidRPr="00570C89">
              <w:rPr>
                <w:rFonts w:ascii="Times New Roman" w:hAnsi="Times New Roman" w:cs="Times New Roman"/>
              </w:rPr>
              <w:t>прозаических</w:t>
            </w:r>
            <w:proofErr w:type="gramEnd"/>
            <w:r w:rsidRPr="00570C89">
              <w:rPr>
                <w:rFonts w:ascii="Times New Roman" w:hAnsi="Times New Roman" w:cs="Times New Roman"/>
              </w:rPr>
              <w:t>, драматических, поэтических</w:t>
            </w:r>
          </w:p>
          <w:p w:rsidR="00917A75" w:rsidRPr="00570C89" w:rsidRDefault="00917A7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произведений/ фрагментов, определяя слова, с помощью которых автор выражает</w:t>
            </w:r>
          </w:p>
          <w:p w:rsidR="00917A75" w:rsidRPr="00570C89" w:rsidRDefault="00917A7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эмоционально-оценочное отношение к героям, событиям;</w:t>
            </w:r>
          </w:p>
          <w:p w:rsidR="00917A75" w:rsidRPr="002D0C0B" w:rsidRDefault="00917A7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9.2.1.1 – владеть объемом словарного запаса, достаточным для эффективного </w:t>
            </w:r>
            <w:r w:rsidRPr="002D0C0B">
              <w:rPr>
                <w:rFonts w:ascii="Times New Roman" w:hAnsi="Times New Roman" w:cs="Times New Roman"/>
              </w:rPr>
              <w:t>общения по</w:t>
            </w:r>
            <w:r w:rsidR="002D0C0B">
              <w:rPr>
                <w:rFonts w:ascii="Times New Roman" w:hAnsi="Times New Roman" w:cs="Times New Roman"/>
              </w:rPr>
              <w:t xml:space="preserve"> </w:t>
            </w:r>
            <w:r w:rsidRPr="002D0C0B">
              <w:rPr>
                <w:rFonts w:ascii="Times New Roman" w:hAnsi="Times New Roman" w:cs="Times New Roman"/>
              </w:rPr>
              <w:t>широкому кругу тем;</w:t>
            </w:r>
          </w:p>
          <w:p w:rsidR="002D0C0B" w:rsidRPr="002D0C0B" w:rsidRDefault="00917A75" w:rsidP="00D057C5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D0C0B">
              <w:rPr>
                <w:rFonts w:ascii="Times New Roman" w:hAnsi="Times New Roman" w:cs="Times New Roman"/>
              </w:rPr>
              <w:t>9.2.4.1 – создавать высказывание (рассуждение, убеждение), используя приемы привлечения внимания и учитывая целевую аудиторию.</w:t>
            </w:r>
          </w:p>
          <w:p w:rsidR="00917A75" w:rsidRPr="002D0C0B" w:rsidRDefault="00917A75" w:rsidP="00D057C5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D0C0B">
              <w:rPr>
                <w:rFonts w:ascii="Times New Roman" w:hAnsi="Times New Roman" w:cs="Times New Roman"/>
              </w:rPr>
              <w:t>9.4.7.1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В.Г. Распутин. Идейно-тематическое содержание повести «Прощание </w:t>
            </w:r>
            <w:proofErr w:type="gramStart"/>
            <w:r w:rsidRPr="00570C89">
              <w:rPr>
                <w:rFonts w:ascii="Times New Roman" w:hAnsi="Times New Roman" w:cs="Times New Roman"/>
              </w:rPr>
              <w:t>с</w:t>
            </w:r>
            <w:proofErr w:type="gramEnd"/>
            <w:r w:rsidRPr="00570C89">
              <w:rPr>
                <w:rFonts w:ascii="Times New Roman" w:hAnsi="Times New Roman" w:cs="Times New Roman"/>
              </w:rPr>
              <w:t xml:space="preserve"> Матёрой».</w:t>
            </w:r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СПП с </w:t>
            </w:r>
            <w:proofErr w:type="gramStart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придаточными</w:t>
            </w:r>
            <w:proofErr w:type="gramEnd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места.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9.1.3.1 – понимать содержание </w:t>
            </w:r>
            <w:proofErr w:type="gramStart"/>
            <w:r w:rsidRPr="00570C89">
              <w:rPr>
                <w:rFonts w:ascii="Times New Roman" w:hAnsi="Times New Roman" w:cs="Times New Roman"/>
              </w:rPr>
              <w:t>прозаических</w:t>
            </w:r>
            <w:proofErr w:type="gramEnd"/>
            <w:r w:rsidRPr="00570C89">
              <w:rPr>
                <w:rFonts w:ascii="Times New Roman" w:hAnsi="Times New Roman" w:cs="Times New Roman"/>
              </w:rPr>
              <w:t>, драматических, поэтических</w:t>
            </w:r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произведений/ фрагментов, определяя слова, с помощью которых автор выражает</w:t>
            </w:r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эмоционально-оценочное отношение к </w:t>
            </w:r>
            <w:r w:rsidRPr="00570C89">
              <w:rPr>
                <w:rFonts w:ascii="Times New Roman" w:hAnsi="Times New Roman" w:cs="Times New Roman"/>
              </w:rPr>
              <w:lastRenderedPageBreak/>
              <w:t>героям, событиям;</w:t>
            </w:r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9.2.1.1 – владеть объемом словарного запаса, достаточным для эффективного общения </w:t>
            </w:r>
            <w:proofErr w:type="gramStart"/>
            <w:r w:rsidRPr="00570C89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широкому кругу тем;</w:t>
            </w:r>
          </w:p>
          <w:p w:rsidR="00362329" w:rsidRPr="00570C89" w:rsidRDefault="002C7D02" w:rsidP="00D057C5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9.2.4.1 – создавать высказывание (рассуждение, убеждение), используя приемы привлечения внимания и учитывая целевую аудиторию.                   9.4.7.1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Экологические проблемы Казахстана.</w:t>
            </w:r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СПП с </w:t>
            </w:r>
            <w:proofErr w:type="gramStart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придаточными</w:t>
            </w:r>
            <w:proofErr w:type="gramEnd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времени.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53EC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9.3.1.1 – понимать главную, второстепенную и скрытую (подтекст) информацию сплошных и </w:t>
            </w:r>
            <w:proofErr w:type="spellStart"/>
            <w:r w:rsidRPr="00570C89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570C89">
              <w:rPr>
                <w:rFonts w:ascii="Times New Roman" w:hAnsi="Times New Roman" w:cs="Times New Roman"/>
              </w:rPr>
              <w:t xml:space="preserve"> текстов;</w:t>
            </w:r>
          </w:p>
          <w:p w:rsidR="007325B3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9.4.1.1 – создавать тексты научного стиля (аннотация, тезисы);</w:t>
            </w:r>
          </w:p>
          <w:p w:rsidR="001C53EC" w:rsidRPr="00570C89" w:rsidRDefault="001C53EC" w:rsidP="00D057C5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570C89">
              <w:rPr>
                <w:i w:val="0"/>
                <w:sz w:val="22"/>
                <w:szCs w:val="22"/>
                <w:lang w:val="ru-RU" w:eastAsia="en-GB"/>
              </w:rPr>
              <w:t>9.4.3.1 представлять информацию в виде отчёта, статьи, справки на основе таблиц, схем, диаграмм, графиков и наоборот;</w:t>
            </w:r>
          </w:p>
          <w:p w:rsidR="002C7D02" w:rsidRPr="00570C89" w:rsidRDefault="002C7D02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9.4.7.1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Из истории материальной культуры.</w:t>
            </w:r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СПП с </w:t>
            </w:r>
            <w:proofErr w:type="gramStart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>придаточными</w:t>
            </w:r>
            <w:proofErr w:type="gramEnd"/>
            <w:r w:rsidRPr="00570C89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условия.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9.1.2.1 – понимать значение слов</w:t>
            </w:r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общественно-политической тематики;</w:t>
            </w:r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9.2.1.1 – владеть объемом словарного запаса, достаточным для эффективного общения </w:t>
            </w:r>
            <w:proofErr w:type="gramStart"/>
            <w:r w:rsidRPr="00570C89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широкому кругу тем;</w:t>
            </w:r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9.3.5.1 – составлять тезисный план</w:t>
            </w:r>
          </w:p>
          <w:p w:rsidR="007325B3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9.4.7.1 –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 w:val="restart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 w:val="restart"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Творческое наследие                              С. Сейфуллина.  Поэма «Кокшетау».</w:t>
            </w:r>
            <w:r w:rsidRPr="00570C89">
              <w:rPr>
                <w:rFonts w:ascii="Times New Roman" w:hAnsi="Times New Roman" w:cs="Times New Roman"/>
                <w:b/>
                <w:lang w:eastAsia="zh-CN"/>
              </w:rPr>
              <w:t xml:space="preserve"> СПП с </w:t>
            </w:r>
            <w:proofErr w:type="spellStart"/>
            <w:r w:rsidRPr="00570C89">
              <w:rPr>
                <w:rFonts w:ascii="Times New Roman" w:hAnsi="Times New Roman" w:cs="Times New Roman"/>
                <w:b/>
                <w:lang w:eastAsia="zh-CN"/>
              </w:rPr>
              <w:t>прид</w:t>
            </w:r>
            <w:proofErr w:type="spellEnd"/>
            <w:r w:rsidRPr="00570C89">
              <w:rPr>
                <w:rFonts w:ascii="Times New Roman" w:hAnsi="Times New Roman" w:cs="Times New Roman"/>
                <w:b/>
                <w:lang w:eastAsia="zh-CN"/>
              </w:rPr>
              <w:t>.  меры и степени.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9.1.2.1 – понимать значение слов общественно-политической тематики;</w:t>
            </w:r>
          </w:p>
          <w:p w:rsidR="007325B3" w:rsidRPr="00570C89" w:rsidRDefault="002C7D02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 9.3.5.1 – составлять тезисный план</w:t>
            </w:r>
          </w:p>
          <w:p w:rsidR="002C7D02" w:rsidRPr="00570C89" w:rsidRDefault="002C7D02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9.4.7.1 –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</w:rPr>
              <w:t>Творческое наследие                              С. Сейфуллина.</w:t>
            </w:r>
            <w:r w:rsidRPr="00570C89">
              <w:rPr>
                <w:rFonts w:ascii="Times New Roman" w:hAnsi="Times New Roman" w:cs="Times New Roman"/>
                <w:b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 xml:space="preserve"> Поэма «Кокшетау».</w:t>
            </w:r>
            <w:r w:rsidRPr="00570C89">
              <w:rPr>
                <w:rFonts w:ascii="Times New Roman" w:hAnsi="Times New Roman" w:cs="Times New Roman"/>
                <w:b/>
              </w:rPr>
              <w:t xml:space="preserve"> Применение знаков </w:t>
            </w:r>
            <w:r w:rsidRPr="00570C89">
              <w:rPr>
                <w:rFonts w:ascii="Times New Roman" w:hAnsi="Times New Roman" w:cs="Times New Roman"/>
                <w:b/>
              </w:rPr>
              <w:lastRenderedPageBreak/>
              <w:t xml:space="preserve">препинания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в</w:t>
            </w:r>
            <w:proofErr w:type="gramEnd"/>
          </w:p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 xml:space="preserve">сложноподчинённых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предложениях</w:t>
            </w:r>
            <w:proofErr w:type="gramEnd"/>
            <w:r w:rsidRPr="00570C89">
              <w:rPr>
                <w:rFonts w:ascii="Times New Roman" w:hAnsi="Times New Roman" w:cs="Times New Roman"/>
                <w:b/>
              </w:rPr>
              <w:t>. СОР№2</w:t>
            </w:r>
          </w:p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25B3" w:rsidRPr="00570C89" w:rsidRDefault="00356620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 xml:space="preserve">9.1.3.1 – понимать содержание прозаических, драматических, поэтических произведений/ фрагментов, </w:t>
            </w:r>
            <w:r w:rsidRPr="00570C89">
              <w:rPr>
                <w:rFonts w:ascii="Times New Roman" w:hAnsi="Times New Roman" w:cs="Times New Roman"/>
              </w:rPr>
              <w:lastRenderedPageBreak/>
              <w:t>определяя слова, с помощью которых автор выражает эмоционально-оценочное отношение к героям, событиям;                                                                                                                                                                       9.2.1.1 – владеть объемом словарного запаса, достаточным для эффективного общения по широкому кругу тем</w:t>
            </w:r>
          </w:p>
          <w:p w:rsidR="00356620" w:rsidRPr="00570C89" w:rsidRDefault="00356620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9.4.7.1 –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</w:rPr>
              <w:t xml:space="preserve">Одежда кочевников. </w:t>
            </w:r>
            <w:r w:rsidRPr="00570C89">
              <w:rPr>
                <w:rFonts w:ascii="Times New Roman" w:hAnsi="Times New Roman" w:cs="Times New Roman"/>
                <w:b/>
              </w:rPr>
              <w:t xml:space="preserve">Применение знаков препинания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в</w:t>
            </w:r>
            <w:proofErr w:type="gramEnd"/>
          </w:p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 xml:space="preserve">сложноподчинённых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предложениях</w:t>
            </w:r>
            <w:proofErr w:type="gramEnd"/>
          </w:p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53EC" w:rsidRPr="00570C89" w:rsidRDefault="001C53EC" w:rsidP="00D057C5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966C3A">
              <w:rPr>
                <w:i w:val="0"/>
                <w:sz w:val="22"/>
                <w:szCs w:val="22"/>
                <w:lang w:val="ru-RU"/>
              </w:rPr>
              <w:t xml:space="preserve">9.1.2.1 – понимать значение слов общественно-политической тематики;                                                               </w:t>
            </w:r>
            <w:r w:rsidRPr="00570C89">
              <w:rPr>
                <w:i w:val="0"/>
                <w:sz w:val="22"/>
                <w:szCs w:val="22"/>
                <w:lang w:val="ru-RU" w:eastAsia="en-GB"/>
              </w:rPr>
              <w:t>9.4.1.1 создавать тексты научного стиля (аннотация, тезисы);</w:t>
            </w:r>
          </w:p>
          <w:p w:rsidR="001C53EC" w:rsidRPr="00570C89" w:rsidRDefault="001C53EC" w:rsidP="00D057C5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570C89">
              <w:rPr>
                <w:i w:val="0"/>
                <w:sz w:val="22"/>
                <w:szCs w:val="22"/>
                <w:lang w:val="ru-RU" w:eastAsia="en-GB"/>
              </w:rPr>
              <w:t>9.5.1.1 использовать существительные, прилагательные, наречия (в т. ч. образованные от других частей речи) в соответствующих формах;</w:t>
            </w:r>
          </w:p>
          <w:p w:rsidR="001C53EC" w:rsidRPr="00570C89" w:rsidRDefault="001C53EC" w:rsidP="00D057C5">
            <w:pPr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570C89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  <w:p w:rsidR="007325B3" w:rsidRPr="00570C89" w:rsidRDefault="001C53EC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9.4.7.1 – применять знаки препинания в сложноподчинённых предложениях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  <w:b/>
              </w:rPr>
              <w:t xml:space="preserve">Подготовка к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СОЧ</w:t>
            </w:r>
            <w:proofErr w:type="gramEnd"/>
            <w:r w:rsidRPr="00570C89">
              <w:rPr>
                <w:rFonts w:ascii="Times New Roman" w:hAnsi="Times New Roman" w:cs="Times New Roman"/>
                <w:b/>
              </w:rPr>
              <w:t xml:space="preserve"> за 1 четверть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9.1.2.1</w:t>
            </w:r>
            <w:proofErr w:type="gramStart"/>
            <w:r>
              <w:rPr>
                <w:rStyle w:val="fontstyle01"/>
              </w:rPr>
              <w:t xml:space="preserve"> </w:t>
            </w:r>
            <w:r w:rsidRPr="00C027D0">
              <w:rPr>
                <w:rStyle w:val="fontstyle01"/>
              </w:rPr>
              <w:t xml:space="preserve"> П</w:t>
            </w:r>
            <w:proofErr w:type="gramEnd"/>
            <w:r w:rsidRPr="00C027D0">
              <w:rPr>
                <w:rStyle w:val="fontstyle01"/>
              </w:rPr>
              <w:t>онимать значение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слов общественно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политической тематики</w:t>
            </w:r>
          </w:p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9.1.4.1</w:t>
            </w:r>
            <w:proofErr w:type="gramStart"/>
            <w:r w:rsidRPr="00C027D0">
              <w:rPr>
                <w:rStyle w:val="fontstyle01"/>
              </w:rPr>
              <w:t>О</w:t>
            </w:r>
            <w:proofErr w:type="gramEnd"/>
            <w:r w:rsidRPr="00C027D0">
              <w:rPr>
                <w:rStyle w:val="fontstyle01"/>
              </w:rPr>
              <w:t>пределять основную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мысль текста, учитывая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структуру текста</w:t>
            </w:r>
          </w:p>
          <w:p w:rsidR="007325B3" w:rsidRPr="00570C89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9.2.3.1</w:t>
            </w:r>
            <w:proofErr w:type="gramStart"/>
            <w:r w:rsidRPr="00C027D0">
              <w:rPr>
                <w:rStyle w:val="fontstyle01"/>
              </w:rPr>
              <w:t xml:space="preserve"> С</w:t>
            </w:r>
            <w:proofErr w:type="gramEnd"/>
            <w:r w:rsidRPr="00C027D0">
              <w:rPr>
                <w:rStyle w:val="fontstyle01"/>
              </w:rPr>
              <w:t>облюдать речевые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нормы, включая в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высказывание лексические и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синтаксические единицы,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соответствующие стилю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9.2.4.1Создавать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высказывание (рассуждение,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убеждение), используя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приемы привлечения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внимания и учитывая целевую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lastRenderedPageBreak/>
              <w:t>аудиторию</w:t>
            </w:r>
            <w:r>
              <w:t>.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25B3" w:rsidRDefault="004844A9" w:rsidP="00D05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70C89">
              <w:rPr>
                <w:rFonts w:ascii="Times New Roman" w:hAnsi="Times New Roman" w:cs="Times New Roman"/>
                <w:b/>
                <w:bCs/>
              </w:rPr>
              <w:t>Суммативное</w:t>
            </w:r>
            <w:proofErr w:type="spellEnd"/>
            <w:r w:rsidRPr="00570C89">
              <w:rPr>
                <w:rFonts w:ascii="Times New Roman" w:hAnsi="Times New Roman" w:cs="Times New Roman"/>
                <w:b/>
                <w:bCs/>
              </w:rPr>
              <w:t xml:space="preserve"> оценивание за </w:t>
            </w:r>
            <w:proofErr w:type="spellStart"/>
            <w:r w:rsidRPr="00570C89">
              <w:rPr>
                <w:rFonts w:ascii="Times New Roman" w:hAnsi="Times New Roman" w:cs="Times New Roman"/>
                <w:b/>
                <w:bCs/>
              </w:rPr>
              <w:t>чеверть</w:t>
            </w:r>
            <w:proofErr w:type="spellEnd"/>
            <w:r w:rsidRPr="00570C89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9.1.2.1</w:t>
            </w:r>
            <w:r>
              <w:rPr>
                <w:rStyle w:val="fontstyle01"/>
              </w:rPr>
              <w:t xml:space="preserve"> </w:t>
            </w:r>
            <w:r w:rsidRPr="00C027D0">
              <w:rPr>
                <w:rStyle w:val="fontstyle01"/>
              </w:rPr>
              <w:t xml:space="preserve"> Понимать значение</w:t>
            </w:r>
            <w:r w:rsidR="000A3D78">
              <w:rPr>
                <w:color w:val="000000"/>
              </w:rPr>
              <w:t xml:space="preserve"> </w:t>
            </w:r>
            <w:r w:rsidRPr="00C027D0">
              <w:rPr>
                <w:rStyle w:val="fontstyle01"/>
              </w:rPr>
              <w:t>слов общественн</w:t>
            </w:r>
            <w:proofErr w:type="gramStart"/>
            <w:r w:rsidRPr="00C027D0">
              <w:rPr>
                <w:rStyle w:val="fontstyle01"/>
              </w:rPr>
              <w:t>о</w:t>
            </w:r>
            <w:r w:rsidR="000A3D78">
              <w:rPr>
                <w:rStyle w:val="fontstyle01"/>
              </w:rPr>
              <w:t>-</w:t>
            </w:r>
            <w:proofErr w:type="gramEnd"/>
            <w:r w:rsidR="000A3D78">
              <w:rPr>
                <w:color w:val="000000"/>
              </w:rPr>
              <w:t xml:space="preserve"> </w:t>
            </w:r>
            <w:r w:rsidRPr="00C027D0">
              <w:rPr>
                <w:rStyle w:val="fontstyle01"/>
              </w:rPr>
              <w:t>политической тематики</w:t>
            </w:r>
          </w:p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9.1.4.1</w:t>
            </w:r>
            <w:proofErr w:type="gramStart"/>
            <w:r w:rsidRPr="00C027D0">
              <w:rPr>
                <w:rStyle w:val="fontstyle01"/>
              </w:rPr>
              <w:t>О</w:t>
            </w:r>
            <w:proofErr w:type="gramEnd"/>
            <w:r w:rsidRPr="00C027D0">
              <w:rPr>
                <w:rStyle w:val="fontstyle01"/>
              </w:rPr>
              <w:t>пределять основную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мысль текста, учитывая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структуру текста</w:t>
            </w:r>
          </w:p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9.2.3.1</w:t>
            </w:r>
            <w:proofErr w:type="gramStart"/>
            <w:r w:rsidRPr="00C027D0">
              <w:rPr>
                <w:rStyle w:val="fontstyle01"/>
              </w:rPr>
              <w:t xml:space="preserve"> С</w:t>
            </w:r>
            <w:proofErr w:type="gramEnd"/>
            <w:r w:rsidRPr="00C027D0">
              <w:rPr>
                <w:rStyle w:val="fontstyle01"/>
              </w:rPr>
              <w:t>облюдать речевые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нормы, включая в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высказывание лексические и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синтаксические единицы,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соответствующие стилю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9.2.4.1Создавать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высказывание (рассуждение,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убеждение), используя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приемы привлечения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внимания и учитывая целевую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аудиторию</w:t>
            </w:r>
          </w:p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9.3.6.1</w:t>
            </w:r>
            <w:proofErr w:type="gramStart"/>
            <w:r w:rsidRPr="00C027D0">
              <w:rPr>
                <w:rStyle w:val="fontstyle01"/>
              </w:rPr>
              <w:t xml:space="preserve"> А</w:t>
            </w:r>
            <w:proofErr w:type="gramEnd"/>
            <w:r w:rsidRPr="00C027D0">
              <w:rPr>
                <w:rStyle w:val="fontstyle01"/>
              </w:rPr>
              <w:t>нализировать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содержание художественных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произведений, выявляя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авторскую позицию и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оценивая содержание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произведения</w:t>
            </w:r>
          </w:p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9.3.1.1</w:t>
            </w:r>
            <w:proofErr w:type="gramStart"/>
            <w:r w:rsidRPr="00C027D0">
              <w:rPr>
                <w:rStyle w:val="fontstyle01"/>
              </w:rPr>
              <w:t xml:space="preserve"> П</w:t>
            </w:r>
            <w:proofErr w:type="gramEnd"/>
            <w:r w:rsidRPr="00C027D0">
              <w:rPr>
                <w:rStyle w:val="fontstyle01"/>
              </w:rPr>
              <w:t>онимать главную,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второстепенную и скрытую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(подтекст) информацию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 xml:space="preserve">сплошных и </w:t>
            </w:r>
            <w:proofErr w:type="spellStart"/>
            <w:r w:rsidRPr="00C027D0">
              <w:rPr>
                <w:rStyle w:val="fontstyle01"/>
              </w:rPr>
              <w:t>несплошных</w:t>
            </w:r>
            <w:proofErr w:type="spellEnd"/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текстов</w:t>
            </w:r>
          </w:p>
          <w:p w:rsidR="00570C89" w:rsidRDefault="00570C89" w:rsidP="00D057C5">
            <w:pPr>
              <w:rPr>
                <w:rStyle w:val="fontstyle01"/>
              </w:rPr>
            </w:pPr>
            <w:r w:rsidRPr="00C027D0">
              <w:rPr>
                <w:rStyle w:val="fontstyle01"/>
              </w:rPr>
              <w:t>9.5.1.1</w:t>
            </w:r>
            <w:proofErr w:type="gramStart"/>
            <w:r w:rsidRPr="00C027D0">
              <w:rPr>
                <w:rStyle w:val="fontstyle01"/>
              </w:rPr>
              <w:t>И</w:t>
            </w:r>
            <w:proofErr w:type="gramEnd"/>
            <w:r w:rsidRPr="00C027D0">
              <w:rPr>
                <w:rStyle w:val="fontstyle01"/>
              </w:rPr>
              <w:t>спользовать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существительные,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прилагательные, наречия (в т.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ч. образованные от других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частей речи) в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соответствующих формах</w:t>
            </w:r>
          </w:p>
          <w:p w:rsidR="00570C89" w:rsidRPr="00C027D0" w:rsidRDefault="00570C89" w:rsidP="00D057C5">
            <w:pPr>
              <w:rPr>
                <w:sz w:val="24"/>
                <w:szCs w:val="24"/>
              </w:rPr>
            </w:pPr>
            <w:r w:rsidRPr="00C027D0">
              <w:rPr>
                <w:rStyle w:val="fontstyle01"/>
              </w:rPr>
              <w:t>9.4.5.1</w:t>
            </w:r>
            <w:proofErr w:type="gramStart"/>
            <w:r w:rsidRPr="00C027D0">
              <w:rPr>
                <w:rStyle w:val="fontstyle01"/>
              </w:rPr>
              <w:t xml:space="preserve"> П</w:t>
            </w:r>
            <w:proofErr w:type="gramEnd"/>
            <w:r w:rsidRPr="00C027D0">
              <w:rPr>
                <w:rStyle w:val="fontstyle01"/>
              </w:rPr>
              <w:t>исать эссе (объем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140-160 слов) по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lastRenderedPageBreak/>
              <w:t>предложенной проблеме,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обосновывая свое мнение и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предлагая пути решения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проблемы, соблюдая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особенности текста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рассуждения, рассуждения с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элементами повествования/</w:t>
            </w:r>
            <w:r w:rsidRPr="00C027D0">
              <w:rPr>
                <w:color w:val="000000"/>
              </w:rPr>
              <w:br/>
            </w:r>
            <w:r w:rsidRPr="00C027D0">
              <w:rPr>
                <w:rStyle w:val="fontstyle01"/>
              </w:rPr>
              <w:t>описания</w:t>
            </w:r>
            <w:r>
              <w:rPr>
                <w:rStyle w:val="fontstyle01"/>
              </w:rPr>
              <w:t xml:space="preserve">. </w:t>
            </w:r>
          </w:p>
          <w:p w:rsidR="007325B3" w:rsidRPr="00570C89" w:rsidRDefault="00570C89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1C53EC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556" w:type="dxa"/>
            <w:gridSpan w:val="2"/>
          </w:tcPr>
          <w:p w:rsidR="007325B3" w:rsidRPr="00570C89" w:rsidRDefault="007325B3" w:rsidP="00D057C5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570C89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570C89">
              <w:rPr>
                <w:rFonts w:ascii="Times New Roman" w:hAnsi="Times New Roman" w:cs="Times New Roman"/>
                <w:b/>
              </w:rPr>
              <w:t>/Р.</w:t>
            </w:r>
            <w:r w:rsidRPr="00570C89">
              <w:rPr>
                <w:rFonts w:ascii="Times New Roman" w:hAnsi="Times New Roman" w:cs="Times New Roman"/>
              </w:rPr>
              <w:t xml:space="preserve"> Творческий практикум. </w:t>
            </w:r>
            <w:r w:rsidRPr="00570C89">
              <w:rPr>
                <w:rFonts w:ascii="Times New Roman" w:hAnsi="Times New Roman" w:cs="Times New Roman"/>
                <w:b/>
              </w:rPr>
              <w:t>Создание высказываний</w:t>
            </w:r>
          </w:p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(рассуждение, убеждение), с использованием  приемов</w:t>
            </w:r>
          </w:p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 xml:space="preserve">привлечения внимания и учётом 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целевой</w:t>
            </w:r>
            <w:proofErr w:type="gramEnd"/>
          </w:p>
          <w:p w:rsidR="007325B3" w:rsidRPr="00570C89" w:rsidRDefault="007325B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аудитории</w:t>
            </w:r>
          </w:p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53EC" w:rsidRPr="00570C89" w:rsidRDefault="001C53EC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1C53EC" w:rsidRPr="00570C89" w:rsidRDefault="001C53EC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  <w:p w:rsidR="007325B3" w:rsidRPr="00570C89" w:rsidRDefault="001C53EC" w:rsidP="00D057C5">
            <w:pPr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570C89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325B3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56" w:type="dxa"/>
            <w:gridSpan w:val="2"/>
          </w:tcPr>
          <w:p w:rsidR="007325B3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0A3D78" w:rsidRPr="00570C89" w:rsidRDefault="000A3D78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7325B3" w:rsidRPr="00570C89" w:rsidTr="00D057C5">
        <w:trPr>
          <w:trHeight w:val="540"/>
        </w:trPr>
        <w:tc>
          <w:tcPr>
            <w:tcW w:w="700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lang w:val="en-US"/>
              </w:rPr>
            </w:pPr>
          </w:p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0" w:type="dxa"/>
            <w:gridSpan w:val="4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  <w:color w:val="FF0000"/>
                <w:lang w:val="en-US"/>
              </w:rPr>
              <w:t>II</w:t>
            </w:r>
            <w:r w:rsidR="00EC674E">
              <w:rPr>
                <w:rFonts w:ascii="Times New Roman" w:hAnsi="Times New Roman" w:cs="Times New Roman"/>
                <w:b/>
                <w:color w:val="FF0000"/>
              </w:rPr>
              <w:t xml:space="preserve"> четверть – 23</w:t>
            </w:r>
            <w:r w:rsidRPr="00570C89">
              <w:rPr>
                <w:rFonts w:ascii="Times New Roman" w:hAnsi="Times New Roman" w:cs="Times New Roman"/>
                <w:b/>
                <w:color w:val="FF0000"/>
              </w:rPr>
              <w:t xml:space="preserve"> часа</w:t>
            </w:r>
          </w:p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7325B3" w:rsidRPr="00570C89" w:rsidTr="00D057C5">
        <w:trPr>
          <w:trHeight w:val="330"/>
        </w:trPr>
        <w:tc>
          <w:tcPr>
            <w:tcW w:w="700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0" w:type="dxa"/>
            <w:gridSpan w:val="4"/>
            <w:tcBorders>
              <w:top w:val="single" w:sz="4" w:space="0" w:color="auto"/>
            </w:tcBorders>
          </w:tcPr>
          <w:p w:rsidR="007325B3" w:rsidRPr="00570C89" w:rsidRDefault="007325B3" w:rsidP="00D057C5">
            <w:pPr>
              <w:pStyle w:val="a5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5B3" w:rsidRPr="00570C89" w:rsidRDefault="00D057C5" w:rsidP="00D05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 </w:t>
            </w:r>
            <w:r w:rsidR="007325B3" w:rsidRPr="00570C89"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7325B3" w:rsidRPr="00570C89" w:rsidTr="00D057C5">
        <w:trPr>
          <w:trHeight w:val="701"/>
        </w:trPr>
        <w:tc>
          <w:tcPr>
            <w:tcW w:w="700" w:type="dxa"/>
            <w:vMerge w:val="restart"/>
            <w:textDirection w:val="btLr"/>
          </w:tcPr>
          <w:p w:rsidR="007325B3" w:rsidRPr="00570C89" w:rsidRDefault="007325B3" w:rsidP="00D057C5">
            <w:pPr>
              <w:ind w:left="113" w:right="113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  <w:b/>
                <w:color w:val="FF0000"/>
              </w:rPr>
              <w:lastRenderedPageBreak/>
              <w:t xml:space="preserve">                                    </w:t>
            </w:r>
          </w:p>
        </w:tc>
        <w:tc>
          <w:tcPr>
            <w:tcW w:w="954" w:type="dxa"/>
            <w:vMerge w:val="restart"/>
            <w:textDirection w:val="btLr"/>
          </w:tcPr>
          <w:p w:rsidR="007325B3" w:rsidRPr="00570C89" w:rsidRDefault="007325B3" w:rsidP="00D057C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 xml:space="preserve">                             Раздел </w:t>
            </w:r>
            <w:r w:rsidRPr="00570C89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570C89">
              <w:rPr>
                <w:rFonts w:ascii="Times New Roman" w:hAnsi="Times New Roman" w:cs="Times New Roman"/>
                <w:b/>
              </w:rPr>
              <w:t xml:space="preserve">. История и   </w:t>
            </w:r>
          </w:p>
          <w:p w:rsidR="007325B3" w:rsidRPr="00570C89" w:rsidRDefault="007325B3" w:rsidP="00D057C5">
            <w:pPr>
              <w:ind w:left="113" w:right="113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  <w:b/>
              </w:rPr>
              <w:t xml:space="preserve">                                  личность</w:t>
            </w: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70C89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70C89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325B3" w:rsidRPr="00570C89" w:rsidRDefault="007325B3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SimSun" w:hAnsi="Times New Roman" w:cs="Times New Roman"/>
                <w:lang w:eastAsia="zh-CN" w:bidi="hi-IN"/>
              </w:rPr>
              <w:t xml:space="preserve">А.С. Пушкин. </w:t>
            </w:r>
            <w:r w:rsidRPr="00570C89">
              <w:rPr>
                <w:rFonts w:ascii="Times New Roman" w:hAnsi="Times New Roman" w:cs="Times New Roman"/>
              </w:rPr>
              <w:t>История создания повести «Капитанская дочка».</w:t>
            </w:r>
            <w:r w:rsidRPr="00570C89">
              <w:rPr>
                <w:rFonts w:ascii="Times New Roman" w:eastAsia="Times New Roman" w:hAnsi="Times New Roman" w:cs="Times New Roman"/>
              </w:rPr>
              <w:t xml:space="preserve"> </w:t>
            </w:r>
            <w:r w:rsidR="00F11A3D" w:rsidRPr="00570C89">
              <w:rPr>
                <w:rFonts w:ascii="Times New Roman" w:hAnsi="Times New Roman" w:cs="Times New Roman"/>
              </w:rPr>
              <w:t xml:space="preserve"> Пушкин и Казахстан.</w:t>
            </w:r>
            <w:r w:rsidR="00F11A3D" w:rsidRPr="00570C89">
              <w:rPr>
                <w:rFonts w:ascii="Times New Roman" w:hAnsi="Times New Roman" w:cs="Times New Roman"/>
                <w:b/>
              </w:rPr>
              <w:t xml:space="preserve"> </w:t>
            </w:r>
            <w:r w:rsidR="00F11A3D">
              <w:rPr>
                <w:rFonts w:ascii="Times New Roman" w:hAnsi="Times New Roman" w:cs="Times New Roman"/>
                <w:b/>
              </w:rPr>
              <w:t xml:space="preserve">Особенности жанра. </w:t>
            </w:r>
            <w:r w:rsidRPr="00570C89">
              <w:rPr>
                <w:rFonts w:ascii="Times New Roman" w:eastAsia="Times New Roman" w:hAnsi="Times New Roman" w:cs="Times New Roman"/>
                <w:b/>
              </w:rPr>
              <w:t xml:space="preserve">СПП с </w:t>
            </w:r>
            <w:proofErr w:type="gramStart"/>
            <w:r w:rsidRPr="00570C89">
              <w:rPr>
                <w:rFonts w:ascii="Times New Roman" w:eastAsia="Times New Roman" w:hAnsi="Times New Roman" w:cs="Times New Roman"/>
                <w:b/>
              </w:rPr>
              <w:t>придаточными</w:t>
            </w:r>
            <w:proofErr w:type="gramEnd"/>
            <w:r w:rsidRPr="00570C89">
              <w:rPr>
                <w:rFonts w:ascii="Times New Roman" w:eastAsia="Times New Roman" w:hAnsi="Times New Roman" w:cs="Times New Roman"/>
                <w:b/>
              </w:rPr>
              <w:t xml:space="preserve"> цели.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F3" w:rsidRPr="00570C89" w:rsidRDefault="00794EF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9.3.5.1 – составлять тезисный план;</w:t>
            </w:r>
          </w:p>
          <w:p w:rsidR="00794EF3" w:rsidRPr="00570C89" w:rsidRDefault="00794EF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9.2.5.1 – участвовать в дискуссии по предложенной проблеме, синтезируя различные точки зрения и формулируя пути решения проблемы;</w:t>
            </w:r>
          </w:p>
          <w:p w:rsidR="007325B3" w:rsidRPr="00570C89" w:rsidRDefault="00794EF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9.2.1.1 – владеть объемом словарного запаса, достаточным для эффективного общения по широкому кругу тем.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06.</w:t>
            </w:r>
          </w:p>
          <w:p w:rsidR="004844A9" w:rsidRPr="00570C89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325B3" w:rsidRPr="00570C89" w:rsidTr="00D057C5">
        <w:trPr>
          <w:trHeight w:val="983"/>
        </w:trPr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70C89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7325B3" w:rsidRDefault="00F11A3D" w:rsidP="00D057C5">
            <w:pPr>
              <w:spacing w:line="259" w:lineRule="auto"/>
              <w:rPr>
                <w:rFonts w:ascii="Times New Roman" w:hAnsi="Times New Roman" w:cs="Times New Roman"/>
                <w:lang w:eastAsia="zh-CN"/>
              </w:rPr>
            </w:pPr>
            <w:r w:rsidRPr="00570C89">
              <w:rPr>
                <w:rFonts w:ascii="Times New Roman" w:eastAsia="SimSun" w:hAnsi="Times New Roman" w:cs="Times New Roman"/>
                <w:lang w:eastAsia="zh-CN" w:bidi="hi-IN"/>
              </w:rPr>
              <w:t>А.С. Пушкин.</w:t>
            </w:r>
            <w:r>
              <w:rPr>
                <w:rFonts w:ascii="Times New Roman" w:hAnsi="Times New Roman" w:cs="Times New Roman"/>
              </w:rPr>
              <w:t xml:space="preserve"> Таинственный вожатый. Добрый поступок Петра.  </w:t>
            </w:r>
            <w:r w:rsidRPr="00570C89">
              <w:rPr>
                <w:rFonts w:ascii="Times New Roman" w:hAnsi="Times New Roman" w:cs="Times New Roman"/>
              </w:rPr>
              <w:t>«Капитанская дочка».</w:t>
            </w:r>
            <w:r w:rsidRPr="00570C89">
              <w:rPr>
                <w:rFonts w:ascii="Times New Roman" w:eastAsia="Times New Roman" w:hAnsi="Times New Roman" w:cs="Times New Roman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 xml:space="preserve"> </w:t>
            </w:r>
            <w:r w:rsidR="007325B3" w:rsidRPr="00570C89">
              <w:rPr>
                <w:rFonts w:ascii="Times New Roman" w:hAnsi="Times New Roman" w:cs="Times New Roman"/>
                <w:b/>
                <w:lang w:eastAsia="zh-CN"/>
              </w:rPr>
              <w:t xml:space="preserve">СПП с </w:t>
            </w:r>
            <w:proofErr w:type="spellStart"/>
            <w:r w:rsidR="007325B3" w:rsidRPr="00570C89">
              <w:rPr>
                <w:rFonts w:ascii="Times New Roman" w:hAnsi="Times New Roman" w:cs="Times New Roman"/>
                <w:b/>
                <w:lang w:eastAsia="zh-CN"/>
              </w:rPr>
              <w:t>прид</w:t>
            </w:r>
            <w:proofErr w:type="spellEnd"/>
            <w:r w:rsidR="007325B3" w:rsidRPr="00570C89">
              <w:rPr>
                <w:rFonts w:ascii="Times New Roman" w:hAnsi="Times New Roman" w:cs="Times New Roman"/>
                <w:b/>
                <w:lang w:eastAsia="zh-CN"/>
              </w:rPr>
              <w:t>. образа действия</w:t>
            </w:r>
            <w:r w:rsidR="007325B3" w:rsidRPr="00570C89">
              <w:rPr>
                <w:rFonts w:ascii="Times New Roman" w:hAnsi="Times New Roman" w:cs="Times New Roman"/>
                <w:lang w:eastAsia="zh-CN"/>
              </w:rPr>
              <w:t>.</w:t>
            </w:r>
          </w:p>
          <w:p w:rsidR="00F11A3D" w:rsidRPr="00570C89" w:rsidRDefault="00F11A3D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8D" w:rsidRPr="00570C89" w:rsidRDefault="00570C89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4248D" w:rsidRPr="00570C89">
              <w:rPr>
                <w:rFonts w:ascii="Times New Roman" w:hAnsi="Times New Roman" w:cs="Times New Roman"/>
              </w:rPr>
              <w:t>9.1.1.1 – понимать основную и детальную информацию сообщения, продолжительностью до 5-8 минут, определяя подтекст, цель высказывания и отношение говорящего к событиям и героям и делая выводы;</w:t>
            </w:r>
          </w:p>
          <w:p w:rsidR="007325B3" w:rsidRPr="00570C89" w:rsidRDefault="0054248D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9.2.2.1 – пересказывать содержание текста, демонстрируя собственное понимание  проблема</w:t>
            </w:r>
            <w:r>
              <w:rPr>
                <w:rFonts w:ascii="Times New Roman" w:hAnsi="Times New Roman" w:cs="Times New Roman"/>
              </w:rPr>
              <w:t>тики, оценивая позицию автора;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07.</w:t>
            </w:r>
          </w:p>
          <w:p w:rsidR="004844A9" w:rsidRPr="00570C89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325B3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0C89">
              <w:rPr>
                <w:rFonts w:ascii="Times New Roman" w:hAnsi="Times New Roman" w:cs="Times New Roman"/>
              </w:rPr>
              <w:t>2</w:t>
            </w:r>
            <w:r w:rsidRPr="00570C89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7325B3" w:rsidRDefault="00F11A3D" w:rsidP="00D057C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eastAsia="SimSun" w:hAnsi="Times New Roman" w:cs="Times New Roman"/>
                <w:lang w:eastAsia="zh-CN" w:bidi="hi-IN"/>
              </w:rPr>
              <w:t xml:space="preserve">А.С. Пушкин. </w:t>
            </w:r>
            <w:r w:rsidR="0054248D">
              <w:rPr>
                <w:rFonts w:ascii="Times New Roman" w:hAnsi="Times New Roman" w:cs="Times New Roman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>«Капитанская дочка».</w:t>
            </w:r>
            <w:r w:rsidRPr="00570C89">
              <w:rPr>
                <w:rFonts w:ascii="Times New Roman" w:eastAsia="Times New Roman" w:hAnsi="Times New Roman" w:cs="Times New Roman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 xml:space="preserve"> </w:t>
            </w:r>
            <w:r w:rsidR="0054248D">
              <w:rPr>
                <w:rFonts w:ascii="Times New Roman" w:hAnsi="Times New Roman" w:cs="Times New Roman"/>
              </w:rPr>
              <w:t xml:space="preserve"> Трагедия </w:t>
            </w:r>
            <w:proofErr w:type="spellStart"/>
            <w:r w:rsidR="0054248D">
              <w:rPr>
                <w:rFonts w:ascii="Times New Roman" w:hAnsi="Times New Roman" w:cs="Times New Roman"/>
              </w:rPr>
              <w:t>Белогорской</w:t>
            </w:r>
            <w:proofErr w:type="spellEnd"/>
            <w:r w:rsidR="0054248D">
              <w:rPr>
                <w:rFonts w:ascii="Times New Roman" w:hAnsi="Times New Roman" w:cs="Times New Roman"/>
              </w:rPr>
              <w:t xml:space="preserve"> крепости. Подвиг капитана Миронова. </w:t>
            </w:r>
            <w:r w:rsidR="007325B3" w:rsidRPr="00570C89">
              <w:rPr>
                <w:rFonts w:ascii="Times New Roman" w:hAnsi="Times New Roman" w:cs="Times New Roman"/>
                <w:b/>
              </w:rPr>
              <w:t xml:space="preserve">СПП с </w:t>
            </w:r>
            <w:proofErr w:type="spellStart"/>
            <w:r w:rsidR="007325B3" w:rsidRPr="00570C89">
              <w:rPr>
                <w:rFonts w:ascii="Times New Roman" w:hAnsi="Times New Roman" w:cs="Times New Roman"/>
                <w:b/>
              </w:rPr>
              <w:t>придат</w:t>
            </w:r>
            <w:proofErr w:type="spellEnd"/>
            <w:r w:rsidR="007325B3" w:rsidRPr="00570C89">
              <w:rPr>
                <w:rFonts w:ascii="Times New Roman" w:hAnsi="Times New Roman" w:cs="Times New Roman"/>
                <w:b/>
              </w:rPr>
              <w:t>. условия.</w:t>
            </w:r>
          </w:p>
          <w:p w:rsidR="00F11A3D" w:rsidRPr="00570C89" w:rsidRDefault="00F11A3D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F3" w:rsidRPr="00570C89" w:rsidRDefault="00794EF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9.1.3.1 – понимать содержание прозаических, драматических, поэтических произведений/ фрагментов, определяя слова, с помощью которых автор выражает эмоционально-оценочное отношение к героям, событиям;</w:t>
            </w:r>
          </w:p>
          <w:p w:rsidR="00794EF3" w:rsidRPr="00570C89" w:rsidRDefault="00794EF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9.3.1.1 – понимать главную, второстепенную и скрытую (подтекст) информацию сплошных и </w:t>
            </w:r>
            <w:proofErr w:type="spellStart"/>
            <w:r w:rsidRPr="00570C89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570C89">
              <w:rPr>
                <w:rFonts w:ascii="Times New Roman" w:hAnsi="Times New Roman" w:cs="Times New Roman"/>
              </w:rPr>
              <w:t xml:space="preserve"> текстов;</w:t>
            </w:r>
          </w:p>
          <w:p w:rsidR="007325B3" w:rsidRPr="00570C89" w:rsidRDefault="00794EF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9.3.6.1 – анализировать содержание художественных произведений, выявляя авторскую позицию и о</w:t>
            </w:r>
            <w:r w:rsidR="00570C89">
              <w:rPr>
                <w:rFonts w:ascii="Times New Roman" w:hAnsi="Times New Roman" w:cs="Times New Roman"/>
              </w:rPr>
              <w:t>ценивая содержание произведения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82F25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10.</w:t>
            </w:r>
          </w:p>
          <w:p w:rsidR="004844A9" w:rsidRPr="00570C89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325B3" w:rsidRPr="00570C89" w:rsidTr="00D057C5">
        <w:tc>
          <w:tcPr>
            <w:tcW w:w="700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7325B3" w:rsidRPr="00570C89" w:rsidRDefault="007325B3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0C89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709" w:type="dxa"/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0C89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7325B3" w:rsidRPr="00570C89" w:rsidRDefault="0054248D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SimSun" w:hAnsi="Times New Roman" w:cs="Times New Roman"/>
                <w:lang w:eastAsia="zh-CN" w:bidi="hi-IN"/>
              </w:rPr>
              <w:t xml:space="preserve">А.С. Пушкин.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>«Капитанская дочка».</w:t>
            </w:r>
            <w:r w:rsidRPr="00570C8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Образы Пугачёва, Гринёва и Швабрина. </w:t>
            </w:r>
            <w:r w:rsidRPr="00570C8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325B3" w:rsidRPr="00570C89">
              <w:rPr>
                <w:rFonts w:ascii="Times New Roman" w:hAnsi="Times New Roman" w:cs="Times New Roman"/>
                <w:b/>
              </w:rPr>
              <w:t xml:space="preserve">СПП с </w:t>
            </w:r>
            <w:proofErr w:type="spellStart"/>
            <w:r w:rsidR="007325B3" w:rsidRPr="00570C89">
              <w:rPr>
                <w:rFonts w:ascii="Times New Roman" w:hAnsi="Times New Roman" w:cs="Times New Roman"/>
                <w:b/>
              </w:rPr>
              <w:t>придат</w:t>
            </w:r>
            <w:proofErr w:type="spellEnd"/>
            <w:r w:rsidR="007325B3" w:rsidRPr="00570C89">
              <w:rPr>
                <w:rFonts w:ascii="Times New Roman" w:hAnsi="Times New Roman" w:cs="Times New Roman"/>
                <w:b/>
              </w:rPr>
              <w:t>. следствия.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F3" w:rsidRPr="00570C89" w:rsidRDefault="00794EF3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9.1.1.1 – понимать основную и детальную информацию сообщения, продолжительностью до 5-8 минут, определяя подтекст, цель высказывания и отношение говорящего к событиям и героями делая выводы;</w:t>
            </w:r>
          </w:p>
          <w:p w:rsidR="00794EF3" w:rsidRPr="00570C89" w:rsidRDefault="00794EF3" w:rsidP="00D057C5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t xml:space="preserve">9.2.5.1 Участвовать в дискуссии по предложенной проблеме, синтезируя </w:t>
            </w:r>
            <w:r w:rsidRPr="00570C89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различные точки зрения и формулируя пути решения проблемы;</w:t>
            </w:r>
          </w:p>
          <w:p w:rsidR="007325B3" w:rsidRPr="00850E40" w:rsidRDefault="00794EF3" w:rsidP="00D057C5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t xml:space="preserve">9.2.1.1 Владеть объемом словарного запаса, достаточным для эффективного </w:t>
            </w:r>
            <w:r w:rsidR="00850E40">
              <w:rPr>
                <w:rFonts w:ascii="Times New Roman" w:eastAsia="Times New Roman" w:hAnsi="Times New Roman" w:cs="Times New Roman"/>
                <w:lang w:val="kk-KZ"/>
              </w:rPr>
              <w:t>общения по широкому кругу тем.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25B3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13.</w:t>
            </w:r>
          </w:p>
          <w:p w:rsidR="004844A9" w:rsidRPr="00570C89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325B3" w:rsidRPr="00570C89" w:rsidRDefault="007325B3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C674E" w:rsidRPr="00570C89" w:rsidTr="00D057C5"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0C89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709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EC674E" w:rsidRPr="00570C89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SimSun" w:hAnsi="Times New Roman" w:cs="Times New Roman"/>
                <w:lang w:eastAsia="zh-CN" w:bidi="hi-IN"/>
              </w:rPr>
              <w:t xml:space="preserve">А.С. Пушкин.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>«Капитанская дочка».</w:t>
            </w:r>
            <w:r w:rsidRPr="00570C8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Образ Маши Мироновой. </w:t>
            </w:r>
            <w:r w:rsidRPr="00570C89">
              <w:rPr>
                <w:rFonts w:ascii="Times New Roman" w:hAnsi="Times New Roman" w:cs="Times New Roman"/>
                <w:b/>
                <w:lang w:val="kk-KZ"/>
              </w:rPr>
              <w:t>СПП с придаточ изъяснительными.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9.1.1.1 – </w:t>
            </w:r>
            <w:proofErr w:type="gramStart"/>
            <w:r w:rsidRPr="00570C89">
              <w:rPr>
                <w:rFonts w:ascii="Times New Roman" w:hAnsi="Times New Roman" w:cs="Times New Roman"/>
              </w:rPr>
              <w:t>понимать основную и детальную</w:t>
            </w:r>
            <w:r w:rsidRPr="00570C8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>информацию сообщения,</w:t>
            </w:r>
            <w:r w:rsidRPr="00570C8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>продолжительностью до 5-8 минут, определяя подтекст, цель высказывания и</w:t>
            </w:r>
            <w:r w:rsidRPr="00570C8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>отношение говорящего к событиям и героями делая</w:t>
            </w:r>
            <w:proofErr w:type="gramEnd"/>
            <w:r w:rsidRPr="00570C89">
              <w:rPr>
                <w:rFonts w:ascii="Times New Roman" w:hAnsi="Times New Roman" w:cs="Times New Roman"/>
              </w:rPr>
              <w:t xml:space="preserve"> выводы;</w:t>
            </w:r>
          </w:p>
          <w:p w:rsidR="00EC674E" w:rsidRPr="00570C89" w:rsidRDefault="00EC674E" w:rsidP="00D057C5">
            <w:pPr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hAnsi="Times New Roman" w:cs="Times New Roman"/>
                <w:lang w:val="kk-KZ"/>
              </w:rPr>
              <w:t>9.4.2.1 -излагать информацию прослушанного, прочитанного и / или аудиовизуального текста, творчески интерпретируя содержание;</w:t>
            </w:r>
          </w:p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t>9.4.7.1 - применять знаки препинания в сложносочиненных и сложноподчиненных предложениях</w:t>
            </w:r>
            <w:r w:rsidRPr="00570C89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C674E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14.</w:t>
            </w:r>
          </w:p>
          <w:p w:rsidR="004844A9" w:rsidRPr="00570C89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C674E" w:rsidRPr="00570C89" w:rsidTr="00D057C5"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7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0C89">
              <w:rPr>
                <w:rFonts w:ascii="Times New Roman" w:hAnsi="Times New Roman" w:cs="Times New Roman"/>
              </w:rPr>
              <w:t>3</w:t>
            </w:r>
            <w:r w:rsidRPr="00570C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0C89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Нравственные уроки  </w:t>
            </w:r>
            <w:r w:rsidRPr="00570C89">
              <w:rPr>
                <w:rFonts w:ascii="Times New Roman" w:hAnsi="Times New Roman" w:cs="Times New Roman"/>
              </w:rPr>
              <w:t xml:space="preserve"> повести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70C89">
              <w:rPr>
                <w:rFonts w:ascii="Times New Roman" w:hAnsi="Times New Roman" w:cs="Times New Roman"/>
              </w:rPr>
              <w:t xml:space="preserve">А.С. Пушкина «Капитанская дочка». </w:t>
            </w:r>
            <w:r w:rsidRPr="00570C89">
              <w:rPr>
                <w:rFonts w:ascii="Times New Roman" w:hAnsi="Times New Roman" w:cs="Times New Roman"/>
                <w:b/>
                <w:lang w:val="kk-KZ"/>
              </w:rPr>
              <w:t>СПП с придаточ. следствия и сравнения.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Default="00EC674E" w:rsidP="00D057C5">
            <w:pPr>
              <w:widowControl w:val="0"/>
              <w:contextualSpacing/>
              <w:rPr>
                <w:rFonts w:ascii="Times New Roman" w:eastAsia="Times New Roman" w:hAnsi="Times New Roman" w:cs="Times New Roman"/>
                <w:lang w:val="kk-KZ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t>9.3.6.1 Анализировать содержание художественных произведений, выявляя авторскую позицию и оц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енивая содержание произведения.</w:t>
            </w:r>
          </w:p>
          <w:p w:rsidR="00EC674E" w:rsidRPr="00570C89" w:rsidRDefault="00EC674E" w:rsidP="00D057C5">
            <w:pPr>
              <w:widowControl w:val="0"/>
              <w:contextualSpacing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9.2</w:t>
            </w:r>
            <w:r w:rsidRPr="00570C89">
              <w:rPr>
                <w:rFonts w:ascii="Times New Roman" w:eastAsia="Times New Roman" w:hAnsi="Times New Roman" w:cs="Times New Roman"/>
                <w:lang w:val="kk-KZ"/>
              </w:rPr>
              <w:t>.5.1 Участвовать в дискуссии по предложенной проблеме, синтезируя различные точки зрения и формулируя пути решения проблемы.</w:t>
            </w:r>
          </w:p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t>9.4.7.1 Применять знаки препинания в сложносочиненных и сложноподчиненных пред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ложениях.                   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C674E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17.</w:t>
            </w:r>
          </w:p>
          <w:p w:rsidR="004844A9" w:rsidRPr="00570C89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C674E" w:rsidRPr="00570C89" w:rsidTr="00D057C5"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0C89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570C89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</w:p>
        </w:tc>
        <w:tc>
          <w:tcPr>
            <w:tcW w:w="709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EC674E" w:rsidRPr="00570C89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570C89">
              <w:rPr>
                <w:rFonts w:ascii="Times New Roman" w:hAnsi="Times New Roman" w:cs="Times New Roman"/>
              </w:rPr>
              <w:t>Шаханов</w:t>
            </w:r>
            <w:proofErr w:type="spellEnd"/>
            <w:r w:rsidRPr="00570C89">
              <w:rPr>
                <w:rFonts w:ascii="Times New Roman" w:hAnsi="Times New Roman" w:cs="Times New Roman"/>
              </w:rPr>
              <w:t>. «</w:t>
            </w:r>
            <w:proofErr w:type="spellStart"/>
            <w:r w:rsidRPr="00570C89">
              <w:rPr>
                <w:rFonts w:ascii="Times New Roman" w:hAnsi="Times New Roman" w:cs="Times New Roman"/>
              </w:rPr>
              <w:t>Отрарская</w:t>
            </w:r>
            <w:proofErr w:type="spellEnd"/>
            <w:r w:rsidRPr="00570C89">
              <w:rPr>
                <w:rFonts w:ascii="Times New Roman" w:hAnsi="Times New Roman" w:cs="Times New Roman"/>
              </w:rPr>
              <w:t xml:space="preserve"> поэма или просчёт Чингисхана». Фольклорные традиции в поэме.</w:t>
            </w:r>
            <w:r w:rsidRPr="00570C89">
              <w:rPr>
                <w:rFonts w:ascii="Times New Roman" w:hAnsi="Times New Roman" w:cs="Times New Roman"/>
                <w:i/>
              </w:rPr>
              <w:t xml:space="preserve"> </w:t>
            </w:r>
            <w:r w:rsidRPr="00570C89">
              <w:rPr>
                <w:rFonts w:ascii="Times New Roman" w:hAnsi="Times New Roman" w:cs="Times New Roman"/>
                <w:b/>
              </w:rPr>
              <w:t xml:space="preserve">Сложноподчинённые предложения с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придаточными</w:t>
            </w:r>
            <w:proofErr w:type="gramEnd"/>
            <w:r w:rsidRPr="00570C89">
              <w:rPr>
                <w:rFonts w:ascii="Times New Roman" w:hAnsi="Times New Roman" w:cs="Times New Roman"/>
                <w:b/>
              </w:rPr>
              <w:t xml:space="preserve"> изъяснительными.</w:t>
            </w:r>
            <w:r w:rsidRPr="00570C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9.3.1.1 – понимать главную, второстепенную и скрытую (подтекст) информацию сплошных и </w:t>
            </w:r>
            <w:proofErr w:type="spellStart"/>
            <w:r w:rsidRPr="00570C89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570C89">
              <w:rPr>
                <w:rFonts w:ascii="Times New Roman" w:hAnsi="Times New Roman" w:cs="Times New Roman"/>
              </w:rPr>
              <w:t xml:space="preserve"> текстов;</w:t>
            </w:r>
          </w:p>
          <w:p w:rsidR="00EC674E" w:rsidRPr="00570C89" w:rsidRDefault="00EC674E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 оценивая содержание произведения</w:t>
            </w:r>
          </w:p>
          <w:p w:rsidR="00EC674E" w:rsidRPr="00570C89" w:rsidRDefault="00EC674E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9.2.5.1 – участвовать в дискуссии по предложенной проблеме, синтезируя различные точки зрения и формулируя пути  решения проблемы;  </w:t>
            </w:r>
          </w:p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t>9.4.7.1 - применять знаки препинания в сложносочиненных и сложноподчиненных предложениях</w:t>
            </w:r>
            <w:r w:rsidRPr="00570C89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C674E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20.</w:t>
            </w:r>
          </w:p>
          <w:p w:rsidR="004844A9" w:rsidRPr="00570C89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C674E" w:rsidRPr="00570C89" w:rsidTr="00D057C5"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EC674E" w:rsidRPr="00850E40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850E40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850E40">
              <w:rPr>
                <w:rFonts w:ascii="Times New Roman" w:hAnsi="Times New Roman" w:cs="Times New Roman"/>
              </w:rPr>
              <w:t>Шаханов</w:t>
            </w:r>
            <w:proofErr w:type="spellEnd"/>
            <w:r w:rsidRPr="00850E40">
              <w:rPr>
                <w:rFonts w:ascii="Times New Roman" w:hAnsi="Times New Roman" w:cs="Times New Roman"/>
              </w:rPr>
              <w:t>. «</w:t>
            </w:r>
            <w:proofErr w:type="spellStart"/>
            <w:r w:rsidRPr="00850E40">
              <w:rPr>
                <w:rFonts w:ascii="Times New Roman" w:hAnsi="Times New Roman" w:cs="Times New Roman"/>
              </w:rPr>
              <w:t>Отрарская</w:t>
            </w:r>
            <w:proofErr w:type="spellEnd"/>
            <w:r w:rsidRPr="00850E40">
              <w:rPr>
                <w:rFonts w:ascii="Times New Roman" w:hAnsi="Times New Roman" w:cs="Times New Roman"/>
              </w:rPr>
              <w:t xml:space="preserve"> поэма или просчёт Чингисхана». Фольклорные традиции в поэме. </w:t>
            </w:r>
            <w:r w:rsidRPr="00850E40">
              <w:rPr>
                <w:rFonts w:ascii="Times New Roman" w:hAnsi="Times New Roman" w:cs="Times New Roman"/>
                <w:b/>
              </w:rPr>
              <w:t xml:space="preserve">Сложноподчинённые предложения с </w:t>
            </w:r>
            <w:proofErr w:type="gramStart"/>
            <w:r w:rsidRPr="00850E40">
              <w:rPr>
                <w:rFonts w:ascii="Times New Roman" w:hAnsi="Times New Roman" w:cs="Times New Roman"/>
                <w:b/>
              </w:rPr>
              <w:t>придаточными</w:t>
            </w:r>
            <w:proofErr w:type="gramEnd"/>
            <w:r w:rsidRPr="00850E40">
              <w:rPr>
                <w:rFonts w:ascii="Times New Roman" w:hAnsi="Times New Roman" w:cs="Times New Roman"/>
                <w:b/>
              </w:rPr>
              <w:t xml:space="preserve"> изъяснительными. 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850E40" w:rsidRDefault="00EC674E" w:rsidP="00D057C5">
            <w:pPr>
              <w:rPr>
                <w:rFonts w:ascii="Times New Roman" w:hAnsi="Times New Roman" w:cs="Times New Roman"/>
              </w:rPr>
            </w:pPr>
            <w:r w:rsidRPr="00850E40">
              <w:rPr>
                <w:rFonts w:ascii="Times New Roman" w:hAnsi="Times New Roman" w:cs="Times New Roman"/>
              </w:rPr>
              <w:t xml:space="preserve">9.3.6.1 – анализировать содержание художественных произведений, выявляя  авторскую позицию </w:t>
            </w:r>
          </w:p>
          <w:p w:rsidR="00EC674E" w:rsidRPr="00850E40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850E40">
              <w:rPr>
                <w:i w:val="0"/>
                <w:sz w:val="22"/>
                <w:szCs w:val="22"/>
                <w:lang w:val="ru-RU"/>
              </w:rPr>
              <w:t>9.2.1.1</w:t>
            </w:r>
            <w:proofErr w:type="gramStart"/>
            <w:r w:rsidRPr="00850E40">
              <w:rPr>
                <w:i w:val="0"/>
                <w:sz w:val="22"/>
                <w:szCs w:val="22"/>
                <w:lang w:val="ru-RU"/>
              </w:rPr>
              <w:t xml:space="preserve"> В</w:t>
            </w:r>
            <w:proofErr w:type="gramEnd"/>
            <w:r w:rsidRPr="00850E40">
              <w:rPr>
                <w:i w:val="0"/>
                <w:sz w:val="22"/>
                <w:szCs w:val="22"/>
                <w:lang w:val="ru-RU"/>
              </w:rPr>
              <w:t>ладеть объемом словарного запаса, достаточным для эффективного общения по широкому кругу тем.</w:t>
            </w:r>
          </w:p>
          <w:p w:rsidR="00EC674E" w:rsidRPr="00850E40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850E40">
              <w:rPr>
                <w:i w:val="0"/>
                <w:sz w:val="22"/>
                <w:szCs w:val="22"/>
                <w:lang w:val="ru-RU"/>
              </w:rPr>
              <w:t>9.2.2.1</w:t>
            </w:r>
            <w:proofErr w:type="gramStart"/>
            <w:r w:rsidRPr="00850E40">
              <w:rPr>
                <w:i w:val="0"/>
                <w:sz w:val="22"/>
                <w:szCs w:val="22"/>
                <w:lang w:val="ru-RU"/>
              </w:rPr>
              <w:t xml:space="preserve"> П</w:t>
            </w:r>
            <w:proofErr w:type="gramEnd"/>
            <w:r w:rsidRPr="00850E40">
              <w:rPr>
                <w:i w:val="0"/>
                <w:sz w:val="22"/>
                <w:szCs w:val="22"/>
                <w:lang w:val="ru-RU"/>
              </w:rPr>
              <w:t>ересказывать содержание текста, демонстрируя собственное понимание проблематики, оценивая позицию автора</w:t>
            </w:r>
          </w:p>
          <w:p w:rsidR="00EC674E" w:rsidRPr="0054248D" w:rsidRDefault="00EC674E" w:rsidP="00D057C5">
            <w:pPr>
              <w:rPr>
                <w:rFonts w:ascii="Times New Roman" w:hAnsi="Times New Roman" w:cs="Times New Roman"/>
              </w:rPr>
            </w:pPr>
            <w:r w:rsidRPr="00850E40">
              <w:rPr>
                <w:rFonts w:ascii="Times New Roman" w:eastAsia="Times New Roman" w:hAnsi="Times New Roman" w:cs="Times New Roman"/>
                <w:lang w:val="kk-KZ"/>
              </w:rPr>
              <w:t>9.4.7.1 - применять знаки препинания в сложносочиненных и сложноподчиненных предложениях</w:t>
            </w:r>
            <w:r w:rsidRPr="00850E40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C674E" w:rsidRDefault="004844A9" w:rsidP="00D05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C674E" w:rsidRPr="00570C89" w:rsidTr="00D057C5"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C674E" w:rsidRPr="00850E40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850E40">
              <w:rPr>
                <w:rFonts w:ascii="Times New Roman" w:hAnsi="Times New Roman" w:cs="Times New Roman"/>
              </w:rPr>
              <w:t xml:space="preserve">Поэтические источники романа-эпопеи </w:t>
            </w:r>
            <w:proofErr w:type="spellStart"/>
            <w:r w:rsidRPr="00850E40">
              <w:rPr>
                <w:rFonts w:ascii="Times New Roman" w:hAnsi="Times New Roman" w:cs="Times New Roman"/>
              </w:rPr>
              <w:t>М.Ауэзова</w:t>
            </w:r>
            <w:proofErr w:type="spellEnd"/>
            <w:r w:rsidRPr="00850E40">
              <w:rPr>
                <w:rFonts w:ascii="Times New Roman" w:hAnsi="Times New Roman" w:cs="Times New Roman"/>
              </w:rPr>
              <w:t xml:space="preserve"> «Путь Абая». </w:t>
            </w:r>
            <w:r w:rsidRPr="00850E40">
              <w:rPr>
                <w:rFonts w:ascii="Times New Roman" w:hAnsi="Times New Roman" w:cs="Times New Roman"/>
                <w:b/>
              </w:rPr>
              <w:t xml:space="preserve">Сложноподчинённые предложения с </w:t>
            </w:r>
            <w:proofErr w:type="gramStart"/>
            <w:r w:rsidRPr="00850E40">
              <w:rPr>
                <w:rFonts w:ascii="Times New Roman" w:hAnsi="Times New Roman" w:cs="Times New Roman"/>
                <w:b/>
              </w:rPr>
              <w:t>придаточными</w:t>
            </w:r>
            <w:proofErr w:type="gramEnd"/>
            <w:r w:rsidRPr="00850E40">
              <w:rPr>
                <w:rFonts w:ascii="Times New Roman" w:hAnsi="Times New Roman" w:cs="Times New Roman"/>
                <w:b/>
              </w:rPr>
              <w:t xml:space="preserve"> изъяснительными.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850E40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850E40">
              <w:rPr>
                <w:i w:val="0"/>
                <w:sz w:val="22"/>
                <w:szCs w:val="22"/>
                <w:lang w:val="ru-RU"/>
              </w:rPr>
              <w:t>9.3.1.1</w:t>
            </w:r>
            <w:proofErr w:type="gramStart"/>
            <w:r w:rsidRPr="00850E40">
              <w:rPr>
                <w:i w:val="0"/>
                <w:sz w:val="22"/>
                <w:szCs w:val="22"/>
                <w:lang w:val="ru-RU"/>
              </w:rPr>
              <w:t xml:space="preserve"> П</w:t>
            </w:r>
            <w:proofErr w:type="gramEnd"/>
            <w:r w:rsidRPr="00850E40">
              <w:rPr>
                <w:i w:val="0"/>
                <w:sz w:val="22"/>
                <w:szCs w:val="22"/>
                <w:lang w:val="ru-RU"/>
              </w:rPr>
              <w:t xml:space="preserve">онимать главную, второстепенную и скрытую (подтекст) информацию сплошных и </w:t>
            </w:r>
            <w:proofErr w:type="spellStart"/>
            <w:r w:rsidRPr="00850E40">
              <w:rPr>
                <w:i w:val="0"/>
                <w:sz w:val="22"/>
                <w:szCs w:val="22"/>
                <w:lang w:val="ru-RU"/>
              </w:rPr>
              <w:t>несплошных</w:t>
            </w:r>
            <w:proofErr w:type="spellEnd"/>
            <w:r w:rsidRPr="00850E40">
              <w:rPr>
                <w:i w:val="0"/>
                <w:sz w:val="22"/>
                <w:szCs w:val="22"/>
                <w:lang w:val="ru-RU"/>
              </w:rPr>
              <w:t xml:space="preserve"> текстов.</w:t>
            </w:r>
          </w:p>
          <w:p w:rsidR="00EC674E" w:rsidRPr="00850E40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850E40">
              <w:rPr>
                <w:i w:val="0"/>
                <w:sz w:val="22"/>
                <w:szCs w:val="22"/>
                <w:lang w:val="ru-RU"/>
              </w:rPr>
              <w:t>9.3.5.1</w:t>
            </w:r>
            <w:proofErr w:type="gramStart"/>
            <w:r w:rsidRPr="00850E40">
              <w:rPr>
                <w:i w:val="0"/>
                <w:sz w:val="22"/>
                <w:szCs w:val="22"/>
                <w:lang w:val="ru-RU"/>
              </w:rPr>
              <w:t xml:space="preserve"> С</w:t>
            </w:r>
            <w:proofErr w:type="gramEnd"/>
            <w:r w:rsidRPr="00850E40">
              <w:rPr>
                <w:i w:val="0"/>
                <w:sz w:val="22"/>
                <w:szCs w:val="22"/>
                <w:lang w:val="ru-RU"/>
              </w:rPr>
              <w:t>оставлять тезисный план.</w:t>
            </w:r>
          </w:p>
          <w:p w:rsidR="00EC674E" w:rsidRPr="00850E40" w:rsidRDefault="00EC674E" w:rsidP="00D057C5">
            <w:pPr>
              <w:rPr>
                <w:rFonts w:ascii="Times New Roman" w:hAnsi="Times New Roman" w:cs="Times New Roman"/>
              </w:rPr>
            </w:pPr>
            <w:r w:rsidRPr="00850E40">
              <w:rPr>
                <w:rFonts w:ascii="Times New Roman" w:eastAsia="Times New Roman" w:hAnsi="Times New Roman" w:cs="Times New Roman"/>
                <w:lang w:val="kk-KZ"/>
              </w:rPr>
              <w:t>9.4.7.1 - применять знаки препинания в сложносочиненных и сложноподчиненных предложениях</w:t>
            </w:r>
            <w:r w:rsidRPr="00850E40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C674E" w:rsidRPr="00F82F25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F82F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C674E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  <w:p w:rsidR="004844A9" w:rsidRPr="00F82F25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C674E" w:rsidRPr="00570C89" w:rsidTr="00D057C5">
        <w:tc>
          <w:tcPr>
            <w:tcW w:w="700" w:type="dxa"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0C89">
              <w:rPr>
                <w:rFonts w:ascii="Times New Roman" w:hAnsi="Times New Roman" w:cs="Times New Roman"/>
              </w:rPr>
              <w:t>3</w:t>
            </w:r>
            <w:r w:rsidRPr="00570C8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709" w:type="dxa"/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C674E" w:rsidRPr="00850E40" w:rsidRDefault="00EC674E" w:rsidP="00D057C5">
            <w:pPr>
              <w:spacing w:line="259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50E40">
              <w:rPr>
                <w:rFonts w:ascii="Times New Roman" w:hAnsi="Times New Roman" w:cs="Times New Roman"/>
                <w:color w:val="0D0D0D" w:themeColor="text1" w:themeTint="F2"/>
              </w:rPr>
              <w:t xml:space="preserve">Идейно-тематическое содержание произведения  (романа-эпопеи </w:t>
            </w:r>
            <w:proofErr w:type="spellStart"/>
            <w:r w:rsidRPr="00850E40">
              <w:rPr>
                <w:rFonts w:ascii="Times New Roman" w:hAnsi="Times New Roman" w:cs="Times New Roman"/>
                <w:color w:val="0D0D0D" w:themeColor="text1" w:themeTint="F2"/>
              </w:rPr>
              <w:t>М.Ауэзова</w:t>
            </w:r>
            <w:proofErr w:type="spellEnd"/>
            <w:r w:rsidRPr="00850E40">
              <w:rPr>
                <w:rFonts w:ascii="Times New Roman" w:hAnsi="Times New Roman" w:cs="Times New Roman"/>
                <w:color w:val="0D0D0D" w:themeColor="text1" w:themeTint="F2"/>
              </w:rPr>
              <w:t xml:space="preserve"> «Путь Абая»). </w:t>
            </w:r>
            <w:r w:rsidRPr="00850E4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Сложноподчинённые предложения с </w:t>
            </w:r>
            <w:proofErr w:type="gramStart"/>
            <w:r w:rsidRPr="00850E40">
              <w:rPr>
                <w:rFonts w:ascii="Times New Roman" w:hAnsi="Times New Roman" w:cs="Times New Roman"/>
                <w:b/>
                <w:color w:val="0D0D0D" w:themeColor="text1" w:themeTint="F2"/>
              </w:rPr>
              <w:t>придаточными</w:t>
            </w:r>
            <w:proofErr w:type="gramEnd"/>
            <w:r w:rsidRPr="00850E4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 определительными.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850E40" w:rsidRDefault="00EC674E" w:rsidP="00D057C5">
            <w:pPr>
              <w:pStyle w:val="TableParagraph"/>
              <w:rPr>
                <w:color w:val="0D0D0D" w:themeColor="text1" w:themeTint="F2"/>
                <w:lang w:val="ru-RU"/>
              </w:rPr>
            </w:pPr>
            <w:r w:rsidRPr="00850E40">
              <w:rPr>
                <w:color w:val="0D0D0D" w:themeColor="text1" w:themeTint="F2"/>
                <w:lang w:val="ru-RU"/>
              </w:rPr>
              <w:t>9.1.3.1 – понимать содержание прозаических, драматических, поэтических произведений/ фрагментов, определяя слова, с помощью которых автор выражает эмоционально-оценочное отношение к героям, событиям                                                                                                                                             9.2.5.1 участвовать в дискуссии по предложенной проблеме, синтезируя различные точки зрения и формулируя пути решения проблемы</w:t>
            </w:r>
          </w:p>
          <w:p w:rsidR="00EC674E" w:rsidRPr="00850E40" w:rsidRDefault="00EC674E" w:rsidP="00D057C5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50E40">
              <w:rPr>
                <w:rFonts w:ascii="Times New Roman" w:eastAsia="Times New Roman" w:hAnsi="Times New Roman" w:cs="Times New Roman"/>
                <w:color w:val="0D0D0D" w:themeColor="text1" w:themeTint="F2"/>
                <w:lang w:val="kk-KZ"/>
              </w:rPr>
              <w:t>9.4.7.1 - применять знаки препинания в сложносочиненных и сложноподчиненных предложениях</w:t>
            </w:r>
            <w:r w:rsidRPr="00850E40">
              <w:rPr>
                <w:rFonts w:ascii="Times New Roman" w:eastAsia="Times New Roman" w:hAnsi="Times New Roman" w:cs="Times New Roman"/>
                <w:color w:val="0D0D0D" w:themeColor="text1" w:themeTint="F2"/>
              </w:rPr>
              <w:t>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C674E" w:rsidRPr="00F82F25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F82F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C674E" w:rsidRPr="004844A9" w:rsidRDefault="004844A9" w:rsidP="00D057C5">
            <w:pPr>
              <w:rPr>
                <w:rFonts w:ascii="Times New Roman" w:hAnsi="Times New Roman" w:cs="Times New Roman"/>
              </w:rPr>
            </w:pPr>
            <w:r w:rsidRPr="004844A9">
              <w:rPr>
                <w:rFonts w:ascii="Times New Roman" w:hAnsi="Times New Roman" w:cs="Times New Roman"/>
              </w:rPr>
              <w:t>27.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  <w:color w:val="FF0000"/>
              </w:rPr>
            </w:pPr>
            <w:r w:rsidRPr="004844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C674E" w:rsidRPr="00570C89" w:rsidTr="00D057C5">
        <w:trPr>
          <w:trHeight w:val="150"/>
        </w:trPr>
        <w:tc>
          <w:tcPr>
            <w:tcW w:w="700" w:type="dxa"/>
            <w:vMerge w:val="restart"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 w:val="restart"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jc w:val="center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850E40" w:rsidRDefault="00EC674E" w:rsidP="00D057C5">
            <w:pPr>
              <w:spacing w:line="259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50E40">
              <w:rPr>
                <w:rFonts w:ascii="Times New Roman" w:hAnsi="Times New Roman" w:cs="Times New Roman"/>
                <w:color w:val="0D0D0D" w:themeColor="text1" w:themeTint="F2"/>
              </w:rPr>
              <w:t>Женские образы в романе «Путь Абая».</w:t>
            </w:r>
            <w:r w:rsidRPr="00850E4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 Сложноподчинённые предложения с </w:t>
            </w:r>
            <w:proofErr w:type="gramStart"/>
            <w:r w:rsidRPr="00850E40">
              <w:rPr>
                <w:rFonts w:ascii="Times New Roman" w:hAnsi="Times New Roman" w:cs="Times New Roman"/>
                <w:b/>
                <w:color w:val="0D0D0D" w:themeColor="text1" w:themeTint="F2"/>
              </w:rPr>
              <w:t>придаточными</w:t>
            </w:r>
            <w:proofErr w:type="gramEnd"/>
            <w:r w:rsidRPr="00850E4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 определительными.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850E40" w:rsidRDefault="00EC674E" w:rsidP="00D057C5">
            <w:pPr>
              <w:pStyle w:val="a5"/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</w:pPr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>9.2.1.1</w:t>
            </w:r>
            <w:proofErr w:type="gramStart"/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 xml:space="preserve"> В</w:t>
            </w:r>
            <w:proofErr w:type="gramEnd"/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>ладеть объемом словарного запаса, достаточным для эффективного общения по широкому кругу тем.</w:t>
            </w:r>
          </w:p>
          <w:p w:rsidR="00EC674E" w:rsidRPr="00850E40" w:rsidRDefault="00EC674E" w:rsidP="00D057C5">
            <w:pPr>
              <w:pStyle w:val="a5"/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</w:pPr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>9.2.2.1</w:t>
            </w:r>
            <w:proofErr w:type="gramStart"/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 xml:space="preserve"> П</w:t>
            </w:r>
            <w:proofErr w:type="gramEnd"/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 xml:space="preserve">ересказывать содержание текста, демонстрируя собственное понимание проблематики, оценивая </w:t>
            </w:r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lastRenderedPageBreak/>
              <w:t>позицию автора</w:t>
            </w:r>
          </w:p>
          <w:p w:rsidR="00EC674E" w:rsidRPr="00850E40" w:rsidRDefault="00EC674E" w:rsidP="00D057C5">
            <w:pPr>
              <w:pStyle w:val="a5"/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</w:pPr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>9.3.6.1</w:t>
            </w:r>
            <w:proofErr w:type="gramStart"/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 xml:space="preserve"> А</w:t>
            </w:r>
            <w:proofErr w:type="gramEnd"/>
            <w:r w:rsidRPr="00850E40">
              <w:rPr>
                <w:i w:val="0"/>
                <w:color w:val="0D0D0D" w:themeColor="text1" w:themeTint="F2"/>
                <w:sz w:val="22"/>
                <w:szCs w:val="22"/>
                <w:lang w:val="ru-RU"/>
              </w:rPr>
              <w:t>нализировать содержание художественных произведений, выявляя авторскую позицию и оценивая содержание произведения.</w:t>
            </w:r>
          </w:p>
          <w:p w:rsidR="00EC674E" w:rsidRPr="00850E40" w:rsidRDefault="00EC674E" w:rsidP="00D057C5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50E40">
              <w:rPr>
                <w:rFonts w:ascii="Times New Roman" w:eastAsia="Times New Roman" w:hAnsi="Times New Roman" w:cs="Times New Roman"/>
                <w:color w:val="0D0D0D" w:themeColor="text1" w:themeTint="F2"/>
                <w:lang w:val="kk-KZ"/>
              </w:rPr>
              <w:t>9.4.7.1 - применять знаки препинания в сложносочиненных и сложноподчиненных предложениях</w:t>
            </w:r>
            <w:r w:rsidRPr="00850E40">
              <w:rPr>
                <w:rFonts w:ascii="Times New Roman" w:eastAsia="Times New Roman" w:hAnsi="Times New Roman" w:cs="Times New Roman"/>
                <w:color w:val="0D0D0D" w:themeColor="text1" w:themeTint="F2"/>
              </w:rPr>
              <w:t>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EC674E" w:rsidRPr="00570C89" w:rsidTr="00D057C5">
        <w:trPr>
          <w:trHeight w:val="111"/>
        </w:trPr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F82F25" w:rsidRDefault="00EC674E" w:rsidP="00D057C5">
            <w:pPr>
              <w:rPr>
                <w:rFonts w:ascii="Times New Roman" w:hAnsi="Times New Roman" w:cs="Times New Roman"/>
              </w:rPr>
            </w:pPr>
            <w:r w:rsidRPr="00F82F2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gramStart"/>
            <w:r w:rsidRPr="00570C89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570C89">
              <w:rPr>
                <w:rFonts w:ascii="Times New Roman" w:hAnsi="Times New Roman" w:cs="Times New Roman"/>
                <w:b/>
              </w:rPr>
              <w:t>/р.</w:t>
            </w:r>
            <w:r w:rsidRPr="00570C89">
              <w:rPr>
                <w:rFonts w:ascii="Times New Roman" w:hAnsi="Times New Roman" w:cs="Times New Roman"/>
              </w:rPr>
              <w:t xml:space="preserve"> Текст научного стиля (статья).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9.3.2.1</w:t>
            </w:r>
            <w:proofErr w:type="gramStart"/>
            <w:r w:rsidRPr="00570C89">
              <w:rPr>
                <w:i w:val="0"/>
                <w:sz w:val="22"/>
                <w:szCs w:val="22"/>
                <w:lang w:val="ru-RU"/>
              </w:rPr>
              <w:t xml:space="preserve">  О</w:t>
            </w:r>
            <w:proofErr w:type="gramEnd"/>
            <w:r w:rsidRPr="00570C89">
              <w:rPr>
                <w:i w:val="0"/>
                <w:sz w:val="22"/>
                <w:szCs w:val="22"/>
                <w:lang w:val="ru-RU"/>
              </w:rPr>
              <w:t>пределять стилистические особенности текстов научного стиля (статья); определять принадлежность текста к различным типам на основе характерных признаков.</w:t>
            </w:r>
          </w:p>
          <w:p w:rsidR="00EC674E" w:rsidRPr="00570C89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9.4.1.1</w:t>
            </w:r>
            <w:proofErr w:type="gramStart"/>
            <w:r w:rsidRPr="00570C89">
              <w:rPr>
                <w:i w:val="0"/>
                <w:sz w:val="22"/>
                <w:szCs w:val="22"/>
                <w:lang w:val="ru-RU"/>
              </w:rPr>
              <w:t xml:space="preserve"> С</w:t>
            </w:r>
            <w:proofErr w:type="gramEnd"/>
            <w:r w:rsidRPr="00570C89">
              <w:rPr>
                <w:i w:val="0"/>
                <w:sz w:val="22"/>
                <w:szCs w:val="22"/>
                <w:lang w:val="ru-RU"/>
              </w:rPr>
              <w:t>оздавать тексты научного стиля (статья).</w:t>
            </w:r>
          </w:p>
          <w:p w:rsidR="00EC674E" w:rsidRPr="00570C89" w:rsidRDefault="00EC674E" w:rsidP="00D057C5">
            <w:pPr>
              <w:rPr>
                <w:rFonts w:ascii="Times New Roman" w:hAnsi="Times New Roman" w:cs="Times New Roman"/>
                <w:lang w:val="kk-KZ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t>9.4.7.1 - применять знаки препинания в сложносочиненных и сложноподчиненных предложениях</w:t>
            </w:r>
            <w:r w:rsidRPr="00570C89">
              <w:rPr>
                <w:rFonts w:ascii="Times New Roman" w:eastAsia="Times New Roman" w:hAnsi="Times New Roman" w:cs="Times New Roman"/>
              </w:rPr>
              <w:t>;</w:t>
            </w:r>
          </w:p>
          <w:p w:rsidR="00EC674E" w:rsidRPr="00570C89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9.5.1.2</w:t>
            </w:r>
            <w:proofErr w:type="gramStart"/>
            <w:r w:rsidRPr="00570C89">
              <w:rPr>
                <w:i w:val="0"/>
                <w:sz w:val="22"/>
                <w:szCs w:val="22"/>
                <w:lang w:val="ru-RU"/>
              </w:rPr>
              <w:t xml:space="preserve"> И</w:t>
            </w:r>
            <w:proofErr w:type="gramEnd"/>
            <w:r w:rsidRPr="00570C89">
              <w:rPr>
                <w:i w:val="0"/>
                <w:sz w:val="22"/>
                <w:szCs w:val="22"/>
                <w:lang w:val="ru-RU"/>
              </w:rPr>
              <w:t>спользовать глаголы в соответствующих формах.</w:t>
            </w:r>
          </w:p>
          <w:p w:rsidR="00EC674E" w:rsidRPr="00850E40" w:rsidRDefault="00EC674E" w:rsidP="00D057C5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570C89">
              <w:rPr>
                <w:i w:val="0"/>
                <w:sz w:val="22"/>
                <w:szCs w:val="22"/>
                <w:lang w:val="ru-RU"/>
              </w:rPr>
              <w:t>9.5.2.1</w:t>
            </w:r>
            <w:proofErr w:type="gramStart"/>
            <w:r w:rsidRPr="00570C89">
              <w:rPr>
                <w:i w:val="0"/>
                <w:sz w:val="22"/>
                <w:szCs w:val="22"/>
                <w:lang w:val="ru-RU"/>
              </w:rPr>
              <w:t xml:space="preserve"> И</w:t>
            </w:r>
            <w:proofErr w:type="gramEnd"/>
            <w:r w:rsidRPr="00570C89">
              <w:rPr>
                <w:i w:val="0"/>
                <w:sz w:val="22"/>
                <w:szCs w:val="22"/>
                <w:lang w:val="ru-RU"/>
              </w:rPr>
              <w:t>спользовать простые и сложные предложения, соответствующие ситуации у</w:t>
            </w:r>
            <w:r>
              <w:rPr>
                <w:i w:val="0"/>
                <w:sz w:val="22"/>
                <w:szCs w:val="22"/>
                <w:lang w:val="ru-RU"/>
              </w:rPr>
              <w:t>стного или письменного общения.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EC674E" w:rsidRPr="00570C89" w:rsidTr="00D057C5">
        <w:trPr>
          <w:trHeight w:val="150"/>
        </w:trPr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lang w:val="en-US"/>
              </w:rPr>
            </w:pPr>
            <w:r w:rsidRPr="00570C89">
              <w:rPr>
                <w:rFonts w:ascii="Times New Roman" w:hAnsi="Times New Roman" w:cs="Times New Roman"/>
              </w:rPr>
              <w:t>3</w:t>
            </w:r>
            <w:r w:rsidRPr="00570C89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570C89">
              <w:rPr>
                <w:rFonts w:ascii="Times New Roman" w:hAnsi="Times New Roman" w:cs="Times New Roman"/>
              </w:rPr>
              <w:t>Кекилбаев</w:t>
            </w:r>
            <w:proofErr w:type="spellEnd"/>
            <w:r w:rsidRPr="00570C89">
              <w:rPr>
                <w:rFonts w:ascii="Times New Roman" w:hAnsi="Times New Roman" w:cs="Times New Roman"/>
              </w:rPr>
              <w:t>. Роман «</w:t>
            </w:r>
            <w:proofErr w:type="gramStart"/>
            <w:r w:rsidRPr="00570C89">
              <w:rPr>
                <w:rFonts w:ascii="Times New Roman" w:hAnsi="Times New Roman" w:cs="Times New Roman"/>
              </w:rPr>
              <w:t>Плеяды-созвездие</w:t>
            </w:r>
            <w:proofErr w:type="gramEnd"/>
            <w:r w:rsidRPr="00570C89">
              <w:rPr>
                <w:rFonts w:ascii="Times New Roman" w:hAnsi="Times New Roman" w:cs="Times New Roman"/>
              </w:rPr>
              <w:t xml:space="preserve"> надежд». </w:t>
            </w:r>
            <w:r w:rsidRPr="00570C89">
              <w:rPr>
                <w:rFonts w:ascii="Times New Roman" w:hAnsi="Times New Roman" w:cs="Times New Roman"/>
                <w:b/>
              </w:rPr>
              <w:t xml:space="preserve">Сложноподчинённые предложения с </w:t>
            </w:r>
            <w:proofErr w:type="gramStart"/>
            <w:r w:rsidRPr="00570C89">
              <w:rPr>
                <w:rFonts w:ascii="Times New Roman" w:hAnsi="Times New Roman" w:cs="Times New Roman"/>
                <w:b/>
              </w:rPr>
              <w:t>придаточными</w:t>
            </w:r>
            <w:proofErr w:type="gramEnd"/>
            <w:r w:rsidRPr="00570C89">
              <w:rPr>
                <w:rFonts w:ascii="Times New Roman" w:hAnsi="Times New Roman" w:cs="Times New Roman"/>
                <w:b/>
              </w:rPr>
              <w:t xml:space="preserve"> определительными.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9.2.5.1 – участвовать в дискуссии по предложенной проблеме, синтезируя различные точки зрения и формулируя пути решения проблемы;</w:t>
            </w:r>
          </w:p>
          <w:p w:rsidR="00EC674E" w:rsidRPr="00570C89" w:rsidRDefault="00EC674E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9.2.1.1 – владеть объемом словарного запаса, достаточным для эффективного общения по широкому кругу тем;</w:t>
            </w:r>
          </w:p>
          <w:p w:rsidR="00EC674E" w:rsidRPr="00570C89" w:rsidRDefault="00EC674E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 xml:space="preserve">9.3.1.1 – понимать главную, второстепенную и скрытую (подтекст) информацию сплошных и </w:t>
            </w:r>
            <w:proofErr w:type="spellStart"/>
            <w:r w:rsidRPr="00570C89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570C89">
              <w:rPr>
                <w:rFonts w:ascii="Times New Roman" w:hAnsi="Times New Roman" w:cs="Times New Roman"/>
              </w:rPr>
              <w:t xml:space="preserve"> текстов;</w:t>
            </w:r>
          </w:p>
          <w:p w:rsidR="00EC674E" w:rsidRPr="00570C89" w:rsidRDefault="00EC674E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9.3.6.1 – анализировать содержание художественных произведений, выявляя</w:t>
            </w:r>
          </w:p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авторскую позицию и оценивая содержание произведения</w:t>
            </w:r>
          </w:p>
          <w:p w:rsidR="00EC674E" w:rsidRPr="00850E40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eastAsia="Times New Roman" w:hAnsi="Times New Roman" w:cs="Times New Roman"/>
                <w:lang w:val="kk-KZ"/>
              </w:rPr>
              <w:t xml:space="preserve">9.4.7.1 - применять знаки препинания в сложносочиненных и </w:t>
            </w:r>
            <w:r w:rsidRPr="00570C89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сложноподчиненных предложениях</w:t>
            </w:r>
            <w:r w:rsidRPr="00570C89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EC674E" w:rsidRPr="00570C89" w:rsidTr="00D057C5">
        <w:trPr>
          <w:trHeight w:val="135"/>
        </w:trPr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  <w:r w:rsidRPr="00570C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</w:rPr>
              <w:t>Байтурсынов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«Великий поэ</w:t>
            </w:r>
            <w:r w:rsidRPr="00570C89">
              <w:rPr>
                <w:rFonts w:ascii="Times New Roman" w:hAnsi="Times New Roman" w:cs="Times New Roman"/>
              </w:rPr>
              <w:t xml:space="preserve">т казахов». </w:t>
            </w:r>
            <w:r w:rsidRPr="00570C89">
              <w:rPr>
                <w:rFonts w:ascii="Times New Roman" w:hAnsi="Times New Roman" w:cs="Times New Roman"/>
                <w:b/>
              </w:rPr>
              <w:t>СОР№3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pStyle w:val="TableParagraph"/>
              <w:spacing w:line="272" w:lineRule="exact"/>
              <w:rPr>
                <w:lang w:val="ru-RU"/>
              </w:rPr>
            </w:pPr>
            <w:r w:rsidRPr="00570C89">
              <w:rPr>
                <w:lang w:val="ru-RU"/>
              </w:rPr>
              <w:t>9.1.3.1 – понимать содержание</w:t>
            </w:r>
          </w:p>
          <w:p w:rsidR="00EC674E" w:rsidRPr="00570C89" w:rsidRDefault="00EC674E" w:rsidP="00D057C5">
            <w:pPr>
              <w:pStyle w:val="TableParagraph"/>
              <w:ind w:right="551"/>
              <w:rPr>
                <w:lang w:val="ru-RU"/>
              </w:rPr>
            </w:pPr>
            <w:r w:rsidRPr="00570C89">
              <w:rPr>
                <w:lang w:val="ru-RU"/>
              </w:rPr>
              <w:t>прозаических, драматических, поэтических произведений/ фрагментов, определяя слова, с помощью которых автор выражает эмоционально-оценочное отношение к героям, событиям;</w:t>
            </w:r>
          </w:p>
          <w:p w:rsidR="00EC674E" w:rsidRPr="000A3D78" w:rsidRDefault="00EC674E" w:rsidP="00D057C5">
            <w:pPr>
              <w:pStyle w:val="TableParagraph"/>
              <w:rPr>
                <w:lang w:val="ru-RU"/>
              </w:rPr>
            </w:pPr>
            <w:r w:rsidRPr="00570C89">
              <w:rPr>
                <w:lang w:val="ru-RU"/>
              </w:rPr>
              <w:t xml:space="preserve"> </w:t>
            </w:r>
            <w:r w:rsidRPr="000A3D78">
              <w:rPr>
                <w:lang w:val="ru-RU"/>
              </w:rPr>
              <w:t>9.3.5.1 – составлять тезисный план;</w:t>
            </w:r>
          </w:p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</w:rPr>
              <w:t>9.3.6.1 – анализировать содержание художественных произведений, выявляя авторскую позицию и оценивая содержание произведения.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  <w:r w:rsidRPr="00570C8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</w:t>
            </w:r>
          </w:p>
          <w:p w:rsidR="004844A9" w:rsidRPr="00570C89" w:rsidRDefault="004844A9" w:rsidP="00D05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EC674E" w:rsidRPr="00570C89" w:rsidTr="00D057C5">
        <w:trPr>
          <w:trHeight w:val="765"/>
        </w:trPr>
        <w:tc>
          <w:tcPr>
            <w:tcW w:w="700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74E" w:rsidRPr="00570C89" w:rsidRDefault="00EC674E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D057C5" w:rsidRPr="007E39A8" w:rsidTr="00D057C5">
        <w:trPr>
          <w:trHeight w:val="225"/>
        </w:trPr>
        <w:tc>
          <w:tcPr>
            <w:tcW w:w="700" w:type="dxa"/>
            <w:vMerge/>
            <w:tcBorders>
              <w:bottom w:val="single" w:sz="4" w:space="0" w:color="000000" w:themeColor="text1"/>
            </w:tcBorders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  <w:tcBorders>
              <w:bottom w:val="single" w:sz="4" w:space="0" w:color="000000" w:themeColor="text1"/>
            </w:tcBorders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D057C5" w:rsidRPr="00570C89" w:rsidRDefault="00D057C5" w:rsidP="00D057C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057C5" w:rsidRPr="00570C89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0" w:type="dxa"/>
            <w:gridSpan w:val="4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057C5" w:rsidRPr="00D0035C" w:rsidRDefault="00D057C5" w:rsidP="00D057C5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</w:tr>
      <w:tr w:rsidR="00D057C5" w:rsidRPr="007E39A8" w:rsidTr="00D057C5">
        <w:trPr>
          <w:trHeight w:val="416"/>
        </w:trPr>
        <w:tc>
          <w:tcPr>
            <w:tcW w:w="700" w:type="dxa"/>
            <w:vMerge w:val="restart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 w:val="restart"/>
            <w:textDirection w:val="btLr"/>
          </w:tcPr>
          <w:p w:rsidR="00D057C5" w:rsidRPr="007E39A8" w:rsidRDefault="00D057C5" w:rsidP="00D057C5">
            <w:pPr>
              <w:ind w:left="113" w:right="113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  <w:b/>
              </w:rPr>
              <w:t xml:space="preserve">   Раздел   </w:t>
            </w:r>
            <w:r w:rsidRPr="007E39A8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7E39A8">
              <w:rPr>
                <w:rFonts w:ascii="Times New Roman" w:hAnsi="Times New Roman" w:cs="Times New Roman"/>
                <w:b/>
              </w:rPr>
              <w:t>.  Реальность и фантазия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D057C5" w:rsidRPr="00570C89" w:rsidRDefault="00D057C5" w:rsidP="00D057C5">
            <w:pPr>
              <w:rPr>
                <w:rFonts w:ascii="Times New Roman" w:hAnsi="Times New Roman" w:cs="Times New Roman"/>
                <w:lang w:val="en-US"/>
              </w:rPr>
            </w:pPr>
            <w:r w:rsidRPr="00570C89">
              <w:rPr>
                <w:rFonts w:ascii="Times New Roman" w:hAnsi="Times New Roman" w:cs="Times New Roman"/>
              </w:rPr>
              <w:t>4</w:t>
            </w:r>
            <w:r w:rsidRPr="00570C8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Ч.Т. Айтматов «Легенда о</w:t>
            </w:r>
          </w:p>
          <w:p w:rsidR="00D057C5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рогатой матери-</w:t>
            </w:r>
            <w:proofErr w:type="spellStart"/>
            <w:r w:rsidRPr="007E39A8">
              <w:rPr>
                <w:rFonts w:ascii="Times New Roman" w:hAnsi="Times New Roman" w:cs="Times New Roman"/>
              </w:rPr>
              <w:t>оленихе</w:t>
            </w:r>
            <w:proofErr w:type="spellEnd"/>
            <w:r w:rsidRPr="007E39A8">
              <w:rPr>
                <w:rFonts w:ascii="Times New Roman" w:hAnsi="Times New Roman" w:cs="Times New Roman"/>
              </w:rPr>
              <w:t xml:space="preserve">». </w:t>
            </w:r>
            <w:r>
              <w:rPr>
                <w:rFonts w:ascii="Times New Roman" w:hAnsi="Times New Roman" w:cs="Times New Roman"/>
              </w:rPr>
              <w:t>Мифология и литература.</w:t>
            </w:r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Систематизация знаний о предлогах и союзах, </w:t>
            </w:r>
            <w:proofErr w:type="gramStart"/>
            <w:r w:rsidRPr="007E39A8">
              <w:rPr>
                <w:rFonts w:ascii="Times New Roman" w:hAnsi="Times New Roman" w:cs="Times New Roman"/>
                <w:b/>
                <w:shd w:val="clear" w:color="auto" w:fill="FFFFFF"/>
              </w:rPr>
              <w:t>о</w:t>
            </w:r>
            <w:proofErr w:type="gramEnd"/>
            <w:r w:rsidRPr="007E39A8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их правописании и роли в предложении.</w:t>
            </w:r>
          </w:p>
          <w:p w:rsidR="00D057C5" w:rsidRPr="007E39A8" w:rsidRDefault="00D057C5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C5" w:rsidRPr="009B4B48" w:rsidRDefault="00D057C5" w:rsidP="00D057C5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9B4B48">
              <w:rPr>
                <w:sz w:val="24"/>
                <w:lang w:val="ru-RU"/>
              </w:rPr>
              <w:t>Г.9.2.4.1 –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D057C5" w:rsidRDefault="00D057C5" w:rsidP="00D057C5">
            <w:pPr>
              <w:pStyle w:val="TableParagraph"/>
              <w:ind w:right="469"/>
              <w:rPr>
                <w:sz w:val="24"/>
                <w:lang w:val="ru-RU"/>
              </w:rPr>
            </w:pPr>
            <w:r w:rsidRPr="009B4B48">
              <w:rPr>
                <w:sz w:val="24"/>
                <w:lang w:val="ru-RU"/>
              </w:rPr>
              <w:t>Ч. 9.3.7.1 – извлекать и синтезировать информацию, делать выводы на основе полученных сведений, выражая собственное мнение</w:t>
            </w:r>
          </w:p>
          <w:p w:rsidR="00D057C5" w:rsidRPr="00D0035C" w:rsidRDefault="00D057C5" w:rsidP="00D057C5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9.4.7.1 применять знаки препинания в сложноподчиненных предложе</w:t>
            </w:r>
            <w:r>
              <w:rPr>
                <w:rFonts w:ascii="Times New Roman" w:hAnsi="Times New Roman" w:cs="Times New Roman"/>
                <w:lang w:eastAsia="en-GB"/>
              </w:rPr>
              <w:t xml:space="preserve">ниях с </w:t>
            </w:r>
            <w:r w:rsidRPr="00D0035C">
              <w:rPr>
                <w:rFonts w:ascii="Times New Roman" w:hAnsi="Times New Roman" w:cs="Times New Roman"/>
                <w:lang w:eastAsia="en-GB"/>
              </w:rPr>
              <w:t>несколькими придаточными</w:t>
            </w:r>
          </w:p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D0035C">
              <w:rPr>
                <w:rFonts w:ascii="Times New Roman" w:hAnsi="Times New Roman" w:cs="Times New Roman"/>
                <w:sz w:val="24"/>
              </w:rPr>
              <w:t>ИЕЯ. 9.5.2.1 – использовать простые и сложные предложения, соответствующие ситуации устного или письменного общения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D057C5" w:rsidRPr="007E39A8" w:rsidRDefault="00D057C5" w:rsidP="00D057C5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57C5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08.</w:t>
            </w:r>
          </w:p>
          <w:p w:rsidR="004844A9" w:rsidRPr="007E39A8" w:rsidRDefault="004844A9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57C5" w:rsidRPr="007E39A8" w:rsidRDefault="00D057C5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D057C5" w:rsidRPr="007E39A8" w:rsidTr="00D057C5">
        <w:tc>
          <w:tcPr>
            <w:tcW w:w="700" w:type="dxa"/>
            <w:vMerge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  <w:lang w:val="en-US"/>
              </w:rPr>
            </w:pPr>
            <w:r w:rsidRPr="007E39A8">
              <w:rPr>
                <w:rFonts w:ascii="Times New Roman" w:hAnsi="Times New Roman" w:cs="Times New Roman"/>
              </w:rPr>
              <w:t>4</w:t>
            </w:r>
            <w:r w:rsidRPr="007E39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Ч.Т. Айтматов «Легенда о</w:t>
            </w:r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</w:rPr>
              <w:t>рогатой матер</w:t>
            </w:r>
            <w:proofErr w:type="gramStart"/>
            <w:r w:rsidRPr="007E39A8">
              <w:rPr>
                <w:rFonts w:ascii="Times New Roman" w:hAnsi="Times New Roman" w:cs="Times New Roman"/>
              </w:rPr>
              <w:t>и-</w:t>
            </w:r>
            <w:proofErr w:type="gramEnd"/>
            <w:r w:rsidRPr="007E39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39A8">
              <w:rPr>
                <w:rFonts w:ascii="Times New Roman" w:hAnsi="Times New Roman" w:cs="Times New Roman"/>
              </w:rPr>
              <w:t>оленихе</w:t>
            </w:r>
            <w:proofErr w:type="spellEnd"/>
            <w:r w:rsidRPr="007E39A8">
              <w:rPr>
                <w:rFonts w:ascii="Times New Roman" w:hAnsi="Times New Roman" w:cs="Times New Roman"/>
              </w:rPr>
              <w:t xml:space="preserve">». </w:t>
            </w:r>
            <w:r>
              <w:rPr>
                <w:rFonts w:ascii="Times New Roman" w:hAnsi="Times New Roman" w:cs="Times New Roman"/>
              </w:rPr>
              <w:t xml:space="preserve"> Фантастический мир, созданный ребёнком. </w:t>
            </w:r>
            <w:r>
              <w:rPr>
                <w:rFonts w:ascii="Times New Roman" w:hAnsi="Times New Roman" w:cs="Times New Roman"/>
                <w:b/>
              </w:rPr>
              <w:t xml:space="preserve">Применение знаков  </w:t>
            </w:r>
            <w:r>
              <w:rPr>
                <w:rFonts w:ascii="Times New Roman" w:hAnsi="Times New Roman" w:cs="Times New Roman"/>
                <w:b/>
              </w:rPr>
              <w:lastRenderedPageBreak/>
              <w:t xml:space="preserve">препинания в </w:t>
            </w:r>
            <w:r w:rsidRPr="007E39A8">
              <w:rPr>
                <w:rFonts w:ascii="Times New Roman" w:hAnsi="Times New Roman" w:cs="Times New Roman"/>
                <w:b/>
              </w:rPr>
              <w:t>сложносочиненных и сложноподчиненных предложениях.</w:t>
            </w:r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057C5" w:rsidRPr="007E39A8" w:rsidRDefault="00D057C5" w:rsidP="00D057C5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C5" w:rsidRDefault="00D057C5" w:rsidP="00D057C5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lastRenderedPageBreak/>
              <w:t>9.3.4.1 использовать виды чтения, владеть техниками критического мышления при чтении;</w:t>
            </w:r>
          </w:p>
          <w:p w:rsidR="00D057C5" w:rsidRPr="00986BC4" w:rsidRDefault="00D057C5" w:rsidP="00D057C5">
            <w:pPr>
              <w:pStyle w:val="TableParagraph"/>
              <w:ind w:right="469"/>
              <w:rPr>
                <w:sz w:val="24"/>
                <w:lang w:val="ru-RU"/>
              </w:rPr>
            </w:pPr>
            <w:r w:rsidRPr="009B4B48">
              <w:rPr>
                <w:sz w:val="24"/>
                <w:lang w:val="ru-RU"/>
              </w:rPr>
              <w:t xml:space="preserve">9.3.7.1 – извлекать и </w:t>
            </w:r>
            <w:r w:rsidRPr="009B4B48">
              <w:rPr>
                <w:sz w:val="24"/>
                <w:lang w:val="ru-RU"/>
              </w:rPr>
              <w:lastRenderedPageBreak/>
              <w:t>синтезировать информацию, делать выводы на основе полученных сведений, выражая собственное мнение</w:t>
            </w:r>
          </w:p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9.4.7.1 применять знаки препинания в сложноподчиненных предложе</w:t>
            </w:r>
            <w:r>
              <w:rPr>
                <w:rFonts w:ascii="Times New Roman" w:hAnsi="Times New Roman" w:cs="Times New Roman"/>
                <w:lang w:eastAsia="en-GB"/>
              </w:rPr>
              <w:t xml:space="preserve">ниях с </w:t>
            </w:r>
            <w:r w:rsidRPr="00D0035C">
              <w:rPr>
                <w:rFonts w:ascii="Times New Roman" w:hAnsi="Times New Roman" w:cs="Times New Roman"/>
                <w:lang w:eastAsia="en-GB"/>
              </w:rPr>
              <w:t>несколькими придаточными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057C5" w:rsidRPr="007E39A8" w:rsidRDefault="00D057C5" w:rsidP="00D057C5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57C5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11.</w:t>
            </w:r>
          </w:p>
          <w:p w:rsidR="008D48A8" w:rsidRPr="007E39A8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57C5" w:rsidRPr="007E39A8" w:rsidRDefault="00D057C5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D057C5" w:rsidRPr="007E39A8" w:rsidTr="00D057C5">
        <w:tc>
          <w:tcPr>
            <w:tcW w:w="700" w:type="dxa"/>
            <w:vMerge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Ч.Т. Айтматов «Легенда о</w:t>
            </w:r>
          </w:p>
          <w:p w:rsidR="00D057C5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рогатой матери-</w:t>
            </w:r>
            <w:proofErr w:type="spellStart"/>
            <w:r w:rsidRPr="007E39A8">
              <w:rPr>
                <w:rFonts w:ascii="Times New Roman" w:hAnsi="Times New Roman" w:cs="Times New Roman"/>
              </w:rPr>
              <w:t>оленихе</w:t>
            </w:r>
            <w:proofErr w:type="spellEnd"/>
            <w:r w:rsidRPr="007E39A8">
              <w:rPr>
                <w:rFonts w:ascii="Times New Roman" w:hAnsi="Times New Roman" w:cs="Times New Roman"/>
              </w:rPr>
              <w:t xml:space="preserve">». </w:t>
            </w:r>
            <w:r>
              <w:rPr>
                <w:rFonts w:ascii="Times New Roman" w:hAnsi="Times New Roman" w:cs="Times New Roman"/>
              </w:rPr>
              <w:t xml:space="preserve"> Жесткий мир реальности. </w:t>
            </w:r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Применение знаков  препинания в </w:t>
            </w:r>
            <w:r w:rsidRPr="007E39A8">
              <w:rPr>
                <w:rFonts w:ascii="Times New Roman" w:hAnsi="Times New Roman" w:cs="Times New Roman"/>
                <w:b/>
              </w:rPr>
              <w:t>сложносочиненных и сложноподчиненных предложениях.</w:t>
            </w:r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C5" w:rsidRDefault="00D057C5" w:rsidP="00D057C5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9.3.4.1 использовать виды чтения, владеть техниками критического мышления при чтении;</w:t>
            </w:r>
          </w:p>
          <w:p w:rsidR="00D057C5" w:rsidRPr="00966C3A" w:rsidRDefault="00D057C5" w:rsidP="00D057C5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color w:val="404040" w:themeColor="text1" w:themeTint="BF"/>
                <w:lang w:eastAsia="en-GB"/>
              </w:rPr>
            </w:pPr>
            <w:r w:rsidRPr="00966C3A">
              <w:rPr>
                <w:rFonts w:ascii="Times New Roman" w:hAnsi="Times New Roman" w:cs="Times New Roman"/>
                <w:color w:val="404040" w:themeColor="text1" w:themeTint="BF"/>
                <w:lang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D057C5" w:rsidRPr="00966C3A" w:rsidRDefault="00D057C5" w:rsidP="00D057C5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color w:val="404040" w:themeColor="text1" w:themeTint="BF"/>
                <w:lang w:eastAsia="en-GB"/>
              </w:rPr>
            </w:pPr>
            <w:r w:rsidRPr="00966C3A">
              <w:rPr>
                <w:rFonts w:ascii="Times New Roman" w:hAnsi="Times New Roman" w:cs="Times New Roman"/>
                <w:color w:val="404040" w:themeColor="text1" w:themeTint="BF"/>
                <w:lang w:eastAsia="en-GB"/>
              </w:rPr>
              <w:t>9.2.6.1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9.4.7.1 применять знаки препинания в сложноподчиненных предложе</w:t>
            </w:r>
            <w:r>
              <w:rPr>
                <w:rFonts w:ascii="Times New Roman" w:hAnsi="Times New Roman" w:cs="Times New Roman"/>
                <w:lang w:eastAsia="en-GB"/>
              </w:rPr>
              <w:t xml:space="preserve">ниях с </w:t>
            </w:r>
            <w:r w:rsidRPr="00D0035C">
              <w:rPr>
                <w:rFonts w:ascii="Times New Roman" w:hAnsi="Times New Roman" w:cs="Times New Roman"/>
                <w:lang w:eastAsia="en-GB"/>
              </w:rPr>
              <w:t>несколькими придаточными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057C5" w:rsidRPr="007E39A8" w:rsidRDefault="00D057C5" w:rsidP="00D057C5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57C5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12.</w:t>
            </w:r>
          </w:p>
          <w:p w:rsidR="008D48A8" w:rsidRPr="007E39A8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57C5" w:rsidRPr="007E39A8" w:rsidRDefault="00D057C5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D057C5" w:rsidRPr="007E39A8" w:rsidTr="00D057C5">
        <w:tc>
          <w:tcPr>
            <w:tcW w:w="700" w:type="dxa"/>
            <w:vMerge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9" w:type="dxa"/>
          </w:tcPr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7E39A8">
              <w:rPr>
                <w:rFonts w:ascii="Times New Roman" w:hAnsi="Times New Roman" w:cs="Times New Roman"/>
              </w:rPr>
              <w:t>Р.Брэдбери</w:t>
            </w:r>
            <w:proofErr w:type="spellEnd"/>
            <w:r w:rsidRPr="007E39A8">
              <w:rPr>
                <w:rFonts w:ascii="Times New Roman" w:hAnsi="Times New Roman" w:cs="Times New Roman"/>
              </w:rPr>
              <w:t xml:space="preserve"> «Всё лето </w:t>
            </w:r>
            <w:proofErr w:type="gramStart"/>
            <w:r w:rsidRPr="007E39A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</w:rPr>
              <w:t xml:space="preserve">один день». </w:t>
            </w:r>
            <w:r>
              <w:rPr>
                <w:rFonts w:ascii="Times New Roman" w:hAnsi="Times New Roman" w:cs="Times New Roman"/>
              </w:rPr>
              <w:t xml:space="preserve"> Мир будущего. </w:t>
            </w:r>
            <w:r w:rsidRPr="007E39A8">
              <w:rPr>
                <w:rFonts w:ascii="Times New Roman" w:hAnsi="Times New Roman" w:cs="Times New Roman"/>
                <w:b/>
              </w:rPr>
              <w:t xml:space="preserve">Применение знаков  препинания </w:t>
            </w:r>
            <w:proofErr w:type="gramStart"/>
            <w:r w:rsidRPr="007E39A8">
              <w:rPr>
                <w:rFonts w:ascii="Times New Roman" w:hAnsi="Times New Roman" w:cs="Times New Roman"/>
                <w:b/>
              </w:rPr>
              <w:t>в</w:t>
            </w:r>
            <w:proofErr w:type="gramEnd"/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  <w:b/>
              </w:rPr>
              <w:t xml:space="preserve">сложносочиненных и сложноподчиненных </w:t>
            </w:r>
            <w:proofErr w:type="gramStart"/>
            <w:r w:rsidRPr="007E39A8">
              <w:rPr>
                <w:rFonts w:ascii="Times New Roman" w:hAnsi="Times New Roman" w:cs="Times New Roman"/>
                <w:b/>
              </w:rPr>
              <w:t>предложениях</w:t>
            </w:r>
            <w:proofErr w:type="gramEnd"/>
            <w:r w:rsidRPr="007E39A8">
              <w:rPr>
                <w:rFonts w:ascii="Times New Roman" w:hAnsi="Times New Roman" w:cs="Times New Roman"/>
                <w:b/>
              </w:rPr>
              <w:t>. СОР№4</w:t>
            </w:r>
          </w:p>
          <w:p w:rsidR="00D057C5" w:rsidRPr="007E39A8" w:rsidRDefault="00D057C5" w:rsidP="00D05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C5" w:rsidRPr="007E39A8" w:rsidRDefault="00D057C5" w:rsidP="00D057C5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9.1.5.1 прогнозировать содержание текста на основе утверждений</w:t>
            </w:r>
          </w:p>
          <w:p w:rsidR="00D057C5" w:rsidRDefault="00D057C5" w:rsidP="00D057C5">
            <w:pPr>
              <w:pStyle w:val="TableParagraph"/>
              <w:ind w:right="112"/>
              <w:jc w:val="both"/>
              <w:rPr>
                <w:sz w:val="24"/>
                <w:lang w:val="ru-RU"/>
              </w:rPr>
            </w:pPr>
            <w:r w:rsidRPr="009B4B48">
              <w:rPr>
                <w:sz w:val="24"/>
                <w:lang w:val="ru-RU"/>
              </w:rPr>
              <w:t>9.2.4.1 –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D057C5" w:rsidRPr="007E39A8" w:rsidRDefault="00D057C5" w:rsidP="00D057C5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9.2.6.1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D057C5" w:rsidRPr="009B4B48" w:rsidRDefault="00D057C5" w:rsidP="00D057C5">
            <w:pPr>
              <w:pStyle w:val="TableParagraph"/>
              <w:ind w:right="112"/>
              <w:jc w:val="both"/>
              <w:rPr>
                <w:sz w:val="24"/>
                <w:lang w:val="ru-RU"/>
              </w:rPr>
            </w:pPr>
          </w:p>
          <w:p w:rsidR="00D057C5" w:rsidRPr="007E39A8" w:rsidRDefault="00D057C5" w:rsidP="00D0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057C5" w:rsidRPr="007E39A8" w:rsidRDefault="00D057C5" w:rsidP="00D057C5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57C5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15.</w:t>
            </w:r>
          </w:p>
          <w:p w:rsidR="008D48A8" w:rsidRPr="007E39A8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57C5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 xml:space="preserve">Темы №43 и №44 объединены, т.к. 18.12- праздничный день. </w:t>
            </w:r>
          </w:p>
          <w:p w:rsidR="008D48A8" w:rsidRPr="008D48A8" w:rsidRDefault="008D48A8" w:rsidP="00D057C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color w:val="FF0000"/>
                <w:lang w:eastAsia="zh-CN" w:bidi="hi-IN"/>
              </w:rPr>
            </w:pPr>
            <w:r w:rsidRPr="008D48A8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Пр.№56 от 31.08.23</w:t>
            </w: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39A8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7E39A8">
              <w:rPr>
                <w:rFonts w:ascii="Times New Roman" w:hAnsi="Times New Roman" w:cs="Times New Roman"/>
              </w:rPr>
              <w:t>Р.Брэдбери</w:t>
            </w:r>
            <w:proofErr w:type="spellEnd"/>
            <w:r w:rsidRPr="007E39A8">
              <w:rPr>
                <w:rFonts w:ascii="Times New Roman" w:hAnsi="Times New Roman" w:cs="Times New Roman"/>
              </w:rPr>
              <w:t xml:space="preserve"> «Всё лето </w:t>
            </w:r>
            <w:proofErr w:type="gramStart"/>
            <w:r w:rsidRPr="007E39A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</w:rPr>
              <w:t xml:space="preserve">один день». </w:t>
            </w:r>
            <w:r>
              <w:rPr>
                <w:rFonts w:ascii="Times New Roman" w:hAnsi="Times New Roman" w:cs="Times New Roman"/>
              </w:rPr>
              <w:t xml:space="preserve">Детская жестокость. </w:t>
            </w:r>
            <w:r w:rsidRPr="007E39A8">
              <w:rPr>
                <w:rFonts w:ascii="Times New Roman" w:hAnsi="Times New Roman" w:cs="Times New Roman"/>
                <w:b/>
              </w:rPr>
              <w:t xml:space="preserve">Использование  глаголов </w:t>
            </w:r>
            <w:proofErr w:type="gramStart"/>
            <w:r w:rsidRPr="007E39A8">
              <w:rPr>
                <w:rFonts w:ascii="Times New Roman" w:hAnsi="Times New Roman" w:cs="Times New Roman"/>
                <w:b/>
              </w:rPr>
              <w:t>в</w:t>
            </w:r>
            <w:proofErr w:type="gramEnd"/>
          </w:p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  <w:b/>
              </w:rPr>
              <w:t xml:space="preserve">соответствующих </w:t>
            </w:r>
            <w:proofErr w:type="gramStart"/>
            <w:r w:rsidRPr="007E39A8">
              <w:rPr>
                <w:rFonts w:ascii="Times New Roman" w:hAnsi="Times New Roman" w:cs="Times New Roman"/>
                <w:b/>
              </w:rPr>
              <w:t>формах</w:t>
            </w:r>
            <w:proofErr w:type="gramEnd"/>
            <w:r w:rsidRPr="007E39A8">
              <w:rPr>
                <w:rFonts w:ascii="Times New Roman" w:hAnsi="Times New Roman" w:cs="Times New Roman"/>
                <w:b/>
              </w:rPr>
              <w:t>;</w:t>
            </w:r>
          </w:p>
          <w:p w:rsidR="008D48A8" w:rsidRPr="007E39A8" w:rsidRDefault="008D48A8" w:rsidP="008D48A8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9.1.2.1 понимать значение слов общественно-политической тематики;</w:t>
            </w:r>
          </w:p>
          <w:p w:rsidR="008D48A8" w:rsidRPr="009B4B48" w:rsidRDefault="008D48A8" w:rsidP="008D48A8">
            <w:pPr>
              <w:pStyle w:val="TableParagraph"/>
              <w:ind w:right="529"/>
              <w:rPr>
                <w:sz w:val="24"/>
                <w:lang w:val="ru-RU"/>
              </w:rPr>
            </w:pPr>
            <w:r w:rsidRPr="009B4B48">
              <w:rPr>
                <w:sz w:val="24"/>
                <w:lang w:val="ru-RU"/>
              </w:rPr>
              <w:t xml:space="preserve">9.3.7.1 – извлекать и синтезировать информацию, делать выводы на основе </w:t>
            </w:r>
            <w:r w:rsidRPr="009B4B48">
              <w:rPr>
                <w:sz w:val="24"/>
                <w:lang w:val="ru-RU"/>
              </w:rPr>
              <w:lastRenderedPageBreak/>
              <w:t>полученных сведений, выражая собственное мнение;</w:t>
            </w:r>
          </w:p>
          <w:p w:rsidR="008D48A8" w:rsidRPr="007E39A8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9.4.3.1 представлять информацию в виде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отчета, статьи, справки на основе таблиц, схем, диаграмм, графиков и наоборот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15.</w:t>
            </w:r>
          </w:p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 xml:space="preserve">Темы №43 и №44 объединены, т.к. 18.12- </w:t>
            </w:r>
            <w:r>
              <w:rPr>
                <w:rFonts w:ascii="Times New Roman" w:eastAsia="SimSun" w:hAnsi="Times New Roman" w:cs="Times New Roman"/>
                <w:lang w:eastAsia="zh-CN" w:bidi="hi-IN"/>
              </w:rPr>
              <w:lastRenderedPageBreak/>
              <w:t xml:space="preserve">праздничный день. </w:t>
            </w:r>
          </w:p>
          <w:p w:rsidR="008D48A8" w:rsidRPr="008D48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color w:val="FF0000"/>
                <w:lang w:eastAsia="zh-CN" w:bidi="hi-IN"/>
              </w:rPr>
            </w:pPr>
            <w:r w:rsidRPr="008D48A8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Пр.№56 от 31.08.23</w:t>
            </w: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39A8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E39A8">
              <w:rPr>
                <w:rFonts w:ascii="Times New Roman" w:hAnsi="Times New Roman" w:cs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7E39A8">
              <w:rPr>
                <w:rFonts w:ascii="Times New Roman" w:hAnsi="Times New Roman" w:cs="Times New Roman"/>
              </w:rPr>
              <w:t>Р.Брэдбери</w:t>
            </w:r>
            <w:proofErr w:type="spellEnd"/>
            <w:r w:rsidRPr="007E39A8">
              <w:rPr>
                <w:rFonts w:ascii="Times New Roman" w:hAnsi="Times New Roman" w:cs="Times New Roman"/>
              </w:rPr>
              <w:t xml:space="preserve"> «Всё лето </w:t>
            </w:r>
            <w:proofErr w:type="gramStart"/>
            <w:r w:rsidRPr="007E39A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</w:rPr>
              <w:t>один день».</w:t>
            </w:r>
            <w:r>
              <w:rPr>
                <w:rFonts w:ascii="Times New Roman" w:hAnsi="Times New Roman" w:cs="Times New Roman"/>
              </w:rPr>
              <w:t xml:space="preserve"> Какой урок даёт нам Р. </w:t>
            </w:r>
            <w:proofErr w:type="spellStart"/>
            <w:r>
              <w:rPr>
                <w:rFonts w:ascii="Times New Roman" w:hAnsi="Times New Roman" w:cs="Times New Roman"/>
              </w:rPr>
              <w:t>Бредбери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  <w:r w:rsidRPr="007E39A8">
              <w:rPr>
                <w:rFonts w:ascii="Times New Roman" w:hAnsi="Times New Roman" w:cs="Times New Roman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</w:rPr>
              <w:t xml:space="preserve">Использование  глаголов </w:t>
            </w:r>
            <w:proofErr w:type="gramStart"/>
            <w:r w:rsidRPr="007E39A8">
              <w:rPr>
                <w:rFonts w:ascii="Times New Roman" w:hAnsi="Times New Roman" w:cs="Times New Roman"/>
                <w:b/>
              </w:rPr>
              <w:t>в</w:t>
            </w:r>
            <w:proofErr w:type="gramEnd"/>
          </w:p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  <w:b/>
              </w:rPr>
              <w:t xml:space="preserve">соответствующих </w:t>
            </w:r>
            <w:proofErr w:type="gramStart"/>
            <w:r w:rsidRPr="007E39A8">
              <w:rPr>
                <w:rFonts w:ascii="Times New Roman" w:hAnsi="Times New Roman" w:cs="Times New Roman"/>
                <w:b/>
              </w:rPr>
              <w:t>формах</w:t>
            </w:r>
            <w:proofErr w:type="gramEnd"/>
            <w:r w:rsidRPr="007E39A8">
              <w:rPr>
                <w:rFonts w:ascii="Times New Roman" w:hAnsi="Times New Roman" w:cs="Times New Roman"/>
                <w:b/>
              </w:rPr>
              <w:t>;</w:t>
            </w:r>
          </w:p>
          <w:p w:rsidR="008D48A8" w:rsidRPr="007E39A8" w:rsidRDefault="008D48A8" w:rsidP="008D48A8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0A3D78" w:rsidRDefault="008D48A8" w:rsidP="008D48A8">
            <w:pPr>
              <w:pStyle w:val="TableParagraph"/>
              <w:ind w:right="529"/>
              <w:rPr>
                <w:sz w:val="24"/>
                <w:lang w:val="ru-RU"/>
              </w:rPr>
            </w:pPr>
            <w:r w:rsidRPr="000A3D78">
              <w:rPr>
                <w:sz w:val="24"/>
                <w:lang w:val="ru-RU"/>
              </w:rPr>
              <w:t>9.3.7.1 – извлекать и синтезировать информацию, делать выводы на основе полученных сведений, выражая собственное мнение;</w:t>
            </w:r>
          </w:p>
          <w:p w:rsidR="008D48A8" w:rsidRPr="000A3D78" w:rsidRDefault="008D48A8" w:rsidP="008D48A8">
            <w:pPr>
              <w:rPr>
                <w:rFonts w:ascii="Times New Roman" w:hAnsi="Times New Roman" w:cs="Times New Roman"/>
                <w:sz w:val="24"/>
              </w:rPr>
            </w:pPr>
            <w:r w:rsidRPr="000A3D78">
              <w:rPr>
                <w:rFonts w:ascii="Times New Roman" w:hAnsi="Times New Roman" w:cs="Times New Roman"/>
                <w:sz w:val="24"/>
              </w:rPr>
              <w:t>9.4.5.1 – писать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рассуждения с элементами повествования/ описания;</w:t>
            </w:r>
          </w:p>
          <w:p w:rsidR="008D48A8" w:rsidRPr="000A3D78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0A3D78">
              <w:rPr>
                <w:rFonts w:ascii="Times New Roman" w:hAnsi="Times New Roman" w:cs="Times New Roman"/>
                <w:lang w:eastAsia="en-GB"/>
              </w:rPr>
              <w:t>9.4.7.1 применять знаки препинания в сложноподчиненных предложениях с несколькими придаточными</w:t>
            </w:r>
          </w:p>
          <w:p w:rsidR="008D48A8" w:rsidRPr="000A3D78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0A3D78">
              <w:rPr>
                <w:rFonts w:ascii="Times New Roman" w:hAnsi="Times New Roman" w:cs="Times New Roman"/>
                <w:lang w:eastAsia="en-GB"/>
              </w:rPr>
              <w:t>9.5.1.2 использовать глаголы в соответствующих формах;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19.</w:t>
            </w:r>
          </w:p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8D48A8" w:rsidRPr="00966C3A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66C3A">
              <w:rPr>
                <w:rFonts w:ascii="Times New Roman" w:hAnsi="Times New Roman" w:cs="Times New Roman"/>
                <w:b/>
              </w:rPr>
              <w:t xml:space="preserve">Подготовка к </w:t>
            </w:r>
            <w:proofErr w:type="gramStart"/>
            <w:r w:rsidRPr="00966C3A">
              <w:rPr>
                <w:rFonts w:ascii="Times New Roman" w:hAnsi="Times New Roman" w:cs="Times New Roman"/>
                <w:b/>
              </w:rPr>
              <w:t>СОЧ</w:t>
            </w:r>
            <w:proofErr w:type="gramEnd"/>
            <w:r w:rsidRPr="00966C3A">
              <w:rPr>
                <w:rFonts w:ascii="Times New Roman" w:hAnsi="Times New Roman" w:cs="Times New Roman"/>
                <w:b/>
              </w:rPr>
              <w:t xml:space="preserve"> за 2 четверть. Использование  </w:t>
            </w:r>
            <w:proofErr w:type="gramStart"/>
            <w:r w:rsidRPr="00966C3A">
              <w:rPr>
                <w:rFonts w:ascii="Times New Roman" w:hAnsi="Times New Roman" w:cs="Times New Roman"/>
                <w:b/>
              </w:rPr>
              <w:t>простых</w:t>
            </w:r>
            <w:proofErr w:type="gramEnd"/>
            <w:r w:rsidRPr="00966C3A">
              <w:rPr>
                <w:rFonts w:ascii="Times New Roman" w:hAnsi="Times New Roman" w:cs="Times New Roman"/>
                <w:b/>
              </w:rPr>
              <w:t xml:space="preserve"> и сложных</w:t>
            </w:r>
          </w:p>
          <w:p w:rsidR="008D48A8" w:rsidRPr="00966C3A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66C3A">
              <w:rPr>
                <w:rFonts w:ascii="Times New Roman" w:hAnsi="Times New Roman" w:cs="Times New Roman"/>
                <w:b/>
              </w:rPr>
              <w:t>предложения, соответствующие ситуации</w:t>
            </w:r>
          </w:p>
          <w:p w:rsidR="008D48A8" w:rsidRPr="00966C3A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6C3A">
              <w:rPr>
                <w:rFonts w:ascii="Times New Roman" w:hAnsi="Times New Roman" w:cs="Times New Roman"/>
                <w:b/>
              </w:rPr>
              <w:t>устного или письменного общения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66C3A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966C3A">
              <w:rPr>
                <w:rFonts w:ascii="Times New Roman" w:hAnsi="Times New Roman" w:cs="Times New Roman"/>
                <w:lang w:eastAsia="en-GB"/>
              </w:rPr>
              <w:t>9.4.6.1 правильно писать союзы, предлоги;</w:t>
            </w:r>
          </w:p>
          <w:p w:rsidR="008D48A8" w:rsidRPr="00966C3A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966C3A">
              <w:rPr>
                <w:rFonts w:ascii="Times New Roman" w:hAnsi="Times New Roman" w:cs="Times New Roman"/>
                <w:lang w:eastAsia="en-GB"/>
              </w:rPr>
              <w:t>9.4.7.1 применять знаки препинания в сложноподчиненных предложениях с несколькими придаточными</w:t>
            </w:r>
          </w:p>
          <w:p w:rsidR="008D48A8" w:rsidRPr="00966C3A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966C3A">
              <w:rPr>
                <w:rFonts w:ascii="Times New Roman" w:hAnsi="Times New Roman" w:cs="Times New Roman"/>
                <w:lang w:eastAsia="en-GB"/>
              </w:rPr>
              <w:t>9.5.1.2 использовать глаголы в соответствующих формах;</w:t>
            </w:r>
          </w:p>
          <w:p w:rsidR="008D48A8" w:rsidRPr="00966C3A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966C3A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22.</w:t>
            </w:r>
          </w:p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39A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E39A8">
              <w:rPr>
                <w:rFonts w:ascii="Times New Roman" w:hAnsi="Times New Roman" w:cs="Times New Roman"/>
                <w:b/>
                <w:bCs/>
              </w:rPr>
              <w:t>Суммативное</w:t>
            </w:r>
            <w:proofErr w:type="spellEnd"/>
            <w:r w:rsidRPr="007E39A8">
              <w:rPr>
                <w:rFonts w:ascii="Times New Roman" w:hAnsi="Times New Roman" w:cs="Times New Roman"/>
                <w:b/>
                <w:bCs/>
              </w:rPr>
              <w:t xml:space="preserve"> оценивание за </w:t>
            </w:r>
            <w:r w:rsidRPr="007E39A8">
              <w:rPr>
                <w:rFonts w:ascii="Times New Roman" w:hAnsi="Times New Roman" w:cs="Times New Roman"/>
                <w:b/>
              </w:rPr>
              <w:t>2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E39A8">
              <w:rPr>
                <w:rFonts w:ascii="Times New Roman" w:hAnsi="Times New Roman" w:cs="Times New Roman"/>
                <w:b/>
                <w:bCs/>
              </w:rPr>
              <w:t>четверть.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412D81" w:rsidRDefault="008D48A8" w:rsidP="008D48A8">
            <w:r w:rsidRPr="00412D81">
              <w:rPr>
                <w:rStyle w:val="fontstyle01"/>
                <w:sz w:val="22"/>
                <w:szCs w:val="22"/>
              </w:rPr>
              <w:t>9.1.1.1</w:t>
            </w:r>
            <w:proofErr w:type="gramStart"/>
            <w:r w:rsidRPr="00412D81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онимать основную и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детальную информацию</w:t>
            </w:r>
            <w:r>
              <w:rPr>
                <w:color w:val="000000"/>
              </w:rPr>
              <w:t xml:space="preserve">  </w:t>
            </w:r>
            <w:r w:rsidRPr="00412D81">
              <w:rPr>
                <w:rStyle w:val="fontstyle01"/>
                <w:sz w:val="22"/>
                <w:szCs w:val="22"/>
              </w:rPr>
              <w:t>сообщения,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продолжительностью до 5-8</w:t>
            </w:r>
            <w:r>
              <w:rPr>
                <w:color w:val="000000"/>
              </w:rPr>
              <w:t xml:space="preserve">  </w:t>
            </w:r>
            <w:r w:rsidRPr="00412D81">
              <w:rPr>
                <w:rStyle w:val="fontstyle01"/>
                <w:sz w:val="22"/>
                <w:szCs w:val="22"/>
              </w:rPr>
              <w:t xml:space="preserve">минут, </w:t>
            </w:r>
            <w:r w:rsidRPr="00412D81">
              <w:rPr>
                <w:rStyle w:val="fontstyle01"/>
                <w:sz w:val="22"/>
                <w:szCs w:val="22"/>
              </w:rPr>
              <w:lastRenderedPageBreak/>
              <w:t>определяя подтекст,</w:t>
            </w:r>
            <w:r>
              <w:rPr>
                <w:color w:val="000000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цель высказывания и</w:t>
            </w:r>
            <w:r>
              <w:rPr>
                <w:color w:val="000000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отношение говорящего к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событиям и героям и делая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выводы</w:t>
            </w:r>
          </w:p>
          <w:p w:rsidR="008D48A8" w:rsidRPr="00412D81" w:rsidRDefault="008D48A8" w:rsidP="008D48A8">
            <w:r w:rsidRPr="00412D81">
              <w:rPr>
                <w:rStyle w:val="fontstyle01"/>
                <w:sz w:val="22"/>
                <w:szCs w:val="22"/>
              </w:rPr>
              <w:t>9.1.3.1</w:t>
            </w:r>
            <w:proofErr w:type="gramStart"/>
            <w:r w:rsidRPr="00412D81">
              <w:rPr>
                <w:rStyle w:val="fontstyle01"/>
                <w:sz w:val="22"/>
                <w:szCs w:val="22"/>
              </w:rPr>
              <w:t>П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онимать содержание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прозаических,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драматических, поэтических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произведений/ фрагментов,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определяя слова, с помощью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которых автор выражает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эмоционально-оценочное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отношение к героям,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событиям</w:t>
            </w:r>
          </w:p>
          <w:p w:rsidR="008D48A8" w:rsidRPr="00412D81" w:rsidRDefault="008D48A8" w:rsidP="008D48A8">
            <w:r w:rsidRPr="00412D81">
              <w:rPr>
                <w:rStyle w:val="fontstyle01"/>
                <w:sz w:val="22"/>
                <w:szCs w:val="22"/>
              </w:rPr>
              <w:t>9.2.2.1</w:t>
            </w:r>
            <w:proofErr w:type="gramStart"/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П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ересказывать</w:t>
            </w:r>
            <w:r>
              <w:rPr>
                <w:color w:val="000000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содержание текста,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демонстрируя собственное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понимание проблематики,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оценивая позицию автора</w:t>
            </w:r>
          </w:p>
          <w:p w:rsidR="008D48A8" w:rsidRPr="00412D81" w:rsidRDefault="008D48A8" w:rsidP="008D48A8">
            <w:r w:rsidRPr="00412D81">
              <w:rPr>
                <w:rStyle w:val="fontstyle01"/>
                <w:sz w:val="22"/>
                <w:szCs w:val="22"/>
              </w:rPr>
              <w:t>9.2.1.1</w:t>
            </w:r>
            <w:proofErr w:type="gramStart"/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В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ладеть объемом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словарного запаса,</w:t>
            </w:r>
            <w:r>
              <w:rPr>
                <w:color w:val="000000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достаточным для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эффективного общения по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широкому кругу тем</w:t>
            </w:r>
          </w:p>
          <w:p w:rsidR="008D48A8" w:rsidRPr="00412D81" w:rsidRDefault="008D48A8" w:rsidP="008D48A8">
            <w:r w:rsidRPr="00412D81">
              <w:rPr>
                <w:rStyle w:val="fontstyle01"/>
                <w:sz w:val="22"/>
                <w:szCs w:val="22"/>
              </w:rPr>
              <w:t>9.3.1.1</w:t>
            </w:r>
            <w:proofErr w:type="gramStart"/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П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онимать главную,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второстепенную и скрытую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(подтекст) информацию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 xml:space="preserve">сплошных и </w:t>
            </w:r>
            <w:proofErr w:type="spellStart"/>
            <w:r w:rsidRPr="00412D81">
              <w:rPr>
                <w:rStyle w:val="fontstyle01"/>
                <w:sz w:val="22"/>
                <w:szCs w:val="22"/>
              </w:rPr>
              <w:t>несплошных</w:t>
            </w:r>
            <w:proofErr w:type="spellEnd"/>
            <w:r>
              <w:rPr>
                <w:color w:val="000000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текстов</w:t>
            </w:r>
          </w:p>
          <w:p w:rsidR="008D48A8" w:rsidRPr="00412D81" w:rsidRDefault="008D48A8" w:rsidP="008D48A8">
            <w:r w:rsidRPr="00412D81">
              <w:rPr>
                <w:rStyle w:val="fontstyle01"/>
                <w:sz w:val="22"/>
                <w:szCs w:val="22"/>
              </w:rPr>
              <w:t>9.3.6.1</w:t>
            </w:r>
            <w:proofErr w:type="gramStart"/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А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нализировать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содержание художественных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произведений, выявляя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авторскую позицию и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оценивая содержание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произведения</w:t>
            </w:r>
          </w:p>
          <w:p w:rsidR="008D48A8" w:rsidRDefault="008D48A8" w:rsidP="008D48A8">
            <w:pPr>
              <w:rPr>
                <w:rStyle w:val="fontstyle01"/>
                <w:sz w:val="22"/>
                <w:szCs w:val="22"/>
              </w:rPr>
            </w:pPr>
            <w:r w:rsidRPr="00412D81">
              <w:rPr>
                <w:rStyle w:val="fontstyle01"/>
                <w:sz w:val="22"/>
                <w:szCs w:val="22"/>
              </w:rPr>
              <w:t>9.4.1.1</w:t>
            </w:r>
            <w:proofErr w:type="gramStart"/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 xml:space="preserve"> С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оздавать тексты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научного стиля (статья)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9.4.5.1 Писать эссе (объем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140-160 слов) по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предложенной проблеме,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обосновывая свое мнение и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предлагая пути решения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проблемы, соблюдая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особенности текста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lastRenderedPageBreak/>
              <w:t>рассуждения, рассуждения с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элементами повествования/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описания</w:t>
            </w:r>
          </w:p>
          <w:p w:rsidR="008D48A8" w:rsidRPr="00412D81" w:rsidRDefault="008D48A8" w:rsidP="008D48A8">
            <w:r w:rsidRPr="00412D81">
              <w:rPr>
                <w:rStyle w:val="fontstyle01"/>
                <w:sz w:val="22"/>
                <w:szCs w:val="22"/>
              </w:rPr>
              <w:t>9.5.2.1</w:t>
            </w:r>
            <w:proofErr w:type="gramStart"/>
            <w:r w:rsidRPr="00412D81">
              <w:rPr>
                <w:rStyle w:val="fontstyle01"/>
                <w:sz w:val="22"/>
                <w:szCs w:val="22"/>
              </w:rPr>
              <w:t xml:space="preserve"> 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412D81">
              <w:rPr>
                <w:rStyle w:val="fontstyle01"/>
                <w:sz w:val="22"/>
                <w:szCs w:val="22"/>
              </w:rPr>
              <w:t>И</w:t>
            </w:r>
            <w:proofErr w:type="gramEnd"/>
            <w:r w:rsidRPr="00412D81">
              <w:rPr>
                <w:rStyle w:val="fontstyle01"/>
                <w:sz w:val="22"/>
                <w:szCs w:val="22"/>
              </w:rPr>
              <w:t>спользовать простые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и сложные предложения,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соответствующие ситуации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устного или письменного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общения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9.5.1.2 Использовать глаголы</w:t>
            </w:r>
            <w:r w:rsidRPr="00412D81">
              <w:rPr>
                <w:color w:val="000000"/>
              </w:rPr>
              <w:br/>
            </w:r>
            <w:r w:rsidRPr="00412D81">
              <w:rPr>
                <w:rStyle w:val="fontstyle01"/>
                <w:sz w:val="22"/>
                <w:szCs w:val="22"/>
              </w:rPr>
              <w:t>в соответствующих формах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E445B2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E445B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25.</w:t>
            </w:r>
          </w:p>
          <w:p w:rsidR="008D48A8" w:rsidRPr="00E445B2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color w:val="FF0000"/>
                <w:lang w:eastAsia="zh-CN" w:bidi="hi-IN"/>
              </w:rPr>
            </w:pPr>
          </w:p>
        </w:tc>
      </w:tr>
      <w:tr w:rsidR="008D48A8" w:rsidRPr="007E39A8" w:rsidTr="00D057C5">
        <w:trPr>
          <w:trHeight w:val="286"/>
        </w:trPr>
        <w:tc>
          <w:tcPr>
            <w:tcW w:w="700" w:type="dxa"/>
            <w:vMerge/>
            <w:tcBorders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  <w:tcBorders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en-US"/>
              </w:rPr>
            </w:pPr>
            <w:r w:rsidRPr="007E39A8">
              <w:rPr>
                <w:rFonts w:ascii="Times New Roman" w:hAnsi="Times New Roman" w:cs="Times New Roman"/>
              </w:rPr>
              <w:t>4</w:t>
            </w:r>
            <w:r w:rsidRPr="007E39A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gramStart"/>
            <w:r w:rsidRPr="007E39A8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7E39A8">
              <w:rPr>
                <w:rFonts w:ascii="Times New Roman" w:hAnsi="Times New Roman" w:cs="Times New Roman"/>
                <w:b/>
              </w:rPr>
              <w:t>/Р.</w:t>
            </w:r>
            <w:r w:rsidRPr="007E39A8">
              <w:rPr>
                <w:rFonts w:ascii="Times New Roman" w:hAnsi="Times New Roman" w:cs="Times New Roman"/>
              </w:rPr>
              <w:t xml:space="preserve"> Творческий практикум. 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F11A3D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F11A3D">
              <w:rPr>
                <w:rFonts w:ascii="Times New Roman" w:hAnsi="Times New Roman" w:cs="Times New Roman"/>
                <w:lang w:eastAsia="en-GB"/>
              </w:rPr>
              <w:t>9.4.5.1 писать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рассуждения с элементами повествования/ описания;</w:t>
            </w:r>
          </w:p>
          <w:p w:rsidR="008D48A8" w:rsidRPr="00F11A3D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F11A3D">
              <w:rPr>
                <w:rFonts w:ascii="Times New Roman" w:hAnsi="Times New Roman" w:cs="Times New Roman"/>
                <w:lang w:eastAsia="en-GB"/>
              </w:rPr>
              <w:t>9.4.6.1 правильно писать союзы, предлоги;</w:t>
            </w:r>
          </w:p>
          <w:p w:rsidR="008D48A8" w:rsidRPr="00F11A3D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F11A3D">
              <w:rPr>
                <w:rFonts w:ascii="Times New Roman" w:hAnsi="Times New Roman" w:cs="Times New Roman"/>
                <w:lang w:eastAsia="en-GB"/>
              </w:rPr>
              <w:t>9.4.7.1 применять знаки препинания в сложноподчиненных предложениях с несколькими придаточными</w:t>
            </w:r>
          </w:p>
          <w:p w:rsidR="008D48A8" w:rsidRPr="00F11A3D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F11A3D">
              <w:rPr>
                <w:rFonts w:ascii="Times New Roman" w:hAnsi="Times New Roman" w:cs="Times New Roman"/>
                <w:lang w:eastAsia="en-GB"/>
              </w:rPr>
              <w:t>9.5.1.2 использовать глаголы в соответствующих формах;</w:t>
            </w:r>
          </w:p>
          <w:p w:rsidR="008D48A8" w:rsidRPr="00F11A3D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F11A3D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D48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26.</w:t>
            </w:r>
          </w:p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8D48A8" w:rsidRPr="007E39A8" w:rsidTr="00D057C5">
        <w:trPr>
          <w:trHeight w:val="472"/>
        </w:trPr>
        <w:tc>
          <w:tcPr>
            <w:tcW w:w="700" w:type="dxa"/>
            <w:tcBorders>
              <w:top w:val="nil"/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4" w:type="dxa"/>
            <w:tcBorders>
              <w:top w:val="nil"/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662" w:type="dxa"/>
            <w:gridSpan w:val="5"/>
            <w:tcBorders>
              <w:top w:val="single" w:sz="4" w:space="0" w:color="auto"/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color w:val="FF000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8D48A8" w:rsidRPr="007E39A8" w:rsidRDefault="008D48A8" w:rsidP="008D48A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color w:val="FF0000"/>
                <w:lang w:eastAsia="zh-CN" w:bidi="hi-IN"/>
              </w:rPr>
            </w:pPr>
          </w:p>
        </w:tc>
      </w:tr>
      <w:tr w:rsidR="008D48A8" w:rsidRPr="007E39A8" w:rsidTr="00D057C5">
        <w:tc>
          <w:tcPr>
            <w:tcW w:w="700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0" w:type="dxa"/>
            <w:gridSpan w:val="4"/>
            <w:tcBorders>
              <w:right w:val="single" w:sz="4" w:space="0" w:color="auto"/>
            </w:tcBorders>
          </w:tcPr>
          <w:p w:rsidR="008D48A8" w:rsidRDefault="008D48A8" w:rsidP="008D48A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E39A8">
              <w:rPr>
                <w:rFonts w:ascii="Times New Roman" w:hAnsi="Times New Roman" w:cs="Times New Roman"/>
                <w:b/>
                <w:color w:val="FF0000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color w:val="FF0000"/>
              </w:rPr>
              <w:t xml:space="preserve"> четверть – 32 часа</w:t>
            </w:r>
          </w:p>
          <w:p w:rsidR="008D48A8" w:rsidRDefault="008D48A8" w:rsidP="008D48A8">
            <w:pPr>
              <w:jc w:val="center"/>
              <w:rPr>
                <w:lang w:eastAsia="en-GB"/>
              </w:rPr>
            </w:pPr>
          </w:p>
          <w:p w:rsidR="008D48A8" w:rsidRDefault="008D48A8" w:rsidP="008D48A8">
            <w:pPr>
              <w:jc w:val="center"/>
              <w:rPr>
                <w:lang w:eastAsia="en-GB"/>
              </w:rPr>
            </w:pPr>
          </w:p>
          <w:p w:rsidR="008D48A8" w:rsidRDefault="008D48A8" w:rsidP="008D48A8">
            <w:pPr>
              <w:jc w:val="center"/>
              <w:rPr>
                <w:lang w:eastAsia="en-GB"/>
              </w:rPr>
            </w:pPr>
          </w:p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  <w:b/>
              </w:rPr>
              <w:t>8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  <w:b/>
              </w:rPr>
              <w:t>ч-в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</w:tr>
      <w:tr w:rsidR="008D48A8" w:rsidRPr="007E39A8" w:rsidTr="00D057C5">
        <w:trPr>
          <w:trHeight w:val="703"/>
        </w:trPr>
        <w:tc>
          <w:tcPr>
            <w:tcW w:w="700" w:type="dxa"/>
            <w:vMerge w:val="restart"/>
            <w:textDirection w:val="btLr"/>
          </w:tcPr>
          <w:p w:rsidR="008D48A8" w:rsidRPr="007E39A8" w:rsidRDefault="008D48A8" w:rsidP="008D48A8">
            <w:pPr>
              <w:ind w:left="113" w:right="113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  <w:b/>
                <w:color w:val="FF0000"/>
              </w:rPr>
              <w:t xml:space="preserve">                               </w:t>
            </w:r>
            <w:r w:rsidRPr="007E39A8">
              <w:rPr>
                <w:rFonts w:ascii="Times New Roman" w:hAnsi="Times New Roman" w:cs="Times New Roman"/>
                <w:b/>
                <w:color w:val="FF0000"/>
                <w:lang w:val="en-US"/>
              </w:rPr>
              <w:t>III</w:t>
            </w:r>
            <w:r w:rsidRPr="007E39A8">
              <w:rPr>
                <w:rFonts w:ascii="Times New Roman" w:hAnsi="Times New Roman" w:cs="Times New Roman"/>
                <w:b/>
                <w:color w:val="FF0000"/>
              </w:rPr>
              <w:t xml:space="preserve">  четверть</w:t>
            </w:r>
          </w:p>
        </w:tc>
        <w:tc>
          <w:tcPr>
            <w:tcW w:w="954" w:type="dxa"/>
            <w:vMerge w:val="restart"/>
            <w:textDirection w:val="btLr"/>
          </w:tcPr>
          <w:p w:rsidR="008D48A8" w:rsidRPr="007E39A8" w:rsidRDefault="008D48A8" w:rsidP="008D48A8">
            <w:pPr>
              <w:ind w:left="113" w:right="113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  <w:b/>
              </w:rPr>
              <w:t xml:space="preserve">                Раздел </w:t>
            </w:r>
            <w:r w:rsidRPr="007E39A8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7E39A8">
              <w:rPr>
                <w:rFonts w:ascii="Times New Roman" w:hAnsi="Times New Roman" w:cs="Times New Roman"/>
                <w:b/>
              </w:rPr>
              <w:t>. Отцы и дети: конфликт поколений</w:t>
            </w: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6" w:type="dxa"/>
            <w:gridSpan w:val="2"/>
          </w:tcPr>
          <w:p w:rsidR="008D48A8" w:rsidRPr="002D0C0B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2D0C0B">
              <w:rPr>
                <w:rFonts w:ascii="Times New Roman" w:hAnsi="Times New Roman" w:cs="Times New Roman"/>
                <w:lang w:val="kk-KZ"/>
              </w:rPr>
              <w:t>У.Шекспир. Трагедия «Ромео  и  Джульетта»</w:t>
            </w:r>
            <w:r w:rsidRPr="002D0C0B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D0C0B">
              <w:rPr>
                <w:rFonts w:ascii="Times New Roman" w:hAnsi="Times New Roman" w:cs="Times New Roman"/>
              </w:rPr>
              <w:t xml:space="preserve">Семья </w:t>
            </w:r>
            <w:proofErr w:type="spellStart"/>
            <w:r w:rsidRPr="002D0C0B">
              <w:rPr>
                <w:rFonts w:ascii="Times New Roman" w:hAnsi="Times New Roman" w:cs="Times New Roman"/>
              </w:rPr>
              <w:t>Монтекки</w:t>
            </w:r>
            <w:proofErr w:type="spellEnd"/>
            <w:r w:rsidRPr="002D0C0B">
              <w:rPr>
                <w:rFonts w:ascii="Times New Roman" w:hAnsi="Times New Roman" w:cs="Times New Roman"/>
              </w:rPr>
              <w:t xml:space="preserve">. Ромео и его родители. 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2D0C0B">
              <w:rPr>
                <w:rFonts w:ascii="Times New Roman" w:hAnsi="Times New Roman" w:cs="Times New Roman"/>
                <w:b/>
              </w:rPr>
              <w:t xml:space="preserve"> Сложные предложения с </w:t>
            </w:r>
            <w:r w:rsidRPr="002D0C0B">
              <w:rPr>
                <w:rFonts w:ascii="Times New Roman" w:hAnsi="Times New Roman" w:cs="Times New Roman"/>
                <w:b/>
              </w:rPr>
              <w:lastRenderedPageBreak/>
              <w:t>разными видами связи.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ind w:right="640"/>
              <w:rPr>
                <w:sz w:val="24"/>
                <w:lang w:val="ru-RU"/>
              </w:rPr>
            </w:pPr>
            <w:r w:rsidRPr="002D0C0B">
              <w:rPr>
                <w:sz w:val="24"/>
                <w:lang w:val="ru-RU"/>
              </w:rPr>
              <w:lastRenderedPageBreak/>
              <w:t xml:space="preserve">9.1.3.1 – понимать содержание прозаических, драматических, поэтических произведений/ </w:t>
            </w:r>
            <w:r w:rsidRPr="002D0C0B">
              <w:rPr>
                <w:sz w:val="24"/>
                <w:lang w:val="ru-RU"/>
              </w:rPr>
              <w:lastRenderedPageBreak/>
              <w:t xml:space="preserve">фрагментов, определяя слова, с помощью которых автор выражает эмоционально-оценочное отношение к героям, событиям. </w:t>
            </w:r>
          </w:p>
          <w:p w:rsidR="008D48A8" w:rsidRPr="002D0C0B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2D0C0B">
              <w:rPr>
                <w:rFonts w:ascii="Times New Roman" w:hAnsi="Times New Roman" w:cs="Times New Roman"/>
                <w:lang w:eastAsia="en-GB"/>
              </w:rPr>
              <w:t>9.4.3.1 представлять информацию в виде отчета, статьи, справки на основе таблиц, схем, диаграмм, графиков и наоборот;</w:t>
            </w:r>
          </w:p>
          <w:p w:rsidR="008D48A8" w:rsidRPr="002D0C0B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2D0C0B">
              <w:rPr>
                <w:rFonts w:ascii="Times New Roman" w:hAnsi="Times New Roman" w:cs="Times New Roman"/>
                <w:sz w:val="24"/>
              </w:rPr>
              <w:t>9.4.7.1 – применять знаки препинания в сложных предложениях с разными видами связи в предложениях.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8D48A8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6" w:type="dxa"/>
            <w:gridSpan w:val="2"/>
          </w:tcPr>
          <w:p w:rsidR="008D48A8" w:rsidRPr="002D0C0B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2D0C0B">
              <w:rPr>
                <w:rFonts w:ascii="Times New Roman" w:hAnsi="Times New Roman" w:cs="Times New Roman"/>
                <w:lang w:val="kk-KZ"/>
              </w:rPr>
              <w:t>У.Шекспир. Трагедия «Ромео  и  Джульетта»</w:t>
            </w:r>
            <w:r w:rsidRPr="002D0C0B">
              <w:rPr>
                <w:rFonts w:ascii="Times New Roman" w:hAnsi="Times New Roman" w:cs="Times New Roman"/>
                <w:b/>
              </w:rPr>
              <w:t xml:space="preserve"> .</w:t>
            </w:r>
            <w:r w:rsidRPr="002D0C0B">
              <w:rPr>
                <w:rFonts w:ascii="Times New Roman" w:hAnsi="Times New Roman" w:cs="Times New Roman"/>
              </w:rPr>
              <w:t xml:space="preserve">Семья </w:t>
            </w:r>
            <w:proofErr w:type="spellStart"/>
            <w:r w:rsidRPr="002D0C0B">
              <w:rPr>
                <w:rFonts w:ascii="Times New Roman" w:hAnsi="Times New Roman" w:cs="Times New Roman"/>
              </w:rPr>
              <w:t>Капулетти</w:t>
            </w:r>
            <w:proofErr w:type="spellEnd"/>
            <w:r w:rsidRPr="002D0C0B">
              <w:rPr>
                <w:rFonts w:ascii="Times New Roman" w:hAnsi="Times New Roman" w:cs="Times New Roman"/>
              </w:rPr>
              <w:t xml:space="preserve">. Джульетта и её родители. 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2D0C0B">
              <w:rPr>
                <w:rFonts w:ascii="Times New Roman" w:hAnsi="Times New Roman" w:cs="Times New Roman"/>
                <w:b/>
              </w:rPr>
              <w:t>Сложные предложения с разными видами связи.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6A" w:rsidRDefault="008D48A8" w:rsidP="009E616A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2D0C0B">
              <w:rPr>
                <w:rFonts w:ascii="Times New Roman" w:hAnsi="Times New Roman" w:cs="Times New Roman"/>
                <w:lang w:eastAsia="en-GB"/>
              </w:rPr>
              <w:t>9.1.3.1 понимать главную, второстепенную и скрытую (подтекст) информацию</w:t>
            </w:r>
            <w:r w:rsidR="009E616A">
              <w:rPr>
                <w:rFonts w:ascii="Times New Roman" w:hAnsi="Times New Roman" w:cs="Times New Roman"/>
                <w:lang w:eastAsia="en-GB"/>
              </w:rPr>
              <w:t xml:space="preserve"> сплошных и </w:t>
            </w:r>
            <w:proofErr w:type="spellStart"/>
            <w:r w:rsidR="009E616A">
              <w:rPr>
                <w:rFonts w:ascii="Times New Roman" w:hAnsi="Times New Roman" w:cs="Times New Roman"/>
                <w:lang w:eastAsia="en-GB"/>
              </w:rPr>
              <w:t>несплошных</w:t>
            </w:r>
            <w:proofErr w:type="spellEnd"/>
            <w:r w:rsidR="009E616A">
              <w:rPr>
                <w:rFonts w:ascii="Times New Roman" w:hAnsi="Times New Roman" w:cs="Times New Roman"/>
                <w:lang w:eastAsia="en-GB"/>
              </w:rPr>
              <w:t xml:space="preserve"> текстов;</w:t>
            </w:r>
          </w:p>
          <w:p w:rsidR="008D48A8" w:rsidRPr="009E616A" w:rsidRDefault="008D48A8" w:rsidP="009E616A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9E616A">
              <w:rPr>
                <w:rFonts w:ascii="Times New Roman" w:hAnsi="Times New Roman" w:cs="Times New Roman"/>
              </w:rPr>
              <w:t>9.4.3.1 представлять информа</w:t>
            </w:r>
            <w:r w:rsidR="009E616A" w:rsidRPr="009E616A">
              <w:rPr>
                <w:rFonts w:ascii="Times New Roman" w:hAnsi="Times New Roman" w:cs="Times New Roman"/>
              </w:rPr>
              <w:t xml:space="preserve">цию в </w:t>
            </w:r>
            <w:r w:rsidRPr="009E616A">
              <w:rPr>
                <w:rFonts w:ascii="Times New Roman" w:hAnsi="Times New Roman" w:cs="Times New Roman"/>
              </w:rPr>
              <w:t>виде отчета, статьи, справки на основе таблиц, схем, диаграмм, графиков и наоборот;</w:t>
            </w:r>
          </w:p>
          <w:p w:rsidR="008D48A8" w:rsidRPr="002D0C0B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2D0C0B">
              <w:rPr>
                <w:rFonts w:ascii="Times New Roman" w:hAnsi="Times New Roman" w:cs="Times New Roman"/>
                <w:sz w:val="24"/>
              </w:rPr>
              <w:t>9.4.7.1 – применять знаки препинания в сложных предложениях с разными видами связи в предложениях.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8D48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8D48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8D48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Pr="008D48A8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8D48A8">
              <w:rPr>
                <w:rFonts w:ascii="Times New Roman" w:hAnsi="Times New Roman" w:cs="Times New Roman"/>
                <w:b/>
              </w:rPr>
              <w:t>09.</w:t>
            </w:r>
          </w:p>
          <w:p w:rsidR="008D48A8" w:rsidRPr="008D48A8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8D48A8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У.Шекспир. </w:t>
            </w:r>
            <w:r>
              <w:rPr>
                <w:rFonts w:ascii="Times New Roman" w:hAnsi="Times New Roman" w:cs="Times New Roman"/>
                <w:lang w:val="kk-KZ"/>
              </w:rPr>
              <w:t xml:space="preserve">Трагедия </w:t>
            </w:r>
            <w:r w:rsidRPr="007E39A8">
              <w:rPr>
                <w:rFonts w:ascii="Times New Roman" w:hAnsi="Times New Roman" w:cs="Times New Roman"/>
                <w:lang w:val="kk-KZ"/>
              </w:rPr>
              <w:t>«Ромео  и  Джульетта»</w:t>
            </w:r>
            <w:r w:rsidRPr="007E39A8">
              <w:rPr>
                <w:rFonts w:ascii="Times New Roman" w:hAnsi="Times New Roman" w:cs="Times New Roman"/>
                <w:b/>
              </w:rPr>
              <w:t xml:space="preserve"> 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04588">
              <w:rPr>
                <w:rFonts w:ascii="Times New Roman" w:hAnsi="Times New Roman" w:cs="Times New Roman"/>
              </w:rPr>
              <w:t xml:space="preserve">Любовь Ромео и Джульетты. 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</w:rPr>
              <w:t>Сложные предложения с разными видами связи.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Default="008D48A8" w:rsidP="008D48A8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5417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9.3.1.1 понимать главную, второстепенную и скрытую (подтекст) информацию сплошных и </w:t>
            </w:r>
            <w:proofErr w:type="spellStart"/>
            <w:r w:rsidRPr="0075417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несплошных</w:t>
            </w:r>
            <w:proofErr w:type="spellEnd"/>
            <w:r w:rsidRPr="0075417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текстов;</w:t>
            </w:r>
          </w:p>
          <w:p w:rsidR="008D48A8" w:rsidRPr="007E39A8" w:rsidRDefault="008D48A8" w:rsidP="008D48A8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7E39A8">
              <w:rPr>
                <w:i w:val="0"/>
                <w:sz w:val="22"/>
                <w:szCs w:val="22"/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8D48A8" w:rsidRDefault="008D48A8" w:rsidP="008D48A8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7E39A8">
              <w:rPr>
                <w:rStyle w:val="a4"/>
                <w:sz w:val="22"/>
                <w:szCs w:val="22"/>
                <w:lang w:val="ru-RU"/>
              </w:rPr>
              <w:t>9.2.5.1 участвовать в дискуссии по предложенной проблеме, синтезируя различные точки зрения и формулируя пути решения проблемы</w:t>
            </w:r>
            <w:r w:rsidRPr="007E39A8">
              <w:rPr>
                <w:i w:val="0"/>
                <w:sz w:val="22"/>
                <w:szCs w:val="22"/>
                <w:lang w:val="ru-RU" w:eastAsia="en-GB"/>
              </w:rPr>
              <w:t>;</w:t>
            </w:r>
          </w:p>
          <w:p w:rsidR="008D48A8" w:rsidRPr="00966C3A" w:rsidRDefault="008D48A8" w:rsidP="008D48A8">
            <w:pPr>
              <w:pStyle w:val="a5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8D48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8D48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8D48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Pr="008D48A8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8D48A8">
              <w:rPr>
                <w:rFonts w:ascii="Times New Roman" w:hAnsi="Times New Roman" w:cs="Times New Roman"/>
                <w:b/>
              </w:rPr>
              <w:t>12.</w:t>
            </w:r>
          </w:p>
          <w:p w:rsidR="008D48A8" w:rsidRPr="008D48A8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8D48A8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  <w:color w:val="00B050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6" w:type="dxa"/>
            <w:gridSpan w:val="2"/>
          </w:tcPr>
          <w:p w:rsidR="008D48A8" w:rsidRPr="002D0C0B" w:rsidRDefault="008D48A8" w:rsidP="008D48A8">
            <w:pPr>
              <w:rPr>
                <w:rFonts w:ascii="Times New Roman" w:hAnsi="Times New Roman" w:cs="Times New Roman"/>
              </w:rPr>
            </w:pPr>
            <w:r w:rsidRPr="002D0C0B">
              <w:rPr>
                <w:rFonts w:ascii="Times New Roman" w:hAnsi="Times New Roman" w:cs="Times New Roman"/>
                <w:lang w:val="kk-KZ"/>
              </w:rPr>
              <w:t>У.Шекспир. Трагедия «Ромео  и  Джульетта»</w:t>
            </w:r>
            <w:r w:rsidRPr="002D0C0B">
              <w:rPr>
                <w:rFonts w:ascii="Times New Roman" w:hAnsi="Times New Roman" w:cs="Times New Roman"/>
                <w:b/>
              </w:rPr>
              <w:t xml:space="preserve"> .</w:t>
            </w:r>
            <w:r w:rsidRPr="002D0C0B">
              <w:rPr>
                <w:rFonts w:ascii="Times New Roman" w:hAnsi="Times New Roman" w:cs="Times New Roman"/>
              </w:rPr>
              <w:t xml:space="preserve"> Могло ли быть иначе?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2D0C0B">
              <w:rPr>
                <w:rFonts w:ascii="Times New Roman" w:hAnsi="Times New Roman" w:cs="Times New Roman"/>
                <w:lang w:val="kk-KZ"/>
              </w:rPr>
              <w:lastRenderedPageBreak/>
              <w:t xml:space="preserve"> </w:t>
            </w:r>
            <w:r w:rsidRPr="002D0C0B">
              <w:rPr>
                <w:rFonts w:ascii="Times New Roman" w:hAnsi="Times New Roman" w:cs="Times New Roman"/>
                <w:b/>
                <w:lang w:val="kk-KZ"/>
              </w:rPr>
              <w:t>Использование</w:t>
            </w:r>
            <w:r w:rsidRPr="002D0C0B">
              <w:rPr>
                <w:rFonts w:ascii="Times New Roman" w:hAnsi="Times New Roman" w:cs="Times New Roman"/>
                <w:b/>
                <w:lang w:eastAsia="en-GB"/>
              </w:rPr>
              <w:t xml:space="preserve"> числительных в соответствующих формах;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tabs>
                <w:tab w:val="left" w:pos="6461"/>
              </w:tabs>
              <w:rPr>
                <w:rFonts w:ascii="Times New Roman" w:hAnsi="Times New Roman" w:cs="Times New Roman"/>
                <w:lang w:eastAsia="en-GB"/>
              </w:rPr>
            </w:pPr>
            <w:r w:rsidRPr="002D0C0B">
              <w:rPr>
                <w:rFonts w:ascii="Times New Roman" w:hAnsi="Times New Roman" w:cs="Times New Roman"/>
                <w:lang w:eastAsia="en-GB"/>
              </w:rPr>
              <w:lastRenderedPageBreak/>
              <w:t xml:space="preserve">9.1.3.1 понимать главную, второстепенную и скрытую (подтекст) информацию сплошных и </w:t>
            </w:r>
            <w:proofErr w:type="spellStart"/>
            <w:r w:rsidRPr="002D0C0B">
              <w:rPr>
                <w:rFonts w:ascii="Times New Roman" w:hAnsi="Times New Roman" w:cs="Times New Roman"/>
                <w:lang w:eastAsia="en-GB"/>
              </w:rPr>
              <w:t>несплошных</w:t>
            </w:r>
            <w:proofErr w:type="spellEnd"/>
            <w:r w:rsidRPr="002D0C0B">
              <w:rPr>
                <w:rFonts w:ascii="Times New Roman" w:hAnsi="Times New Roman" w:cs="Times New Roman"/>
                <w:lang w:eastAsia="en-GB"/>
              </w:rPr>
              <w:t xml:space="preserve"> </w:t>
            </w:r>
            <w:r w:rsidRPr="002D0C0B">
              <w:rPr>
                <w:rFonts w:ascii="Times New Roman" w:hAnsi="Times New Roman" w:cs="Times New Roman"/>
                <w:lang w:eastAsia="en-GB"/>
              </w:rPr>
              <w:lastRenderedPageBreak/>
              <w:t>текстов;</w:t>
            </w:r>
          </w:p>
          <w:p w:rsidR="008D48A8" w:rsidRPr="002D0C0B" w:rsidRDefault="008D48A8" w:rsidP="008D48A8">
            <w:pPr>
              <w:tabs>
                <w:tab w:val="left" w:pos="6461"/>
              </w:tabs>
              <w:rPr>
                <w:rFonts w:ascii="Times New Roman" w:hAnsi="Times New Roman" w:cs="Times New Roman"/>
                <w:lang w:eastAsia="en-GB"/>
              </w:rPr>
            </w:pPr>
          </w:p>
          <w:p w:rsidR="008D48A8" w:rsidRPr="002D0C0B" w:rsidRDefault="008D48A8" w:rsidP="008D48A8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2D0C0B">
              <w:rPr>
                <w:i w:val="0"/>
                <w:sz w:val="22"/>
                <w:szCs w:val="22"/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8D48A8" w:rsidRPr="002D0C0B" w:rsidRDefault="008D48A8" w:rsidP="008D48A8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2D0C0B">
              <w:rPr>
                <w:rStyle w:val="a4"/>
                <w:sz w:val="22"/>
                <w:szCs w:val="22"/>
                <w:lang w:val="ru-RU"/>
              </w:rPr>
              <w:t>9.2.5.1 участвовать в дискуссии по предложенной проблеме, синтезируя различные точки зрения и формулируя пути решения проблемы</w:t>
            </w:r>
            <w:r w:rsidRPr="002D0C0B">
              <w:rPr>
                <w:i w:val="0"/>
                <w:sz w:val="22"/>
                <w:szCs w:val="22"/>
                <w:lang w:val="ru-RU" w:eastAsia="en-GB"/>
              </w:rPr>
              <w:t>;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</w:rPr>
            </w:pPr>
          </w:p>
          <w:p w:rsidR="008D48A8" w:rsidRPr="002D0C0B" w:rsidRDefault="008D48A8" w:rsidP="008D48A8">
            <w:pPr>
              <w:pStyle w:val="TableParagraph"/>
              <w:rPr>
                <w:lang w:val="ru-RU" w:eastAsia="en-GB"/>
              </w:rPr>
            </w:pPr>
            <w:r w:rsidRPr="002D0C0B">
              <w:rPr>
                <w:lang w:val="ru-RU" w:eastAsia="en-GB"/>
              </w:rPr>
              <w:t>9.5.1.3 использовать числительные в соответствующих формах;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  <w:lang w:eastAsia="en-GB"/>
              </w:rPr>
            </w:pPr>
            <w:r w:rsidRPr="002D0C0B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общения.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</w:t>
            </w:r>
          </w:p>
          <w:p w:rsidR="00621073" w:rsidRPr="007E39A8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56" w:type="dxa"/>
            <w:gridSpan w:val="2"/>
          </w:tcPr>
          <w:p w:rsidR="008D48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К.Паустовский. «Телеграмма». </w:t>
            </w:r>
            <w:r>
              <w:rPr>
                <w:rFonts w:ascii="Times New Roman" w:hAnsi="Times New Roman" w:cs="Times New Roman"/>
                <w:lang w:val="kk-KZ"/>
              </w:rPr>
              <w:t xml:space="preserve">Одинокая старость . Образ матери. 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eastAsia="en-GB"/>
              </w:rPr>
              <w:t>Применение  знаков  препинания в сложных предложениях с разными видами связи предложениях.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Default="008D48A8" w:rsidP="008D48A8">
            <w:pPr>
              <w:tabs>
                <w:tab w:val="left" w:pos="6461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eastAsia="en-GB"/>
              </w:rPr>
              <w:t>9.3.8.1 сравнивать тексты, анализируя содержание, определяя авторскую позицию;</w:t>
            </w:r>
          </w:p>
          <w:p w:rsidR="008D48A8" w:rsidRPr="006A0A8C" w:rsidRDefault="008D48A8" w:rsidP="008D48A8">
            <w:pPr>
              <w:tabs>
                <w:tab w:val="left" w:pos="6461"/>
              </w:tabs>
              <w:rPr>
                <w:rFonts w:ascii="Times New Roman" w:hAnsi="Times New Roman" w:cs="Times New Roman"/>
                <w:lang w:eastAsia="en-GB"/>
              </w:rPr>
            </w:pPr>
            <w:r w:rsidRPr="006A0A8C">
              <w:rPr>
                <w:rFonts w:ascii="Times New Roman" w:hAnsi="Times New Roman" w:cs="Times New Roman"/>
                <w:lang w:eastAsia="en-GB"/>
              </w:rPr>
              <w:t>9.4.3.1 представлять информацию в виде отчета, статьи, справки на основе таблиц, схем, диаграмм, графиков и наоборот;</w:t>
            </w:r>
          </w:p>
          <w:p w:rsidR="008D48A8" w:rsidRPr="006A0A8C" w:rsidRDefault="008D48A8" w:rsidP="008D48A8">
            <w:pPr>
              <w:pStyle w:val="TableParagraph"/>
              <w:rPr>
                <w:lang w:val="ru-RU" w:eastAsia="en-GB"/>
              </w:rPr>
            </w:pPr>
            <w:r w:rsidRPr="007E39A8">
              <w:rPr>
                <w:lang w:val="ru-RU" w:eastAsia="en-GB"/>
              </w:rPr>
              <w:t>9.4.7.1 применять знаки препинания в сложных предложениях с раз</w:t>
            </w:r>
            <w:r>
              <w:rPr>
                <w:lang w:val="ru-RU" w:eastAsia="en-GB"/>
              </w:rPr>
              <w:t>ными видами связи предложениях;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</w:t>
            </w:r>
          </w:p>
          <w:p w:rsidR="00621073" w:rsidRPr="007E39A8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48A8" w:rsidRPr="007E39A8" w:rsidTr="00D057C5">
        <w:trPr>
          <w:trHeight w:val="1483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56" w:type="dxa"/>
            <w:gridSpan w:val="2"/>
          </w:tcPr>
          <w:p w:rsidR="008D48A8" w:rsidRDefault="008D48A8" w:rsidP="008D48A8">
            <w:pPr>
              <w:rPr>
                <w:rFonts w:ascii="Times New Roman" w:hAnsi="Times New Roman" w:cs="Times New Roman"/>
                <w:b/>
                <w:lang w:eastAsia="en-GB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К.Паустовский. «Телеграмма». Образ дочери .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Использование  простых и сложных предложений, соответствующих ситуации устного или письменного общения</w:t>
            </w:r>
          </w:p>
          <w:p w:rsidR="008D48A8" w:rsidRPr="006A0A8C" w:rsidRDefault="008D48A8" w:rsidP="008D48A8">
            <w:pPr>
              <w:tabs>
                <w:tab w:val="left" w:pos="6461"/>
              </w:tabs>
              <w:rPr>
                <w:rFonts w:ascii="Times New Roman" w:hAnsi="Times New Roman" w:cs="Times New Roman"/>
                <w:lang w:eastAsia="en-GB"/>
              </w:rPr>
            </w:pPr>
            <w:r w:rsidRPr="006A0A8C">
              <w:rPr>
                <w:rFonts w:ascii="Times New Roman" w:hAnsi="Times New Roman" w:cs="Times New Roman"/>
                <w:lang w:eastAsia="en-GB"/>
              </w:rPr>
              <w:t xml:space="preserve">9.1.3.1 понимать главную, второстепенную и скрытую (подтекст) информацию сплошных и </w:t>
            </w:r>
            <w:proofErr w:type="spellStart"/>
            <w:r w:rsidRPr="006A0A8C">
              <w:rPr>
                <w:rFonts w:ascii="Times New Roman" w:hAnsi="Times New Roman" w:cs="Times New Roman"/>
                <w:lang w:eastAsia="en-GB"/>
              </w:rPr>
              <w:t>несплошных</w:t>
            </w:r>
            <w:proofErr w:type="spellEnd"/>
            <w:r w:rsidRPr="006A0A8C">
              <w:rPr>
                <w:rFonts w:ascii="Times New Roman" w:hAnsi="Times New Roman" w:cs="Times New Roman"/>
                <w:lang w:eastAsia="en-GB"/>
              </w:rPr>
              <w:t xml:space="preserve"> текстов;</w:t>
            </w:r>
          </w:p>
          <w:p w:rsidR="008D48A8" w:rsidRPr="006A0A8C" w:rsidRDefault="008D48A8" w:rsidP="008D48A8">
            <w:pPr>
              <w:tabs>
                <w:tab w:val="left" w:pos="6461"/>
              </w:tabs>
              <w:rPr>
                <w:rFonts w:ascii="Times New Roman" w:hAnsi="Times New Roman" w:cs="Times New Roman"/>
                <w:lang w:eastAsia="en-GB"/>
              </w:rPr>
            </w:pPr>
            <w:r w:rsidRPr="006A0A8C">
              <w:rPr>
                <w:rFonts w:ascii="Times New Roman" w:hAnsi="Times New Roman" w:cs="Times New Roman"/>
                <w:lang w:eastAsia="en-GB"/>
              </w:rPr>
              <w:t>9.4.3.1 представлять информацию в виде отчета, статьи, справки на основе таблиц, схем, диаграмм, графиков и наоборот;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6A0A8C">
              <w:rPr>
                <w:rFonts w:ascii="Times New Roman" w:hAnsi="Times New Roman" w:cs="Times New Roman"/>
                <w:lang w:eastAsia="en-GB"/>
              </w:rPr>
              <w:lastRenderedPageBreak/>
              <w:t>9.5.2.1 использовать простые и сложные предложения, соответствующие ситуации устного или письменного общения.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6A0A8C" w:rsidRDefault="008D48A8" w:rsidP="008D48A8">
            <w:pPr>
              <w:tabs>
                <w:tab w:val="left" w:pos="6461"/>
              </w:tabs>
              <w:rPr>
                <w:rFonts w:ascii="Times New Roman" w:hAnsi="Times New Roman" w:cs="Times New Roman"/>
                <w:lang w:eastAsia="en-GB"/>
              </w:rPr>
            </w:pPr>
            <w:r w:rsidRPr="006A0A8C">
              <w:rPr>
                <w:rFonts w:ascii="Times New Roman" w:hAnsi="Times New Roman" w:cs="Times New Roman"/>
                <w:lang w:eastAsia="en-GB"/>
              </w:rPr>
              <w:lastRenderedPageBreak/>
              <w:t xml:space="preserve">9.1.3.1 понимать главную, второстепенную и скрытую (подтекст) информацию сплошных и </w:t>
            </w:r>
            <w:proofErr w:type="spellStart"/>
            <w:r w:rsidRPr="006A0A8C">
              <w:rPr>
                <w:rFonts w:ascii="Times New Roman" w:hAnsi="Times New Roman" w:cs="Times New Roman"/>
                <w:lang w:eastAsia="en-GB"/>
              </w:rPr>
              <w:t>несплошных</w:t>
            </w:r>
            <w:proofErr w:type="spellEnd"/>
            <w:r w:rsidRPr="006A0A8C">
              <w:rPr>
                <w:rFonts w:ascii="Times New Roman" w:hAnsi="Times New Roman" w:cs="Times New Roman"/>
                <w:lang w:eastAsia="en-GB"/>
              </w:rPr>
              <w:t xml:space="preserve"> текстов;</w:t>
            </w:r>
          </w:p>
          <w:p w:rsidR="008D48A8" w:rsidRPr="006A0A8C" w:rsidRDefault="008D48A8" w:rsidP="008D48A8">
            <w:pPr>
              <w:tabs>
                <w:tab w:val="left" w:pos="6461"/>
              </w:tabs>
              <w:rPr>
                <w:rFonts w:ascii="Times New Roman" w:hAnsi="Times New Roman" w:cs="Times New Roman"/>
                <w:lang w:eastAsia="en-GB"/>
              </w:rPr>
            </w:pPr>
            <w:r w:rsidRPr="006A0A8C">
              <w:rPr>
                <w:rFonts w:ascii="Times New Roman" w:hAnsi="Times New Roman" w:cs="Times New Roman"/>
                <w:lang w:eastAsia="en-GB"/>
              </w:rPr>
              <w:t>9.4.3.1 представлять информацию в виде отчета, статьи, справки на основе таблиц, схем, диаграмм, графиков и наоборот;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eastAsia="en-GB"/>
              </w:rPr>
            </w:pPr>
            <w:r w:rsidRPr="006A0A8C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21073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</w:t>
            </w:r>
          </w:p>
          <w:p w:rsidR="008D48A8" w:rsidRPr="00E445B2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48A8" w:rsidRPr="00E445B2" w:rsidRDefault="008D48A8" w:rsidP="008D48A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56" w:type="dxa"/>
            <w:gridSpan w:val="2"/>
          </w:tcPr>
          <w:p w:rsidR="008D48A8" w:rsidRPr="002D0C0B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2D0C0B">
              <w:rPr>
                <w:rFonts w:ascii="Times New Roman" w:hAnsi="Times New Roman" w:cs="Times New Roman"/>
                <w:lang w:val="kk-KZ"/>
              </w:rPr>
              <w:t xml:space="preserve">Текст-рассуждение на тему «Наши семейные ценности». </w:t>
            </w:r>
            <w:r w:rsidRPr="002D0C0B">
              <w:rPr>
                <w:rFonts w:ascii="Times New Roman" w:hAnsi="Times New Roman" w:cs="Times New Roman"/>
                <w:b/>
                <w:lang w:eastAsia="en-GB"/>
              </w:rPr>
              <w:t>Использование  простых и сложных предложений, соответствующих ситуации устного или письменного общения.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ind w:left="0"/>
              <w:rPr>
                <w:lang w:val="ru-RU" w:eastAsia="en-GB"/>
              </w:rPr>
            </w:pPr>
            <w:r w:rsidRPr="002D0C0B">
              <w:rPr>
                <w:lang w:val="ru-RU" w:eastAsia="en-GB"/>
              </w:rPr>
              <w:t>9.4.5.1 писать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рассуждения с элементами повествования/ описания;</w:t>
            </w:r>
          </w:p>
          <w:p w:rsidR="008D48A8" w:rsidRPr="002D0C0B" w:rsidRDefault="008D48A8" w:rsidP="008D48A8">
            <w:pPr>
              <w:pStyle w:val="TableParagraph"/>
              <w:rPr>
                <w:lang w:val="ru-RU" w:eastAsia="en-GB"/>
              </w:rPr>
            </w:pPr>
            <w:r w:rsidRPr="002D0C0B">
              <w:rPr>
                <w:lang w:val="ru-RU" w:eastAsia="en-GB"/>
              </w:rPr>
              <w:t>9.4.7.1 применять знаки препинания в сложных предложениях с разными видами связи предложениях;</w:t>
            </w:r>
          </w:p>
          <w:p w:rsidR="008D48A8" w:rsidRPr="002D0C0B" w:rsidRDefault="008D48A8" w:rsidP="008D48A8">
            <w:pPr>
              <w:pStyle w:val="TableParagraph"/>
              <w:rPr>
                <w:lang w:val="ru-RU" w:eastAsia="en-GB"/>
              </w:rPr>
            </w:pPr>
            <w:r w:rsidRPr="002D0C0B">
              <w:rPr>
                <w:lang w:val="ru-RU" w:eastAsia="en-GB"/>
              </w:rPr>
              <w:t>9.5.1.3 использовать числительные в соответствующих формах;</w:t>
            </w:r>
          </w:p>
          <w:p w:rsidR="008D48A8" w:rsidRPr="002D0C0B" w:rsidRDefault="008D48A8" w:rsidP="008D48A8">
            <w:pPr>
              <w:jc w:val="center"/>
              <w:rPr>
                <w:rFonts w:ascii="Times New Roman" w:hAnsi="Times New Roman" w:cs="Times New Roman"/>
                <w:lang w:eastAsia="en-GB"/>
              </w:rPr>
            </w:pPr>
            <w:r w:rsidRPr="002D0C0B">
              <w:rPr>
                <w:rFonts w:ascii="Times New Roman" w:hAnsi="Times New Roman" w:cs="Times New Roman"/>
                <w:lang w:eastAsia="en-GB"/>
              </w:rPr>
              <w:t>9.5.2.1 использовать простые и сложные предложения, соответствующие ситуации устного или письменного общения.</w:t>
            </w:r>
          </w:p>
          <w:p w:rsidR="008D48A8" w:rsidRPr="002D0C0B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21073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</w:t>
            </w:r>
          </w:p>
          <w:p w:rsidR="008D48A8" w:rsidRPr="00E445B2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48A8" w:rsidRPr="00E445B2" w:rsidRDefault="008D48A8" w:rsidP="008D48A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48A8" w:rsidRPr="007E39A8" w:rsidTr="00D057C5">
        <w:trPr>
          <w:trHeight w:val="951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56" w:type="dxa"/>
            <w:gridSpan w:val="2"/>
          </w:tcPr>
          <w:p w:rsidR="008D48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К.Паустовский. «Телеграмма». </w:t>
            </w:r>
            <w:r>
              <w:rPr>
                <w:rFonts w:ascii="Times New Roman" w:hAnsi="Times New Roman" w:cs="Times New Roman"/>
                <w:lang w:val="kk-KZ"/>
              </w:rPr>
              <w:t>Конфликт отцов и детей</w:t>
            </w:r>
            <w:r w:rsidRPr="007E39A8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 xml:space="preserve"> Можно ли избежать?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           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7E39A8">
              <w:rPr>
                <w:i w:val="0"/>
                <w:sz w:val="22"/>
                <w:szCs w:val="22"/>
                <w:lang w:val="ru-RU"/>
              </w:rPr>
              <w:t>9.1.1.1</w:t>
            </w:r>
            <w:proofErr w:type="gramStart"/>
            <w:r w:rsidRPr="007E39A8">
              <w:rPr>
                <w:i w:val="0"/>
                <w:sz w:val="22"/>
                <w:szCs w:val="22"/>
                <w:lang w:val="ru-RU"/>
              </w:rPr>
              <w:t xml:space="preserve"> П</w:t>
            </w:r>
            <w:proofErr w:type="gramEnd"/>
            <w:r w:rsidRPr="007E39A8">
              <w:rPr>
                <w:i w:val="0"/>
                <w:sz w:val="22"/>
                <w:szCs w:val="22"/>
                <w:lang w:val="ru-RU"/>
              </w:rPr>
              <w:t>онимать основную и детальную информацию сообщения, продолжительностью до 5-8 минут, определяя подтекст, цель высказывания и отношение говорящего к событиям и героям и делая выводы.</w:t>
            </w:r>
          </w:p>
          <w:p w:rsidR="008D48A8" w:rsidRPr="007E39A8" w:rsidRDefault="008D48A8" w:rsidP="008D48A8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7E39A8">
              <w:rPr>
                <w:rStyle w:val="a4"/>
                <w:sz w:val="22"/>
                <w:szCs w:val="22"/>
                <w:lang w:val="ru-RU"/>
              </w:rPr>
              <w:t>9.2.5.1 участвовать в дискуссии по предложенной проблеме, синтезируя различные точки зрения и формулируя пути решения проблемы</w:t>
            </w:r>
            <w:r w:rsidRPr="007E39A8">
              <w:rPr>
                <w:i w:val="0"/>
                <w:sz w:val="22"/>
                <w:szCs w:val="22"/>
                <w:lang w:val="ru-RU" w:eastAsia="en-GB"/>
              </w:rPr>
              <w:t>;</w:t>
            </w:r>
          </w:p>
          <w:p w:rsidR="008D48A8" w:rsidRDefault="008D48A8" w:rsidP="008D48A8">
            <w:pPr>
              <w:pStyle w:val="a5"/>
              <w:rPr>
                <w:i w:val="0"/>
                <w:sz w:val="22"/>
                <w:szCs w:val="22"/>
                <w:lang w:val="ru-RU" w:eastAsia="en-GB"/>
              </w:rPr>
            </w:pPr>
            <w:r w:rsidRPr="007E39A8">
              <w:rPr>
                <w:i w:val="0"/>
                <w:sz w:val="22"/>
                <w:szCs w:val="22"/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</w:p>
          <w:p w:rsidR="008D48A8" w:rsidRPr="007E39A8" w:rsidRDefault="008D48A8" w:rsidP="008D48A8">
            <w:pPr>
              <w:jc w:val="center"/>
              <w:rPr>
                <w:rFonts w:ascii="Times New Roman" w:hAnsi="Times New Roman" w:cs="Times New Roman"/>
              </w:rPr>
            </w:pPr>
            <w:r w:rsidRPr="007E39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</w:t>
            </w:r>
          </w:p>
          <w:p w:rsidR="00621073" w:rsidRPr="00E445B2" w:rsidRDefault="00621073" w:rsidP="008D48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445B2" w:rsidRDefault="008D48A8" w:rsidP="008D48A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D48A8" w:rsidRPr="007E39A8" w:rsidTr="00D057C5">
        <w:trPr>
          <w:trHeight w:val="284"/>
        </w:trPr>
        <w:tc>
          <w:tcPr>
            <w:tcW w:w="700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70" w:type="dxa"/>
            <w:gridSpan w:val="4"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</w:rPr>
            </w:pP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7E39A8">
              <w:rPr>
                <w:rFonts w:ascii="Times New Roman" w:hAnsi="Times New Roman" w:cs="Times New Roman"/>
                <w:b/>
              </w:rPr>
              <w:t>10ч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</w:tr>
      <w:tr w:rsidR="008D48A8" w:rsidRPr="007E39A8" w:rsidTr="00D057C5">
        <w:tc>
          <w:tcPr>
            <w:tcW w:w="700" w:type="dxa"/>
            <w:vMerge w:val="restart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 w:val="restart"/>
            <w:textDirection w:val="btLr"/>
          </w:tcPr>
          <w:p w:rsidR="008D48A8" w:rsidRPr="007E39A8" w:rsidRDefault="008D48A8" w:rsidP="008D48A8">
            <w:pPr>
              <w:pStyle w:val="TableParagraph"/>
              <w:ind w:left="113" w:right="113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 xml:space="preserve"> Раздел </w:t>
            </w:r>
            <w:r w:rsidRPr="007E39A8">
              <w:rPr>
                <w:b/>
              </w:rPr>
              <w:t>VI</w:t>
            </w:r>
            <w:r w:rsidRPr="007E39A8">
              <w:rPr>
                <w:b/>
                <w:lang w:val="ru-RU"/>
              </w:rPr>
              <w:t>. Молодёжь и средства массовой   информации.</w:t>
            </w: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t>5</w:t>
            </w:r>
            <w:r w:rsidRPr="007E39A8">
              <w:rPr>
                <w:lang w:val="ru-RU"/>
              </w:rPr>
              <w:t>7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ind w:left="0"/>
            </w:pPr>
            <w:r w:rsidRPr="007E39A8">
              <w:t>1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С.Черный. Литературный хронограф. История псевдонима.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</w:rPr>
              <w:lastRenderedPageBreak/>
              <w:t>Бессоюзные сложные предложения</w:t>
            </w:r>
          </w:p>
        </w:tc>
        <w:tc>
          <w:tcPr>
            <w:tcW w:w="411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D48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lastRenderedPageBreak/>
              <w:t xml:space="preserve">9.3.3.1 формулировать вопросы, перефразируя информацию текста, и </w:t>
            </w:r>
            <w:r w:rsidRPr="007E39A8">
              <w:rPr>
                <w:lang w:val="ru-RU"/>
              </w:rPr>
              <w:lastRenderedPageBreak/>
              <w:t>отвечать на них, различая факт и мнение;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9.2.2.1 пересказывать содержание текста, демонстрируя собственное понимание проблематики, оценивая позицию автора;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9.2.3.1 соблюдать речевые нормы, включая в высказывание лексические и синтаксические единицы, соответствующие стилю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ind w:left="0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ind w:left="0"/>
              <w:rPr>
                <w:lang w:val="ru-RU"/>
              </w:rPr>
            </w:pPr>
            <w:r w:rsidRPr="007E39A8">
              <w:rPr>
                <w:lang w:val="ru-RU"/>
              </w:rPr>
              <w:t xml:space="preserve">    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26.</w:t>
            </w:r>
          </w:p>
          <w:p w:rsidR="00621073" w:rsidRPr="00E445B2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445B2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rPr>
          <w:trHeight w:val="70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58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</w:pPr>
            <w:r w:rsidRPr="007E39A8">
              <w:t>2</w:t>
            </w:r>
          </w:p>
        </w:tc>
        <w:tc>
          <w:tcPr>
            <w:tcW w:w="3556" w:type="dxa"/>
            <w:gridSpan w:val="2"/>
          </w:tcPr>
          <w:p w:rsidR="008D48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Тв</w:t>
            </w:r>
            <w:r>
              <w:rPr>
                <w:rFonts w:ascii="Times New Roman" w:hAnsi="Times New Roman" w:cs="Times New Roman"/>
                <w:lang w:val="kk-KZ"/>
              </w:rPr>
              <w:t>орчество Саши Черного. «Диета».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</w:rPr>
              <w:t>Виды бессоюзных сложных предложений.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ind w:left="0"/>
              <w:rPr>
                <w:lang w:val="ru-RU"/>
              </w:rPr>
            </w:pPr>
            <w:r w:rsidRPr="002D0C0B">
              <w:rPr>
                <w:lang w:val="ru-RU"/>
              </w:rPr>
              <w:t>9.1.4.1 определять основную мысль текста, учитывая структуру текста;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9.4.2.1 излагать информацию прослушанного, прочитанного и / или аудиовизуального текста, творчески интерпретируя содержание;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29.</w:t>
            </w:r>
          </w:p>
          <w:p w:rsidR="00621073" w:rsidRPr="00E445B2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445B2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59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</w:pPr>
            <w:r w:rsidRPr="007E39A8">
              <w:t>3</w:t>
            </w:r>
          </w:p>
        </w:tc>
        <w:tc>
          <w:tcPr>
            <w:tcW w:w="3556" w:type="dxa"/>
            <w:gridSpan w:val="2"/>
          </w:tcPr>
          <w:p w:rsidR="008D48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Тв</w:t>
            </w:r>
            <w:r>
              <w:rPr>
                <w:rFonts w:ascii="Times New Roman" w:hAnsi="Times New Roman" w:cs="Times New Roman"/>
                <w:lang w:val="kk-KZ"/>
              </w:rPr>
              <w:t>орчество Саши Черного.                             «Зеркало».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E94F50">
              <w:rPr>
                <w:rFonts w:ascii="Times New Roman" w:hAnsi="Times New Roman" w:cs="Times New Roman"/>
                <w:b/>
              </w:rPr>
              <w:t>Соблюдение  речевых норм, включение  в высказывание лексических и синтаксических единицы, соответствующих стилю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ind w:left="0"/>
              <w:rPr>
                <w:lang w:val="ru-RU"/>
              </w:rPr>
            </w:pPr>
            <w:r w:rsidRPr="002D0C0B">
              <w:rPr>
                <w:lang w:val="ru-RU"/>
              </w:rPr>
              <w:t>9.1.4.1 определять основную мысль текста, учитывая структуру текста;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9.2.3.1 соблюдать речевые нормы, включая в высказывание лексические и синтаксические единицы, соответствующие стилю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30.</w:t>
            </w:r>
          </w:p>
          <w:p w:rsidR="00621073" w:rsidRPr="007E39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t>6</w:t>
            </w:r>
            <w:r w:rsidRPr="007E39A8">
              <w:rPr>
                <w:lang w:val="ru-RU"/>
              </w:rPr>
              <w:t>0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4</w:t>
            </w:r>
          </w:p>
        </w:tc>
        <w:tc>
          <w:tcPr>
            <w:tcW w:w="3556" w:type="dxa"/>
            <w:gridSpan w:val="2"/>
          </w:tcPr>
          <w:p w:rsidR="008D48A8" w:rsidRPr="002D0C0B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2D0C0B">
              <w:rPr>
                <w:rFonts w:ascii="Times New Roman" w:hAnsi="Times New Roman" w:cs="Times New Roman"/>
                <w:b/>
                <w:lang w:val="kk-KZ"/>
              </w:rPr>
              <w:t>Р/р.</w:t>
            </w:r>
            <w:r w:rsidRPr="002D0C0B">
              <w:rPr>
                <w:rFonts w:ascii="Times New Roman" w:hAnsi="Times New Roman" w:cs="Times New Roman"/>
                <w:lang w:val="kk-KZ"/>
              </w:rPr>
              <w:t xml:space="preserve"> Эссе на тему «Зачем мы читаем газеты и журналы».</w:t>
            </w:r>
            <w:r w:rsidRPr="002D0C0B">
              <w:rPr>
                <w:rFonts w:ascii="Times New Roman" w:hAnsi="Times New Roman" w:cs="Times New Roman"/>
                <w:b/>
                <w:lang w:val="kk-KZ"/>
              </w:rPr>
              <w:t xml:space="preserve">              Написание </w:t>
            </w:r>
            <w:r w:rsidRPr="002D0C0B">
              <w:rPr>
                <w:rFonts w:ascii="Times New Roman" w:hAnsi="Times New Roman" w:cs="Times New Roman"/>
                <w:b/>
              </w:rPr>
              <w:t>творческой  работы (в том числе на литературные темы), фрагмент/фрагменты текста, являющимися контрастными по содержанию, с использованием в письме изобр</w:t>
            </w:r>
            <w:r>
              <w:rPr>
                <w:rFonts w:ascii="Times New Roman" w:hAnsi="Times New Roman" w:cs="Times New Roman"/>
                <w:b/>
              </w:rPr>
              <w:t>азительно-выразительных средств.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9.4.4.1 писать творческие работы (в том числе на литературные темы), фрагмент/фрагменты текста, являющиеся контрастными по содержанию, с использованием в письме изобразительно-выразительных средств;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  <w:p w:rsidR="008D48A8" w:rsidRPr="002D0C0B" w:rsidRDefault="008D48A8" w:rsidP="008D48A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D0C0B">
              <w:rPr>
                <w:rFonts w:ascii="Times New Roman" w:hAnsi="Times New Roman" w:cs="Times New Roman"/>
              </w:rPr>
              <w:t>9.5.1.3 использовать числительные в соответствующих формах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Pr="00621073" w:rsidRDefault="00621073" w:rsidP="008D48A8">
            <w:pPr>
              <w:pStyle w:val="TableParagraph"/>
              <w:rPr>
                <w:b/>
                <w:lang w:val="ru-RU"/>
              </w:rPr>
            </w:pPr>
            <w:r w:rsidRPr="00621073">
              <w:rPr>
                <w:b/>
                <w:lang w:val="ru-RU"/>
              </w:rPr>
              <w:t>02.</w:t>
            </w:r>
          </w:p>
          <w:p w:rsidR="00621073" w:rsidRPr="007E39A8" w:rsidRDefault="00621073" w:rsidP="008D48A8">
            <w:pPr>
              <w:pStyle w:val="TableParagraph"/>
              <w:rPr>
                <w:b/>
                <w:color w:val="00B050"/>
                <w:lang w:val="ru-RU"/>
              </w:rPr>
            </w:pPr>
            <w:r w:rsidRPr="00621073"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b/>
                <w:color w:val="00B050"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E94F50">
              <w:rPr>
                <w:lang w:val="ru-RU"/>
              </w:rPr>
              <w:t>6</w:t>
            </w: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</w:pPr>
            <w:r w:rsidRPr="007E39A8">
              <w:t>5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Б.Акунин.Литературный хронограф. Проблематика романа  «Турецкий  гамбит». </w:t>
            </w:r>
            <w:r w:rsidRPr="007E39A8">
              <w:rPr>
                <w:rFonts w:ascii="Times New Roman" w:hAnsi="Times New Roman" w:cs="Times New Roman"/>
                <w:b/>
              </w:rPr>
              <w:t xml:space="preserve">БСП со значением последовательности, </w:t>
            </w:r>
            <w:r w:rsidRPr="007E39A8">
              <w:rPr>
                <w:rFonts w:ascii="Times New Roman" w:hAnsi="Times New Roman" w:cs="Times New Roman"/>
                <w:b/>
              </w:rPr>
              <w:lastRenderedPageBreak/>
              <w:t>одновременности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lastRenderedPageBreak/>
              <w:t>9.3.4.1 использовать виды чтения, владеть техниками критического мышления при чтении;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 xml:space="preserve">9.3.7.1 извлекать и синтезировать </w:t>
            </w:r>
            <w:r w:rsidRPr="002D0C0B">
              <w:rPr>
                <w:lang w:val="ru-RU"/>
              </w:rPr>
              <w:lastRenderedPageBreak/>
              <w:t>информацию, делать выводы на основе полученных сведений, выражая собственное мнение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62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</w:pPr>
            <w:r w:rsidRPr="007E39A8">
              <w:t>6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Особенности композиции романа «Турецкий  гамбит». </w:t>
            </w:r>
            <w:r w:rsidRPr="007E39A8">
              <w:rPr>
                <w:rFonts w:ascii="Times New Roman" w:hAnsi="Times New Roman" w:cs="Times New Roman"/>
                <w:b/>
              </w:rPr>
              <w:t>БСП со значением  последовательности, одновременности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9.3.4.1 использовать виды чтения, владеть техниками критического мышления при чтении;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9.3.7.1 извлекать и синтезировать информацию, делать выводы на основе полученных сведений, выражая собственное мнение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06.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63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Документально-публистические эпиграфы  в романе . «Турецкий  гамбит». (отрывкидокументальных вставок)  </w:t>
            </w:r>
            <w:r w:rsidRPr="007E39A8">
              <w:rPr>
                <w:rFonts w:ascii="Times New Roman" w:hAnsi="Times New Roman" w:cs="Times New Roman"/>
                <w:b/>
              </w:rPr>
              <w:t>БСП со значением перечисления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9.3.2.1 определять стилистические особенности текстов публицистического стиля (проблемная статья), официально-делового стиля (отчет); определять принадлежность текста к различным типам на основе характерных признаков;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9.3.4.1 использовать виды чтения, владеть техниками критического мышления при чтении;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9.2.3.1 соблюдать речевые нормы, включая в высказывание лексические и синтаксические единицы, соответствующие стилю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2D0C0B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64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</w:t>
            </w:r>
          </w:p>
        </w:tc>
        <w:tc>
          <w:tcPr>
            <w:tcW w:w="3556" w:type="dxa"/>
            <w:gridSpan w:val="2"/>
          </w:tcPr>
          <w:p w:rsidR="008D48A8" w:rsidRPr="00966C3A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966C3A">
              <w:rPr>
                <w:rFonts w:ascii="Times New Roman" w:hAnsi="Times New Roman" w:cs="Times New Roman"/>
                <w:b/>
                <w:lang w:val="kk-KZ"/>
              </w:rPr>
              <w:t>Р/Р.</w:t>
            </w:r>
            <w:r w:rsidRPr="00966C3A">
              <w:rPr>
                <w:rFonts w:ascii="Times New Roman" w:hAnsi="Times New Roman" w:cs="Times New Roman"/>
                <w:lang w:val="kk-KZ"/>
              </w:rPr>
              <w:t xml:space="preserve"> Конкурс «Лучший журналист». </w:t>
            </w:r>
            <w:r w:rsidRPr="00966C3A">
              <w:rPr>
                <w:rFonts w:ascii="Times New Roman" w:hAnsi="Times New Roman" w:cs="Times New Roman"/>
                <w:b/>
              </w:rPr>
              <w:t>Создание текстов публицистического стиля (проблемная статья);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  <w:r w:rsidRPr="00966C3A">
              <w:rPr>
                <w:lang w:val="ru-RU"/>
              </w:rPr>
              <w:t>9.4.1.1 создавать тексты публицистического стиля (проблемная статья);</w:t>
            </w: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  <w:r w:rsidRPr="00966C3A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  <w:p w:rsidR="008D48A8" w:rsidRPr="00966C3A" w:rsidRDefault="008D48A8" w:rsidP="008D48A8">
            <w:pPr>
              <w:rPr>
                <w:rFonts w:ascii="Times New Roman" w:hAnsi="Times New Roman" w:cs="Times New Roman"/>
                <w:b/>
              </w:rPr>
            </w:pPr>
            <w:r w:rsidRPr="00966C3A">
              <w:rPr>
                <w:rFonts w:ascii="Times New Roman" w:hAnsi="Times New Roman" w:cs="Times New Roman"/>
              </w:rPr>
              <w:t xml:space="preserve">9.5.1.3 использовать числительные в </w:t>
            </w:r>
            <w:r w:rsidRPr="00966C3A">
              <w:rPr>
                <w:rFonts w:ascii="Times New Roman" w:hAnsi="Times New Roman" w:cs="Times New Roman"/>
              </w:rPr>
              <w:lastRenderedPageBreak/>
              <w:t>соответствующих формах</w:t>
            </w: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65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</w:t>
            </w:r>
          </w:p>
        </w:tc>
        <w:tc>
          <w:tcPr>
            <w:tcW w:w="3556" w:type="dxa"/>
            <w:gridSpan w:val="2"/>
          </w:tcPr>
          <w:p w:rsidR="008D48A8" w:rsidRPr="00966C3A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966C3A">
              <w:rPr>
                <w:rFonts w:ascii="Times New Roman" w:hAnsi="Times New Roman" w:cs="Times New Roman"/>
                <w:lang w:val="kk-KZ"/>
              </w:rPr>
              <w:t xml:space="preserve">Конкурентноспособность современной молодежи Казахстана. </w:t>
            </w:r>
            <w:r w:rsidRPr="00966C3A">
              <w:rPr>
                <w:rFonts w:ascii="Times New Roman" w:hAnsi="Times New Roman" w:cs="Times New Roman"/>
                <w:b/>
              </w:rPr>
              <w:t>Двоеточие в БСП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  <w:r w:rsidRPr="00966C3A">
              <w:rPr>
                <w:lang w:val="ru-RU"/>
              </w:rPr>
              <w:t>9.1.5.1 прогнозировать содержание текста на основе утверждений</w:t>
            </w: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  <w:r w:rsidRPr="00966C3A">
              <w:rPr>
                <w:lang w:val="ru-RU"/>
              </w:rPr>
              <w:t>9.3.7.1 извлекать и синтезировать информацию, делать выводы на основе полученных сведений, выражая собственное мнение</w:t>
            </w: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  <w:r w:rsidRPr="00966C3A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rPr>
          <w:trHeight w:val="276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vMerge w:val="restart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66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  <w:vMerge w:val="restart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10</w:t>
            </w:r>
          </w:p>
        </w:tc>
        <w:tc>
          <w:tcPr>
            <w:tcW w:w="3556" w:type="dxa"/>
            <w:gridSpan w:val="2"/>
            <w:vMerge w:val="restart"/>
          </w:tcPr>
          <w:p w:rsidR="008D48A8" w:rsidRDefault="008D48A8" w:rsidP="008D48A8">
            <w:pPr>
              <w:pStyle w:val="31"/>
              <w:ind w:left="0"/>
              <w:jc w:val="both"/>
            </w:pPr>
            <w:r w:rsidRPr="007E39A8">
              <w:rPr>
                <w:sz w:val="22"/>
                <w:szCs w:val="22"/>
                <w:lang w:val="kk-KZ"/>
              </w:rPr>
              <w:t xml:space="preserve">Молодежь и социальные сети. </w:t>
            </w:r>
            <w:r w:rsidRPr="007E39A8">
              <w:rPr>
                <w:b/>
                <w:sz w:val="22"/>
                <w:szCs w:val="22"/>
                <w:lang w:val="kk-KZ"/>
              </w:rPr>
              <w:t>Точка с запятой в БСП.</w:t>
            </w:r>
            <w:r>
              <w:t xml:space="preserve"> </w:t>
            </w:r>
          </w:p>
          <w:p w:rsidR="008D48A8" w:rsidRPr="007E39A8" w:rsidRDefault="008D48A8" w:rsidP="008D48A8">
            <w:pPr>
              <w:pStyle w:val="31"/>
              <w:ind w:left="0"/>
              <w:jc w:val="both"/>
              <w:rPr>
                <w:sz w:val="22"/>
                <w:szCs w:val="22"/>
                <w:lang w:val="kk-KZ"/>
              </w:rPr>
            </w:pPr>
            <w:r w:rsidRPr="000447E0">
              <w:rPr>
                <w:b/>
                <w:sz w:val="22"/>
                <w:szCs w:val="22"/>
                <w:lang w:val="kk-KZ"/>
              </w:rPr>
              <w:t>СОР№5</w:t>
            </w:r>
          </w:p>
        </w:tc>
        <w:tc>
          <w:tcPr>
            <w:tcW w:w="411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D48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9.1.5.1 прогнозировать содержание текста на основе утверждений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9.3.7.1 извлекать и синтезировать информацию, делать выводы на основе полученных сведений, выражая собственное мнение</w:t>
            </w:r>
          </w:p>
          <w:p w:rsidR="008D48A8" w:rsidRPr="00966C3A" w:rsidRDefault="008D48A8" w:rsidP="008D48A8">
            <w:pPr>
              <w:pStyle w:val="TableParagraph"/>
              <w:rPr>
                <w:lang w:val="ru-RU"/>
              </w:rPr>
            </w:pPr>
            <w:r w:rsidRPr="00966C3A">
              <w:rPr>
                <w:lang w:val="ru-RU"/>
              </w:rPr>
              <w:t>9.4.7.1 применять знаки препинания в бессоюзных сложных предложениях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tcBorders>
              <w:top w:val="nil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3556" w:type="dxa"/>
            <w:gridSpan w:val="2"/>
            <w:vMerge/>
          </w:tcPr>
          <w:p w:rsidR="008D48A8" w:rsidRPr="007E39A8" w:rsidRDefault="008D48A8" w:rsidP="008D48A8">
            <w:pPr>
              <w:pStyle w:val="3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vMerge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670" w:type="dxa"/>
            <w:gridSpan w:val="4"/>
            <w:tcBorders>
              <w:right w:val="single" w:sz="4" w:space="0" w:color="auto"/>
            </w:tcBorders>
          </w:tcPr>
          <w:p w:rsidR="008D48A8" w:rsidRPr="007E39A8" w:rsidRDefault="008D48A8" w:rsidP="008D48A8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14</w:t>
            </w:r>
          </w:p>
          <w:p w:rsidR="008D48A8" w:rsidRPr="007E39A8" w:rsidRDefault="008D48A8" w:rsidP="008D48A8">
            <w:pPr>
              <w:pStyle w:val="TableParagraph"/>
              <w:jc w:val="both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>ч-в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rPr>
          <w:trHeight w:val="278"/>
        </w:trPr>
        <w:tc>
          <w:tcPr>
            <w:tcW w:w="700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67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kk-KZ"/>
              </w:rPr>
              <w:t xml:space="preserve">М.Светлов. Литературный хронограф. «Гренада».  </w:t>
            </w:r>
            <w:r w:rsidRPr="007E39A8">
              <w:rPr>
                <w:b/>
                <w:lang w:val="kk-KZ"/>
              </w:rPr>
              <w:t xml:space="preserve">Применение </w:t>
            </w:r>
            <w:r w:rsidRPr="007E39A8">
              <w:rPr>
                <w:b/>
                <w:lang w:val="ru-RU"/>
              </w:rPr>
              <w:t>знаков  препинания в сложных предложениях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9.1.2.1 понимать значение слов общественно-политической тематики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8D48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9.2.6.1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9.4.7.1 применять знаки препинания в сложных предложениях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 w:val="restart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 w:val="restart"/>
            <w:textDirection w:val="btLr"/>
          </w:tcPr>
          <w:p w:rsidR="008D48A8" w:rsidRPr="007E39A8" w:rsidRDefault="008D48A8" w:rsidP="008D48A8">
            <w:pPr>
              <w:pStyle w:val="TableParagraph"/>
              <w:ind w:left="113" w:right="113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 xml:space="preserve">                Раздел. </w:t>
            </w:r>
            <w:r w:rsidRPr="007E39A8">
              <w:rPr>
                <w:b/>
              </w:rPr>
              <w:t>VII</w:t>
            </w:r>
            <w:r w:rsidRPr="007E39A8">
              <w:rPr>
                <w:b/>
                <w:lang w:val="ru-RU"/>
              </w:rPr>
              <w:t>. Мир един: глобализация.</w:t>
            </w: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68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2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Идейно-тематическое содержание стихотворения «Гренада». </w:t>
            </w:r>
            <w:r w:rsidRPr="007E39A8">
              <w:rPr>
                <w:rFonts w:ascii="Times New Roman" w:hAnsi="Times New Roman" w:cs="Times New Roman"/>
                <w:b/>
                <w:lang w:val="kk-KZ"/>
              </w:rPr>
              <w:t xml:space="preserve">Применение </w:t>
            </w:r>
            <w:r w:rsidRPr="007E39A8">
              <w:rPr>
                <w:rFonts w:ascii="Times New Roman" w:hAnsi="Times New Roman" w:cs="Times New Roman"/>
                <w:b/>
              </w:rPr>
              <w:t xml:space="preserve">знаков  препинания </w:t>
            </w:r>
            <w:r w:rsidRPr="007E39A8">
              <w:rPr>
                <w:rFonts w:ascii="Times New Roman" w:hAnsi="Times New Roman" w:cs="Times New Roman"/>
                <w:b/>
              </w:rPr>
              <w:lastRenderedPageBreak/>
              <w:t>в сложных предложениях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lastRenderedPageBreak/>
              <w:t xml:space="preserve">9.3.6.1 анализировать содержание художественных произведений, выявляя авторскую позицию и </w:t>
            </w:r>
            <w:r w:rsidRPr="007E39A8">
              <w:rPr>
                <w:lang w:val="ru-RU"/>
              </w:rPr>
              <w:lastRenderedPageBreak/>
              <w:t>оценивая содержание произведения;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9.4.6.1 правильно писать союзы, предлоги, частицы;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9.4.7.1 применять знаки препинания в сложных предложениях</w:t>
            </w:r>
          </w:p>
          <w:p w:rsidR="008D48A8" w:rsidRPr="00555E8B" w:rsidRDefault="008D48A8" w:rsidP="008D48A8">
            <w:pPr>
              <w:pStyle w:val="TableParagraph"/>
              <w:rPr>
                <w:lang w:val="ru-RU"/>
              </w:rPr>
            </w:pPr>
            <w:r w:rsidRPr="00555E8B">
              <w:rPr>
                <w:lang w:val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  <w:textDirection w:val="btLr"/>
          </w:tcPr>
          <w:p w:rsidR="008D48A8" w:rsidRPr="007E39A8" w:rsidRDefault="008D48A8" w:rsidP="008D48A8">
            <w:pPr>
              <w:pStyle w:val="TableParagraph"/>
              <w:ind w:left="113" w:right="113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69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3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А.М.Горький. Литературный хронограф. </w:t>
            </w:r>
            <w:r w:rsidRPr="007E39A8">
              <w:rPr>
                <w:rFonts w:ascii="Times New Roman" w:hAnsi="Times New Roman" w:cs="Times New Roman"/>
                <w:b/>
                <w:lang w:val="kk-KZ"/>
              </w:rPr>
              <w:t xml:space="preserve">Применение </w:t>
            </w:r>
            <w:r w:rsidRPr="007E39A8">
              <w:rPr>
                <w:rFonts w:ascii="Times New Roman" w:hAnsi="Times New Roman" w:cs="Times New Roman"/>
                <w:b/>
              </w:rPr>
              <w:t>знаков  препинания в сложных предложениях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9.3.6.1 анализировать содержание художественных произведений, выявляя авторскую позицию и оценивая содержание произведения;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 xml:space="preserve">9.2.6.1 оценивать высказывание (монолог/диалог) с использованием </w:t>
            </w:r>
            <w:r w:rsidRPr="00970EC9">
              <w:rPr>
                <w:lang w:val="ru-RU"/>
              </w:rPr>
              <w:t>приемов привлечения внимания и с учётом целевой аудитории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9.4.7.1 применять знаки препинания в сложных предложениях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rPr>
          <w:trHeight w:val="135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70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4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А.М.Горький. «Сказки  об  Италии». </w:t>
            </w:r>
            <w:r w:rsidRPr="007E39A8">
              <w:rPr>
                <w:rFonts w:ascii="Times New Roman" w:hAnsi="Times New Roman" w:cs="Times New Roman"/>
                <w:b/>
              </w:rPr>
              <w:t>Служебные части речи: предлоги, союзы, частицы. Их разряды по значению, структуре и синтаксическому значению. Правильное   написание союзов, предлогов, частиц.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9.3.7.1 извлекать и синтезировать информацию, делать выводы на основе полученных сведений, выражая собственное мнение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9.2.6.1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lastRenderedPageBreak/>
              <w:t>9.4.7.1 применять знаки препинания в сложных предложениях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rPr>
          <w:trHeight w:val="4410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5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</w:tcPr>
          <w:p w:rsidR="008D48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М. Горький. «Сказки об Италии»  . Сказка 9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Проблематика и идея произведения. Образы матери</w:t>
            </w:r>
            <w:r>
              <w:rPr>
                <w:rFonts w:ascii="Times New Roman" w:hAnsi="Times New Roman" w:cs="Times New Roman"/>
                <w:lang w:val="kk-KZ"/>
              </w:rPr>
              <w:t xml:space="preserve"> Тамерлана</w:t>
            </w:r>
            <w:r w:rsidRPr="007E39A8">
              <w:rPr>
                <w:rFonts w:ascii="Times New Roman" w:hAnsi="Times New Roman" w:cs="Times New Roman"/>
                <w:lang w:val="kk-KZ"/>
              </w:rPr>
              <w:t>.</w:t>
            </w:r>
            <w:r w:rsidRPr="007E39A8">
              <w:rPr>
                <w:rFonts w:ascii="Times New Roman" w:hAnsi="Times New Roman" w:cs="Times New Roman"/>
                <w:b/>
              </w:rPr>
              <w:t xml:space="preserve"> Служебные части речи: предлоги, союзы, частицы. Их разряды по значению, структуре и синтаксическому значению. Правильное   написание союзов, предлогов, частиц. СОР№6.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9.3.6.1 анализировать содержание художественных произведений, выявляя авторскую позицию и оценивая содержание произведения;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9.2.6.1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9.4.7.1 применять знаки препинания в сложных предложениях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  <w:r>
              <w:rPr>
                <w:lang w:val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rPr>
          <w:trHeight w:val="390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72</w:t>
            </w:r>
          </w:p>
          <w:p w:rsidR="008D48A8" w:rsidRPr="007E39A8" w:rsidRDefault="008D48A8" w:rsidP="008D48A8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</w:tcBorders>
          </w:tcPr>
          <w:p w:rsidR="008D48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М. Горький. «Сказки об Италии»  Новелла «Мать изменника».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Проблематика и идея произведения. Образы матери и сына.</w:t>
            </w:r>
            <w:r w:rsidRPr="007E39A8">
              <w:rPr>
                <w:rFonts w:ascii="Times New Roman" w:hAnsi="Times New Roman" w:cs="Times New Roman"/>
                <w:b/>
              </w:rPr>
              <w:t xml:space="preserve"> Служебные части речи: предлоги, союзы, частицы. Их разряды по значению, структуре и синтаксическому значению. Правильное   написание союзов, предлогов, частиц. 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9.3.6.1 анализировать содержание художественных произведений, выявляя авторскую позицию и оценивая содержание произведения;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9.2.6.1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9.4.7.1 применять знаки препинания в сложных предложениях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 xml:space="preserve">9.5.2.1 использовать простые и сложные предложения, </w:t>
            </w:r>
            <w:r w:rsidRPr="00970EC9">
              <w:rPr>
                <w:lang w:val="ru-RU"/>
              </w:rPr>
              <w:lastRenderedPageBreak/>
              <w:t>соответствующие ситуации устного или письменного общения</w:t>
            </w:r>
            <w:r>
              <w:rPr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01.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73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</w:t>
            </w:r>
          </w:p>
        </w:tc>
        <w:tc>
          <w:tcPr>
            <w:tcW w:w="3556" w:type="dxa"/>
            <w:gridSpan w:val="2"/>
          </w:tcPr>
          <w:p w:rsidR="008D48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>Р/Р.</w:t>
            </w:r>
            <w:r w:rsidRPr="007E39A8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 Эссе «Подвиг матери».</w:t>
            </w:r>
          </w:p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eastAsia="en-GB"/>
              </w:rPr>
              <w:t xml:space="preserve">Использование  простых и сложных предложений, соответствующих ситуации устного или письменного общения. </w:t>
            </w:r>
            <w:r w:rsidRPr="007E39A8">
              <w:rPr>
                <w:rFonts w:ascii="Times New Roman" w:hAnsi="Times New Roman" w:cs="Times New Roman"/>
                <w:b/>
              </w:rPr>
              <w:t>Применение  знаков препинания в сложных предложениях.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9.4.5.1 писать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рассуждения с элементами повествования/ описания;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9.4.6.1 правильно писать союзы, предлоги, частицы;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9.4.7.1 применять знаки препинания в сложных предложениях</w:t>
            </w:r>
          </w:p>
          <w:p w:rsidR="008D48A8" w:rsidRPr="00555E8B" w:rsidRDefault="008D48A8" w:rsidP="008D48A8">
            <w:pPr>
              <w:pStyle w:val="TableParagraph"/>
              <w:rPr>
                <w:lang w:val="ru-RU"/>
              </w:rPr>
            </w:pPr>
            <w:r w:rsidRPr="00555E8B">
              <w:rPr>
                <w:lang w:val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04.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74</w:t>
            </w:r>
          </w:p>
        </w:tc>
        <w:tc>
          <w:tcPr>
            <w:tcW w:w="709" w:type="dxa"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</w:t>
            </w:r>
          </w:p>
        </w:tc>
        <w:tc>
          <w:tcPr>
            <w:tcW w:w="3556" w:type="dxa"/>
            <w:gridSpan w:val="2"/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В.Астафьев. Литературный хронограф. «Деревья растут для всех» . </w:t>
            </w:r>
            <w:r w:rsidRPr="007E39A8">
              <w:rPr>
                <w:rFonts w:ascii="Times New Roman" w:hAnsi="Times New Roman" w:cs="Times New Roman"/>
                <w:b/>
              </w:rPr>
              <w:t>Служебные части речи: предлоги, союзы, частицы. Их разряды по значению, структуре и синтаксическому значению. Правильное   написание союзов, предлогов, частиц.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9.3.6.1 анализировать содержание художественных произведений, выявляя авторскую позицию и оценивая содержание произведения;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9.4.6.1 правильно писать союзы, предлоги, частицы;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D48A8" w:rsidRPr="00EA21D1" w:rsidRDefault="008D48A8" w:rsidP="008D48A8">
            <w:pPr>
              <w:pStyle w:val="TableParagraph"/>
              <w:rPr>
                <w:b/>
                <w:lang w:val="ru-RU"/>
              </w:rPr>
            </w:pPr>
          </w:p>
        </w:tc>
      </w:tr>
      <w:tr w:rsidR="008D48A8" w:rsidRPr="007E39A8" w:rsidTr="00D057C5">
        <w:trPr>
          <w:trHeight w:val="2415"/>
        </w:trPr>
        <w:tc>
          <w:tcPr>
            <w:tcW w:w="700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</w:tcPr>
          <w:p w:rsidR="008D48A8" w:rsidRPr="007E39A8" w:rsidRDefault="008D48A8" w:rsidP="008D48A8">
            <w:pP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Проблематика и и идея рассказа. Мир людей и мир природы. </w:t>
            </w:r>
            <w:r w:rsidRPr="007E39A8">
              <w:rPr>
                <w:rFonts w:ascii="Times New Roman" w:hAnsi="Times New Roman" w:cs="Times New Roman"/>
                <w:b/>
              </w:rPr>
              <w:t>Служебные части речи: предлоги, союзы, частицы. Их разряды по значению, структуре и синтаксическому значению. Правильное   написание союзов, предлогов, частиц.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9.3.6.1 анализировать содержание художественных произведений, выявляя авторскую позицию и оценивая содержание произведения;</w:t>
            </w:r>
          </w:p>
          <w:p w:rsidR="008D48A8" w:rsidRPr="00970EC9" w:rsidRDefault="008D48A8" w:rsidP="008D48A8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8D48A8" w:rsidRPr="007E39A8" w:rsidRDefault="008D48A8" w:rsidP="008D48A8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9.4.6.1 правильно писать союзы, предлоги, частицы;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</w:p>
          <w:p w:rsidR="008D48A8" w:rsidRPr="007E39A8" w:rsidRDefault="008D48A8" w:rsidP="008D48A8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11.</w:t>
            </w:r>
          </w:p>
          <w:p w:rsidR="00621073" w:rsidRPr="00EA21D1" w:rsidRDefault="00621073" w:rsidP="008D48A8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8D48A8" w:rsidRDefault="00621073" w:rsidP="008D48A8">
            <w:pPr>
              <w:pStyle w:val="TableParagraph"/>
              <w:rPr>
                <w:lang w:val="ru-RU"/>
              </w:rPr>
            </w:pPr>
            <w:r w:rsidRPr="00F91669">
              <w:rPr>
                <w:lang w:val="ru-RU"/>
              </w:rPr>
              <w:t>Темы №75 и №76</w:t>
            </w:r>
            <w:r w:rsidR="00F91669" w:rsidRPr="00F91669">
              <w:rPr>
                <w:lang w:val="ru-RU"/>
              </w:rPr>
              <w:t xml:space="preserve"> объединены, т.к. 08.03 – праздничный день</w:t>
            </w:r>
          </w:p>
          <w:p w:rsidR="009E616A" w:rsidRPr="009E616A" w:rsidRDefault="009E616A" w:rsidP="008D48A8">
            <w:pPr>
              <w:pStyle w:val="TableParagraph"/>
              <w:rPr>
                <w:color w:val="FF0000"/>
                <w:lang w:val="ru-RU"/>
              </w:rPr>
            </w:pPr>
            <w:r w:rsidRPr="009E616A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Пр№56 от31.08.23</w:t>
            </w:r>
          </w:p>
        </w:tc>
      </w:tr>
      <w:tr w:rsidR="00F91669" w:rsidRPr="007E39A8" w:rsidTr="00D057C5">
        <w:trPr>
          <w:trHeight w:val="360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10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Проблематика и и идея рассказа. Мир людей и мир природы. </w:t>
            </w:r>
            <w:r w:rsidRPr="007E39A8">
              <w:rPr>
                <w:rFonts w:ascii="Times New Roman" w:hAnsi="Times New Roman" w:cs="Times New Roman"/>
                <w:b/>
              </w:rPr>
              <w:t>Служебные части речи: предлоги, союзы, частицы. Их разряды по значению, структуре и синтаксическому значению. Правильное   написание союзов, предлогов, частиц.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970EC9" w:rsidRDefault="00F91669" w:rsidP="00F91669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9.3.6.1 анализировать содержание художественных произведений, выявляя авторскую позицию и оценивая содержание произведения;</w:t>
            </w:r>
          </w:p>
          <w:p w:rsidR="00F91669" w:rsidRPr="00970EC9" w:rsidRDefault="00F91669" w:rsidP="00F91669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9.4.6.1 правильно писать союзы, предлоги, частицы;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11.</w:t>
            </w:r>
          </w:p>
          <w:p w:rsidR="00F91669" w:rsidRPr="00EA21D1" w:rsidRDefault="00F91669" w:rsidP="00F91669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 w:rsidRPr="00F91669">
              <w:rPr>
                <w:lang w:val="ru-RU"/>
              </w:rPr>
              <w:t>Темы №75 и №76 объединены, т.к. 08.03 – праздничный день</w:t>
            </w:r>
          </w:p>
          <w:p w:rsidR="009E616A" w:rsidRPr="00F91669" w:rsidRDefault="009E616A" w:rsidP="00F91669">
            <w:pPr>
              <w:pStyle w:val="TableParagraph"/>
              <w:rPr>
                <w:lang w:val="ru-RU"/>
              </w:rPr>
            </w:pPr>
            <w:r w:rsidRPr="009E616A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Пр№56 от31.08.23</w:t>
            </w: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77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11</w:t>
            </w:r>
          </w:p>
        </w:tc>
        <w:tc>
          <w:tcPr>
            <w:tcW w:w="3556" w:type="dxa"/>
            <w:gridSpan w:val="2"/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>Подготовка к СОЧ за 3 четверть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9.2.5.1</w:t>
            </w:r>
            <w:proofErr w:type="gramStart"/>
            <w:r>
              <w:rPr>
                <w:rStyle w:val="fontstyle01"/>
              </w:rPr>
              <w:t xml:space="preserve"> У</w:t>
            </w:r>
            <w:proofErr w:type="gramEnd"/>
            <w:r>
              <w:rPr>
                <w:rStyle w:val="fontstyle01"/>
              </w:rPr>
              <w:t>частвовать в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дискуссии по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предложенной проблеме,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синтезируя различные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точки зрения и формулируя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пути решения проблемы</w:t>
            </w:r>
          </w:p>
          <w:p w:rsidR="00F91669" w:rsidRPr="00970EC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9.2.3.1</w:t>
            </w:r>
            <w:proofErr w:type="gramStart"/>
            <w:r>
              <w:rPr>
                <w:rStyle w:val="fontstyle01"/>
              </w:rPr>
              <w:t xml:space="preserve"> С</w:t>
            </w:r>
            <w:proofErr w:type="gramEnd"/>
            <w:r>
              <w:rPr>
                <w:rStyle w:val="fontstyle01"/>
              </w:rPr>
              <w:t>облюдать речевые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нормы, включая в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высказывание лексические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 синтаксические единицы,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соответствующие стилю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9.3.3.1</w:t>
            </w:r>
            <w:proofErr w:type="gramStart"/>
            <w:r>
              <w:rPr>
                <w:rStyle w:val="fontstyle01"/>
              </w:rPr>
              <w:t xml:space="preserve"> Ф</w:t>
            </w:r>
            <w:proofErr w:type="gramEnd"/>
            <w:r>
              <w:rPr>
                <w:rStyle w:val="fontstyle01"/>
              </w:rPr>
              <w:t>ормулировать вопросы, перефразируя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информацию текста,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отвечать на них, различая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факт и мнение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9.4.3.1</w:t>
            </w:r>
            <w:proofErr w:type="gramStart"/>
            <w:r>
              <w:rPr>
                <w:rStyle w:val="fontstyle01"/>
              </w:rPr>
              <w:t xml:space="preserve"> П</w:t>
            </w:r>
            <w:proofErr w:type="gramEnd"/>
            <w:r>
              <w:rPr>
                <w:rStyle w:val="fontstyle01"/>
              </w:rPr>
              <w:t>редставлять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информацию в виде отчета,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статьи, справки на основе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таблиц, схем, диаграмм,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графиков и наоборот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12.</w:t>
            </w:r>
          </w:p>
          <w:p w:rsidR="00F91669" w:rsidRPr="00EA21D1" w:rsidRDefault="00F91669" w:rsidP="00F91669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b/>
                <w:lang w:val="ru-RU"/>
              </w:rPr>
            </w:pPr>
          </w:p>
        </w:tc>
      </w:tr>
      <w:tr w:rsidR="00F91669" w:rsidRPr="007E39A8" w:rsidTr="00D057C5">
        <w:trPr>
          <w:trHeight w:val="452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78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>СОЧ за 3 четверть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9.1.1.1</w:t>
            </w:r>
            <w:proofErr w:type="gramStart"/>
            <w:r>
              <w:rPr>
                <w:rStyle w:val="fontstyle01"/>
              </w:rPr>
              <w:t xml:space="preserve"> П</w:t>
            </w:r>
            <w:proofErr w:type="gramEnd"/>
            <w:r>
              <w:rPr>
                <w:rStyle w:val="fontstyle01"/>
              </w:rPr>
              <w:t>онимать основную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 детальную информацию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сообщения,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продолжительностью до 5-8</w:t>
            </w:r>
            <w:r>
              <w:rPr>
                <w:color w:val="000000"/>
              </w:rPr>
              <w:t xml:space="preserve">  </w:t>
            </w:r>
            <w:r>
              <w:rPr>
                <w:rStyle w:val="fontstyle01"/>
              </w:rPr>
              <w:t>минут, определяя подтекст,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цель высказывания 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отношение говорящего к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событиям и героям и делая</w:t>
            </w:r>
            <w:r>
              <w:rPr>
                <w:color w:val="000000"/>
              </w:rPr>
              <w:t xml:space="preserve">  </w:t>
            </w:r>
            <w:r>
              <w:rPr>
                <w:rStyle w:val="fontstyle01"/>
              </w:rPr>
              <w:t>выводы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9.2.5.1</w:t>
            </w:r>
            <w:proofErr w:type="gramStart"/>
            <w:r>
              <w:rPr>
                <w:rStyle w:val="fontstyle01"/>
              </w:rPr>
              <w:t xml:space="preserve"> У</w:t>
            </w:r>
            <w:proofErr w:type="gramEnd"/>
            <w:r>
              <w:rPr>
                <w:rStyle w:val="fontstyle01"/>
              </w:rPr>
              <w:t>частвовать в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дискуссии по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предложенной проблеме,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синтезируя </w:t>
            </w:r>
            <w:r>
              <w:rPr>
                <w:rStyle w:val="fontstyle01"/>
              </w:rPr>
              <w:lastRenderedPageBreak/>
              <w:t>различные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точки зрения и формулируя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пути решения проблемы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9.2.3.1</w:t>
            </w:r>
            <w:proofErr w:type="gramStart"/>
            <w:r>
              <w:rPr>
                <w:rStyle w:val="fontstyle01"/>
              </w:rPr>
              <w:t xml:space="preserve"> С</w:t>
            </w:r>
            <w:proofErr w:type="gramEnd"/>
            <w:r>
              <w:rPr>
                <w:rStyle w:val="fontstyle01"/>
              </w:rPr>
              <w:t>облюдать речевые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нормы, включая в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высказывание лексические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 синтаксические единицы,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соответствующие стилю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9.2.1.1</w:t>
            </w:r>
            <w:proofErr w:type="gramStart"/>
            <w:r>
              <w:rPr>
                <w:rStyle w:val="fontstyle01"/>
              </w:rPr>
              <w:t xml:space="preserve"> В</w:t>
            </w:r>
            <w:proofErr w:type="gramEnd"/>
            <w:r>
              <w:rPr>
                <w:rStyle w:val="fontstyle01"/>
              </w:rPr>
              <w:t>ладеть объемом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словарного запаса,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достаточным для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эффективного общения по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широкому кругу тем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9.3.1.1</w:t>
            </w:r>
            <w:proofErr w:type="gramStart"/>
            <w:r>
              <w:rPr>
                <w:rStyle w:val="fontstyle01"/>
              </w:rPr>
              <w:t xml:space="preserve"> П</w:t>
            </w:r>
            <w:proofErr w:type="gramEnd"/>
            <w:r>
              <w:rPr>
                <w:rStyle w:val="fontstyle01"/>
              </w:rPr>
              <w:t>онимать главную,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второстепенную и скрытую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(подтекст) информацию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сплошных и </w:t>
            </w:r>
            <w:proofErr w:type="spellStart"/>
            <w:r>
              <w:rPr>
                <w:rStyle w:val="fontstyle01"/>
              </w:rPr>
              <w:t>несплошных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текстов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9.3.2.1</w:t>
            </w:r>
            <w:proofErr w:type="gramStart"/>
            <w:r>
              <w:rPr>
                <w:rStyle w:val="fontstyle01"/>
              </w:rPr>
              <w:t xml:space="preserve"> О</w:t>
            </w:r>
            <w:proofErr w:type="gramEnd"/>
            <w:r>
              <w:rPr>
                <w:rStyle w:val="fontstyle01"/>
              </w:rPr>
              <w:t>пределять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стилистические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особенности текстов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публицистического стиля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(проблемная статья),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официально-делового стиля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(отчет) определять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принадлежность текста к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различным типам на основе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характерных признаков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9.3.3.1</w:t>
            </w:r>
            <w:proofErr w:type="gramStart"/>
            <w:r>
              <w:rPr>
                <w:rStyle w:val="fontstyle01"/>
              </w:rPr>
              <w:t xml:space="preserve"> Ф</w:t>
            </w:r>
            <w:proofErr w:type="gramEnd"/>
            <w:r>
              <w:rPr>
                <w:rStyle w:val="fontstyle01"/>
              </w:rPr>
              <w:t>ормулировать вопросы, перефразируя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информацию текста,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отвечать на них, различая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факт и мнение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9.4.3.1</w:t>
            </w:r>
            <w:proofErr w:type="gramStart"/>
            <w:r>
              <w:rPr>
                <w:rStyle w:val="fontstyle01"/>
              </w:rPr>
              <w:t xml:space="preserve"> П</w:t>
            </w:r>
            <w:proofErr w:type="gramEnd"/>
            <w:r>
              <w:rPr>
                <w:rStyle w:val="fontstyle01"/>
              </w:rPr>
              <w:t>редставлять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информацию в виде отчета,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статьи, справки на основе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таблиц, схем, диаграмм,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графиков и наоборот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9.4.5.1</w:t>
            </w:r>
            <w:proofErr w:type="gramStart"/>
            <w:r>
              <w:rPr>
                <w:rStyle w:val="fontstyle01"/>
              </w:rPr>
              <w:t xml:space="preserve"> П</w:t>
            </w:r>
            <w:proofErr w:type="gramEnd"/>
            <w:r>
              <w:rPr>
                <w:rStyle w:val="fontstyle01"/>
              </w:rPr>
              <w:t>исать эссе (объем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140-160 слов) по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предложенной проблеме,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обосновывая свое мнение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предлагая пути решения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проблемы, соблюдая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 xml:space="preserve">особенности </w:t>
            </w:r>
            <w:r>
              <w:rPr>
                <w:rStyle w:val="fontstyle01"/>
              </w:rPr>
              <w:lastRenderedPageBreak/>
              <w:t>текста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рассуждения, рассуждения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 элементами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повествования/ описания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9.4.7.1</w:t>
            </w:r>
            <w:proofErr w:type="gramStart"/>
            <w:r>
              <w:rPr>
                <w:rStyle w:val="fontstyle01"/>
              </w:rPr>
              <w:t xml:space="preserve"> П</w:t>
            </w:r>
            <w:proofErr w:type="gramEnd"/>
            <w:r>
              <w:rPr>
                <w:rStyle w:val="fontstyle01"/>
              </w:rPr>
              <w:t>рименять знаки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препинания в сложных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предложениях с разными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видами связи предложениях</w:t>
            </w:r>
          </w:p>
          <w:p w:rsidR="00F91669" w:rsidRDefault="00F91669" w:rsidP="00F91669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9.5.1.3</w:t>
            </w:r>
            <w:proofErr w:type="gramStart"/>
            <w:r>
              <w:rPr>
                <w:rStyle w:val="fontstyle01"/>
              </w:rPr>
              <w:t xml:space="preserve"> И</w:t>
            </w:r>
            <w:proofErr w:type="gramEnd"/>
            <w:r>
              <w:rPr>
                <w:rStyle w:val="fontstyle01"/>
              </w:rPr>
              <w:t>спользовать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01"/>
              </w:rPr>
              <w:t>числительные в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соответствующих формах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b/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15.</w:t>
            </w:r>
          </w:p>
          <w:p w:rsidR="00F91669" w:rsidRPr="00EA21D1" w:rsidRDefault="00F91669" w:rsidP="00F91669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b/>
                <w:lang w:val="ru-RU"/>
              </w:rPr>
            </w:pPr>
          </w:p>
        </w:tc>
      </w:tr>
      <w:tr w:rsidR="00F91669" w:rsidRPr="007E39A8" w:rsidTr="00D057C5">
        <w:trPr>
          <w:trHeight w:val="1104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556" w:type="dxa"/>
            <w:gridSpan w:val="2"/>
            <w:vMerge w:val="restart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Урок- конкурс «По страницам литературных произведений »  </w:t>
            </w:r>
          </w:p>
        </w:tc>
        <w:tc>
          <w:tcPr>
            <w:tcW w:w="411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1669" w:rsidRPr="002D0C0B" w:rsidRDefault="00F91669" w:rsidP="00F91669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9.1.2.1 понимать значение слов общественно-политической тематики</w:t>
            </w:r>
          </w:p>
          <w:p w:rsidR="00F91669" w:rsidRPr="002D0C0B" w:rsidRDefault="00F91669" w:rsidP="00F91669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9.2.4.1 создавать высказывание (рассуждение, убеждение), используя приемы привлечения внимания и учитывая целевую аудиторию;</w:t>
            </w:r>
          </w:p>
          <w:p w:rsidR="00F91669" w:rsidRPr="002D0C0B" w:rsidRDefault="00F91669" w:rsidP="00F91669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9.2.6.1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F91669" w:rsidRPr="00970EC9" w:rsidRDefault="00F91669" w:rsidP="00F91669">
            <w:pPr>
              <w:pStyle w:val="TableParagraph"/>
              <w:rPr>
                <w:lang w:val="ru-RU"/>
              </w:rPr>
            </w:pPr>
            <w:r w:rsidRPr="002D0C0B">
              <w:rPr>
                <w:lang w:val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>1</w:t>
            </w:r>
          </w:p>
          <w:p w:rsidR="00F91669" w:rsidRPr="007E39A8" w:rsidRDefault="00F91669" w:rsidP="00F91669">
            <w:pPr>
              <w:pStyle w:val="TableParagraph"/>
              <w:jc w:val="center"/>
              <w:rPr>
                <w:b/>
                <w:lang w:val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253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 w:val="restart"/>
            <w:tcBorders>
              <w:top w:val="nil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3556" w:type="dxa"/>
            <w:gridSpan w:val="2"/>
            <w:vMerge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11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b/>
                <w:lang w:val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660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  <w:tcBorders>
              <w:top w:val="nil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  <w:r w:rsidRPr="007E39A8">
              <w:rPr>
                <w:lang w:val="kk-KZ"/>
              </w:rPr>
              <w:t xml:space="preserve">Из истории городов Казахстана. </w:t>
            </w:r>
            <w:r w:rsidRPr="007E39A8">
              <w:rPr>
                <w:b/>
                <w:lang w:val="ru-RU"/>
              </w:rPr>
              <w:t xml:space="preserve"> Использование простых и сложных предложений, соответствующих ситуации устного или письменного общения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9.3.7.1 извлекать и синтезировать информацию, делать выводы на основе полученных сведений, выражая собственное мнение</w:t>
            </w:r>
          </w:p>
          <w:p w:rsidR="00F91669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9.4.1.1 создавать тексты научного стиля (аннотация, тезисы);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9.4.7.1 применять знаки препинания в сложных предложениях</w:t>
            </w:r>
          </w:p>
          <w:p w:rsidR="00F91669" w:rsidRPr="00970EC9" w:rsidRDefault="00F91669" w:rsidP="00F91669">
            <w:pPr>
              <w:pStyle w:val="TableParagraph"/>
              <w:rPr>
                <w:lang w:val="ru-RU"/>
              </w:rPr>
            </w:pPr>
            <w:r w:rsidRPr="00970EC9">
              <w:rPr>
                <w:lang w:val="ru-RU"/>
              </w:rPr>
              <w:t>9.5.2.1 использовать простые и сложные предложения, соответствующие ситуации устного или письменного общения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528"/>
        </w:trPr>
        <w:tc>
          <w:tcPr>
            <w:tcW w:w="700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67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jc w:val="center"/>
              <w:rPr>
                <w:b/>
                <w:color w:val="FF0000"/>
                <w:lang w:val="ru-RU"/>
              </w:rPr>
            </w:pPr>
            <w:r w:rsidRPr="007E39A8">
              <w:rPr>
                <w:b/>
                <w:color w:val="FF0000"/>
              </w:rPr>
              <w:t>IV</w:t>
            </w:r>
            <w:r>
              <w:rPr>
                <w:b/>
                <w:color w:val="FF0000"/>
                <w:lang w:val="ru-RU"/>
              </w:rPr>
              <w:t>. Четверть 22 часа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 xml:space="preserve"> 15 </w:t>
            </w:r>
          </w:p>
          <w:p w:rsidR="00F91669" w:rsidRPr="007E39A8" w:rsidRDefault="00F91669" w:rsidP="00F91669">
            <w:pPr>
              <w:pStyle w:val="TableParagraph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>ч-в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Pr="00EA21D1" w:rsidRDefault="00F91669" w:rsidP="00F91669">
            <w:pPr>
              <w:pStyle w:val="a5"/>
              <w:jc w:val="center"/>
              <w:rPr>
                <w:b/>
                <w:i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a5"/>
              <w:jc w:val="center"/>
              <w:rPr>
                <w:b/>
                <w:i w:val="0"/>
                <w:sz w:val="22"/>
                <w:szCs w:val="22"/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</w:tcPr>
          <w:p w:rsidR="00F91669" w:rsidRPr="007E39A8" w:rsidRDefault="00F91669" w:rsidP="00F91669">
            <w:pPr>
              <w:pStyle w:val="TableParagraph"/>
              <w:ind w:left="0"/>
              <w:jc w:val="both"/>
              <w:rPr>
                <w:b/>
                <w:lang w:val="ru-RU"/>
              </w:rPr>
            </w:pPr>
          </w:p>
        </w:tc>
        <w:tc>
          <w:tcPr>
            <w:tcW w:w="954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81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b/>
                <w:color w:val="FF0000"/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>1</w:t>
            </w:r>
          </w:p>
        </w:tc>
        <w:tc>
          <w:tcPr>
            <w:tcW w:w="3414" w:type="dxa"/>
            <w:tcBorders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М.Лермонтов. «Смерть  поэта»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>С</w:t>
            </w:r>
            <w:proofErr w:type="spellStart"/>
            <w:r w:rsidRPr="007E39A8">
              <w:rPr>
                <w:rFonts w:ascii="Times New Roman" w:hAnsi="Times New Roman" w:cs="Times New Roman"/>
                <w:b/>
                <w:lang w:eastAsia="en-GB"/>
              </w:rPr>
              <w:t>облюдение</w:t>
            </w:r>
            <w:proofErr w:type="spellEnd"/>
            <w:r w:rsidRPr="007E39A8">
              <w:rPr>
                <w:rFonts w:ascii="Times New Roman" w:hAnsi="Times New Roman" w:cs="Times New Roman"/>
                <w:b/>
                <w:lang w:eastAsia="en-GB"/>
              </w:rPr>
              <w:t xml:space="preserve">  речевых норм,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lastRenderedPageBreak/>
              <w:t>включая в высказывание лексические и синтаксические единицы, соответствующие стилю</w:t>
            </w:r>
          </w:p>
        </w:tc>
        <w:tc>
          <w:tcPr>
            <w:tcW w:w="42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ind w:left="0"/>
              <w:rPr>
                <w:lang w:val="ru-RU" w:eastAsia="en-GB"/>
              </w:rPr>
            </w:pPr>
            <w:r w:rsidRPr="007E39A8">
              <w:rPr>
                <w:lang w:val="ru-RU" w:eastAsia="en-GB"/>
              </w:rPr>
              <w:lastRenderedPageBreak/>
              <w:t>9.1.2.1 понимать значение слов общественно-политической тематики</w:t>
            </w:r>
          </w:p>
          <w:p w:rsidR="00F91669" w:rsidRPr="007E39A8" w:rsidRDefault="00F91669" w:rsidP="00F91669">
            <w:pPr>
              <w:pStyle w:val="TableParagraph"/>
              <w:rPr>
                <w:lang w:val="ru-RU" w:eastAsia="en-GB"/>
              </w:rPr>
            </w:pPr>
            <w:r w:rsidRPr="007E39A8">
              <w:rPr>
                <w:lang w:val="ru-RU" w:eastAsia="en-GB"/>
              </w:rPr>
              <w:lastRenderedPageBreak/>
              <w:t>9.3.3.1 формулировать вопросы, перефразируя информацию  текста, и отвечать на них, различая факт и мнение;</w:t>
            </w:r>
          </w:p>
          <w:p w:rsidR="00F91669" w:rsidRDefault="00F91669" w:rsidP="00F91669">
            <w:pPr>
              <w:pStyle w:val="TableParagraph"/>
              <w:rPr>
                <w:lang w:val="ru-RU" w:eastAsia="en-GB"/>
              </w:rPr>
            </w:pPr>
            <w:r w:rsidRPr="007E39A8">
              <w:rPr>
                <w:lang w:val="ru-RU" w:eastAsia="en-GB"/>
              </w:rPr>
              <w:t>9.3.4.1 использовать виды чтения, владеть техниками критического мышления при чтении</w:t>
            </w:r>
          </w:p>
          <w:p w:rsidR="00F91669" w:rsidRPr="007E39A8" w:rsidRDefault="00F91669" w:rsidP="00F91669">
            <w:pPr>
              <w:pStyle w:val="TableParagraph"/>
              <w:rPr>
                <w:lang w:val="ru-RU" w:eastAsia="en-GB"/>
              </w:rPr>
            </w:pPr>
            <w:r w:rsidRPr="007E39A8">
              <w:rPr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</w:t>
            </w:r>
            <w:r>
              <w:rPr>
                <w:lang w:val="ru-RU" w:eastAsia="en-GB"/>
              </w:rPr>
              <w:t>ие стилю;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 w:val="restart"/>
            <w:textDirection w:val="btLr"/>
          </w:tcPr>
          <w:p w:rsidR="00F91669" w:rsidRPr="007E39A8" w:rsidRDefault="00F91669" w:rsidP="00F91669">
            <w:pPr>
              <w:pStyle w:val="TableParagraph"/>
              <w:ind w:right="113"/>
              <w:rPr>
                <w:lang w:val="ru-RU"/>
              </w:rPr>
            </w:pPr>
            <w:r w:rsidRPr="007E39A8">
              <w:rPr>
                <w:b/>
                <w:color w:val="FF0000"/>
                <w:lang w:val="ru-RU"/>
              </w:rPr>
              <w:lastRenderedPageBreak/>
              <w:t xml:space="preserve">                                                     </w:t>
            </w:r>
            <w:r w:rsidRPr="007E39A8">
              <w:rPr>
                <w:b/>
                <w:color w:val="FF0000"/>
              </w:rPr>
              <w:t>IV</w:t>
            </w:r>
            <w:r w:rsidRPr="007E39A8">
              <w:rPr>
                <w:b/>
                <w:color w:val="FF0000"/>
                <w:lang w:val="ru-RU"/>
              </w:rPr>
              <w:t>. четверть</w:t>
            </w:r>
          </w:p>
        </w:tc>
        <w:tc>
          <w:tcPr>
            <w:tcW w:w="954" w:type="dxa"/>
            <w:vMerge w:val="restart"/>
            <w:textDirection w:val="btLr"/>
          </w:tcPr>
          <w:p w:rsidR="00F91669" w:rsidRPr="007E39A8" w:rsidRDefault="00F91669" w:rsidP="00F91669">
            <w:pPr>
              <w:pStyle w:val="TableParagraph"/>
              <w:ind w:right="113"/>
              <w:rPr>
                <w:lang w:val="ru-RU"/>
              </w:rPr>
            </w:pPr>
            <w:r w:rsidRPr="007E39A8">
              <w:rPr>
                <w:b/>
                <w:lang w:val="ru-RU"/>
              </w:rPr>
              <w:t xml:space="preserve"> Раздел </w:t>
            </w:r>
            <w:r w:rsidRPr="007E39A8">
              <w:rPr>
                <w:b/>
              </w:rPr>
              <w:t>VIII</w:t>
            </w:r>
            <w:r w:rsidRPr="007E39A8">
              <w:rPr>
                <w:b/>
                <w:lang w:val="ru-RU"/>
              </w:rPr>
              <w:t>. Знаменитые люди.</w:t>
            </w: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82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2</w:t>
            </w:r>
          </w:p>
        </w:tc>
        <w:tc>
          <w:tcPr>
            <w:tcW w:w="3414" w:type="dxa"/>
            <w:tcBorders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Композиция стихотворения. Идейно-тематическое содержание.</w:t>
            </w:r>
            <w:r w:rsidRPr="007E39A8">
              <w:rPr>
                <w:rFonts w:ascii="Times New Roman" w:hAnsi="Times New Roman" w:cs="Times New Roman"/>
                <w:lang w:eastAsia="en-GB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Создание  высказываний (рассуждение, убеждение), используя приемы привлечения внимания и учитывая целевую аудиторию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9.3.4.1 использовать виды чтения, владеть техниками критического мышления при чтении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 xml:space="preserve">9.3.1.1 понимать главную, второстепенную и скрытую (подтекст) информацию сплошных и </w:t>
            </w:r>
            <w:proofErr w:type="spellStart"/>
            <w:r w:rsidRPr="002D0C0B">
              <w:rPr>
                <w:color w:val="0D0D0D" w:themeColor="text1" w:themeTint="F2"/>
                <w:lang w:val="ru-RU" w:eastAsia="en-GB"/>
              </w:rPr>
              <w:t>несплошных</w:t>
            </w:r>
            <w:proofErr w:type="spellEnd"/>
            <w:r w:rsidRPr="002D0C0B">
              <w:rPr>
                <w:color w:val="0D0D0D" w:themeColor="text1" w:themeTint="F2"/>
                <w:lang w:val="ru-RU" w:eastAsia="en-GB"/>
              </w:rPr>
              <w:t xml:space="preserve"> текстов;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83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3</w:t>
            </w:r>
          </w:p>
        </w:tc>
        <w:tc>
          <w:tcPr>
            <w:tcW w:w="3414" w:type="dxa"/>
            <w:tcBorders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>Р/р.</w:t>
            </w:r>
            <w:r w:rsidRPr="007E39A8">
              <w:rPr>
                <w:rFonts w:ascii="Times New Roman" w:hAnsi="Times New Roman" w:cs="Times New Roman"/>
                <w:lang w:val="kk-KZ"/>
              </w:rPr>
              <w:t xml:space="preserve"> Эссе «Пушкин – наше все».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Написание эссе (объем 140-160 слов) по предложенной проблеме, обосновывая свое мнение и предлагая пути решения проблемы, соблюдая особенности текста рассуждения,  рассуждения с элементами повествования/ описания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9.4.4.1 писать творческие работы (в том числе на литературные темы),</w:t>
            </w:r>
            <w:r w:rsidRPr="002D0C0B">
              <w:rPr>
                <w:b/>
                <w:color w:val="0D0D0D" w:themeColor="text1" w:themeTint="F2"/>
                <w:lang w:val="ru-RU" w:eastAsia="en-GB"/>
              </w:rPr>
              <w:t xml:space="preserve"> </w:t>
            </w:r>
            <w:r w:rsidRPr="002D0C0B">
              <w:rPr>
                <w:color w:val="0D0D0D" w:themeColor="text1" w:themeTint="F2"/>
                <w:lang w:val="ru-RU" w:eastAsia="en-GB"/>
              </w:rPr>
              <w:t>фрагмент/фрагменты текста, являющиеся контрастными по содержанию, с использованием в письме изобразительно-выразительных средств;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9.4.6.1 Правильно писать союзы, предлоги, частицы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/>
              </w:rPr>
            </w:pPr>
            <w:r w:rsidRPr="002D0C0B">
              <w:rPr>
                <w:color w:val="0D0D0D" w:themeColor="text1" w:themeTint="F2"/>
                <w:lang w:val="ru-RU"/>
              </w:rPr>
              <w:t>9.5.1.2</w:t>
            </w:r>
            <w:proofErr w:type="gramStart"/>
            <w:r w:rsidRPr="002D0C0B">
              <w:rPr>
                <w:color w:val="0D0D0D" w:themeColor="text1" w:themeTint="F2"/>
                <w:lang w:val="ru-RU"/>
              </w:rPr>
              <w:t xml:space="preserve"> И</w:t>
            </w:r>
            <w:proofErr w:type="gramEnd"/>
            <w:r w:rsidRPr="002D0C0B">
              <w:rPr>
                <w:color w:val="0D0D0D" w:themeColor="text1" w:themeTint="F2"/>
                <w:lang w:val="ru-RU"/>
              </w:rPr>
              <w:t>спользовать глаголы в соответствующих формах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7E39A8">
              <w:rPr>
                <w:i w:val="0"/>
                <w:sz w:val="22"/>
                <w:szCs w:val="22"/>
              </w:rPr>
              <w:t>8</w:t>
            </w:r>
            <w:r w:rsidRPr="007E39A8">
              <w:rPr>
                <w:i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4</w:t>
            </w:r>
          </w:p>
        </w:tc>
        <w:tc>
          <w:tcPr>
            <w:tcW w:w="3414" w:type="dxa"/>
            <w:tcBorders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Поэтические отклики на смерть поэта. </w:t>
            </w:r>
            <w:r w:rsidRPr="007E39A8">
              <w:rPr>
                <w:rFonts w:ascii="Times New Roman" w:hAnsi="Times New Roman" w:cs="Times New Roman"/>
                <w:lang w:eastAsia="en-GB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 xml:space="preserve">Соблюдение речевых норм, включая в высказывание лексические и синтаксические единицы,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lastRenderedPageBreak/>
              <w:t>соответствующие</w:t>
            </w:r>
            <w:r w:rsidRPr="007E39A8">
              <w:rPr>
                <w:rFonts w:ascii="Times New Roman" w:hAnsi="Times New Roman" w:cs="Times New Roman"/>
                <w:lang w:eastAsia="en-GB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стилю.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2D0C0B" w:rsidRDefault="00F91669" w:rsidP="00F91669">
            <w:pPr>
              <w:pStyle w:val="TableParagraph"/>
              <w:ind w:left="0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lastRenderedPageBreak/>
              <w:t>9.1.2.1 понимать значение слов общественно-политической тематики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lastRenderedPageBreak/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85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5</w:t>
            </w:r>
          </w:p>
        </w:tc>
        <w:tc>
          <w:tcPr>
            <w:tcW w:w="3414" w:type="dxa"/>
            <w:tcBorders>
              <w:bottom w:val="single" w:sz="4" w:space="0" w:color="auto"/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Образ Пушкина в стихотворении М. Ю. Лермонтова.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Соблюдение речевых норм, включая в высказывание лексические и синтаксические единицы, соответствующие</w:t>
            </w:r>
            <w:r w:rsidRPr="007E39A8">
              <w:rPr>
                <w:rFonts w:ascii="Times New Roman" w:hAnsi="Times New Roman" w:cs="Times New Roman"/>
                <w:lang w:eastAsia="en-GB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стилю.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9.3.3.1 формулировать вопросы, перефразируя информацию  текста, и отвечать на них, различая факт и мнение;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86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6</w:t>
            </w:r>
          </w:p>
        </w:tc>
        <w:tc>
          <w:tcPr>
            <w:tcW w:w="3414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Е. Евтушенко. Литературный хронограф.  «Из истории Нобелевской премии».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2D0C0B" w:rsidRDefault="00F91669" w:rsidP="00F91669">
            <w:pPr>
              <w:pStyle w:val="TableParagraph"/>
              <w:ind w:left="0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9.1.2.1 понимать значение слов общественно-политической тематики</w:t>
            </w:r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proofErr w:type="gramStart"/>
            <w:r w:rsidRPr="002D0C0B">
              <w:rPr>
                <w:color w:val="0D0D0D" w:themeColor="text1" w:themeTint="F2"/>
                <w:lang w:val="ru-RU" w:eastAsia="en-GB"/>
              </w:rPr>
              <w:t>9.3.2.1 определять стилистические особенности текстов публицистического стиля (проблемная статья), научного стиля (аннотация, тезисы, статья), официально-делового стиля (инструкция, правило, отчет, закон); определять принадлежность текста к различным типам на основе характерных признаков;</w:t>
            </w:r>
            <w:proofErr w:type="gramEnd"/>
          </w:p>
          <w:p w:rsidR="00F91669" w:rsidRPr="002D0C0B" w:rsidRDefault="00F91669" w:rsidP="00F91669">
            <w:pPr>
              <w:pStyle w:val="TableParagraph"/>
              <w:rPr>
                <w:color w:val="0D0D0D" w:themeColor="text1" w:themeTint="F2"/>
                <w:lang w:val="ru-RU" w:eastAsia="en-GB"/>
              </w:rPr>
            </w:pPr>
            <w:r w:rsidRPr="002D0C0B">
              <w:rPr>
                <w:color w:val="0D0D0D" w:themeColor="text1" w:themeTint="F2"/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194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87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a5"/>
              <w:rPr>
                <w:i w:val="0"/>
                <w:sz w:val="22"/>
                <w:szCs w:val="22"/>
                <w:lang w:val="ru-RU"/>
              </w:rPr>
            </w:pPr>
            <w:r w:rsidRPr="007E39A8">
              <w:rPr>
                <w:i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414" w:type="dxa"/>
            <w:tcBorders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Е. Евтушенко</w:t>
            </w:r>
            <w:r w:rsidRPr="007E39A8">
              <w:rPr>
                <w:rFonts w:ascii="Times New Roman" w:hAnsi="Times New Roman" w:cs="Times New Roman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lang w:val="kk-KZ"/>
              </w:rPr>
              <w:t>Стихотворение «Людей неинтересных в мире нет».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eastAsia="en-GB"/>
              </w:rPr>
              <w:t>Соблюдение  речевых нормы,  с включением  в высказывание лексических и синтаксических единиц, соответствующих</w:t>
            </w:r>
            <w:r w:rsidRPr="007E39A8">
              <w:rPr>
                <w:rFonts w:ascii="Times New Roman" w:hAnsi="Times New Roman" w:cs="Times New Roman"/>
                <w:lang w:eastAsia="en-GB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стилю</w:t>
            </w:r>
            <w:r w:rsidRPr="007E39A8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 xml:space="preserve">9.2.4.1 создавать высказывание (рассуждение, убеждение), используя приемы привлечения внимания и </w:t>
            </w:r>
            <w:r w:rsidRPr="006A2EED">
              <w:rPr>
                <w:lang w:val="ru-RU" w:eastAsia="en-GB"/>
              </w:rPr>
              <w:lastRenderedPageBreak/>
              <w:t>учитывая целевую аудиторию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 xml:space="preserve">9.3.1.1 понимать главную, второстепенную и скрытую (подтекст) информацию сплошных и </w:t>
            </w:r>
            <w:proofErr w:type="spellStart"/>
            <w:r w:rsidRPr="006A2EED">
              <w:rPr>
                <w:lang w:val="ru-RU" w:eastAsia="en-GB"/>
              </w:rPr>
              <w:t>несплошных</w:t>
            </w:r>
            <w:proofErr w:type="spellEnd"/>
            <w:r w:rsidRPr="006A2EED">
              <w:rPr>
                <w:lang w:val="ru-RU" w:eastAsia="en-GB"/>
              </w:rPr>
              <w:t xml:space="preserve"> текстов;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b/>
                <w:color w:val="FF0000"/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b/>
                <w:color w:val="FF0000"/>
                <w:lang w:val="ru-RU"/>
              </w:rPr>
            </w:pPr>
            <w:r w:rsidRPr="007E39A8">
              <w:rPr>
                <w:b/>
                <w:color w:val="FF0000"/>
                <w:lang w:val="ru-RU"/>
              </w:rPr>
              <w:t>88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</w:t>
            </w:r>
          </w:p>
        </w:tc>
        <w:tc>
          <w:tcPr>
            <w:tcW w:w="3414" w:type="dxa"/>
            <w:tcBorders>
              <w:bottom w:val="single" w:sz="4" w:space="0" w:color="auto"/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В. Ян. Литературный хронограф. 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eastAsia="en-GB"/>
              </w:rPr>
              <w:t>Формулировать вопросы, перефразируя информацию  текста, и отвечать на них, различая факт и мнение;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9.3.3.1 формулировать вопросы, перефразируя информацию  текста, и отвечать на них, различая факт и мнение;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9.3.4.1 использовать виды чтения, владеть техниками критического мышления при чтении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89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</w:t>
            </w:r>
          </w:p>
        </w:tc>
        <w:tc>
          <w:tcPr>
            <w:tcW w:w="3414" w:type="dxa"/>
            <w:tcBorders>
              <w:top w:val="single" w:sz="4" w:space="0" w:color="auto"/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 Исторические события и знаменитые люди в творчестве В.Яна. Роман «Чингисхан».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Создавать высказывание (рассуждение, убеждение), используя приемы привлечения внимания и учитывая целевую аудиторию;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ind w:left="0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9.1.2.1 понимать значение слов общественно-политической тематики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90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10</w:t>
            </w:r>
          </w:p>
        </w:tc>
        <w:tc>
          <w:tcPr>
            <w:tcW w:w="3414" w:type="dxa"/>
            <w:tcBorders>
              <w:right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Образ Чингисхана. Сравнительная характеристика. 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eastAsia="en-GB"/>
              </w:rPr>
              <w:t>Писать творческие работы (в том числе на литературные темы), фрагмент/фрагменты текста, являющиеся контрастными по содержанию, с использованием в письме изобразительно-выразительных средств;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ind w:left="0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9.1.2.1 понимать значение слов общественно-политической тематики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9.4.4.1 писать творческие работы (в том числе на литературные темы),</w:t>
            </w:r>
            <w:r w:rsidRPr="006A2EED">
              <w:rPr>
                <w:b/>
                <w:lang w:val="ru-RU" w:eastAsia="en-GB"/>
              </w:rPr>
              <w:t xml:space="preserve"> </w:t>
            </w:r>
            <w:r w:rsidRPr="006A2EED">
              <w:rPr>
                <w:lang w:val="ru-RU" w:eastAsia="en-GB"/>
              </w:rPr>
              <w:t>фрагмент/фрагменты текста, являющиеся контрастными по содержанию, с использованием в письме изобразительно-выразительных средств;</w:t>
            </w:r>
          </w:p>
          <w:p w:rsidR="00F91669" w:rsidRPr="006A2EED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1995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 w:val="restart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11</w:t>
            </w:r>
          </w:p>
        </w:tc>
        <w:tc>
          <w:tcPr>
            <w:tcW w:w="3414" w:type="dxa"/>
            <w:tcBorders>
              <w:bottom w:val="single" w:sz="4" w:space="0" w:color="auto"/>
              <w:righ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kk-KZ"/>
              </w:rPr>
            </w:pPr>
            <w:r w:rsidRPr="007E39A8">
              <w:rPr>
                <w:lang w:val="kk-KZ"/>
              </w:rPr>
              <w:t xml:space="preserve"> Битва на Калке. </w:t>
            </w:r>
          </w:p>
          <w:p w:rsidR="00F91669" w:rsidRPr="007E39A8" w:rsidRDefault="00F91669" w:rsidP="00F91669">
            <w:pPr>
              <w:pStyle w:val="TableParagraph"/>
              <w:rPr>
                <w:b/>
                <w:lang w:val="ru-RU" w:eastAsia="en-GB"/>
              </w:rPr>
            </w:pPr>
            <w:r w:rsidRPr="007E39A8">
              <w:rPr>
                <w:b/>
                <w:lang w:val="ru-RU" w:eastAsia="en-GB"/>
              </w:rPr>
              <w:t>Правильно писать союзы, предлоги, частицы.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</w:rPr>
              <w:t>Использовать глаголы в соответствующих формах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ind w:left="0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9.1.2.1 понимать значение слов общественно-политической тематики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9.4.6.1 Правильно писать союзы, предлоги, частицы</w:t>
            </w:r>
          </w:p>
          <w:p w:rsidR="00F91669" w:rsidRPr="006A2EED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645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12</w:t>
            </w:r>
          </w:p>
        </w:tc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Абай Кунанбаев. Этико-нравственный императив поэта-гуманиста.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>Создавать высказывание (рассуждение, убеждение), используя приемы привлечения внимания и учитывая целевую аудиторию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330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13</w:t>
            </w:r>
          </w:p>
        </w:tc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А. Кунанбаев.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Стихотворение «Не будь падким на все».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  <w:lang w:eastAsia="en-GB"/>
              </w:rPr>
              <w:t xml:space="preserve">Понимать главную, второстепенную и скрытую (подтекст) информацию сплошных и </w:t>
            </w:r>
            <w:proofErr w:type="spellStart"/>
            <w:r w:rsidRPr="007E39A8">
              <w:rPr>
                <w:rFonts w:ascii="Times New Roman" w:hAnsi="Times New Roman" w:cs="Times New Roman"/>
                <w:b/>
                <w:lang w:eastAsia="en-GB"/>
              </w:rPr>
              <w:t>несплошных</w:t>
            </w:r>
            <w:proofErr w:type="spellEnd"/>
            <w:r w:rsidRPr="007E39A8">
              <w:rPr>
                <w:rFonts w:ascii="Times New Roman" w:hAnsi="Times New Roman" w:cs="Times New Roman"/>
                <w:b/>
                <w:lang w:eastAsia="en-GB"/>
              </w:rPr>
              <w:t xml:space="preserve"> текстов.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 xml:space="preserve">9.3.1.1 понимать главную, второстепенную и скрытую (подтекст) информацию сплошных и </w:t>
            </w:r>
            <w:proofErr w:type="spellStart"/>
            <w:r w:rsidRPr="006A2EED">
              <w:rPr>
                <w:lang w:val="ru-RU" w:eastAsia="en-GB"/>
              </w:rPr>
              <w:t>несплошных</w:t>
            </w:r>
            <w:proofErr w:type="spellEnd"/>
            <w:r w:rsidRPr="006A2EED">
              <w:rPr>
                <w:lang w:val="ru-RU" w:eastAsia="en-GB"/>
              </w:rPr>
              <w:t xml:space="preserve"> текстов;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</w:p>
          <w:p w:rsidR="00F91669" w:rsidRPr="006A2EED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240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14</w:t>
            </w:r>
          </w:p>
        </w:tc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>Р\Р</w:t>
            </w:r>
            <w:r w:rsidRPr="007E39A8">
              <w:rPr>
                <w:rFonts w:ascii="Times New Roman" w:hAnsi="Times New Roman" w:cs="Times New Roman"/>
                <w:lang w:val="kk-KZ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lang w:eastAsia="en-GB"/>
              </w:rPr>
              <w:t>Эссе «След человека в истории»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9.4.5.1</w:t>
            </w:r>
            <w:proofErr w:type="gramStart"/>
            <w:r w:rsidRPr="006A2EED">
              <w:rPr>
                <w:lang w:val="ru-RU" w:eastAsia="en-GB"/>
              </w:rPr>
              <w:t xml:space="preserve"> П</w:t>
            </w:r>
            <w:proofErr w:type="gramEnd"/>
            <w:r w:rsidRPr="006A2EED">
              <w:rPr>
                <w:lang w:val="ru-RU" w:eastAsia="en-GB"/>
              </w:rPr>
              <w:t>исать эссе (объем 140-160 слов) по предложенной проблеме, обосновывая свое мнение и предлагая пути решения проблемы, соблюдая особенности текста рассуждения,  рассуждения с элементами повествования/ описания;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9.4.6.1 Правильно писать союзы, предлоги, частицы</w:t>
            </w:r>
          </w:p>
          <w:p w:rsidR="00F91669" w:rsidRPr="006A2EED" w:rsidRDefault="00F91669" w:rsidP="00F91669">
            <w:pPr>
              <w:pStyle w:val="TableParagraph"/>
              <w:rPr>
                <w:lang w:val="ru-RU"/>
              </w:rPr>
            </w:pPr>
            <w:r w:rsidRPr="006A2EED">
              <w:rPr>
                <w:lang w:val="ru-RU"/>
              </w:rPr>
              <w:t>9.5.1.2</w:t>
            </w:r>
            <w:proofErr w:type="gramStart"/>
            <w:r w:rsidRPr="006A2EED">
              <w:rPr>
                <w:lang w:val="ru-RU"/>
              </w:rPr>
              <w:t xml:space="preserve"> И</w:t>
            </w:r>
            <w:proofErr w:type="gramEnd"/>
            <w:r w:rsidRPr="006A2EED">
              <w:rPr>
                <w:lang w:val="ru-RU"/>
              </w:rPr>
              <w:t>спользовать глаголы в соответствующих формах</w:t>
            </w:r>
          </w:p>
          <w:p w:rsidR="00F91669" w:rsidRPr="006A2EED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120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15</w:t>
            </w:r>
          </w:p>
        </w:tc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Ученый-энциклопедист аль-</w:t>
            </w:r>
            <w:r w:rsidRPr="007E39A8">
              <w:rPr>
                <w:rFonts w:ascii="Times New Roman" w:hAnsi="Times New Roman" w:cs="Times New Roman"/>
                <w:lang w:val="kk-KZ"/>
              </w:rPr>
              <w:lastRenderedPageBreak/>
              <w:t xml:space="preserve">Фараби. 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eastAsia="en-GB"/>
              </w:rPr>
              <w:t>Понимать значение слов общественно-политической тематики. СОР№7.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ind w:left="0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lastRenderedPageBreak/>
              <w:t xml:space="preserve">9.1.2.1 понимать значение слов </w:t>
            </w:r>
            <w:r w:rsidRPr="006A2EED">
              <w:rPr>
                <w:lang w:val="ru-RU" w:eastAsia="en-GB"/>
              </w:rPr>
              <w:lastRenderedPageBreak/>
              <w:t>общественно-политической тематики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9.2.1.1 владеть объемом словарного запаса, достаточным для эффективного общения по широкому кругу тем;</w:t>
            </w: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9.2.3.1 соблюдать речевые нормы, включая в высказывание лексические и синтаксические единицы, соответствующие стилю;</w:t>
            </w:r>
          </w:p>
          <w:p w:rsidR="00F91669" w:rsidRDefault="00F91669" w:rsidP="00F91669">
            <w:pPr>
              <w:pStyle w:val="TableParagraph"/>
              <w:rPr>
                <w:lang w:val="ru-RU" w:eastAsia="en-GB"/>
              </w:rPr>
            </w:pPr>
            <w:r w:rsidRPr="006A2EED">
              <w:rPr>
                <w:lang w:val="ru-RU" w:eastAsia="en-GB"/>
              </w:rPr>
              <w:t>9.2.4.1 создавать высказывание (рассуждение, убеждение), используя приемы привлечения внимания и учитывая целевую аудиторию</w:t>
            </w:r>
          </w:p>
          <w:p w:rsidR="00F91669" w:rsidRDefault="00F91669" w:rsidP="00F91669">
            <w:pPr>
              <w:pStyle w:val="TableParagraph"/>
              <w:rPr>
                <w:lang w:val="ru-RU" w:eastAsia="en-GB"/>
              </w:rPr>
            </w:pPr>
          </w:p>
          <w:p w:rsidR="00F91669" w:rsidRDefault="00F91669" w:rsidP="00F91669">
            <w:pPr>
              <w:pStyle w:val="TableParagraph"/>
              <w:rPr>
                <w:lang w:val="ru-RU" w:eastAsia="en-GB"/>
              </w:rPr>
            </w:pPr>
          </w:p>
          <w:p w:rsidR="00F91669" w:rsidRPr="006A2EED" w:rsidRDefault="00F91669" w:rsidP="00F91669">
            <w:pPr>
              <w:pStyle w:val="TableParagraph"/>
              <w:rPr>
                <w:lang w:val="ru-RU" w:eastAsia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lastRenderedPageBreak/>
              <w:t>03.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lastRenderedPageBreak/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3414" w:type="dxa"/>
          </w:tcPr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2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rPr>
                <w:lang w:val="ru-RU" w:eastAsia="zh-C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Pr="007E39A8">
              <w:rPr>
                <w:lang w:val="ru-RU"/>
              </w:rPr>
              <w:t>ч-в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 w:val="restart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 w:val="restart"/>
            <w:textDirection w:val="btLr"/>
          </w:tcPr>
          <w:p w:rsidR="00F91669" w:rsidRPr="007E39A8" w:rsidRDefault="00F91669" w:rsidP="00F91669">
            <w:pPr>
              <w:pStyle w:val="TableParagraph"/>
              <w:ind w:left="113" w:right="113"/>
              <w:rPr>
                <w:b/>
                <w:lang w:val="ru-RU"/>
              </w:rPr>
            </w:pPr>
            <w:r w:rsidRPr="007E39A8">
              <w:rPr>
                <w:b/>
                <w:lang w:val="ru-RU"/>
              </w:rPr>
              <w:t xml:space="preserve">   Раздел   </w:t>
            </w:r>
            <w:r w:rsidRPr="007E39A8">
              <w:rPr>
                <w:b/>
              </w:rPr>
              <w:t>IX</w:t>
            </w:r>
            <w:r w:rsidRPr="007E39A8">
              <w:rPr>
                <w:b/>
                <w:lang w:val="ru-RU"/>
              </w:rPr>
              <w:t xml:space="preserve"> . Я и закон</w:t>
            </w: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  <w:r w:rsidRPr="007E39A8">
              <w:rPr>
                <w:lang w:val="ru-RU"/>
              </w:rPr>
              <w:t xml:space="preserve">  96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b/>
                <w:color w:val="FF0000"/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rPr>
                <w:b/>
                <w:color w:val="FF0000"/>
                <w:lang w:val="ru-RU"/>
              </w:rPr>
            </w:pPr>
            <w:r w:rsidRPr="007E39A8">
              <w:rPr>
                <w:b/>
                <w:color w:val="FF0000"/>
                <w:lang w:val="ru-RU"/>
              </w:rPr>
              <w:t>1</w:t>
            </w:r>
          </w:p>
        </w:tc>
        <w:tc>
          <w:tcPr>
            <w:tcW w:w="3414" w:type="dxa"/>
          </w:tcPr>
          <w:p w:rsidR="00F91669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Человек и право в литературе.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Ч. Айтматов. Роман  «Плаха».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Образ Бостона в романе 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color w:val="00000A"/>
                <w:lang w:val="kk-KZ" w:eastAsia="en-GB"/>
              </w:rPr>
              <w:t>А</w:t>
            </w:r>
            <w:proofErr w:type="spellStart"/>
            <w:r w:rsidRPr="007E39A8">
              <w:rPr>
                <w:rFonts w:ascii="Times New Roman" w:hAnsi="Times New Roman" w:cs="Times New Roman"/>
                <w:b/>
                <w:color w:val="00000A"/>
                <w:lang w:eastAsia="en-GB"/>
              </w:rPr>
              <w:t>нализировать</w:t>
            </w:r>
            <w:proofErr w:type="spellEnd"/>
            <w:r w:rsidRPr="007E39A8">
              <w:rPr>
                <w:rFonts w:ascii="Times New Roman" w:hAnsi="Times New Roman" w:cs="Times New Roman"/>
                <w:b/>
                <w:color w:val="00000A"/>
                <w:lang w:eastAsia="en-GB"/>
              </w:rPr>
              <w:t xml:space="preserve"> содержание художественных произведений, выявляя авторскую позицию и оценивая содержание произведения.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rFonts w:eastAsia="Calibri"/>
                <w:lang w:val="ru-RU" w:eastAsia="en-GB"/>
              </w:rPr>
            </w:pPr>
            <w:r w:rsidRPr="007E39A8">
              <w:rPr>
                <w:rFonts w:eastAsia="Calibri"/>
                <w:lang w:val="ru-RU" w:eastAsia="en-GB"/>
              </w:rPr>
              <w:t xml:space="preserve">9.3.6.1 </w:t>
            </w:r>
            <w:r w:rsidRPr="007E39A8">
              <w:rPr>
                <w:color w:val="00000A"/>
                <w:lang w:val="ru-RU" w:eastAsia="en-GB"/>
              </w:rPr>
              <w:t>анализировать содержание художественных произведений, выявляя авторскую позицию и оценивая содержание произведения;</w:t>
            </w:r>
          </w:p>
          <w:p w:rsidR="00F91669" w:rsidRPr="007E39A8" w:rsidRDefault="00F91669" w:rsidP="00F91669">
            <w:pPr>
              <w:pStyle w:val="TableParagraph"/>
              <w:rPr>
                <w:rFonts w:eastAsia="Calibri"/>
                <w:lang w:val="ru-RU" w:eastAsia="en-GB"/>
              </w:rPr>
            </w:pPr>
            <w:r w:rsidRPr="007E39A8">
              <w:rPr>
                <w:rFonts w:eastAsia="Calibri"/>
                <w:lang w:val="ru-RU" w:eastAsia="en-GB"/>
              </w:rPr>
              <w:t>9.2.5.1</w:t>
            </w:r>
            <w:r w:rsidRPr="007E39A8">
              <w:rPr>
                <w:color w:val="00000A"/>
                <w:lang w:val="ru-RU" w:eastAsia="en-GB"/>
              </w:rPr>
              <w:t xml:space="preserve"> участвовать в дискуссии по предложенной проблеме, синтезируя различные точки зрения и формулируя пути решения проблемы;</w:t>
            </w:r>
          </w:p>
          <w:p w:rsidR="00F91669" w:rsidRPr="00E72502" w:rsidRDefault="00F91669" w:rsidP="00F91669">
            <w:pPr>
              <w:pStyle w:val="TableParagraph"/>
              <w:rPr>
                <w:color w:val="00000A"/>
                <w:lang w:val="ru-RU" w:eastAsia="en-GB"/>
              </w:rPr>
            </w:pPr>
            <w:r w:rsidRPr="007E39A8">
              <w:rPr>
                <w:rFonts w:eastAsia="Calibri"/>
                <w:lang w:val="ru-RU" w:eastAsia="en-GB"/>
              </w:rPr>
              <w:t>9.2.6.1</w:t>
            </w:r>
            <w:r w:rsidRPr="007E39A8">
              <w:rPr>
                <w:color w:val="00000A"/>
                <w:lang w:val="ru-RU" w:eastAsia="en-GB"/>
              </w:rPr>
              <w:t xml:space="preserve"> оценивать высказывание (монолог/диалог) с использованием приемов привлечения внимания и с учётом целевой аудитории</w:t>
            </w:r>
          </w:p>
        </w:tc>
        <w:tc>
          <w:tcPr>
            <w:tcW w:w="992" w:type="dxa"/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  <w:textDirection w:val="btLr"/>
          </w:tcPr>
          <w:p w:rsidR="00F91669" w:rsidRPr="007E39A8" w:rsidRDefault="00F91669" w:rsidP="00F91669">
            <w:pPr>
              <w:pStyle w:val="TableParagraph"/>
              <w:ind w:right="113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97</w:t>
            </w:r>
          </w:p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2</w:t>
            </w:r>
          </w:p>
        </w:tc>
        <w:tc>
          <w:tcPr>
            <w:tcW w:w="3414" w:type="dxa"/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>Ч. Айтматов. Роман  «Плаха».</w:t>
            </w:r>
          </w:p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Образ Авдия в романе </w:t>
            </w:r>
            <w:r w:rsidRPr="007E39A8">
              <w:rPr>
                <w:rFonts w:ascii="Times New Roman" w:eastAsia="Calibri" w:hAnsi="Times New Roman" w:cs="Times New Roman"/>
                <w:b/>
                <w:lang w:eastAsia="en-GB"/>
              </w:rPr>
              <w:t>Применять знаки препинания в сложных предложениях.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ind w:left="0"/>
              <w:rPr>
                <w:rFonts w:eastAsia="Calibri"/>
                <w:color w:val="000000" w:themeColor="text1"/>
                <w:lang w:val="ru-RU" w:eastAsia="en-GB"/>
              </w:rPr>
            </w:pPr>
            <w:r w:rsidRPr="006A2EED">
              <w:rPr>
                <w:rFonts w:eastAsia="Calibri"/>
                <w:color w:val="000000" w:themeColor="text1"/>
                <w:lang w:val="ru-RU" w:eastAsia="en-GB"/>
              </w:rPr>
              <w:t xml:space="preserve">9.1.4.1 </w:t>
            </w:r>
            <w:r w:rsidRPr="006A2EED">
              <w:rPr>
                <w:color w:val="000000" w:themeColor="text1"/>
                <w:lang w:val="ru-RU" w:eastAsia="en-GB"/>
              </w:rPr>
              <w:t>определять основную мысль текста, учитывая структуру текста;</w:t>
            </w:r>
          </w:p>
          <w:p w:rsidR="00F91669" w:rsidRPr="006A2EED" w:rsidRDefault="00F91669" w:rsidP="00F91669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6A2EED">
              <w:rPr>
                <w:rFonts w:eastAsia="Calibri"/>
                <w:color w:val="000000" w:themeColor="text1"/>
                <w:lang w:val="ru-RU" w:eastAsia="en-GB"/>
              </w:rPr>
              <w:t>9</w:t>
            </w:r>
            <w:r w:rsidRPr="006A2EED">
              <w:rPr>
                <w:rFonts w:eastAsia="Calibri"/>
                <w:b/>
                <w:color w:val="000000" w:themeColor="text1"/>
                <w:lang w:val="ru-RU" w:eastAsia="en-GB"/>
              </w:rPr>
              <w:t>.</w:t>
            </w:r>
            <w:r w:rsidRPr="006A2EED">
              <w:rPr>
                <w:rFonts w:eastAsia="Calibri"/>
                <w:color w:val="000000" w:themeColor="text1"/>
                <w:lang w:val="ru-RU" w:eastAsia="en-GB"/>
              </w:rPr>
              <w:t>4.4.1</w:t>
            </w:r>
            <w:r w:rsidRPr="006A2EED">
              <w:rPr>
                <w:color w:val="000000" w:themeColor="text1"/>
                <w:lang w:val="ru-RU" w:eastAsia="en-GB"/>
              </w:rPr>
              <w:t xml:space="preserve"> писать творческие работы (в том числе на литературные темы), фрагмент/фрагменты текста, являющиеся контрастными по содержанию, с использованием в письме изобразительно-выразительных средств;</w:t>
            </w:r>
          </w:p>
          <w:p w:rsidR="00F91669" w:rsidRPr="009E616A" w:rsidRDefault="00F91669" w:rsidP="00F91669">
            <w:pPr>
              <w:pStyle w:val="TableParagraph"/>
              <w:rPr>
                <w:rFonts w:eastAsia="Calibri"/>
                <w:color w:val="000000" w:themeColor="text1"/>
                <w:lang w:val="ru-RU" w:eastAsia="en-GB"/>
              </w:rPr>
            </w:pPr>
            <w:r w:rsidRPr="009E616A">
              <w:rPr>
                <w:rFonts w:eastAsia="Calibri"/>
                <w:color w:val="000000" w:themeColor="text1"/>
                <w:lang w:val="ru-RU" w:eastAsia="en-GB"/>
              </w:rPr>
              <w:t>9.4.7.1</w:t>
            </w:r>
            <w:proofErr w:type="gramStart"/>
            <w:r w:rsidRPr="009E616A">
              <w:rPr>
                <w:rFonts w:eastAsia="Calibri"/>
                <w:color w:val="000000" w:themeColor="text1"/>
                <w:lang w:val="ru-RU" w:eastAsia="en-GB"/>
              </w:rPr>
              <w:t xml:space="preserve"> П</w:t>
            </w:r>
            <w:proofErr w:type="gramEnd"/>
            <w:r w:rsidRPr="009E616A">
              <w:rPr>
                <w:rFonts w:eastAsia="Calibri"/>
                <w:color w:val="000000" w:themeColor="text1"/>
                <w:lang w:val="ru-RU" w:eastAsia="en-GB"/>
              </w:rPr>
              <w:t>рименять знаки препинания в сложных предложениях.</w:t>
            </w:r>
          </w:p>
          <w:p w:rsidR="00F91669" w:rsidRPr="006A2EED" w:rsidRDefault="00F91669" w:rsidP="00F91669">
            <w:pPr>
              <w:pStyle w:val="TableParagraph"/>
              <w:rPr>
                <w:rFonts w:eastAsia="Calibri"/>
                <w:color w:val="000000" w:themeColor="text1"/>
                <w:lang w:val="ru-RU" w:eastAsia="en-GB"/>
              </w:rPr>
            </w:pPr>
            <w:r w:rsidRPr="009E616A">
              <w:rPr>
                <w:rFonts w:eastAsia="Calibri"/>
                <w:color w:val="000000" w:themeColor="text1"/>
                <w:lang w:val="ru-RU" w:eastAsia="en-GB"/>
              </w:rPr>
              <w:t>9.5.2.1</w:t>
            </w:r>
            <w:proofErr w:type="gramStart"/>
            <w:r w:rsidRPr="009E616A">
              <w:rPr>
                <w:rFonts w:eastAsia="Calibri"/>
                <w:color w:val="000000" w:themeColor="text1"/>
                <w:lang w:val="ru-RU" w:eastAsia="en-GB"/>
              </w:rPr>
              <w:t xml:space="preserve"> </w:t>
            </w:r>
            <w:r w:rsidRPr="009E616A">
              <w:rPr>
                <w:color w:val="000000" w:themeColor="text1"/>
                <w:lang w:val="ru-RU" w:eastAsia="en-GB"/>
              </w:rPr>
              <w:t>И</w:t>
            </w:r>
            <w:proofErr w:type="gramEnd"/>
            <w:r w:rsidRPr="009E616A">
              <w:rPr>
                <w:color w:val="000000" w:themeColor="text1"/>
                <w:lang w:val="ru-RU" w:eastAsia="en-GB"/>
              </w:rPr>
              <w:t xml:space="preserve">спользовать сложные предложения, соответствующие ситуации устного или письменного </w:t>
            </w:r>
            <w:r w:rsidRPr="009E616A">
              <w:rPr>
                <w:color w:val="000000" w:themeColor="text1"/>
                <w:lang w:val="ru-RU" w:eastAsia="en-GB"/>
              </w:rPr>
              <w:lastRenderedPageBreak/>
              <w:t>общения.</w:t>
            </w:r>
          </w:p>
        </w:tc>
        <w:tc>
          <w:tcPr>
            <w:tcW w:w="992" w:type="dxa"/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  <w:textDirection w:val="btLr"/>
          </w:tcPr>
          <w:p w:rsidR="00F91669" w:rsidRPr="007E39A8" w:rsidRDefault="00F91669" w:rsidP="00F91669">
            <w:pPr>
              <w:pStyle w:val="TableParagraph"/>
              <w:ind w:right="113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98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3</w:t>
            </w:r>
          </w:p>
        </w:tc>
        <w:tc>
          <w:tcPr>
            <w:tcW w:w="3414" w:type="dxa"/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Художественный мир романа Ч.Айтматова «Плаха». </w:t>
            </w:r>
            <w:r w:rsidRPr="007E39A8">
              <w:rPr>
                <w:rFonts w:ascii="Times New Roman" w:hAnsi="Times New Roman" w:cs="Times New Roman"/>
                <w:b/>
                <w:color w:val="00000A"/>
                <w:lang w:eastAsia="en-GB"/>
              </w:rPr>
              <w:t>Прогнозировать содержание текста на основе утверждений.</w:t>
            </w:r>
            <w:r w:rsidRPr="007E39A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  <w:lang w:val="kk-KZ"/>
              </w:rPr>
              <w:t>СОР№8</w:t>
            </w:r>
            <w:r w:rsidRPr="007E39A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E39A8">
              <w:rPr>
                <w:rFonts w:ascii="Times New Roman" w:hAnsi="Times New Roman" w:cs="Times New Roman"/>
                <w:b/>
              </w:rPr>
              <w:t>Раздел</w:t>
            </w:r>
            <w:r w:rsidRPr="007E39A8">
              <w:rPr>
                <w:rFonts w:ascii="Times New Roman" w:hAnsi="Times New Roman" w:cs="Times New Roman"/>
                <w:b/>
                <w:lang w:val="kk-KZ"/>
              </w:rPr>
              <w:t xml:space="preserve"> 8</w:t>
            </w:r>
            <w:r w:rsidRPr="007E39A8">
              <w:rPr>
                <w:rFonts w:ascii="Times New Roman" w:hAnsi="Times New Roman" w:cs="Times New Roman"/>
                <w:b/>
              </w:rPr>
              <w:t xml:space="preserve">: </w:t>
            </w:r>
            <w:r w:rsidRPr="007E39A8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Я и закон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69" w:rsidRPr="006A2EED" w:rsidRDefault="00F91669" w:rsidP="00F91669">
            <w:pPr>
              <w:pStyle w:val="TableParagraph"/>
              <w:rPr>
                <w:color w:val="000000" w:themeColor="text1"/>
                <w:lang w:val="ru-RU" w:eastAsia="en-GB"/>
              </w:rPr>
            </w:pPr>
            <w:r w:rsidRPr="006A2EED">
              <w:rPr>
                <w:rFonts w:eastAsia="Calibri"/>
                <w:color w:val="000000" w:themeColor="text1"/>
                <w:lang w:val="ru-RU" w:eastAsia="en-GB"/>
              </w:rPr>
              <w:t>9.1.5.1</w:t>
            </w:r>
            <w:r w:rsidRPr="006A2EED">
              <w:rPr>
                <w:color w:val="000000" w:themeColor="text1"/>
                <w:lang w:val="ru-RU" w:eastAsia="en-GB"/>
              </w:rPr>
              <w:t xml:space="preserve"> прогнозировать содержание текста на основе утверждений.</w:t>
            </w:r>
          </w:p>
          <w:p w:rsidR="00F91669" w:rsidRPr="006A2EED" w:rsidRDefault="00F91669" w:rsidP="00F91669">
            <w:pPr>
              <w:pStyle w:val="TableParagraph"/>
              <w:rPr>
                <w:rFonts w:eastAsia="Calibri"/>
                <w:color w:val="000000" w:themeColor="text1"/>
                <w:lang w:val="ru-RU" w:eastAsia="en-GB"/>
              </w:rPr>
            </w:pPr>
            <w:r w:rsidRPr="006A2EED">
              <w:rPr>
                <w:rFonts w:eastAsia="Calibri"/>
                <w:color w:val="000000" w:themeColor="text1"/>
                <w:lang w:val="ru-RU" w:eastAsia="en-GB"/>
              </w:rPr>
              <w:t>9.4.2.1</w:t>
            </w:r>
            <w:r w:rsidRPr="006A2EED">
              <w:rPr>
                <w:color w:val="000000" w:themeColor="text1"/>
                <w:lang w:val="ru-RU" w:eastAsia="en-GB"/>
              </w:rPr>
              <w:t xml:space="preserve"> излагать информацию прослушанного, прочитанного и / или аудиовизуального текста, творчески интерпретируя содержание;</w:t>
            </w:r>
          </w:p>
        </w:tc>
        <w:tc>
          <w:tcPr>
            <w:tcW w:w="992" w:type="dxa"/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99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4</w:t>
            </w:r>
          </w:p>
        </w:tc>
        <w:tc>
          <w:tcPr>
            <w:tcW w:w="3414" w:type="dxa"/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lang w:val="kk-KZ"/>
              </w:rPr>
            </w:pPr>
            <w:r w:rsidRPr="007E39A8">
              <w:rPr>
                <w:rFonts w:ascii="Times New Roman" w:hAnsi="Times New Roman" w:cs="Times New Roman"/>
                <w:lang w:val="kk-KZ"/>
              </w:rPr>
              <w:t xml:space="preserve">О языках в республике Казахстан. </w:t>
            </w:r>
            <w:r w:rsidRPr="007E39A8">
              <w:rPr>
                <w:rFonts w:ascii="Times New Roman" w:eastAsia="Calibri" w:hAnsi="Times New Roman" w:cs="Times New Roman"/>
                <w:b/>
                <w:lang w:eastAsia="en-GB"/>
              </w:rPr>
              <w:t>Применять знаки препинания в сложных предложениях.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rFonts w:eastAsia="Calibri"/>
                <w:lang w:val="ru-RU" w:eastAsia="en-GB"/>
              </w:rPr>
              <w:t xml:space="preserve">9.3.2.1 </w:t>
            </w:r>
            <w:r w:rsidRPr="007E39A8">
              <w:rPr>
                <w:color w:val="00000A"/>
                <w:lang w:val="ru-RU" w:eastAsia="en-GB"/>
              </w:rPr>
              <w:t>определять стилистические особенности текстов официально-делового стиля (закон); определять принадлежность текста к различным типам на основе характерных признаков</w:t>
            </w:r>
          </w:p>
          <w:p w:rsidR="00F91669" w:rsidRPr="009E616A" w:rsidRDefault="00F91669" w:rsidP="00F91669">
            <w:pPr>
              <w:pStyle w:val="TableParagraph"/>
              <w:rPr>
                <w:rFonts w:eastAsia="Calibri"/>
                <w:lang w:val="ru-RU" w:eastAsia="en-GB"/>
              </w:rPr>
            </w:pPr>
            <w:r w:rsidRPr="009E616A">
              <w:rPr>
                <w:rFonts w:eastAsia="Calibri"/>
                <w:lang w:val="ru-RU" w:eastAsia="en-GB"/>
              </w:rPr>
              <w:t>9.4.7.1</w:t>
            </w:r>
            <w:proofErr w:type="gramStart"/>
            <w:r w:rsidRPr="009E616A">
              <w:rPr>
                <w:rFonts w:eastAsia="Calibri"/>
                <w:lang w:val="ru-RU" w:eastAsia="en-GB"/>
              </w:rPr>
              <w:t xml:space="preserve"> П</w:t>
            </w:r>
            <w:proofErr w:type="gramEnd"/>
            <w:r w:rsidRPr="009E616A">
              <w:rPr>
                <w:rFonts w:eastAsia="Calibri"/>
                <w:lang w:val="ru-RU" w:eastAsia="en-GB"/>
              </w:rPr>
              <w:t>рименять знаки препинания в сложных предложениях.</w:t>
            </w:r>
          </w:p>
        </w:tc>
        <w:tc>
          <w:tcPr>
            <w:tcW w:w="992" w:type="dxa"/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100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5</w:t>
            </w:r>
          </w:p>
        </w:tc>
        <w:tc>
          <w:tcPr>
            <w:tcW w:w="3414" w:type="dxa"/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>Подготовка к СОЧ№4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9.3.1.1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онимать главную,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второстепенную и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скрытую (подтекст)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информацию сплошных и</w:t>
            </w:r>
            <w:r w:rsidRPr="006B796B">
              <w:rPr>
                <w:color w:val="000000"/>
              </w:rPr>
              <w:t xml:space="preserve"> </w:t>
            </w:r>
            <w:proofErr w:type="spellStart"/>
            <w:r w:rsidRPr="006B796B">
              <w:rPr>
                <w:rStyle w:val="fontstyle01"/>
                <w:sz w:val="22"/>
                <w:szCs w:val="22"/>
              </w:rPr>
              <w:t>несплошных</w:t>
            </w:r>
            <w:proofErr w:type="spellEnd"/>
            <w:r w:rsidRPr="006B796B">
              <w:rPr>
                <w:rStyle w:val="fontstyle01"/>
                <w:sz w:val="22"/>
                <w:szCs w:val="22"/>
              </w:rPr>
              <w:t xml:space="preserve"> текстов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9.3.2.1 Определять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стилистические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особенности текстов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публицистического стиля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(проблемная статья)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>,н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аучного стиля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(аннотация, тезисы,</w:t>
            </w:r>
            <w:r w:rsidRPr="006B796B"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статья), официально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делового стиля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(инструкция, правило,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отчет, закон); определять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принадлежность текста к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различным типам на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основе характерных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признаков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9.3.6.1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А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нализировать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содержание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художественных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произведений, выявляя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авторскую позицию и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оценивая содержание</w:t>
            </w:r>
            <w:r w:rsidRPr="006B796B">
              <w:rPr>
                <w:color w:val="000000"/>
              </w:rPr>
              <w:t xml:space="preserve">  </w:t>
            </w:r>
            <w:r w:rsidRPr="006B796B">
              <w:rPr>
                <w:rStyle w:val="fontstyle01"/>
                <w:sz w:val="22"/>
                <w:szCs w:val="22"/>
              </w:rPr>
              <w:t>произведения</w:t>
            </w:r>
          </w:p>
          <w:p w:rsidR="00F91669" w:rsidRPr="007E39A8" w:rsidRDefault="00F91669" w:rsidP="00F91669">
            <w:r w:rsidRPr="006B796B">
              <w:rPr>
                <w:rStyle w:val="fontstyle01"/>
                <w:sz w:val="22"/>
                <w:szCs w:val="22"/>
              </w:rPr>
              <w:t>9.3.5.1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С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оставлять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тезисный план</w:t>
            </w:r>
          </w:p>
        </w:tc>
        <w:tc>
          <w:tcPr>
            <w:tcW w:w="992" w:type="dxa"/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17. 05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101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color w:val="FF0000"/>
                <w:lang w:val="ru-RU"/>
              </w:rPr>
            </w:pPr>
            <w:r w:rsidRPr="007E39A8">
              <w:rPr>
                <w:color w:val="FF0000"/>
                <w:lang w:val="ru-RU"/>
              </w:rPr>
              <w:t>6</w:t>
            </w:r>
          </w:p>
        </w:tc>
        <w:tc>
          <w:tcPr>
            <w:tcW w:w="3414" w:type="dxa"/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E39A8">
              <w:rPr>
                <w:rFonts w:ascii="Times New Roman" w:hAnsi="Times New Roman" w:cs="Times New Roman"/>
                <w:b/>
                <w:lang w:val="kk-KZ"/>
              </w:rPr>
              <w:t xml:space="preserve">      СОЧ  №4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9.1.4.1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О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пределять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основную мысль текста,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учитывая структуру текста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9.1.2.1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онимать значение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слов общественно-политической тематики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9.2.3.1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С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облюдать речевые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нормы, включая в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высказывание лексические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и синтаксические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единицы,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соответствующие стилю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9.3.1.1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онимать главную,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второстепенную и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скрытую (подтекст)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lastRenderedPageBreak/>
              <w:t>информацию сплошных и</w:t>
            </w:r>
            <w:r w:rsidRPr="006B796B">
              <w:rPr>
                <w:color w:val="000000"/>
              </w:rPr>
              <w:t xml:space="preserve"> </w:t>
            </w:r>
            <w:proofErr w:type="spellStart"/>
            <w:r w:rsidRPr="006B796B">
              <w:rPr>
                <w:rStyle w:val="fontstyle01"/>
                <w:sz w:val="22"/>
                <w:szCs w:val="22"/>
              </w:rPr>
              <w:t>несплошных</w:t>
            </w:r>
            <w:proofErr w:type="spellEnd"/>
            <w:r w:rsidRPr="006B796B">
              <w:rPr>
                <w:rStyle w:val="fontstyle01"/>
                <w:sz w:val="22"/>
                <w:szCs w:val="22"/>
              </w:rPr>
              <w:t xml:space="preserve"> текстов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9.3.2.1 Определять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стилистические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особенности текстов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публицистического стиля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(проблемная статья)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>,н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аучного стиля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(аннотация, тезисы,</w:t>
            </w:r>
            <w:r w:rsidRPr="006B796B"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статья), официально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делового стиля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(инструкция, правило,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отчет, закон); определять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принадлежность текста к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различным типам на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основе характерных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признаков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9.3.6.1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А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нализировать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содержание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художественных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произведений, выявляя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авторскую позицию и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оценивая содержание</w:t>
            </w:r>
            <w:r w:rsidRPr="006B796B">
              <w:rPr>
                <w:color w:val="000000"/>
              </w:rPr>
              <w:t xml:space="preserve">  </w:t>
            </w:r>
            <w:r w:rsidRPr="006B796B">
              <w:rPr>
                <w:rStyle w:val="fontstyle01"/>
                <w:sz w:val="22"/>
                <w:szCs w:val="22"/>
              </w:rPr>
              <w:t>произведения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9.3.5.1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С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оставлять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тезисный план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9.3.3.1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Ф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ормулировать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вопросы, перефразируя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информацию текста, и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отвечать на них, различая</w:t>
            </w:r>
            <w:r w:rsidRPr="006B796B">
              <w:rPr>
                <w:color w:val="000000"/>
              </w:rPr>
              <w:t xml:space="preserve">  </w:t>
            </w:r>
            <w:r w:rsidRPr="006B796B">
              <w:rPr>
                <w:rStyle w:val="fontstyle01"/>
                <w:sz w:val="22"/>
                <w:szCs w:val="22"/>
              </w:rPr>
              <w:t>факт и мнение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9.4.5.1 писать эссе (объем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140-160 слов) по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предложенной проблеме,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обосновывая свое мнение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и предлагая пути решения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проблемы, соблюдая</w:t>
            </w:r>
            <w:r w:rsidRPr="006B796B"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особенности текста</w:t>
            </w:r>
            <w:r w:rsidRPr="006B796B">
              <w:rPr>
                <w:color w:val="000000"/>
              </w:rPr>
              <w:t xml:space="preserve">  </w:t>
            </w:r>
            <w:r w:rsidRPr="006B796B">
              <w:rPr>
                <w:rStyle w:val="fontstyle01"/>
                <w:sz w:val="22"/>
                <w:szCs w:val="22"/>
              </w:rPr>
              <w:t>рассуждения,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рассуждения с элементами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повествования/ описания;</w:t>
            </w:r>
          </w:p>
          <w:p w:rsidR="00F91669" w:rsidRPr="006B796B" w:rsidRDefault="00F91669" w:rsidP="00F91669">
            <w:r w:rsidRPr="006B796B">
              <w:rPr>
                <w:rStyle w:val="fontstyle01"/>
                <w:sz w:val="22"/>
                <w:szCs w:val="22"/>
              </w:rPr>
              <w:t>9.4.7.1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П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рименять знаки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препинания в сложных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предложениях</w:t>
            </w:r>
          </w:p>
          <w:p w:rsidR="00F91669" w:rsidRPr="007E39A8" w:rsidRDefault="00F91669" w:rsidP="00F91669">
            <w:r w:rsidRPr="006B796B">
              <w:rPr>
                <w:rStyle w:val="fontstyle01"/>
                <w:sz w:val="22"/>
                <w:szCs w:val="22"/>
              </w:rPr>
              <w:t>9.5.2.1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И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спользовать</w:t>
            </w:r>
            <w: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сложные предложения,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соответствующие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ситуации устного или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письменного общения</w:t>
            </w:r>
          </w:p>
        </w:tc>
        <w:tc>
          <w:tcPr>
            <w:tcW w:w="992" w:type="dxa"/>
          </w:tcPr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  <w:r w:rsidRPr="007E39A8">
              <w:rPr>
                <w:lang w:val="ru-RU"/>
              </w:rPr>
              <w:t xml:space="preserve">      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133"/>
        </w:trPr>
        <w:tc>
          <w:tcPr>
            <w:tcW w:w="700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vMerge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707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102</w:t>
            </w:r>
          </w:p>
        </w:tc>
        <w:tc>
          <w:tcPr>
            <w:tcW w:w="709" w:type="dxa"/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7</w:t>
            </w:r>
          </w:p>
        </w:tc>
        <w:tc>
          <w:tcPr>
            <w:tcW w:w="3414" w:type="dxa"/>
          </w:tcPr>
          <w:p w:rsidR="00F91669" w:rsidRPr="007E39A8" w:rsidRDefault="00F91669" w:rsidP="00F91669">
            <w:pP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E39A8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Языковой практикум.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color w:val="00000A"/>
                <w:lang w:val="ru-RU" w:eastAsia="en-GB"/>
              </w:rPr>
            </w:pPr>
            <w:r w:rsidRPr="007E39A8">
              <w:rPr>
                <w:rFonts w:eastAsia="Calibri"/>
                <w:lang w:val="ru-RU" w:eastAsia="en-GB"/>
              </w:rPr>
              <w:t>9.2.6.1</w:t>
            </w:r>
            <w:r w:rsidRPr="007E39A8">
              <w:rPr>
                <w:color w:val="00000A"/>
                <w:lang w:val="ru-RU" w:eastAsia="en-GB"/>
              </w:rPr>
              <w:t xml:space="preserve"> оценивать высказывание (монолог/диалог) с использованием приемов привлечения внимания и с учётом целевой аудитории</w:t>
            </w:r>
          </w:p>
          <w:p w:rsidR="00F91669" w:rsidRPr="007E39A8" w:rsidRDefault="00F91669" w:rsidP="00F91669">
            <w:pPr>
              <w:pStyle w:val="TableParagraph"/>
              <w:rPr>
                <w:rFonts w:eastAsia="Calibri"/>
                <w:lang w:val="ru-RU" w:eastAsia="en-GB"/>
              </w:rPr>
            </w:pPr>
            <w:r w:rsidRPr="007E39A8">
              <w:rPr>
                <w:rFonts w:eastAsia="Calibri"/>
                <w:lang w:val="ru-RU" w:eastAsia="en-GB"/>
              </w:rPr>
              <w:t>9.2.5.1</w:t>
            </w:r>
            <w:r w:rsidRPr="007E39A8">
              <w:rPr>
                <w:color w:val="00000A"/>
                <w:lang w:val="ru-RU" w:eastAsia="en-GB"/>
              </w:rPr>
              <w:t xml:space="preserve"> участвовать в дискуссии по предложенной проблеме, синтезируя различные точки зрения и формулируя пути решения проблемы;</w:t>
            </w:r>
          </w:p>
          <w:p w:rsidR="00F91669" w:rsidRPr="007E39A8" w:rsidRDefault="00F91669" w:rsidP="00F91669">
            <w:r w:rsidRPr="006B796B">
              <w:rPr>
                <w:rStyle w:val="fontstyle01"/>
                <w:sz w:val="22"/>
                <w:szCs w:val="22"/>
              </w:rPr>
              <w:t>9.5.2.1</w:t>
            </w:r>
            <w:proofErr w:type="gramStart"/>
            <w:r w:rsidRPr="006B796B">
              <w:rPr>
                <w:rStyle w:val="fontstyle01"/>
                <w:sz w:val="22"/>
                <w:szCs w:val="22"/>
              </w:rPr>
              <w:t xml:space="preserve"> И</w:t>
            </w:r>
            <w:proofErr w:type="gramEnd"/>
            <w:r w:rsidRPr="006B796B">
              <w:rPr>
                <w:rStyle w:val="fontstyle01"/>
                <w:sz w:val="22"/>
                <w:szCs w:val="22"/>
              </w:rPr>
              <w:t>спользовать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сложные предложения,</w:t>
            </w:r>
            <w:r>
              <w:rPr>
                <w:color w:val="000000"/>
              </w:rPr>
              <w:t xml:space="preserve"> </w:t>
            </w:r>
            <w:r w:rsidRPr="006B796B">
              <w:rPr>
                <w:rStyle w:val="fontstyle01"/>
                <w:sz w:val="22"/>
                <w:szCs w:val="22"/>
              </w:rPr>
              <w:t>соответствующие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lastRenderedPageBreak/>
              <w:t>ситуации устного или</w:t>
            </w:r>
            <w:r w:rsidRPr="006B796B">
              <w:rPr>
                <w:color w:val="000000"/>
              </w:rPr>
              <w:br/>
            </w:r>
            <w:r w:rsidRPr="006B796B">
              <w:rPr>
                <w:rStyle w:val="fontstyle01"/>
                <w:sz w:val="22"/>
                <w:szCs w:val="22"/>
              </w:rPr>
              <w:t>письменного общения</w:t>
            </w:r>
          </w:p>
        </w:tc>
        <w:tc>
          <w:tcPr>
            <w:tcW w:w="992" w:type="dxa"/>
          </w:tcPr>
          <w:p w:rsidR="00F91669" w:rsidRDefault="00F91669" w:rsidP="00F91669">
            <w:pPr>
              <w:pStyle w:val="TableParagraph"/>
              <w:jc w:val="center"/>
              <w:rPr>
                <w:lang w:val="ru-RU"/>
              </w:rPr>
            </w:pPr>
            <w:r w:rsidRPr="007E39A8">
              <w:rPr>
                <w:lang w:val="ru-RU"/>
              </w:rPr>
              <w:lastRenderedPageBreak/>
              <w:t>1</w:t>
            </w:r>
          </w:p>
          <w:p w:rsidR="00F91669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Default="00F91669" w:rsidP="00F91669">
            <w:pPr>
              <w:pStyle w:val="TableParagraph"/>
              <w:jc w:val="center"/>
              <w:rPr>
                <w:lang w:val="ru-RU"/>
              </w:rPr>
            </w:pPr>
          </w:p>
          <w:p w:rsidR="00F91669" w:rsidRPr="007E39A8" w:rsidRDefault="00F91669" w:rsidP="00F916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</w:t>
            </w:r>
          </w:p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  <w:p w:rsidR="00F91669" w:rsidRDefault="00F91669" w:rsidP="00F91669">
            <w:pPr>
              <w:pStyle w:val="TableParagraph"/>
              <w:rPr>
                <w:lang w:val="ru-RU"/>
              </w:rPr>
            </w:pPr>
          </w:p>
          <w:p w:rsidR="00F91669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91669" w:rsidRPr="00EA21D1" w:rsidRDefault="00F91669" w:rsidP="00F91669">
            <w:pPr>
              <w:pStyle w:val="TableParagraph"/>
              <w:rPr>
                <w:lang w:val="ru-RU"/>
              </w:rPr>
            </w:pPr>
          </w:p>
        </w:tc>
      </w:tr>
      <w:tr w:rsidR="00F91669" w:rsidRPr="007E39A8" w:rsidTr="00D057C5">
        <w:trPr>
          <w:trHeight w:val="300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 xml:space="preserve">Итого </w:t>
            </w:r>
          </w:p>
        </w:tc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  <w:r w:rsidRPr="007E39A8">
              <w:rPr>
                <w:lang w:val="ru-RU"/>
              </w:rPr>
              <w:t>ч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69" w:rsidRPr="007E39A8" w:rsidRDefault="00F91669" w:rsidP="00F91669">
            <w:pPr>
              <w:pStyle w:val="TableParagraph"/>
              <w:rPr>
                <w:lang w:val="ru-RU"/>
              </w:rPr>
            </w:pPr>
          </w:p>
        </w:tc>
      </w:tr>
    </w:tbl>
    <w:p w:rsidR="00055A0B" w:rsidRPr="007E39A8" w:rsidRDefault="00055A0B" w:rsidP="00421E78">
      <w:pPr>
        <w:pStyle w:val="a5"/>
        <w:rPr>
          <w:rFonts w:eastAsia="SimSun"/>
          <w:bCs/>
          <w:i w:val="0"/>
          <w:sz w:val="22"/>
          <w:szCs w:val="22"/>
          <w:lang w:val="ru-RU" w:eastAsia="zh-CN" w:bidi="hi-IN"/>
        </w:rPr>
      </w:pPr>
    </w:p>
    <w:p w:rsidR="00D543E8" w:rsidRPr="007E39A8" w:rsidRDefault="008C364A" w:rsidP="00D543E8">
      <w:pPr>
        <w:rPr>
          <w:rStyle w:val="a6"/>
          <w:rFonts w:ascii="Arial" w:hAnsi="Arial" w:cs="Arial"/>
          <w:color w:val="1A0DAB"/>
          <w:u w:val="none"/>
          <w:shd w:val="clear" w:color="auto" w:fill="FFFFFF"/>
        </w:rPr>
      </w:pPr>
      <w:r w:rsidRPr="007E39A8">
        <w:br w:type="textWrapping" w:clear="all"/>
      </w:r>
      <w:r w:rsidR="00D24E34" w:rsidRPr="007E39A8">
        <w:fldChar w:fldCharType="begin"/>
      </w:r>
      <w:r w:rsidR="00D543E8" w:rsidRPr="007E39A8">
        <w:instrText xml:space="preserve"> HYPERLINK "https://monster-evo.ru/referat/napishi-o-drugih-personazhah-skazochnoi-povesti-malenkii-princ-glavnye-geroi/" \t "_blank" </w:instrText>
      </w:r>
      <w:r w:rsidR="00D24E34" w:rsidRPr="007E39A8">
        <w:fldChar w:fldCharType="separate"/>
      </w:r>
    </w:p>
    <w:p w:rsidR="0006380C" w:rsidRPr="006B796B" w:rsidRDefault="00D24E34" w:rsidP="005140F7">
      <w:pPr>
        <w:pStyle w:val="TableParagraph"/>
        <w:rPr>
          <w:lang w:val="ru-RU"/>
        </w:rPr>
      </w:pPr>
      <w:r w:rsidRPr="007E39A8">
        <w:fldChar w:fldCharType="end"/>
      </w:r>
    </w:p>
    <w:p w:rsidR="0006380C" w:rsidRPr="0006380C" w:rsidRDefault="0006380C" w:rsidP="00D543E8">
      <w:pPr>
        <w:pStyle w:val="TableParagraph"/>
        <w:rPr>
          <w:lang w:val="ru-RU"/>
        </w:rPr>
      </w:pPr>
    </w:p>
    <w:sectPr w:rsidR="0006380C" w:rsidRPr="0006380C" w:rsidSect="00990738">
      <w:pgSz w:w="16838" w:h="11906" w:orient="landscape"/>
      <w:pgMar w:top="567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E76021"/>
    <w:multiLevelType w:val="hybridMultilevel"/>
    <w:tmpl w:val="756AD118"/>
    <w:lvl w:ilvl="0" w:tplc="04190011">
      <w:start w:val="1"/>
      <w:numFmt w:val="bullet"/>
      <w:pStyle w:val="NESNormal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">
    <w:nsid w:val="7FB504A7"/>
    <w:multiLevelType w:val="hybridMultilevel"/>
    <w:tmpl w:val="5CD248BC"/>
    <w:lvl w:ilvl="0" w:tplc="0419000D">
      <w:start w:val="1"/>
      <w:numFmt w:val="bullet"/>
      <w:lvlText w:val=""/>
      <w:lvlJc w:val="left"/>
      <w:pPr>
        <w:ind w:left="948" w:hanging="380"/>
      </w:pPr>
      <w:rPr>
        <w:rFonts w:ascii="Wingdings" w:hAnsi="Wingdings" w:hint="default"/>
        <w:i w:val="0"/>
        <w:spacing w:val="0"/>
        <w:w w:val="100"/>
        <w:sz w:val="28"/>
        <w:szCs w:val="28"/>
      </w:rPr>
    </w:lvl>
    <w:lvl w:ilvl="1" w:tplc="DD00CEEE">
      <w:start w:val="1"/>
      <w:numFmt w:val="bullet"/>
      <w:lvlText w:val="•"/>
      <w:lvlJc w:val="left"/>
      <w:pPr>
        <w:ind w:left="1787" w:hanging="380"/>
      </w:pPr>
      <w:rPr>
        <w:rFonts w:hint="default"/>
      </w:rPr>
    </w:lvl>
    <w:lvl w:ilvl="2" w:tplc="336862F0">
      <w:start w:val="1"/>
      <w:numFmt w:val="bullet"/>
      <w:lvlText w:val="•"/>
      <w:lvlJc w:val="left"/>
      <w:pPr>
        <w:ind w:left="2762" w:hanging="380"/>
      </w:pPr>
      <w:rPr>
        <w:rFonts w:hint="default"/>
      </w:rPr>
    </w:lvl>
    <w:lvl w:ilvl="3" w:tplc="F50C5318">
      <w:start w:val="1"/>
      <w:numFmt w:val="bullet"/>
      <w:lvlText w:val="•"/>
      <w:lvlJc w:val="left"/>
      <w:pPr>
        <w:ind w:left="3736" w:hanging="380"/>
      </w:pPr>
      <w:rPr>
        <w:rFonts w:hint="default"/>
      </w:rPr>
    </w:lvl>
    <w:lvl w:ilvl="4" w:tplc="4F56FE80">
      <w:start w:val="1"/>
      <w:numFmt w:val="bullet"/>
      <w:lvlText w:val="•"/>
      <w:lvlJc w:val="left"/>
      <w:pPr>
        <w:ind w:left="4711" w:hanging="380"/>
      </w:pPr>
      <w:rPr>
        <w:rFonts w:hint="default"/>
      </w:rPr>
    </w:lvl>
    <w:lvl w:ilvl="5" w:tplc="0CD0DB78">
      <w:start w:val="1"/>
      <w:numFmt w:val="bullet"/>
      <w:lvlText w:val="•"/>
      <w:lvlJc w:val="left"/>
      <w:pPr>
        <w:ind w:left="5686" w:hanging="380"/>
      </w:pPr>
      <w:rPr>
        <w:rFonts w:hint="default"/>
      </w:rPr>
    </w:lvl>
    <w:lvl w:ilvl="6" w:tplc="305A6A0E">
      <w:start w:val="1"/>
      <w:numFmt w:val="bullet"/>
      <w:lvlText w:val="•"/>
      <w:lvlJc w:val="left"/>
      <w:pPr>
        <w:ind w:left="6660" w:hanging="380"/>
      </w:pPr>
      <w:rPr>
        <w:rFonts w:hint="default"/>
      </w:rPr>
    </w:lvl>
    <w:lvl w:ilvl="7" w:tplc="2DFEE9EC">
      <w:start w:val="1"/>
      <w:numFmt w:val="bullet"/>
      <w:lvlText w:val="•"/>
      <w:lvlJc w:val="left"/>
      <w:pPr>
        <w:ind w:left="7635" w:hanging="380"/>
      </w:pPr>
      <w:rPr>
        <w:rFonts w:hint="default"/>
      </w:rPr>
    </w:lvl>
    <w:lvl w:ilvl="8" w:tplc="BC34A9D6">
      <w:start w:val="1"/>
      <w:numFmt w:val="bullet"/>
      <w:lvlText w:val="•"/>
      <w:lvlJc w:val="left"/>
      <w:pPr>
        <w:ind w:left="8610" w:hanging="3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0738"/>
    <w:rsid w:val="0000631E"/>
    <w:rsid w:val="00007A1B"/>
    <w:rsid w:val="000110FD"/>
    <w:rsid w:val="00015A0F"/>
    <w:rsid w:val="000174DD"/>
    <w:rsid w:val="00020A71"/>
    <w:rsid w:val="00021DA8"/>
    <w:rsid w:val="000259A8"/>
    <w:rsid w:val="000447E0"/>
    <w:rsid w:val="00045F79"/>
    <w:rsid w:val="000525FF"/>
    <w:rsid w:val="00055A0B"/>
    <w:rsid w:val="0006380C"/>
    <w:rsid w:val="000641B8"/>
    <w:rsid w:val="00067B95"/>
    <w:rsid w:val="00071929"/>
    <w:rsid w:val="000727DE"/>
    <w:rsid w:val="00073335"/>
    <w:rsid w:val="00074DDF"/>
    <w:rsid w:val="00083B95"/>
    <w:rsid w:val="00083CC3"/>
    <w:rsid w:val="00085CC6"/>
    <w:rsid w:val="00097841"/>
    <w:rsid w:val="000A136F"/>
    <w:rsid w:val="000A3D78"/>
    <w:rsid w:val="000B33F2"/>
    <w:rsid w:val="000B3E55"/>
    <w:rsid w:val="000B3FD3"/>
    <w:rsid w:val="000B5A7F"/>
    <w:rsid w:val="000C6283"/>
    <w:rsid w:val="000C73F8"/>
    <w:rsid w:val="000D0613"/>
    <w:rsid w:val="000D4AB6"/>
    <w:rsid w:val="000D7C56"/>
    <w:rsid w:val="000E559E"/>
    <w:rsid w:val="000E709A"/>
    <w:rsid w:val="000F1728"/>
    <w:rsid w:val="000F7204"/>
    <w:rsid w:val="00100684"/>
    <w:rsid w:val="001051E4"/>
    <w:rsid w:val="0010598A"/>
    <w:rsid w:val="00106A31"/>
    <w:rsid w:val="00107CE7"/>
    <w:rsid w:val="0011289F"/>
    <w:rsid w:val="00115C7C"/>
    <w:rsid w:val="00117605"/>
    <w:rsid w:val="00123051"/>
    <w:rsid w:val="001264D1"/>
    <w:rsid w:val="00126FB2"/>
    <w:rsid w:val="001277EF"/>
    <w:rsid w:val="00130E9F"/>
    <w:rsid w:val="001458FD"/>
    <w:rsid w:val="0014599A"/>
    <w:rsid w:val="00156A53"/>
    <w:rsid w:val="00157A5E"/>
    <w:rsid w:val="0016029C"/>
    <w:rsid w:val="00161727"/>
    <w:rsid w:val="00164022"/>
    <w:rsid w:val="00164543"/>
    <w:rsid w:val="0016583C"/>
    <w:rsid w:val="0017221D"/>
    <w:rsid w:val="00177180"/>
    <w:rsid w:val="00177804"/>
    <w:rsid w:val="00177FD9"/>
    <w:rsid w:val="00181B5F"/>
    <w:rsid w:val="00182857"/>
    <w:rsid w:val="00186C4B"/>
    <w:rsid w:val="00187498"/>
    <w:rsid w:val="001A393A"/>
    <w:rsid w:val="001A536F"/>
    <w:rsid w:val="001A7B42"/>
    <w:rsid w:val="001B21BB"/>
    <w:rsid w:val="001B3239"/>
    <w:rsid w:val="001B49DE"/>
    <w:rsid w:val="001B6FEA"/>
    <w:rsid w:val="001C53EC"/>
    <w:rsid w:val="001D0DBB"/>
    <w:rsid w:val="001D0E55"/>
    <w:rsid w:val="001D56AD"/>
    <w:rsid w:val="001E52C0"/>
    <w:rsid w:val="001E7D3C"/>
    <w:rsid w:val="001E7E55"/>
    <w:rsid w:val="001F346D"/>
    <w:rsid w:val="00200EEE"/>
    <w:rsid w:val="00201491"/>
    <w:rsid w:val="0020218C"/>
    <w:rsid w:val="002062E6"/>
    <w:rsid w:val="00206559"/>
    <w:rsid w:val="00211327"/>
    <w:rsid w:val="00211D2F"/>
    <w:rsid w:val="00212E53"/>
    <w:rsid w:val="00224475"/>
    <w:rsid w:val="00224C8B"/>
    <w:rsid w:val="002250D1"/>
    <w:rsid w:val="00225126"/>
    <w:rsid w:val="00227487"/>
    <w:rsid w:val="00235058"/>
    <w:rsid w:val="00235433"/>
    <w:rsid w:val="0024422D"/>
    <w:rsid w:val="002452E2"/>
    <w:rsid w:val="00257FBF"/>
    <w:rsid w:val="002616FD"/>
    <w:rsid w:val="00261946"/>
    <w:rsid w:val="00266CE4"/>
    <w:rsid w:val="0027300E"/>
    <w:rsid w:val="0027391E"/>
    <w:rsid w:val="0028254F"/>
    <w:rsid w:val="002843F1"/>
    <w:rsid w:val="002847D0"/>
    <w:rsid w:val="00292947"/>
    <w:rsid w:val="00294EB3"/>
    <w:rsid w:val="002A1FAC"/>
    <w:rsid w:val="002A52DC"/>
    <w:rsid w:val="002A54D2"/>
    <w:rsid w:val="002A5F1D"/>
    <w:rsid w:val="002B01D5"/>
    <w:rsid w:val="002B0559"/>
    <w:rsid w:val="002B443F"/>
    <w:rsid w:val="002B4B0F"/>
    <w:rsid w:val="002B5238"/>
    <w:rsid w:val="002C2A89"/>
    <w:rsid w:val="002C4B00"/>
    <w:rsid w:val="002C7D02"/>
    <w:rsid w:val="002C7F26"/>
    <w:rsid w:val="002D0C0B"/>
    <w:rsid w:val="002D33A2"/>
    <w:rsid w:val="002D38D4"/>
    <w:rsid w:val="002D4833"/>
    <w:rsid w:val="002D7711"/>
    <w:rsid w:val="002E0B98"/>
    <w:rsid w:val="002F0F7B"/>
    <w:rsid w:val="002F2EAD"/>
    <w:rsid w:val="002F3271"/>
    <w:rsid w:val="002F5D8B"/>
    <w:rsid w:val="00300271"/>
    <w:rsid w:val="00302449"/>
    <w:rsid w:val="00305705"/>
    <w:rsid w:val="00306E12"/>
    <w:rsid w:val="00307DC4"/>
    <w:rsid w:val="00311B57"/>
    <w:rsid w:val="00312C4B"/>
    <w:rsid w:val="00315948"/>
    <w:rsid w:val="003201C6"/>
    <w:rsid w:val="00320691"/>
    <w:rsid w:val="003207CF"/>
    <w:rsid w:val="00321570"/>
    <w:rsid w:val="0032224A"/>
    <w:rsid w:val="00325CDF"/>
    <w:rsid w:val="00333C85"/>
    <w:rsid w:val="00334743"/>
    <w:rsid w:val="0033593C"/>
    <w:rsid w:val="00341CE4"/>
    <w:rsid w:val="00352725"/>
    <w:rsid w:val="00356107"/>
    <w:rsid w:val="00356620"/>
    <w:rsid w:val="003603EE"/>
    <w:rsid w:val="00361197"/>
    <w:rsid w:val="00362329"/>
    <w:rsid w:val="00362515"/>
    <w:rsid w:val="00364BCD"/>
    <w:rsid w:val="00367C0C"/>
    <w:rsid w:val="0037180A"/>
    <w:rsid w:val="00381D93"/>
    <w:rsid w:val="0038532A"/>
    <w:rsid w:val="00390DF5"/>
    <w:rsid w:val="00390F2C"/>
    <w:rsid w:val="00393599"/>
    <w:rsid w:val="003956F8"/>
    <w:rsid w:val="00396FC3"/>
    <w:rsid w:val="003A1D5C"/>
    <w:rsid w:val="003A4876"/>
    <w:rsid w:val="003B33A7"/>
    <w:rsid w:val="003C0441"/>
    <w:rsid w:val="003D39D0"/>
    <w:rsid w:val="003D4762"/>
    <w:rsid w:val="003D4FB5"/>
    <w:rsid w:val="003E0A51"/>
    <w:rsid w:val="003E143A"/>
    <w:rsid w:val="003E3AE6"/>
    <w:rsid w:val="003E3CA4"/>
    <w:rsid w:val="003E78AE"/>
    <w:rsid w:val="003F3673"/>
    <w:rsid w:val="003F4DCB"/>
    <w:rsid w:val="00400218"/>
    <w:rsid w:val="00400F43"/>
    <w:rsid w:val="004021CB"/>
    <w:rsid w:val="00412EB1"/>
    <w:rsid w:val="0041476F"/>
    <w:rsid w:val="00415041"/>
    <w:rsid w:val="0041527E"/>
    <w:rsid w:val="00415C9E"/>
    <w:rsid w:val="00416182"/>
    <w:rsid w:val="004163B3"/>
    <w:rsid w:val="00421E78"/>
    <w:rsid w:val="00422023"/>
    <w:rsid w:val="00423C3A"/>
    <w:rsid w:val="004251DB"/>
    <w:rsid w:val="00426B89"/>
    <w:rsid w:val="0042771B"/>
    <w:rsid w:val="00431E54"/>
    <w:rsid w:val="004322E2"/>
    <w:rsid w:val="00441EAE"/>
    <w:rsid w:val="004507BD"/>
    <w:rsid w:val="00455D5F"/>
    <w:rsid w:val="00460722"/>
    <w:rsid w:val="00460A47"/>
    <w:rsid w:val="00460C49"/>
    <w:rsid w:val="00473892"/>
    <w:rsid w:val="00475C4F"/>
    <w:rsid w:val="004769E9"/>
    <w:rsid w:val="00476A9D"/>
    <w:rsid w:val="00477973"/>
    <w:rsid w:val="00477BF7"/>
    <w:rsid w:val="0048045F"/>
    <w:rsid w:val="00481F6B"/>
    <w:rsid w:val="004844A9"/>
    <w:rsid w:val="00484578"/>
    <w:rsid w:val="00490638"/>
    <w:rsid w:val="00490688"/>
    <w:rsid w:val="004913F4"/>
    <w:rsid w:val="0049581A"/>
    <w:rsid w:val="0049748E"/>
    <w:rsid w:val="004A15C1"/>
    <w:rsid w:val="004A462B"/>
    <w:rsid w:val="004B4164"/>
    <w:rsid w:val="004B52C7"/>
    <w:rsid w:val="004B5454"/>
    <w:rsid w:val="004B6031"/>
    <w:rsid w:val="004B6931"/>
    <w:rsid w:val="004B7AF6"/>
    <w:rsid w:val="004C28E3"/>
    <w:rsid w:val="004C32D4"/>
    <w:rsid w:val="004C59DE"/>
    <w:rsid w:val="004C63CE"/>
    <w:rsid w:val="004C7316"/>
    <w:rsid w:val="004D2CD7"/>
    <w:rsid w:val="004E0EBA"/>
    <w:rsid w:val="004E0ED1"/>
    <w:rsid w:val="004E1589"/>
    <w:rsid w:val="004F004C"/>
    <w:rsid w:val="004F21E3"/>
    <w:rsid w:val="004F273D"/>
    <w:rsid w:val="004F3D88"/>
    <w:rsid w:val="004F453A"/>
    <w:rsid w:val="004F5B87"/>
    <w:rsid w:val="004F7773"/>
    <w:rsid w:val="00500285"/>
    <w:rsid w:val="00501540"/>
    <w:rsid w:val="00502643"/>
    <w:rsid w:val="00504618"/>
    <w:rsid w:val="0051083E"/>
    <w:rsid w:val="005140F7"/>
    <w:rsid w:val="00523DC0"/>
    <w:rsid w:val="005248B3"/>
    <w:rsid w:val="00527212"/>
    <w:rsid w:val="00531803"/>
    <w:rsid w:val="00531870"/>
    <w:rsid w:val="0053631A"/>
    <w:rsid w:val="0054248D"/>
    <w:rsid w:val="00544984"/>
    <w:rsid w:val="0054798D"/>
    <w:rsid w:val="00547D6C"/>
    <w:rsid w:val="00550D99"/>
    <w:rsid w:val="00552430"/>
    <w:rsid w:val="00555454"/>
    <w:rsid w:val="00555E8B"/>
    <w:rsid w:val="00562B63"/>
    <w:rsid w:val="00570C89"/>
    <w:rsid w:val="0058129E"/>
    <w:rsid w:val="00584EF6"/>
    <w:rsid w:val="00591306"/>
    <w:rsid w:val="005922E5"/>
    <w:rsid w:val="00594127"/>
    <w:rsid w:val="00594FFE"/>
    <w:rsid w:val="005A1614"/>
    <w:rsid w:val="005A3529"/>
    <w:rsid w:val="005A5932"/>
    <w:rsid w:val="005A6BFF"/>
    <w:rsid w:val="005A71FD"/>
    <w:rsid w:val="005B2C23"/>
    <w:rsid w:val="005B4EE4"/>
    <w:rsid w:val="005C1C8D"/>
    <w:rsid w:val="005C5564"/>
    <w:rsid w:val="005D1A45"/>
    <w:rsid w:val="005D5CCA"/>
    <w:rsid w:val="005D7225"/>
    <w:rsid w:val="005E10CD"/>
    <w:rsid w:val="005E1BD8"/>
    <w:rsid w:val="005E333B"/>
    <w:rsid w:val="005F7E87"/>
    <w:rsid w:val="00600668"/>
    <w:rsid w:val="006101CD"/>
    <w:rsid w:val="006130D3"/>
    <w:rsid w:val="00621073"/>
    <w:rsid w:val="0062165E"/>
    <w:rsid w:val="006229D3"/>
    <w:rsid w:val="0063442C"/>
    <w:rsid w:val="00637169"/>
    <w:rsid w:val="006376E2"/>
    <w:rsid w:val="006404B3"/>
    <w:rsid w:val="00661543"/>
    <w:rsid w:val="00662A3A"/>
    <w:rsid w:val="00666333"/>
    <w:rsid w:val="0067383A"/>
    <w:rsid w:val="0067799F"/>
    <w:rsid w:val="00682FDD"/>
    <w:rsid w:val="006842D2"/>
    <w:rsid w:val="006860B3"/>
    <w:rsid w:val="00690748"/>
    <w:rsid w:val="0069247B"/>
    <w:rsid w:val="0069263F"/>
    <w:rsid w:val="0069324F"/>
    <w:rsid w:val="006936F9"/>
    <w:rsid w:val="00694005"/>
    <w:rsid w:val="00696615"/>
    <w:rsid w:val="00696BB6"/>
    <w:rsid w:val="006A0A8C"/>
    <w:rsid w:val="006A2EED"/>
    <w:rsid w:val="006A5783"/>
    <w:rsid w:val="006B2D19"/>
    <w:rsid w:val="006B5064"/>
    <w:rsid w:val="006C7B6E"/>
    <w:rsid w:val="006D3FC9"/>
    <w:rsid w:val="006E7DD4"/>
    <w:rsid w:val="006F0787"/>
    <w:rsid w:val="006F3C36"/>
    <w:rsid w:val="006F7ECB"/>
    <w:rsid w:val="007003A3"/>
    <w:rsid w:val="007073FD"/>
    <w:rsid w:val="00707D35"/>
    <w:rsid w:val="00710238"/>
    <w:rsid w:val="007132A0"/>
    <w:rsid w:val="00721F58"/>
    <w:rsid w:val="007275A1"/>
    <w:rsid w:val="007325B3"/>
    <w:rsid w:val="00733F21"/>
    <w:rsid w:val="00737017"/>
    <w:rsid w:val="00737498"/>
    <w:rsid w:val="007500A1"/>
    <w:rsid w:val="00751F99"/>
    <w:rsid w:val="00752682"/>
    <w:rsid w:val="007639D7"/>
    <w:rsid w:val="00764CCA"/>
    <w:rsid w:val="007660A3"/>
    <w:rsid w:val="0077501A"/>
    <w:rsid w:val="007816C0"/>
    <w:rsid w:val="007858DA"/>
    <w:rsid w:val="0079150D"/>
    <w:rsid w:val="007918F9"/>
    <w:rsid w:val="00792C50"/>
    <w:rsid w:val="00794EF3"/>
    <w:rsid w:val="00795E7A"/>
    <w:rsid w:val="00796F14"/>
    <w:rsid w:val="007A2292"/>
    <w:rsid w:val="007B693D"/>
    <w:rsid w:val="007C30DF"/>
    <w:rsid w:val="007D083C"/>
    <w:rsid w:val="007D2B2F"/>
    <w:rsid w:val="007D6472"/>
    <w:rsid w:val="007D6754"/>
    <w:rsid w:val="007D675C"/>
    <w:rsid w:val="007E0B90"/>
    <w:rsid w:val="007E39A8"/>
    <w:rsid w:val="007E6E62"/>
    <w:rsid w:val="007F07D0"/>
    <w:rsid w:val="007F1B78"/>
    <w:rsid w:val="007F4C5C"/>
    <w:rsid w:val="0080542A"/>
    <w:rsid w:val="008137E2"/>
    <w:rsid w:val="00815E24"/>
    <w:rsid w:val="00816816"/>
    <w:rsid w:val="00821469"/>
    <w:rsid w:val="008255F1"/>
    <w:rsid w:val="00826B24"/>
    <w:rsid w:val="0083581A"/>
    <w:rsid w:val="00836CD5"/>
    <w:rsid w:val="0083729C"/>
    <w:rsid w:val="008407F3"/>
    <w:rsid w:val="008434BB"/>
    <w:rsid w:val="008435F3"/>
    <w:rsid w:val="00850E40"/>
    <w:rsid w:val="0085565E"/>
    <w:rsid w:val="00856F2A"/>
    <w:rsid w:val="0086386C"/>
    <w:rsid w:val="00863D26"/>
    <w:rsid w:val="0086706E"/>
    <w:rsid w:val="0086754C"/>
    <w:rsid w:val="00871D7B"/>
    <w:rsid w:val="0087401A"/>
    <w:rsid w:val="00876FE1"/>
    <w:rsid w:val="00881845"/>
    <w:rsid w:val="00884D6F"/>
    <w:rsid w:val="008856F5"/>
    <w:rsid w:val="00893F9F"/>
    <w:rsid w:val="008940D7"/>
    <w:rsid w:val="008969A8"/>
    <w:rsid w:val="00897D34"/>
    <w:rsid w:val="008A3A79"/>
    <w:rsid w:val="008B06F1"/>
    <w:rsid w:val="008B0F1D"/>
    <w:rsid w:val="008B1ACD"/>
    <w:rsid w:val="008B2C03"/>
    <w:rsid w:val="008B6458"/>
    <w:rsid w:val="008B69A3"/>
    <w:rsid w:val="008C1C4D"/>
    <w:rsid w:val="008C364A"/>
    <w:rsid w:val="008D0CDF"/>
    <w:rsid w:val="008D19F5"/>
    <w:rsid w:val="008D48A8"/>
    <w:rsid w:val="008D51C9"/>
    <w:rsid w:val="008D7482"/>
    <w:rsid w:val="008E3CA1"/>
    <w:rsid w:val="008E7130"/>
    <w:rsid w:val="008E7B15"/>
    <w:rsid w:val="008F3403"/>
    <w:rsid w:val="008F42D8"/>
    <w:rsid w:val="008F63C5"/>
    <w:rsid w:val="008F64A5"/>
    <w:rsid w:val="008F7CE3"/>
    <w:rsid w:val="00904EF9"/>
    <w:rsid w:val="00905FE0"/>
    <w:rsid w:val="00907D3E"/>
    <w:rsid w:val="00913D14"/>
    <w:rsid w:val="009169EF"/>
    <w:rsid w:val="00917776"/>
    <w:rsid w:val="00917A75"/>
    <w:rsid w:val="00917AF8"/>
    <w:rsid w:val="00923FC1"/>
    <w:rsid w:val="009279D6"/>
    <w:rsid w:val="00927B24"/>
    <w:rsid w:val="00927B55"/>
    <w:rsid w:val="00932D82"/>
    <w:rsid w:val="009365E9"/>
    <w:rsid w:val="0095217C"/>
    <w:rsid w:val="009544E1"/>
    <w:rsid w:val="0095668D"/>
    <w:rsid w:val="00966C3A"/>
    <w:rsid w:val="00970EC9"/>
    <w:rsid w:val="00971DAD"/>
    <w:rsid w:val="00973E0D"/>
    <w:rsid w:val="00981CFA"/>
    <w:rsid w:val="0098463B"/>
    <w:rsid w:val="00985630"/>
    <w:rsid w:val="00985C5E"/>
    <w:rsid w:val="00986BC4"/>
    <w:rsid w:val="00990738"/>
    <w:rsid w:val="00991745"/>
    <w:rsid w:val="0099437D"/>
    <w:rsid w:val="00994705"/>
    <w:rsid w:val="0099673A"/>
    <w:rsid w:val="00996C89"/>
    <w:rsid w:val="009A33C8"/>
    <w:rsid w:val="009A459B"/>
    <w:rsid w:val="009A5F71"/>
    <w:rsid w:val="009B0DC8"/>
    <w:rsid w:val="009B2B9D"/>
    <w:rsid w:val="009C039A"/>
    <w:rsid w:val="009D7FEB"/>
    <w:rsid w:val="009E05F8"/>
    <w:rsid w:val="009E3864"/>
    <w:rsid w:val="009E616A"/>
    <w:rsid w:val="009E6262"/>
    <w:rsid w:val="009F0495"/>
    <w:rsid w:val="009F3738"/>
    <w:rsid w:val="00A03862"/>
    <w:rsid w:val="00A043F8"/>
    <w:rsid w:val="00A04DE9"/>
    <w:rsid w:val="00A05103"/>
    <w:rsid w:val="00A232E0"/>
    <w:rsid w:val="00A2521D"/>
    <w:rsid w:val="00A30022"/>
    <w:rsid w:val="00A35A22"/>
    <w:rsid w:val="00A3783A"/>
    <w:rsid w:val="00A50040"/>
    <w:rsid w:val="00A51112"/>
    <w:rsid w:val="00A52AEA"/>
    <w:rsid w:val="00A60A46"/>
    <w:rsid w:val="00A61784"/>
    <w:rsid w:val="00A63A42"/>
    <w:rsid w:val="00A64BFB"/>
    <w:rsid w:val="00A7417F"/>
    <w:rsid w:val="00A77A78"/>
    <w:rsid w:val="00A81A4A"/>
    <w:rsid w:val="00A84466"/>
    <w:rsid w:val="00A90387"/>
    <w:rsid w:val="00A90560"/>
    <w:rsid w:val="00A90805"/>
    <w:rsid w:val="00A9103E"/>
    <w:rsid w:val="00A91613"/>
    <w:rsid w:val="00A91AA1"/>
    <w:rsid w:val="00A94503"/>
    <w:rsid w:val="00AA4768"/>
    <w:rsid w:val="00AA5531"/>
    <w:rsid w:val="00AB1767"/>
    <w:rsid w:val="00AB2CBD"/>
    <w:rsid w:val="00AB4075"/>
    <w:rsid w:val="00AB7D6B"/>
    <w:rsid w:val="00AC4A65"/>
    <w:rsid w:val="00AC74EE"/>
    <w:rsid w:val="00AD08B0"/>
    <w:rsid w:val="00AD24CA"/>
    <w:rsid w:val="00AD31BB"/>
    <w:rsid w:val="00AE5220"/>
    <w:rsid w:val="00AE5876"/>
    <w:rsid w:val="00AF3009"/>
    <w:rsid w:val="00B0407E"/>
    <w:rsid w:val="00B04403"/>
    <w:rsid w:val="00B05079"/>
    <w:rsid w:val="00B0604E"/>
    <w:rsid w:val="00B07CDF"/>
    <w:rsid w:val="00B10A7F"/>
    <w:rsid w:val="00B11A3B"/>
    <w:rsid w:val="00B17677"/>
    <w:rsid w:val="00B25BEE"/>
    <w:rsid w:val="00B26B84"/>
    <w:rsid w:val="00B356D8"/>
    <w:rsid w:val="00B36D07"/>
    <w:rsid w:val="00B5002B"/>
    <w:rsid w:val="00B50B2C"/>
    <w:rsid w:val="00B52CF8"/>
    <w:rsid w:val="00B53FDF"/>
    <w:rsid w:val="00B54FDF"/>
    <w:rsid w:val="00B57381"/>
    <w:rsid w:val="00B57A66"/>
    <w:rsid w:val="00B61B0F"/>
    <w:rsid w:val="00B61D3B"/>
    <w:rsid w:val="00B62EC4"/>
    <w:rsid w:val="00B64AC9"/>
    <w:rsid w:val="00B65A19"/>
    <w:rsid w:val="00B7229F"/>
    <w:rsid w:val="00B75C38"/>
    <w:rsid w:val="00B76868"/>
    <w:rsid w:val="00B87CE6"/>
    <w:rsid w:val="00B903EB"/>
    <w:rsid w:val="00B90BF4"/>
    <w:rsid w:val="00B9717B"/>
    <w:rsid w:val="00BA457F"/>
    <w:rsid w:val="00BA56EE"/>
    <w:rsid w:val="00BA6CC0"/>
    <w:rsid w:val="00BB0338"/>
    <w:rsid w:val="00BB11F7"/>
    <w:rsid w:val="00BB2124"/>
    <w:rsid w:val="00BC0532"/>
    <w:rsid w:val="00BC4F15"/>
    <w:rsid w:val="00BC6D95"/>
    <w:rsid w:val="00BD3911"/>
    <w:rsid w:val="00BD7DAA"/>
    <w:rsid w:val="00BE0469"/>
    <w:rsid w:val="00BE1AF4"/>
    <w:rsid w:val="00BE6057"/>
    <w:rsid w:val="00BE6AD6"/>
    <w:rsid w:val="00BF1A9E"/>
    <w:rsid w:val="00BF56AC"/>
    <w:rsid w:val="00BF73ED"/>
    <w:rsid w:val="00BF7FCB"/>
    <w:rsid w:val="00C0126E"/>
    <w:rsid w:val="00C01D1D"/>
    <w:rsid w:val="00C0221D"/>
    <w:rsid w:val="00C03D51"/>
    <w:rsid w:val="00C11DA0"/>
    <w:rsid w:val="00C2026A"/>
    <w:rsid w:val="00C33D87"/>
    <w:rsid w:val="00C345D5"/>
    <w:rsid w:val="00C36F4D"/>
    <w:rsid w:val="00C40913"/>
    <w:rsid w:val="00C42CDC"/>
    <w:rsid w:val="00C4461C"/>
    <w:rsid w:val="00C53D2C"/>
    <w:rsid w:val="00C70A7D"/>
    <w:rsid w:val="00C71D14"/>
    <w:rsid w:val="00C73A34"/>
    <w:rsid w:val="00C753F3"/>
    <w:rsid w:val="00C76EC9"/>
    <w:rsid w:val="00C90319"/>
    <w:rsid w:val="00C916A4"/>
    <w:rsid w:val="00C951E3"/>
    <w:rsid w:val="00C96973"/>
    <w:rsid w:val="00C97C11"/>
    <w:rsid w:val="00CA5707"/>
    <w:rsid w:val="00CA5B54"/>
    <w:rsid w:val="00CA741A"/>
    <w:rsid w:val="00CC066C"/>
    <w:rsid w:val="00CD0836"/>
    <w:rsid w:val="00CD2A1B"/>
    <w:rsid w:val="00CD3E35"/>
    <w:rsid w:val="00CD648C"/>
    <w:rsid w:val="00CF0D80"/>
    <w:rsid w:val="00CF23DE"/>
    <w:rsid w:val="00CF41E7"/>
    <w:rsid w:val="00CF4F81"/>
    <w:rsid w:val="00CF5EC3"/>
    <w:rsid w:val="00CF6785"/>
    <w:rsid w:val="00D0035C"/>
    <w:rsid w:val="00D0373D"/>
    <w:rsid w:val="00D0383D"/>
    <w:rsid w:val="00D057C5"/>
    <w:rsid w:val="00D122C7"/>
    <w:rsid w:val="00D1371D"/>
    <w:rsid w:val="00D20739"/>
    <w:rsid w:val="00D22DA9"/>
    <w:rsid w:val="00D24E34"/>
    <w:rsid w:val="00D27022"/>
    <w:rsid w:val="00D271B5"/>
    <w:rsid w:val="00D301EA"/>
    <w:rsid w:val="00D334BF"/>
    <w:rsid w:val="00D42516"/>
    <w:rsid w:val="00D4592C"/>
    <w:rsid w:val="00D50FC5"/>
    <w:rsid w:val="00D543E8"/>
    <w:rsid w:val="00D54E30"/>
    <w:rsid w:val="00D648E5"/>
    <w:rsid w:val="00D749B7"/>
    <w:rsid w:val="00D75759"/>
    <w:rsid w:val="00D83D77"/>
    <w:rsid w:val="00D853D2"/>
    <w:rsid w:val="00D876DD"/>
    <w:rsid w:val="00D94DFB"/>
    <w:rsid w:val="00DA0DFF"/>
    <w:rsid w:val="00DB05EE"/>
    <w:rsid w:val="00DC0FAC"/>
    <w:rsid w:val="00DC34BB"/>
    <w:rsid w:val="00DC7852"/>
    <w:rsid w:val="00DD284F"/>
    <w:rsid w:val="00DD5A74"/>
    <w:rsid w:val="00DD75BB"/>
    <w:rsid w:val="00DE1A76"/>
    <w:rsid w:val="00DE21B4"/>
    <w:rsid w:val="00DE3023"/>
    <w:rsid w:val="00DF14AE"/>
    <w:rsid w:val="00DF25D8"/>
    <w:rsid w:val="00DF2744"/>
    <w:rsid w:val="00DF2973"/>
    <w:rsid w:val="00DF388B"/>
    <w:rsid w:val="00DF5462"/>
    <w:rsid w:val="00DF5892"/>
    <w:rsid w:val="00DF5A9A"/>
    <w:rsid w:val="00E037CA"/>
    <w:rsid w:val="00E03E9A"/>
    <w:rsid w:val="00E057F4"/>
    <w:rsid w:val="00E0602B"/>
    <w:rsid w:val="00E0753A"/>
    <w:rsid w:val="00E111C6"/>
    <w:rsid w:val="00E137E0"/>
    <w:rsid w:val="00E14651"/>
    <w:rsid w:val="00E14BBE"/>
    <w:rsid w:val="00E21883"/>
    <w:rsid w:val="00E23E45"/>
    <w:rsid w:val="00E355AB"/>
    <w:rsid w:val="00E404B1"/>
    <w:rsid w:val="00E41648"/>
    <w:rsid w:val="00E4269A"/>
    <w:rsid w:val="00E445B2"/>
    <w:rsid w:val="00E45EAB"/>
    <w:rsid w:val="00E51D27"/>
    <w:rsid w:val="00E532EA"/>
    <w:rsid w:val="00E53EC6"/>
    <w:rsid w:val="00E56055"/>
    <w:rsid w:val="00E61B1D"/>
    <w:rsid w:val="00E62139"/>
    <w:rsid w:val="00E673E3"/>
    <w:rsid w:val="00E70981"/>
    <w:rsid w:val="00E72502"/>
    <w:rsid w:val="00E8057A"/>
    <w:rsid w:val="00E8190E"/>
    <w:rsid w:val="00E81B40"/>
    <w:rsid w:val="00E86AC2"/>
    <w:rsid w:val="00E876DD"/>
    <w:rsid w:val="00E921D1"/>
    <w:rsid w:val="00E94F50"/>
    <w:rsid w:val="00E962C8"/>
    <w:rsid w:val="00E975C0"/>
    <w:rsid w:val="00E97A30"/>
    <w:rsid w:val="00E97E31"/>
    <w:rsid w:val="00EA11BC"/>
    <w:rsid w:val="00EA21D1"/>
    <w:rsid w:val="00EB2D24"/>
    <w:rsid w:val="00EB35F8"/>
    <w:rsid w:val="00EB5154"/>
    <w:rsid w:val="00EC674E"/>
    <w:rsid w:val="00EC78FA"/>
    <w:rsid w:val="00ED1843"/>
    <w:rsid w:val="00ED32CD"/>
    <w:rsid w:val="00ED426C"/>
    <w:rsid w:val="00EE0378"/>
    <w:rsid w:val="00EE3C1D"/>
    <w:rsid w:val="00EF187B"/>
    <w:rsid w:val="00EF1E98"/>
    <w:rsid w:val="00EF69D6"/>
    <w:rsid w:val="00F00007"/>
    <w:rsid w:val="00F00387"/>
    <w:rsid w:val="00F01009"/>
    <w:rsid w:val="00F01B4B"/>
    <w:rsid w:val="00F026F2"/>
    <w:rsid w:val="00F04588"/>
    <w:rsid w:val="00F04E1F"/>
    <w:rsid w:val="00F11A3A"/>
    <w:rsid w:val="00F11A3D"/>
    <w:rsid w:val="00F12863"/>
    <w:rsid w:val="00F131F0"/>
    <w:rsid w:val="00F1585E"/>
    <w:rsid w:val="00F20211"/>
    <w:rsid w:val="00F240A8"/>
    <w:rsid w:val="00F25F5D"/>
    <w:rsid w:val="00F27E0F"/>
    <w:rsid w:val="00F42987"/>
    <w:rsid w:val="00F464D1"/>
    <w:rsid w:val="00F50397"/>
    <w:rsid w:val="00F51DF0"/>
    <w:rsid w:val="00F521B7"/>
    <w:rsid w:val="00F52ABF"/>
    <w:rsid w:val="00F53836"/>
    <w:rsid w:val="00F551CA"/>
    <w:rsid w:val="00F62DAA"/>
    <w:rsid w:val="00F6543E"/>
    <w:rsid w:val="00F7405B"/>
    <w:rsid w:val="00F82F25"/>
    <w:rsid w:val="00F86A09"/>
    <w:rsid w:val="00F87A28"/>
    <w:rsid w:val="00F87C49"/>
    <w:rsid w:val="00F90AF5"/>
    <w:rsid w:val="00F91669"/>
    <w:rsid w:val="00F9463A"/>
    <w:rsid w:val="00FA0488"/>
    <w:rsid w:val="00FB2029"/>
    <w:rsid w:val="00FB416C"/>
    <w:rsid w:val="00FC2845"/>
    <w:rsid w:val="00FC72E8"/>
    <w:rsid w:val="00FC76AE"/>
    <w:rsid w:val="00FD41FA"/>
    <w:rsid w:val="00FD428D"/>
    <w:rsid w:val="00FD5DFA"/>
    <w:rsid w:val="00FF0A4A"/>
    <w:rsid w:val="00FF24BD"/>
    <w:rsid w:val="00FF4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397"/>
  </w:style>
  <w:style w:type="paragraph" w:styleId="1">
    <w:name w:val="heading 1"/>
    <w:basedOn w:val="a"/>
    <w:next w:val="a"/>
    <w:link w:val="10"/>
    <w:qFormat/>
    <w:rsid w:val="00AF3009"/>
    <w:pPr>
      <w:widowControl w:val="0"/>
      <w:numPr>
        <w:numId w:val="1"/>
      </w:numPr>
      <w:suppressAutoHyphens/>
      <w:spacing w:line="240" w:lineRule="auto"/>
      <w:ind w:left="794" w:firstLine="0"/>
      <w:outlineLvl w:val="0"/>
    </w:pPr>
    <w:rPr>
      <w:rFonts w:ascii="Arial" w:eastAsia="Times New Roman" w:hAnsi="Arial" w:cs="Arial"/>
      <w:b/>
      <w:color w:val="0070C0"/>
      <w:sz w:val="28"/>
      <w:szCs w:val="24"/>
      <w:lang w:val="en-GB" w:eastAsia="zh-CN"/>
    </w:rPr>
  </w:style>
  <w:style w:type="paragraph" w:styleId="2">
    <w:name w:val="heading 2"/>
    <w:basedOn w:val="a"/>
    <w:next w:val="a"/>
    <w:link w:val="20"/>
    <w:qFormat/>
    <w:rsid w:val="00AF3009"/>
    <w:pPr>
      <w:widowControl w:val="0"/>
      <w:numPr>
        <w:ilvl w:val="1"/>
        <w:numId w:val="1"/>
      </w:numPr>
      <w:suppressAutoHyphens/>
      <w:spacing w:after="480" w:line="240" w:lineRule="auto"/>
      <w:jc w:val="center"/>
      <w:outlineLvl w:val="1"/>
    </w:pPr>
    <w:rPr>
      <w:rFonts w:ascii="Arial" w:eastAsia="Times New Roman" w:hAnsi="Arial" w:cs="Arial"/>
      <w:b/>
      <w:sz w:val="28"/>
      <w:szCs w:val="24"/>
      <w:lang w:val="en-GB" w:eastAsia="zh-CN"/>
    </w:rPr>
  </w:style>
  <w:style w:type="paragraph" w:styleId="3">
    <w:name w:val="heading 3"/>
    <w:basedOn w:val="a"/>
    <w:next w:val="a"/>
    <w:link w:val="30"/>
    <w:qFormat/>
    <w:rsid w:val="00AF3009"/>
    <w:pPr>
      <w:widowControl w:val="0"/>
      <w:numPr>
        <w:ilvl w:val="2"/>
        <w:numId w:val="1"/>
      </w:numPr>
      <w:suppressAutoHyphens/>
      <w:spacing w:after="0" w:line="260" w:lineRule="exact"/>
      <w:outlineLvl w:val="2"/>
    </w:pPr>
    <w:rPr>
      <w:rFonts w:ascii="Arial" w:eastAsia="Times New Roman" w:hAnsi="Arial" w:cs="Arial"/>
      <w:b/>
      <w:bCs/>
      <w:szCs w:val="26"/>
      <w:lang w:val="en-GB" w:eastAsia="zh-CN"/>
    </w:rPr>
  </w:style>
  <w:style w:type="paragraph" w:styleId="4">
    <w:name w:val="heading 4"/>
    <w:basedOn w:val="a"/>
    <w:next w:val="a"/>
    <w:link w:val="40"/>
    <w:uiPriority w:val="9"/>
    <w:qFormat/>
    <w:rsid w:val="00AF3009"/>
    <w:pPr>
      <w:keepNext/>
      <w:widowControl w:val="0"/>
      <w:numPr>
        <w:ilvl w:val="3"/>
        <w:numId w:val="1"/>
      </w:numPr>
      <w:suppressAutoHyphens/>
      <w:spacing w:before="240" w:after="60" w:line="260" w:lineRule="exact"/>
      <w:outlineLvl w:val="3"/>
    </w:pPr>
    <w:rPr>
      <w:rFonts w:ascii="Calibri" w:eastAsia="Times New Roman" w:hAnsi="Calibri" w:cs="Calibri"/>
      <w:b/>
      <w:bCs/>
      <w:sz w:val="28"/>
      <w:szCs w:val="28"/>
      <w:lang w:val="en-GB" w:eastAsia="zh-CN"/>
    </w:rPr>
  </w:style>
  <w:style w:type="paragraph" w:styleId="5">
    <w:name w:val="heading 5"/>
    <w:basedOn w:val="a"/>
    <w:next w:val="a"/>
    <w:link w:val="50"/>
    <w:qFormat/>
    <w:rsid w:val="00AF3009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Arial" w:eastAsia="Times New Roman" w:hAnsi="Arial" w:cs="Arial"/>
      <w:sz w:val="24"/>
      <w:szCs w:val="20"/>
      <w:lang w:val="en-GB" w:eastAsia="zh-CN"/>
    </w:rPr>
  </w:style>
  <w:style w:type="paragraph" w:styleId="9">
    <w:name w:val="heading 9"/>
    <w:basedOn w:val="a"/>
    <w:next w:val="a"/>
    <w:link w:val="90"/>
    <w:qFormat/>
    <w:rsid w:val="00AF3009"/>
    <w:pPr>
      <w:widowControl w:val="0"/>
      <w:numPr>
        <w:ilvl w:val="8"/>
        <w:numId w:val="1"/>
      </w:numPr>
      <w:suppressAutoHyphens/>
      <w:spacing w:before="240" w:after="60" w:line="260" w:lineRule="exact"/>
      <w:outlineLvl w:val="8"/>
    </w:pPr>
    <w:rPr>
      <w:rFonts w:ascii="Arial" w:eastAsia="Times New Roman" w:hAnsi="Arial" w:cs="Arial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07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54798D"/>
    <w:rPr>
      <w:rFonts w:ascii="Times New Roman" w:hAnsi="Times New Roman" w:cs="Times New Roman"/>
      <w:i/>
      <w:iCs/>
      <w:sz w:val="20"/>
      <w:szCs w:val="20"/>
      <w:lang w:val="en-US"/>
    </w:rPr>
  </w:style>
  <w:style w:type="paragraph" w:styleId="a5">
    <w:name w:val="No Spacing"/>
    <w:basedOn w:val="a"/>
    <w:link w:val="a4"/>
    <w:uiPriority w:val="1"/>
    <w:qFormat/>
    <w:rsid w:val="0054798D"/>
    <w:pPr>
      <w:spacing w:after="0" w:line="240" w:lineRule="auto"/>
    </w:pPr>
    <w:rPr>
      <w:rFonts w:ascii="Times New Roman" w:hAnsi="Times New Roman" w:cs="Times New Roman"/>
      <w:i/>
      <w:iCs/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rsid w:val="00D648E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rsid w:val="00AF3009"/>
    <w:rPr>
      <w:rFonts w:ascii="Arial" w:eastAsia="Times New Roman" w:hAnsi="Arial" w:cs="Arial"/>
      <w:b/>
      <w:color w:val="0070C0"/>
      <w:sz w:val="28"/>
      <w:szCs w:val="24"/>
      <w:lang w:val="en-GB" w:eastAsia="zh-CN"/>
    </w:rPr>
  </w:style>
  <w:style w:type="character" w:customStyle="1" w:styleId="20">
    <w:name w:val="Заголовок 2 Знак"/>
    <w:basedOn w:val="a0"/>
    <w:link w:val="2"/>
    <w:rsid w:val="00AF3009"/>
    <w:rPr>
      <w:rFonts w:ascii="Arial" w:eastAsia="Times New Roman" w:hAnsi="Arial" w:cs="Arial"/>
      <w:b/>
      <w:sz w:val="28"/>
      <w:szCs w:val="24"/>
      <w:lang w:val="en-GB" w:eastAsia="zh-CN"/>
    </w:rPr>
  </w:style>
  <w:style w:type="character" w:customStyle="1" w:styleId="30">
    <w:name w:val="Заголовок 3 Знак"/>
    <w:basedOn w:val="a0"/>
    <w:link w:val="3"/>
    <w:rsid w:val="00AF3009"/>
    <w:rPr>
      <w:rFonts w:ascii="Arial" w:eastAsia="Times New Roman" w:hAnsi="Arial" w:cs="Arial"/>
      <w:b/>
      <w:bCs/>
      <w:szCs w:val="26"/>
      <w:lang w:val="en-GB" w:eastAsia="zh-CN"/>
    </w:rPr>
  </w:style>
  <w:style w:type="character" w:customStyle="1" w:styleId="40">
    <w:name w:val="Заголовок 4 Знак"/>
    <w:basedOn w:val="a0"/>
    <w:link w:val="4"/>
    <w:uiPriority w:val="9"/>
    <w:rsid w:val="00AF3009"/>
    <w:rPr>
      <w:rFonts w:ascii="Calibri" w:eastAsia="Times New Roman" w:hAnsi="Calibri" w:cs="Calibri"/>
      <w:b/>
      <w:bCs/>
      <w:sz w:val="28"/>
      <w:szCs w:val="28"/>
      <w:lang w:val="en-GB" w:eastAsia="zh-CN"/>
    </w:rPr>
  </w:style>
  <w:style w:type="character" w:customStyle="1" w:styleId="50">
    <w:name w:val="Заголовок 5 Знак"/>
    <w:basedOn w:val="a0"/>
    <w:link w:val="5"/>
    <w:rsid w:val="00AF3009"/>
    <w:rPr>
      <w:rFonts w:ascii="Arial" w:eastAsia="Times New Roman" w:hAnsi="Arial" w:cs="Arial"/>
      <w:sz w:val="24"/>
      <w:szCs w:val="20"/>
      <w:lang w:val="en-GB" w:eastAsia="zh-CN"/>
    </w:rPr>
  </w:style>
  <w:style w:type="character" w:customStyle="1" w:styleId="90">
    <w:name w:val="Заголовок 9 Знак"/>
    <w:basedOn w:val="a0"/>
    <w:link w:val="9"/>
    <w:rsid w:val="00AF3009"/>
    <w:rPr>
      <w:rFonts w:ascii="Arial" w:eastAsia="Times New Roman" w:hAnsi="Arial" w:cs="Arial"/>
      <w:lang w:val="en-GB" w:eastAsia="zh-CN"/>
    </w:rPr>
  </w:style>
  <w:style w:type="character" w:styleId="a6">
    <w:name w:val="Hyperlink"/>
    <w:basedOn w:val="a0"/>
    <w:uiPriority w:val="99"/>
    <w:semiHidden/>
    <w:unhideWhenUsed/>
    <w:rsid w:val="00D543E8"/>
    <w:rPr>
      <w:color w:val="0000FF"/>
      <w:u w:val="single"/>
    </w:rPr>
  </w:style>
  <w:style w:type="character" w:styleId="a7">
    <w:name w:val="Emphasis"/>
    <w:basedOn w:val="a0"/>
    <w:uiPriority w:val="20"/>
    <w:qFormat/>
    <w:rsid w:val="0063442C"/>
    <w:rPr>
      <w:i/>
      <w:iCs/>
    </w:rPr>
  </w:style>
  <w:style w:type="paragraph" w:styleId="a8">
    <w:name w:val="Normal (Web)"/>
    <w:basedOn w:val="a"/>
    <w:uiPriority w:val="99"/>
    <w:unhideWhenUsed/>
    <w:rsid w:val="00D2702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SNormal">
    <w:name w:val="NES Normal"/>
    <w:basedOn w:val="a"/>
    <w:autoRedefine/>
    <w:uiPriority w:val="99"/>
    <w:qFormat/>
    <w:rsid w:val="00E21883"/>
    <w:pPr>
      <w:widowControl w:val="0"/>
      <w:numPr>
        <w:numId w:val="2"/>
      </w:numPr>
      <w:tabs>
        <w:tab w:val="left" w:pos="851"/>
      </w:tabs>
      <w:spacing w:after="0" w:line="360" w:lineRule="auto"/>
      <w:jc w:val="both"/>
    </w:pPr>
    <w:rPr>
      <w:rFonts w:ascii="Arial" w:eastAsia="Times New Roman" w:hAnsi="Arial" w:cs="Times New Roman"/>
      <w:iCs/>
      <w:color w:val="000000"/>
      <w:szCs w:val="20"/>
    </w:rPr>
  </w:style>
  <w:style w:type="paragraph" w:styleId="31">
    <w:name w:val="toc 3"/>
    <w:basedOn w:val="a"/>
    <w:rsid w:val="00815E24"/>
    <w:pPr>
      <w:widowControl w:val="0"/>
      <w:autoSpaceDE w:val="0"/>
      <w:autoSpaceDN w:val="0"/>
      <w:spacing w:before="144" w:after="0" w:line="240" w:lineRule="auto"/>
      <w:ind w:left="474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57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7381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1"/>
    <w:qFormat/>
    <w:rsid w:val="009947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99470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fontstyle01">
    <w:name w:val="fontstyle01"/>
    <w:basedOn w:val="a0"/>
    <w:rsid w:val="00570C8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DD035-EE98-432B-8CAF-C101F5661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2234</TotalTime>
  <Pages>41</Pages>
  <Words>9122</Words>
  <Characters>51997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145</cp:revision>
  <cp:lastPrinted>2023-09-15T00:10:00Z</cp:lastPrinted>
  <dcterms:created xsi:type="dcterms:W3CDTF">2022-08-22T14:49:00Z</dcterms:created>
  <dcterms:modified xsi:type="dcterms:W3CDTF">2024-05-19T09:58:00Z</dcterms:modified>
</cp:coreProperties>
</file>