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BD" w:rsidRPr="005C6A26" w:rsidRDefault="00E2371D" w:rsidP="00682B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82BBD"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682B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  <w:r w:rsidR="00682BBD">
        <w:rPr>
          <w:rFonts w:ascii="Times New Roman" w:hAnsi="Times New Roman" w:cs="Times New Roman"/>
          <w:b/>
          <w:sz w:val="24"/>
          <w:szCs w:val="24"/>
        </w:rPr>
        <w:tab/>
        <w:t>по предмету «Русский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и литература»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 6</w:t>
      </w:r>
      <w:r w:rsidR="00682BBD">
        <w:rPr>
          <w:rFonts w:ascii="Times New Roman" w:hAnsi="Times New Roman" w:cs="Times New Roman"/>
          <w:b/>
          <w:sz w:val="24"/>
          <w:szCs w:val="24"/>
        </w:rPr>
        <w:t xml:space="preserve"> классе с государственным языком обучения</w:t>
      </w:r>
      <w:r w:rsidR="00682BBD">
        <w:rPr>
          <w:rFonts w:ascii="Times New Roman" w:hAnsi="Times New Roman" w:cs="Times New Roman"/>
          <w:b/>
          <w:sz w:val="24"/>
          <w:szCs w:val="24"/>
        </w:rPr>
        <w:tab/>
      </w:r>
    </w:p>
    <w:p w:rsidR="00682BBD" w:rsidRPr="005C6A26" w:rsidRDefault="00682BBD" w:rsidP="00682BBD">
      <w:pPr>
        <w:rPr>
          <w:rFonts w:ascii="Times New Roman" w:hAnsi="Times New Roman" w:cs="Times New Roman"/>
          <w:b/>
          <w:sz w:val="24"/>
          <w:szCs w:val="24"/>
        </w:rPr>
      </w:pPr>
    </w:p>
    <w:p w:rsidR="00682BBD" w:rsidRPr="005C6A26" w:rsidRDefault="00682BBD" w:rsidP="00682BBD">
      <w:pPr>
        <w:rPr>
          <w:rFonts w:ascii="Times New Roman" w:hAnsi="Times New Roman" w:cs="Times New Roman"/>
          <w:b/>
          <w:sz w:val="24"/>
          <w:szCs w:val="24"/>
        </w:rPr>
      </w:pPr>
    </w:p>
    <w:p w:rsidR="00682BBD" w:rsidRPr="005C6A26" w:rsidRDefault="00682BBD" w:rsidP="00682BBD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:rsidR="00682BBD" w:rsidRPr="005C6A26" w:rsidRDefault="00682BBD" w:rsidP="00682BB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:rsidR="00682BBD" w:rsidRPr="005C6A26" w:rsidRDefault="00682BBD" w:rsidP="00682BBD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:rsidR="00E2371D" w:rsidRPr="005C6A26" w:rsidRDefault="00682BBD" w:rsidP="00E2371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 классах с казахским языком обучения составляет</w:t>
      </w:r>
      <w:r w:rsidR="00E237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в 6 классе – 3 часа в неделю, 102 часа в учебном году;</w:t>
      </w:r>
    </w:p>
    <w:p w:rsidR="00682BBD" w:rsidRPr="005C6A26" w:rsidRDefault="00682BBD" w:rsidP="00682BB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112603949"/>
    </w:p>
    <w:bookmarkEnd w:id="0"/>
    <w:p w:rsidR="00682BBD" w:rsidRPr="005C6A26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:rsidR="00682BBD" w:rsidRDefault="00682BBD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 w:rsidR="00421326">
        <w:rPr>
          <w:rFonts w:ascii="Times New Roman" w:hAnsi="Times New Roman" w:cs="Times New Roman"/>
          <w:sz w:val="24"/>
          <w:szCs w:val="24"/>
          <w:lang w:val="kk-KZ"/>
        </w:rPr>
        <w:t xml:space="preserve"> в 6 классе  </w:t>
      </w:r>
      <w:bookmarkStart w:id="1" w:name="_GoBack"/>
      <w:bookmarkEnd w:id="1"/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p w:rsidR="00421326" w:rsidRPr="005C6A26" w:rsidRDefault="00421326" w:rsidP="00682BBD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421326" w:rsidRPr="006527ED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21326" w:rsidRPr="005748FF" w:rsidTr="00FE1ED6">
        <w:trPr>
          <w:jc w:val="center"/>
        </w:trPr>
        <w:tc>
          <w:tcPr>
            <w:tcW w:w="2376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421326" w:rsidRPr="005748FF" w:rsidRDefault="00421326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E2371D" w:rsidRDefault="00E2371D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21326" w:rsidRDefault="00421326" w:rsidP="00682BBD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E2371D" w:rsidRPr="005C6A26" w:rsidRDefault="00E2371D" w:rsidP="00682BBD">
      <w:pPr>
        <w:jc w:val="left"/>
        <w:rPr>
          <w:rFonts w:ascii="Times New Roman" w:hAnsi="Times New Roman" w:cs="Times New Roman"/>
          <w:b/>
          <w:lang w:val="kk-KZ"/>
        </w:rPr>
      </w:pPr>
    </w:p>
    <w:p w:rsidR="00DB63F8" w:rsidRDefault="00DB63F8" w:rsidP="00DB63F8">
      <w:pPr>
        <w:jc w:val="center"/>
        <w:rPr>
          <w:rFonts w:ascii="Times New Roman" w:hAnsi="Times New Roman" w:cs="Times New Roman"/>
          <w:b/>
        </w:rPr>
      </w:pPr>
      <w:r w:rsidRPr="000F26BE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120AAF" w:rsidRPr="000F26BE" w:rsidRDefault="00120AAF" w:rsidP="00DB63F8">
      <w:pPr>
        <w:jc w:val="center"/>
        <w:rPr>
          <w:rFonts w:ascii="Times New Roman" w:hAnsi="Times New Roman" w:cs="Times New Roman"/>
          <w:b/>
        </w:rPr>
      </w:pPr>
      <w:r>
        <w:rPr>
          <w:b/>
        </w:rPr>
        <w:t>на 2023-2024 учебный год</w:t>
      </w:r>
    </w:p>
    <w:p w:rsidR="00700966" w:rsidRPr="000F26BE" w:rsidRDefault="00700966" w:rsidP="0070096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F26BE">
        <w:rPr>
          <w:rFonts w:ascii="Times New Roman" w:hAnsi="Times New Roman" w:cs="Times New Roman"/>
          <w:b/>
          <w:i/>
          <w:sz w:val="24"/>
          <w:szCs w:val="24"/>
        </w:rPr>
        <w:t xml:space="preserve">Дисциплина </w:t>
      </w:r>
      <w:r w:rsidRPr="000F26BE">
        <w:rPr>
          <w:rFonts w:ascii="Times New Roman" w:hAnsi="Times New Roman" w:cs="Times New Roman"/>
          <w:b/>
          <w:i/>
          <w:sz w:val="24"/>
          <w:szCs w:val="24"/>
          <w:u w:val="single"/>
        </w:rPr>
        <w:t>«Русский язык и литература»</w:t>
      </w:r>
      <w:r w:rsidRPr="000F26BE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700966" w:rsidRPr="000F26BE" w:rsidRDefault="00700966" w:rsidP="0070096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F26BE">
        <w:rPr>
          <w:rFonts w:ascii="Times New Roman" w:hAnsi="Times New Roman" w:cs="Times New Roman"/>
          <w:b/>
          <w:i/>
          <w:sz w:val="24"/>
          <w:szCs w:val="24"/>
        </w:rPr>
        <w:t>Класс –</w:t>
      </w:r>
      <w:r w:rsidRPr="000F26BE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</w:p>
    <w:p w:rsidR="00700966" w:rsidRPr="000F26BE" w:rsidRDefault="00700966" w:rsidP="00700966">
      <w:pPr>
        <w:pStyle w:val="a5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F26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Объем учебной нагрузки составляет в неделю 3 часа, всего – </w:t>
      </w:r>
      <w:r w:rsidR="007C7892">
        <w:rPr>
          <w:rFonts w:ascii="Times New Roman" w:eastAsia="SimSun" w:hAnsi="Times New Roman" w:cs="Times New Roman"/>
          <w:b/>
          <w:sz w:val="24"/>
          <w:szCs w:val="24"/>
          <w:lang w:val="kk-KZ" w:eastAsia="zh-CN"/>
        </w:rPr>
        <w:t>102</w:t>
      </w:r>
      <w:r w:rsidRPr="000F26BE">
        <w:rPr>
          <w:rFonts w:ascii="Times New Roman" w:eastAsia="SimSun" w:hAnsi="Times New Roman" w:cs="Times New Roman"/>
          <w:b/>
          <w:sz w:val="24"/>
          <w:szCs w:val="24"/>
          <w:lang w:val="kk-KZ" w:eastAsia="zh-CN"/>
        </w:rPr>
        <w:t xml:space="preserve"> </w:t>
      </w:r>
      <w:r w:rsidR="007C789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часа</w:t>
      </w:r>
      <w:r w:rsidRPr="000F26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p w:rsidR="00700966" w:rsidRPr="000F26BE" w:rsidRDefault="00700966" w:rsidP="00700966">
      <w:pPr>
        <w:pStyle w:val="a5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0F26B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Контроль ЗУН</w:t>
      </w:r>
      <w:r w:rsidRPr="000F26BE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: </w:t>
      </w:r>
      <w:proofErr w:type="spellStart"/>
      <w:r w:rsidRPr="000F26B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суммативные</w:t>
      </w:r>
      <w:proofErr w:type="spellEnd"/>
      <w:r w:rsidRPr="000F26B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оценивания за раздел – 8 СОР </w:t>
      </w:r>
    </w:p>
    <w:p w:rsidR="00700966" w:rsidRPr="000F26BE" w:rsidRDefault="00700966" w:rsidP="00700966">
      <w:pPr>
        <w:pStyle w:val="a5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proofErr w:type="spellStart"/>
      <w:r w:rsidRPr="000F26B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Суммативные</w:t>
      </w:r>
      <w:proofErr w:type="spellEnd"/>
      <w:r w:rsidRPr="000F26B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оценивания за четверть – 4.</w:t>
      </w:r>
    </w:p>
    <w:p w:rsidR="00700966" w:rsidRPr="000F26BE" w:rsidRDefault="00700966" w:rsidP="0070096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F26B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Учебник </w:t>
      </w:r>
      <w:r w:rsidRPr="000F26BE">
        <w:rPr>
          <w:rFonts w:ascii="Times New Roman" w:hAnsi="Times New Roman" w:cs="Times New Roman"/>
          <w:b/>
          <w:i/>
          <w:sz w:val="24"/>
          <w:szCs w:val="24"/>
          <w:u w:val="single"/>
        </w:rPr>
        <w:t>«Русский язык и литература»</w:t>
      </w:r>
      <w:r w:rsidRPr="000F26BE">
        <w:rPr>
          <w:rFonts w:ascii="Times New Roman" w:hAnsi="Times New Roman" w:cs="Times New Roman"/>
          <w:b/>
          <w:i/>
          <w:sz w:val="24"/>
          <w:szCs w:val="24"/>
        </w:rPr>
        <w:t xml:space="preserve"> -6  </w:t>
      </w:r>
    </w:p>
    <w:p w:rsidR="00700966" w:rsidRPr="000F26BE" w:rsidRDefault="00700966" w:rsidP="00700966">
      <w:pPr>
        <w:pStyle w:val="a5"/>
        <w:rPr>
          <w:rFonts w:ascii="Times New Roman" w:hAnsi="Times New Roman" w:cs="Times New Roman"/>
        </w:rPr>
      </w:pPr>
      <w:r w:rsidRPr="000F26BE">
        <w:rPr>
          <w:rFonts w:ascii="Times New Roman" w:hAnsi="Times New Roman" w:cs="Times New Roman"/>
        </w:rPr>
        <w:t xml:space="preserve">Авторы: </w:t>
      </w:r>
      <w:proofErr w:type="spellStart"/>
      <w:r w:rsidRPr="000F26BE">
        <w:rPr>
          <w:rFonts w:ascii="Times New Roman" w:hAnsi="Times New Roman" w:cs="Times New Roman"/>
        </w:rPr>
        <w:t>Жанпейс</w:t>
      </w:r>
      <w:proofErr w:type="spellEnd"/>
      <w:r w:rsidRPr="000F26BE">
        <w:rPr>
          <w:rFonts w:ascii="Times New Roman" w:hAnsi="Times New Roman" w:cs="Times New Roman"/>
        </w:rPr>
        <w:t xml:space="preserve"> У.А., </w:t>
      </w:r>
      <w:proofErr w:type="spellStart"/>
      <w:r w:rsidRPr="000F26BE">
        <w:rPr>
          <w:rFonts w:ascii="Times New Roman" w:hAnsi="Times New Roman" w:cs="Times New Roman"/>
        </w:rPr>
        <w:t>Озекбаева</w:t>
      </w:r>
      <w:proofErr w:type="spellEnd"/>
      <w:proofErr w:type="gramStart"/>
      <w:r w:rsidRPr="000F26BE">
        <w:rPr>
          <w:rFonts w:ascii="Times New Roman" w:hAnsi="Times New Roman" w:cs="Times New Roman"/>
        </w:rPr>
        <w:t xml:space="preserve"> ,</w:t>
      </w:r>
      <w:proofErr w:type="gramEnd"/>
      <w:r w:rsidRPr="000F26BE">
        <w:rPr>
          <w:rFonts w:ascii="Times New Roman" w:hAnsi="Times New Roman" w:cs="Times New Roman"/>
        </w:rPr>
        <w:t xml:space="preserve"> А.Т. </w:t>
      </w:r>
      <w:proofErr w:type="spellStart"/>
      <w:r w:rsidRPr="000F26BE">
        <w:rPr>
          <w:rFonts w:ascii="Times New Roman" w:hAnsi="Times New Roman" w:cs="Times New Roman"/>
        </w:rPr>
        <w:t>Есетова</w:t>
      </w:r>
      <w:proofErr w:type="spellEnd"/>
      <w:r w:rsidRPr="000F26BE">
        <w:rPr>
          <w:rFonts w:ascii="Times New Roman" w:hAnsi="Times New Roman" w:cs="Times New Roman"/>
        </w:rPr>
        <w:t xml:space="preserve">, А.А. </w:t>
      </w:r>
      <w:proofErr w:type="spellStart"/>
      <w:r w:rsidRPr="000F26BE">
        <w:rPr>
          <w:rFonts w:ascii="Times New Roman" w:hAnsi="Times New Roman" w:cs="Times New Roman"/>
        </w:rPr>
        <w:t>Ерболатова</w:t>
      </w:r>
      <w:proofErr w:type="spellEnd"/>
    </w:p>
    <w:p w:rsidR="00700966" w:rsidRPr="000F26BE" w:rsidRDefault="00700966" w:rsidP="0070096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F26BE">
        <w:rPr>
          <w:rFonts w:ascii="Times New Roman" w:hAnsi="Times New Roman" w:cs="Times New Roman"/>
        </w:rPr>
        <w:t>Алматы «</w:t>
      </w:r>
      <w:proofErr w:type="spellStart"/>
      <w:r w:rsidRPr="000F26BE">
        <w:rPr>
          <w:rFonts w:ascii="Times New Roman" w:hAnsi="Times New Roman" w:cs="Times New Roman"/>
        </w:rPr>
        <w:t>Атам</w:t>
      </w:r>
      <w:proofErr w:type="spellEnd"/>
      <w:r w:rsidRPr="000F26BE">
        <w:rPr>
          <w:rFonts w:ascii="Times New Roman" w:hAnsi="Times New Roman" w:cs="Times New Roman"/>
          <w:lang w:val="kk-KZ"/>
        </w:rPr>
        <w:t>ұра</w:t>
      </w:r>
      <w:r w:rsidRPr="000F26BE">
        <w:rPr>
          <w:rFonts w:ascii="Times New Roman" w:hAnsi="Times New Roman" w:cs="Times New Roman"/>
        </w:rPr>
        <w:t>» 2018 г.</w:t>
      </w:r>
    </w:p>
    <w:p w:rsidR="00700966" w:rsidRPr="000F26BE" w:rsidRDefault="00700966" w:rsidP="0070096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F26BE">
        <w:rPr>
          <w:rFonts w:ascii="Times New Roman" w:hAnsi="Times New Roman" w:cs="Times New Roman"/>
        </w:rPr>
        <w:t>.</w:t>
      </w:r>
      <w:r w:rsidRPr="000F26B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Учитель  </w:t>
      </w:r>
      <w:proofErr w:type="spellStart"/>
      <w:r w:rsidRPr="000F26B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Пашелова</w:t>
      </w:r>
      <w:proofErr w:type="spellEnd"/>
      <w:r w:rsidRPr="000F26B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С.В.</w:t>
      </w:r>
    </w:p>
    <w:p w:rsidR="00DB63F8" w:rsidRPr="000F26BE" w:rsidRDefault="00DB63F8" w:rsidP="00DB63F8">
      <w:pPr>
        <w:jc w:val="center"/>
        <w:rPr>
          <w:rFonts w:ascii="Times New Roman" w:hAnsi="Times New Roman" w:cs="Times New Roman"/>
          <w:lang w:val="kk-KZ"/>
        </w:rPr>
      </w:pPr>
    </w:p>
    <w:tbl>
      <w:tblPr>
        <w:tblStyle w:val="a8"/>
        <w:tblW w:w="15649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332"/>
        <w:gridCol w:w="1675"/>
        <w:gridCol w:w="3260"/>
        <w:gridCol w:w="1544"/>
        <w:gridCol w:w="5003"/>
        <w:gridCol w:w="850"/>
        <w:gridCol w:w="824"/>
        <w:gridCol w:w="1161"/>
      </w:tblGrid>
      <w:tr w:rsidR="00DB63F8" w:rsidRPr="000F26BE" w:rsidTr="00626F38"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  <w:r w:rsidRPr="000F26BE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 п/п</w:t>
            </w:r>
          </w:p>
        </w:tc>
        <w:tc>
          <w:tcPr>
            <w:tcW w:w="1675" w:type="dxa"/>
            <w:vAlign w:val="center"/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0F26BE">
              <w:rPr>
                <w:rFonts w:ascii="Times New Roman" w:hAnsi="Times New Roman" w:cs="Times New Roman"/>
                <w:b/>
              </w:rPr>
              <w:t>Раздел/ Сквозные темы</w:t>
            </w:r>
          </w:p>
        </w:tc>
        <w:tc>
          <w:tcPr>
            <w:tcW w:w="3260" w:type="dxa"/>
            <w:vAlign w:val="center"/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4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Тем</w:t>
            </w:r>
            <w:proofErr w:type="spellEnd"/>
            <w:r w:rsidRPr="000F26BE">
              <w:rPr>
                <w:rFonts w:ascii="Times New Roman" w:eastAsia="Times New Roman" w:hAnsi="Times New Roman" w:cs="Times New Roman"/>
                <w:b/>
                <w:lang w:val="kk-KZ"/>
              </w:rPr>
              <w:t>ы</w:t>
            </w: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урока</w:t>
            </w:r>
            <w:proofErr w:type="spellEnd"/>
          </w:p>
        </w:tc>
        <w:tc>
          <w:tcPr>
            <w:tcW w:w="6547" w:type="dxa"/>
            <w:gridSpan w:val="2"/>
            <w:vAlign w:val="center"/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>Цели обучения</w:t>
            </w:r>
          </w:p>
        </w:tc>
        <w:tc>
          <w:tcPr>
            <w:tcW w:w="850" w:type="dxa"/>
            <w:vAlign w:val="center"/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ind w:right="12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F26BE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proofErr w:type="gramStart"/>
            <w:r w:rsidRPr="000F26BE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0F26BE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0F26BE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824" w:type="dxa"/>
            <w:vAlign w:val="center"/>
          </w:tcPr>
          <w:p w:rsidR="00DB63F8" w:rsidRPr="000F26BE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0F26BE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Сроки</w:t>
            </w:r>
          </w:p>
        </w:tc>
        <w:tc>
          <w:tcPr>
            <w:tcW w:w="1161" w:type="dxa"/>
          </w:tcPr>
          <w:p w:rsidR="00DB63F8" w:rsidRPr="000F26BE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0F26BE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Примечания</w:t>
            </w:r>
          </w:p>
        </w:tc>
      </w:tr>
      <w:tr w:rsidR="00DB63F8" w:rsidRPr="000F26BE" w:rsidTr="00B60957">
        <w:trPr>
          <w:trHeight w:val="264"/>
        </w:trPr>
        <w:tc>
          <w:tcPr>
            <w:tcW w:w="15649" w:type="dxa"/>
            <w:gridSpan w:val="8"/>
          </w:tcPr>
          <w:p w:rsidR="00DB63F8" w:rsidRPr="000F26BE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</w:t>
            </w: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>четверть    25 часов</w:t>
            </w:r>
          </w:p>
        </w:tc>
      </w:tr>
      <w:tr w:rsidR="00DB63F8" w:rsidRPr="000F26BE" w:rsidTr="00626F38">
        <w:trPr>
          <w:trHeight w:val="11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547" w:type="dxa"/>
            <w:gridSpan w:val="2"/>
            <w:tcBorders>
              <w:bottom w:val="single" w:sz="4" w:space="0" w:color="auto"/>
            </w:tcBorders>
          </w:tcPr>
          <w:p w:rsidR="00DB63F8" w:rsidRPr="000F26BE" w:rsidRDefault="00DB63F8" w:rsidP="00534B90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E055B6"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DB63F8" w:rsidRPr="000F26BE" w:rsidRDefault="00DB63F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278"/>
        </w:trPr>
        <w:tc>
          <w:tcPr>
            <w:tcW w:w="1332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9E0971" w:rsidRPr="000F26BE" w:rsidRDefault="009E0971" w:rsidP="00E055B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hAnsi="Times New Roman" w:cs="Times New Roman"/>
                <w:b/>
              </w:rPr>
              <w:t>В человеке все должно быть прекрасно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§1. «Слово – дело великое»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9E0971" w:rsidP="009E0971">
            <w:pPr>
              <w:pStyle w:val="TableParagraph"/>
              <w:ind w:left="111"/>
              <w:rPr>
                <w:sz w:val="24"/>
              </w:rPr>
            </w:pPr>
            <w:r w:rsidRPr="000F26BE">
              <w:rPr>
                <w:sz w:val="24"/>
              </w:rPr>
              <w:t>6.1.1.1 – понимать основную информацию сообщения</w:t>
            </w:r>
          </w:p>
          <w:p w:rsidR="009E0971" w:rsidRPr="000F26BE" w:rsidRDefault="009E0971" w:rsidP="009E0971">
            <w:pPr>
              <w:pStyle w:val="TableParagraph"/>
              <w:ind w:left="111" w:right="325"/>
              <w:rPr>
                <w:sz w:val="24"/>
              </w:rPr>
            </w:pPr>
            <w:r w:rsidRPr="000F26BE">
              <w:rPr>
                <w:sz w:val="24"/>
              </w:rPr>
              <w:t xml:space="preserve">продолжительностью до 2–4 минут, определяя ключевые слова; </w:t>
            </w:r>
          </w:p>
          <w:p w:rsidR="009E0971" w:rsidRPr="000F26BE" w:rsidRDefault="009E0971" w:rsidP="009E0971">
            <w:pPr>
              <w:pStyle w:val="TableParagraph"/>
              <w:ind w:left="111" w:right="325"/>
              <w:rPr>
                <w:sz w:val="24"/>
              </w:rPr>
            </w:pPr>
            <w:r w:rsidRPr="000F26BE">
              <w:rPr>
                <w:sz w:val="24"/>
              </w:rPr>
              <w:t>6.3.3.1 – формулировать вопросы, направленные на оценку содержания текста, и отвечать на вопросы, выражая своё мнение по теме и/или поднимаемой проблеме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563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§2. Язык – это история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народа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9E0971" w:rsidP="009E0971">
            <w:pPr>
              <w:spacing w:after="1" w:line="278" w:lineRule="auto"/>
              <w:ind w:left="2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6.3.3.1 – формулировать вопросы, направленные на оценку содержания текста, и отвечать на вопросы, выражая свое мнение по теме и/или поднимаемой теме; </w:t>
            </w:r>
          </w:p>
          <w:p w:rsidR="009E0971" w:rsidRPr="000F26BE" w:rsidRDefault="009E0971" w:rsidP="009E0971">
            <w:pPr>
              <w:spacing w:line="278" w:lineRule="auto"/>
              <w:ind w:left="2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6.4.3.1  –  представлять информацию в виде иллюстраций, сюжетных рисунков, комиксов с использованием информационно-коммуникативных технологий; </w:t>
            </w:r>
          </w:p>
          <w:p w:rsidR="009E0971" w:rsidRPr="000F26BE" w:rsidRDefault="009E0971" w:rsidP="009E0971">
            <w:pPr>
              <w:pStyle w:val="TableParagraph"/>
              <w:ind w:left="111" w:right="307"/>
              <w:rPr>
                <w:sz w:val="2"/>
                <w:szCs w:val="2"/>
              </w:rPr>
            </w:pPr>
            <w:r w:rsidRPr="000F26BE">
              <w:t>6.5.1.1  –  использовать существительные и прилагательные, правильно согласовывая их по роду, числу и падежу.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259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 xml:space="preserve">  3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§3. Близнецы, но не братья</w:t>
            </w:r>
          </w:p>
          <w:p w:rsidR="009E0971" w:rsidRPr="000F26BE" w:rsidRDefault="009E0971" w:rsidP="00E055B6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9E0971" w:rsidP="009E0971">
            <w:pPr>
              <w:spacing w:after="20" w:line="259" w:lineRule="auto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6.2.1.1 – владеть словарным запасом, включающим паронимы; </w:t>
            </w:r>
          </w:p>
          <w:p w:rsidR="009E0971" w:rsidRPr="000F26BE" w:rsidRDefault="009E0971" w:rsidP="009E0971">
            <w:pPr>
              <w:spacing w:line="278" w:lineRule="auto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6.3.3.1 – формулировать вопросы, направленные на оценку содержания текста, и отвечать на вопросы, выражая свое мнение по теме и/или поднимаемой проблеме; </w:t>
            </w:r>
          </w:p>
          <w:p w:rsidR="009E0971" w:rsidRPr="000F26BE" w:rsidRDefault="009E0971" w:rsidP="009E0971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6.5.1.1 – использовать существительные в качестве несогласованных определений, краткие прилагательные </w:t>
            </w:r>
          </w:p>
          <w:p w:rsidR="009E0971" w:rsidRPr="000F26BE" w:rsidRDefault="009E0971" w:rsidP="009E0971">
            <w:pPr>
              <w:pStyle w:val="TableParagraph"/>
              <w:ind w:left="111" w:right="325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185"/>
        </w:trPr>
        <w:tc>
          <w:tcPr>
            <w:tcW w:w="1332" w:type="dxa"/>
            <w:tcBorders>
              <w:bottom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§4. Жемчужины русского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Языка</w:t>
            </w:r>
          </w:p>
          <w:p w:rsidR="009E0971" w:rsidRPr="000F26BE" w:rsidRDefault="009E0971" w:rsidP="00E055B6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9E0971" w:rsidP="009E0971">
            <w:pPr>
              <w:spacing w:after="22" w:line="259" w:lineRule="auto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6.2.1.1 –  владеть словарным запасом, включающим фразеологические единицы; </w:t>
            </w:r>
          </w:p>
          <w:p w:rsidR="00AB6CF7" w:rsidRPr="000F26BE" w:rsidRDefault="009E0971" w:rsidP="009E0971">
            <w:pPr>
              <w:pStyle w:val="TableParagraph"/>
              <w:ind w:left="111" w:right="325"/>
            </w:pPr>
            <w:r w:rsidRPr="000F26BE">
              <w:t>6.3.1.1 –  понимать основную информацию, определяя тему, цель назначение текста;</w:t>
            </w:r>
          </w:p>
          <w:p w:rsidR="009E0971" w:rsidRPr="000F26BE" w:rsidRDefault="009E0971" w:rsidP="00AB6CF7">
            <w:pPr>
              <w:pStyle w:val="TableParagraph"/>
              <w:ind w:left="111" w:right="325"/>
              <w:rPr>
                <w:sz w:val="2"/>
                <w:szCs w:val="2"/>
              </w:rPr>
            </w:pPr>
            <w:r w:rsidRPr="000F26BE">
              <w:t>6.5.1.1  –  использовать существительные и прилагательные, правильно согласовывая по роду, числу и падежу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154"/>
        </w:trPr>
        <w:tc>
          <w:tcPr>
            <w:tcW w:w="1332" w:type="dxa"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§5. В.А. Осеева. «Кто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наказал его?»</w:t>
            </w:r>
          </w:p>
          <w:p w:rsidR="009E0971" w:rsidRPr="000F26BE" w:rsidRDefault="009E0971" w:rsidP="00E055B6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9E0971" w:rsidP="009E0971">
            <w:pPr>
              <w:spacing w:after="23" w:line="259" w:lineRule="auto"/>
              <w:ind w:left="2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6.3.1.1 –  понимать основную информацию, определяя тему, цель назначение текста; </w:t>
            </w:r>
          </w:p>
          <w:p w:rsidR="009E0971" w:rsidRPr="000F26BE" w:rsidRDefault="009E0971" w:rsidP="009E0971">
            <w:pPr>
              <w:pStyle w:val="TableParagraph"/>
              <w:ind w:left="111" w:right="307"/>
            </w:pPr>
            <w:r w:rsidRPr="000F26BE">
              <w:t>6.3.3.1 – формулировать вопросы, направленные на оценку содержания текста, и отвечать на вопросы, выражая свое мнение по теме и/или поднимаемой теме</w:t>
            </w:r>
          </w:p>
          <w:p w:rsidR="00AB6CF7" w:rsidRPr="000F26BE" w:rsidRDefault="00AB6CF7" w:rsidP="009E0971">
            <w:pPr>
              <w:pStyle w:val="TableParagraph"/>
              <w:ind w:left="111" w:right="307"/>
              <w:rPr>
                <w:sz w:val="24"/>
                <w:szCs w:val="24"/>
              </w:rPr>
            </w:pPr>
            <w:r w:rsidRPr="000F26BE">
              <w:rPr>
                <w:spacing w:val="2"/>
              </w:rPr>
              <w:t xml:space="preserve">6.4.3.1 представлять информацию в виде иллюстраций, сюжетных рисунков, комиксов, в </w:t>
            </w:r>
            <w:proofErr w:type="spellStart"/>
            <w:r w:rsidRPr="000F26BE">
              <w:rPr>
                <w:spacing w:val="2"/>
              </w:rPr>
              <w:t>т.ч</w:t>
            </w:r>
            <w:proofErr w:type="spellEnd"/>
            <w:r w:rsidRPr="000F26BE">
              <w:rPr>
                <w:spacing w:val="2"/>
              </w:rPr>
              <w:t>. с использованием ИКТ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c>
          <w:tcPr>
            <w:tcW w:w="1332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 xml:space="preserve">§6. Б. </w:t>
            </w:r>
            <w:proofErr w:type="spellStart"/>
            <w:r w:rsidRPr="000F26BE">
              <w:t>Каирбеков</w:t>
            </w:r>
            <w:proofErr w:type="spellEnd"/>
            <w:r w:rsidRPr="000F26BE">
              <w:t>. «Лица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друзей»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F7" w:rsidRPr="000F26BE" w:rsidRDefault="00AB6CF7" w:rsidP="00AB6CF7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6.3.3.1 формулировать вопросы, направленные на оценку содержания текста, и отвечать на вопросы, выражая своё мнение по теме и/или поднимаемой проблеме </w:t>
            </w:r>
          </w:p>
          <w:p w:rsidR="009E0971" w:rsidRPr="000F26BE" w:rsidRDefault="00AB6CF7" w:rsidP="00AB6CF7">
            <w:pPr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6.4.1.1 создавать тексты художественного стиля (стихотворение) и официально-делового стиля (поздравление);</w:t>
            </w:r>
          </w:p>
          <w:p w:rsidR="00AB6CF7" w:rsidRPr="000F26BE" w:rsidRDefault="00AB6CF7" w:rsidP="00AB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существительные в качестве несогласованных определений, краткие прилагательные;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c>
          <w:tcPr>
            <w:tcW w:w="1332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§7. И.А. Крылов. «Ворона и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Лисица»</w:t>
            </w:r>
          </w:p>
          <w:p w:rsidR="009E0971" w:rsidRPr="000F26BE" w:rsidRDefault="009E0971" w:rsidP="00E055B6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6.2.3.1 соблюдать лексические нормы, связанные с выбором соответствующих слов, избегая повторов</w:t>
            </w:r>
          </w:p>
          <w:p w:rsidR="00AB6CF7" w:rsidRPr="000F26BE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6.3.1.1 понимать основную информацию, определяя тему, цель или назначение текста;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6.3.2.1 определять стилистические особенности текстов художественного стиля (басня), официально</w:t>
            </w:r>
            <w:r w:rsidR="00427CDF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-делового стиля (поздравление);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363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§8–9. А.П. Чехов.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«Хамелеон»</w:t>
            </w:r>
          </w:p>
          <w:p w:rsidR="009E0971" w:rsidRPr="000F26BE" w:rsidRDefault="009E0971" w:rsidP="00E055B6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971" w:rsidRPr="000F26BE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6.1.4.1 определять основную мысль текста на основе ключевых слов и словосочетаний</w:t>
            </w:r>
          </w:p>
          <w:p w:rsidR="00AB6CF7" w:rsidRPr="000F26BE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 xml:space="preserve">6.2.3.1 соблюдать лексические нормы, связанные с выбором соответствующих слов, избегая повторов </w:t>
            </w:r>
          </w:p>
          <w:p w:rsidR="00AB6CF7" w:rsidRPr="000F26BE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возвратные глаголы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283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§8–9. А.П. Чехов.</w:t>
            </w:r>
          </w:p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«Хамелеон»</w:t>
            </w:r>
          </w:p>
          <w:p w:rsidR="009E0971" w:rsidRPr="000F26BE" w:rsidRDefault="009E0971" w:rsidP="00E0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F7" w:rsidRPr="000F26BE" w:rsidRDefault="00AB6CF7" w:rsidP="00AB6CF7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6.3.3.1 формулировать вопросы, направленные на оценку содержания текста, и отвечать на вопросы, выражая своё мнение по теме и/или поднимаемой проблеме </w:t>
            </w:r>
          </w:p>
          <w:p w:rsidR="009E0971" w:rsidRPr="00427CDF" w:rsidRDefault="00AB6CF7" w:rsidP="00427CDF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фразеологические единицы;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260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10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9E0971" w:rsidRPr="000F26BE" w:rsidRDefault="009E0971" w:rsidP="00E055B6">
            <w:pPr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>§10–11. Ч.Т. Айтматов.</w:t>
            </w:r>
          </w:p>
          <w:p w:rsidR="009E0971" w:rsidRPr="000F26BE" w:rsidRDefault="009E0971" w:rsidP="00E055B6">
            <w:pPr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>«</w:t>
            </w:r>
            <w:proofErr w:type="spellStart"/>
            <w:r w:rsidRPr="000F26BE">
              <w:rPr>
                <w:rFonts w:ascii="Times New Roman" w:hAnsi="Times New Roman" w:cs="Times New Roman"/>
              </w:rPr>
              <w:t>Солдатёнок</w:t>
            </w:r>
            <w:proofErr w:type="spellEnd"/>
            <w:r w:rsidRPr="000F26BE">
              <w:rPr>
                <w:rFonts w:ascii="Times New Roman" w:hAnsi="Times New Roman" w:cs="Times New Roman"/>
              </w:rPr>
              <w:t xml:space="preserve">». </w:t>
            </w:r>
          </w:p>
          <w:p w:rsidR="009E0971" w:rsidRPr="000F26BE" w:rsidRDefault="009E0971" w:rsidP="00DB63F8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F7" w:rsidRPr="000F26BE" w:rsidRDefault="00AB6CF7" w:rsidP="00AB6CF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6.1.4.1 определять основную мысль текста на основе ключевых слов и словосочетаний</w:t>
            </w:r>
          </w:p>
          <w:p w:rsidR="009E0971" w:rsidRPr="00427CDF" w:rsidRDefault="00AB6CF7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6.2.3.1 соблюдать лексические нормы, связанные с выбором соответствующих слов, избегая повторов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26.09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9E0971">
        <w:trPr>
          <w:trHeight w:val="703"/>
        </w:trPr>
        <w:tc>
          <w:tcPr>
            <w:tcW w:w="1332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  <w:tcBorders>
              <w:top w:val="nil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9E0971" w:rsidRPr="000F26BE" w:rsidRDefault="009E0971" w:rsidP="00E055B6">
            <w:pPr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>§10–11. Ч.Т. Айтматов.</w:t>
            </w:r>
          </w:p>
          <w:p w:rsidR="009E0971" w:rsidRPr="000F26BE" w:rsidRDefault="009E0971" w:rsidP="00E055B6">
            <w:pPr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>«</w:t>
            </w:r>
            <w:proofErr w:type="spellStart"/>
            <w:r w:rsidRPr="000F26BE">
              <w:rPr>
                <w:rFonts w:ascii="Times New Roman" w:hAnsi="Times New Roman" w:cs="Times New Roman"/>
              </w:rPr>
              <w:t>Солдатёнок</w:t>
            </w:r>
            <w:proofErr w:type="spellEnd"/>
            <w:r w:rsidRPr="000F26BE">
              <w:rPr>
                <w:rFonts w:ascii="Times New Roman" w:hAnsi="Times New Roman" w:cs="Times New Roman"/>
              </w:rPr>
              <w:t xml:space="preserve">». </w:t>
            </w:r>
            <w:r w:rsidRPr="000F26BE">
              <w:rPr>
                <w:rFonts w:ascii="Times New Roman" w:hAnsi="Times New Roman" w:cs="Times New Roman"/>
                <w:b/>
              </w:rPr>
              <w:t>СОР№1</w:t>
            </w:r>
          </w:p>
          <w:p w:rsidR="009E0971" w:rsidRPr="000F26BE" w:rsidRDefault="009E0971" w:rsidP="00E055B6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CF7" w:rsidRPr="000F26BE" w:rsidRDefault="00AB6CF7" w:rsidP="00AB6CF7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6.3.3.1 формулировать вопросы, направленные на оценку содержания текста, и отвечать на вопросы, выражая своё мнение по теме и/или поднимаемой проблеме </w:t>
            </w:r>
          </w:p>
          <w:p w:rsidR="009E0971" w:rsidRPr="00427CDF" w:rsidRDefault="00AB6CF7" w:rsidP="00427CDF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фразеологические единицы;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27.09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0971" w:rsidRPr="000F26BE" w:rsidTr="00E055B6">
        <w:trPr>
          <w:trHeight w:val="22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rPr>
          <w:trHeight w:val="480"/>
        </w:trPr>
        <w:tc>
          <w:tcPr>
            <w:tcW w:w="1332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 </w:t>
            </w:r>
            <w:r w:rsidRPr="000F26BE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Живой мир вокруг нас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</w:rPr>
              <w:t>§12–13. Твой шаг в природу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</w:t>
            </w:r>
          </w:p>
          <w:p w:rsidR="005C07CE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план;</w:t>
            </w:r>
          </w:p>
          <w:p w:rsidR="005C07CE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28.09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rPr>
          <w:trHeight w:val="267"/>
        </w:trPr>
        <w:tc>
          <w:tcPr>
            <w:tcW w:w="1332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0F26BE">
              <w:rPr>
                <w:rFonts w:ascii="Times New Roman" w:hAnsi="Times New Roman" w:cs="Times New Roman"/>
              </w:rPr>
              <w:t>§12–13. Твой шаг в природу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6.1.2.1 понимать значение слов социально- культурной тематики;</w:t>
            </w:r>
          </w:p>
          <w:p w:rsidR="005C07CE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6.2.5.1 участвовать в диалоге-расспросе, меняя позицию "говорящий" на "слушающий" с учетом выбранной роли</w:t>
            </w:r>
          </w:p>
          <w:p w:rsidR="005C07CE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03.10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rPr>
          <w:trHeight w:val="584"/>
        </w:trPr>
        <w:tc>
          <w:tcPr>
            <w:tcW w:w="1332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shd w:val="clear" w:color="auto" w:fill="FFFFFF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0F26BE">
              <w:rPr>
                <w:rFonts w:ascii="Times New Roman" w:hAnsi="Times New Roman" w:cs="Times New Roman"/>
              </w:rPr>
              <w:t>§14. Зелёный мир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6.1.2.1 понимать значение слов социально- культурной тематики;</w:t>
            </w:r>
          </w:p>
          <w:p w:rsidR="00AB6CF7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6.5.3.1 использовать прямую речь</w:t>
            </w:r>
          </w:p>
          <w:p w:rsidR="00AB6CF7" w:rsidRPr="000F26BE" w:rsidRDefault="005C07CE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6.4.7.1 применять знаки препинания в предложениях с прямой и косвенной речью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04.10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c>
          <w:tcPr>
            <w:tcW w:w="1332" w:type="dxa"/>
            <w:tcBorders>
              <w:top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bCs/>
                <w:lang w:val="kk-KZ"/>
              </w:rPr>
              <w:lastRenderedPageBreak/>
              <w:t>15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9E0971" w:rsidP="00E055B6">
            <w:pPr>
              <w:pStyle w:val="TableParagraph"/>
              <w:ind w:left="0"/>
            </w:pPr>
            <w:r w:rsidRPr="000F26BE">
              <w:t>§15. М. Д. Зверев. «Ласточки</w:t>
            </w:r>
          </w:p>
          <w:p w:rsidR="009E0971" w:rsidRPr="000F26BE" w:rsidRDefault="009E0971" w:rsidP="00E055B6">
            <w:pPr>
              <w:rPr>
                <w:rFonts w:ascii="Times New Roman" w:hAnsi="Times New Roman" w:cs="Times New Roman"/>
                <w:b/>
              </w:rPr>
            </w:pPr>
            <w:r w:rsidRPr="000F26BE">
              <w:rPr>
                <w:rFonts w:ascii="Times New Roman" w:hAnsi="Times New Roman" w:cs="Times New Roman"/>
              </w:rPr>
              <w:t>на паровозе»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5C07CE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6.2.5.1 участвовать в диалоге-расспросе, меняя позицию "говорящий" на "слушающий" с учетом выбранной роли</w:t>
            </w:r>
          </w:p>
          <w:p w:rsidR="005C07CE" w:rsidRPr="000F26BE" w:rsidRDefault="005C07CE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26B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05.10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rPr>
          <w:trHeight w:val="630"/>
        </w:trPr>
        <w:tc>
          <w:tcPr>
            <w:tcW w:w="1332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E0971" w:rsidRPr="000F26BE" w:rsidRDefault="009E0971" w:rsidP="00700966">
            <w:pPr>
              <w:pStyle w:val="TableParagraph"/>
              <w:ind w:left="0"/>
            </w:pPr>
            <w:r w:rsidRPr="000F26BE">
              <w:t>§16. М.М. Пришвин. «Этажи</w:t>
            </w:r>
          </w:p>
          <w:p w:rsidR="009E0971" w:rsidRPr="000F26BE" w:rsidRDefault="009E0971" w:rsidP="00700966">
            <w:pPr>
              <w:pStyle w:val="TableParagraph"/>
              <w:ind w:left="0"/>
            </w:pPr>
            <w:r w:rsidRPr="000F26BE">
              <w:t>леса»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5C07CE" w:rsidRPr="000F26BE" w:rsidRDefault="005C07CE" w:rsidP="00DB63F8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6.2.5.1 участвовать в диалоге-расспросе, меняя позицию "говорящий" на "слушающий" с учетом выбранной роли</w:t>
            </w:r>
          </w:p>
          <w:p w:rsidR="005C07CE" w:rsidRPr="000F26BE" w:rsidRDefault="005C07CE" w:rsidP="00DB63F8">
            <w:pPr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9E0971" w:rsidRPr="0070711F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10.10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65573" w:rsidRPr="000F26BE" w:rsidTr="00AB6CF7">
        <w:trPr>
          <w:trHeight w:val="696"/>
        </w:trPr>
        <w:tc>
          <w:tcPr>
            <w:tcW w:w="1332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17</w:t>
            </w:r>
          </w:p>
        </w:tc>
        <w:tc>
          <w:tcPr>
            <w:tcW w:w="1675" w:type="dxa"/>
            <w:vMerge/>
          </w:tcPr>
          <w:p w:rsidR="009E0971" w:rsidRPr="000F26BE" w:rsidRDefault="009E0971" w:rsidP="00E055B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E0971" w:rsidRPr="000F26BE" w:rsidRDefault="009E0971" w:rsidP="00700966">
            <w:pPr>
              <w:pStyle w:val="TableParagraph"/>
              <w:ind w:left="0"/>
            </w:pPr>
            <w:r w:rsidRPr="000F26BE">
              <w:t xml:space="preserve">§17. В. Токарева. «Кошка </w:t>
            </w:r>
            <w:proofErr w:type="gramStart"/>
            <w:r w:rsidRPr="000F26BE">
              <w:t>на</w:t>
            </w:r>
            <w:proofErr w:type="gramEnd"/>
          </w:p>
          <w:p w:rsidR="009E0971" w:rsidRPr="000F26BE" w:rsidRDefault="009E0971" w:rsidP="00700966">
            <w:pPr>
              <w:pStyle w:val="TableParagraph"/>
              <w:ind w:left="0"/>
            </w:pPr>
            <w:r w:rsidRPr="000F26BE">
              <w:t>дороге»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0971" w:rsidRPr="000F26BE" w:rsidRDefault="005C07CE" w:rsidP="00DB63F8">
            <w:pPr>
              <w:pStyle w:val="a5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5C07CE" w:rsidRPr="000F26BE" w:rsidRDefault="005C07CE" w:rsidP="00DB63F8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6.2.5.1 участвовать в диалоге-расспросе, меняя позицию "говорящий" на "слушающий" с учетом выбранной роли</w:t>
            </w:r>
          </w:p>
        </w:tc>
        <w:tc>
          <w:tcPr>
            <w:tcW w:w="850" w:type="dxa"/>
          </w:tcPr>
          <w:p w:rsidR="009E0971" w:rsidRPr="000F26BE" w:rsidRDefault="009E0971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9E0971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11.10</w:t>
            </w:r>
          </w:p>
        </w:tc>
        <w:tc>
          <w:tcPr>
            <w:tcW w:w="1161" w:type="dxa"/>
          </w:tcPr>
          <w:p w:rsidR="009E0971" w:rsidRPr="000F26BE" w:rsidRDefault="009E0971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7892" w:rsidRPr="000F26BE" w:rsidTr="00AB6CF7">
        <w:trPr>
          <w:trHeight w:val="401"/>
        </w:trPr>
        <w:tc>
          <w:tcPr>
            <w:tcW w:w="1332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18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>§18. В. Астафьев.</w:t>
            </w:r>
          </w:p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>«</w:t>
            </w:r>
            <w:proofErr w:type="spellStart"/>
            <w:r w:rsidRPr="000F26BE">
              <w:t>Белогрудка</w:t>
            </w:r>
            <w:proofErr w:type="spellEnd"/>
            <w:r w:rsidRPr="000F26BE">
              <w:t>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план;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</w:tcPr>
          <w:p w:rsidR="007C7892" w:rsidRPr="007C7892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7C7892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12.10</w:t>
            </w:r>
          </w:p>
        </w:tc>
        <w:tc>
          <w:tcPr>
            <w:tcW w:w="1161" w:type="dxa"/>
          </w:tcPr>
          <w:p w:rsidR="007C7892" w:rsidRPr="000F26BE" w:rsidRDefault="007C7892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7892" w:rsidRPr="000F26BE" w:rsidTr="00AB6CF7">
        <w:trPr>
          <w:trHeight w:val="913"/>
        </w:trPr>
        <w:tc>
          <w:tcPr>
            <w:tcW w:w="1332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19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>§18. В. Астафьев.</w:t>
            </w:r>
          </w:p>
          <w:p w:rsidR="007C7892" w:rsidRPr="000F26BE" w:rsidRDefault="007C7892" w:rsidP="007C7892">
            <w:pPr>
              <w:pStyle w:val="TableParagraph"/>
              <w:ind w:left="0"/>
              <w:rPr>
                <w:b/>
              </w:rPr>
            </w:pPr>
            <w:r w:rsidRPr="000F26BE">
              <w:t>«</w:t>
            </w:r>
            <w:proofErr w:type="spellStart"/>
            <w:r w:rsidRPr="000F26BE">
              <w:t>Белогрудка</w:t>
            </w:r>
            <w:proofErr w:type="spellEnd"/>
            <w:r w:rsidRPr="000F26BE">
              <w:t>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6.3.5.1 составлять простой план;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6.4.2.1 излагать подробно содержание текста на основе прослушанного, прочитанного и/или аудиовизуального материала;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6.4.6.1 правильно писать безударные глагольные окончания;</w:t>
            </w:r>
          </w:p>
        </w:tc>
        <w:tc>
          <w:tcPr>
            <w:tcW w:w="850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7C7892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17.10</w:t>
            </w:r>
          </w:p>
        </w:tc>
        <w:tc>
          <w:tcPr>
            <w:tcW w:w="1161" w:type="dxa"/>
          </w:tcPr>
          <w:p w:rsidR="007C7892" w:rsidRPr="000F26BE" w:rsidRDefault="007C7892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7892" w:rsidRPr="000F26BE" w:rsidTr="00AB6CF7">
        <w:tc>
          <w:tcPr>
            <w:tcW w:w="1332" w:type="dxa"/>
            <w:tcBorders>
              <w:bottom w:val="single" w:sz="4" w:space="0" w:color="auto"/>
            </w:tcBorders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20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 xml:space="preserve">§19–20. Г.Н. </w:t>
            </w:r>
            <w:proofErr w:type="spellStart"/>
            <w:r w:rsidRPr="000F26BE">
              <w:t>Троепольский</w:t>
            </w:r>
            <w:proofErr w:type="spellEnd"/>
            <w:r w:rsidRPr="000F26BE">
              <w:t>.</w:t>
            </w:r>
          </w:p>
          <w:p w:rsidR="007C7892" w:rsidRDefault="007C7892" w:rsidP="007C7892">
            <w:pPr>
              <w:pStyle w:val="TableParagraph"/>
              <w:ind w:left="0"/>
            </w:pPr>
            <w:r w:rsidRPr="000F26BE">
              <w:t>«</w:t>
            </w:r>
            <w:proofErr w:type="gramStart"/>
            <w:r w:rsidRPr="000F26BE">
              <w:t>Белый</w:t>
            </w:r>
            <w:proofErr w:type="gramEnd"/>
            <w:r w:rsidRPr="000F26BE">
              <w:t xml:space="preserve"> Бим Чёрное Ухо»</w:t>
            </w:r>
          </w:p>
          <w:p w:rsidR="0069510A" w:rsidRPr="000F26BE" w:rsidRDefault="0069510A" w:rsidP="007C7892">
            <w:pPr>
              <w:pStyle w:val="TableParagraph"/>
              <w:ind w:left="0"/>
            </w:pPr>
            <w:r w:rsidRPr="000F26BE">
              <w:rPr>
                <w:b/>
              </w:rPr>
              <w:t>СОР№2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6.4.6.1 правильно писать безударные глагольные окончания;</w:t>
            </w:r>
          </w:p>
          <w:p w:rsidR="007C7892" w:rsidRPr="00427CDF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6.5.2.1 использовать простые и сложные предложения,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выражающие определительные отношения;</w:t>
            </w:r>
          </w:p>
        </w:tc>
        <w:tc>
          <w:tcPr>
            <w:tcW w:w="850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7C7892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18.10</w:t>
            </w:r>
          </w:p>
        </w:tc>
        <w:tc>
          <w:tcPr>
            <w:tcW w:w="1161" w:type="dxa"/>
          </w:tcPr>
          <w:p w:rsidR="007C7892" w:rsidRPr="000F26BE" w:rsidRDefault="007C7892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7892" w:rsidRPr="000F26BE" w:rsidTr="00AB6CF7">
        <w:tc>
          <w:tcPr>
            <w:tcW w:w="1332" w:type="dxa"/>
            <w:tcBorders>
              <w:bottom w:val="single" w:sz="4" w:space="0" w:color="auto"/>
            </w:tcBorders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21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 xml:space="preserve">§19–20. Г.Н. </w:t>
            </w:r>
            <w:proofErr w:type="spellStart"/>
            <w:r w:rsidRPr="000F26BE">
              <w:t>Троепольский</w:t>
            </w:r>
            <w:proofErr w:type="spellEnd"/>
            <w:r w:rsidRPr="000F26BE">
              <w:t>.</w:t>
            </w:r>
          </w:p>
          <w:p w:rsidR="007C7892" w:rsidRPr="000F26BE" w:rsidRDefault="007C7892" w:rsidP="0069510A">
            <w:pPr>
              <w:pStyle w:val="TableParagraph"/>
              <w:ind w:left="0"/>
              <w:rPr>
                <w:b/>
              </w:rPr>
            </w:pPr>
            <w:r w:rsidRPr="000F26BE">
              <w:t>«</w:t>
            </w:r>
            <w:proofErr w:type="gramStart"/>
            <w:r w:rsidRPr="000F26BE">
              <w:t>Белый</w:t>
            </w:r>
            <w:proofErr w:type="gramEnd"/>
            <w:r w:rsidRPr="000F26BE">
              <w:t xml:space="preserve"> Бим Чёрное Ухо». 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</w:t>
            </w:r>
          </w:p>
          <w:p w:rsidR="007C7892" w:rsidRPr="00427CDF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план;</w:t>
            </w:r>
          </w:p>
        </w:tc>
        <w:tc>
          <w:tcPr>
            <w:tcW w:w="850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7C7892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19.10</w:t>
            </w:r>
          </w:p>
        </w:tc>
        <w:tc>
          <w:tcPr>
            <w:tcW w:w="1161" w:type="dxa"/>
          </w:tcPr>
          <w:p w:rsidR="007C7892" w:rsidRPr="000F26BE" w:rsidRDefault="007C7892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7C7892" w:rsidRPr="000F26BE" w:rsidTr="00AB6CF7">
        <w:tc>
          <w:tcPr>
            <w:tcW w:w="1332" w:type="dxa"/>
            <w:tcBorders>
              <w:bottom w:val="single" w:sz="4" w:space="0" w:color="auto"/>
            </w:tcBorders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22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 xml:space="preserve">§21. C. </w:t>
            </w:r>
            <w:proofErr w:type="spellStart"/>
            <w:proofErr w:type="gramStart"/>
            <w:r w:rsidRPr="000F26BE">
              <w:t>C</w:t>
            </w:r>
            <w:proofErr w:type="gramEnd"/>
            <w:r w:rsidRPr="000F26BE">
              <w:t>ейфуллин</w:t>
            </w:r>
            <w:proofErr w:type="spellEnd"/>
            <w:r w:rsidRPr="000F26BE">
              <w:t>. Поэма</w:t>
            </w:r>
          </w:p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t>«Разлученные лебеди»</w:t>
            </w:r>
          </w:p>
          <w:p w:rsidR="007C7892" w:rsidRPr="000F26BE" w:rsidRDefault="007C7892" w:rsidP="007C7892">
            <w:pPr>
              <w:pStyle w:val="TableParagraph"/>
              <w:ind w:left="0"/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план;</w:t>
            </w:r>
          </w:p>
          <w:p w:rsidR="007C7892" w:rsidRPr="000F26BE" w:rsidRDefault="007C7892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7C7892" w:rsidRPr="0070711F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26.10</w:t>
            </w:r>
          </w:p>
        </w:tc>
        <w:tc>
          <w:tcPr>
            <w:tcW w:w="1161" w:type="dxa"/>
          </w:tcPr>
          <w:p w:rsidR="007C7892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Темы №22 и № 24 объединены, т.к.  25.10 –праздничный день. 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69510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 31.08.26</w:t>
            </w:r>
          </w:p>
        </w:tc>
      </w:tr>
      <w:tr w:rsidR="007C7892" w:rsidRPr="000F26BE" w:rsidTr="00AB6CF7">
        <w:trPr>
          <w:trHeight w:val="562"/>
        </w:trPr>
        <w:tc>
          <w:tcPr>
            <w:tcW w:w="1332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2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7C7892" w:rsidRPr="000F26BE" w:rsidRDefault="007C7892" w:rsidP="007C7892">
            <w:pPr>
              <w:pStyle w:val="TableParagraph"/>
              <w:ind w:left="0"/>
              <w:rPr>
                <w:b/>
              </w:rPr>
            </w:pPr>
            <w:proofErr w:type="spellStart"/>
            <w:r w:rsidRPr="000F26BE">
              <w:rPr>
                <w:b/>
              </w:rPr>
              <w:t>Суммативное</w:t>
            </w:r>
            <w:proofErr w:type="spellEnd"/>
            <w:r w:rsidRPr="000F26BE">
              <w:rPr>
                <w:b/>
              </w:rPr>
              <w:t xml:space="preserve"> оценивание </w:t>
            </w:r>
            <w:proofErr w:type="gramStart"/>
            <w:r w:rsidRPr="000F26BE">
              <w:rPr>
                <w:b/>
              </w:rPr>
              <w:t>за</w:t>
            </w:r>
            <w:proofErr w:type="gramEnd"/>
          </w:p>
          <w:p w:rsidR="007C7892" w:rsidRPr="000F26BE" w:rsidRDefault="007C7892" w:rsidP="007C7892">
            <w:pPr>
              <w:pStyle w:val="TableParagraph"/>
              <w:ind w:left="0"/>
            </w:pPr>
            <w:r w:rsidRPr="000F26BE">
              <w:rPr>
                <w:b/>
              </w:rPr>
              <w:t>четверть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7892" w:rsidRPr="000F26BE" w:rsidRDefault="007C7892" w:rsidP="007C7892">
            <w:pPr>
              <w:jc w:val="left"/>
              <w:rPr>
                <w:rStyle w:val="fontstyle01"/>
                <w:color w:val="auto"/>
              </w:rPr>
            </w:pPr>
            <w:r w:rsidRPr="000F26BE">
              <w:rPr>
                <w:rStyle w:val="fontstyle01"/>
                <w:color w:val="auto"/>
              </w:rPr>
              <w:t>6.1.1.1 понимать основную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информацию сообщения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продолжительностью до 2-4 минут,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определяя ключевые слова;</w:t>
            </w:r>
          </w:p>
          <w:p w:rsidR="007C7892" w:rsidRPr="000F26BE" w:rsidRDefault="007C7892" w:rsidP="007C7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6.2.4.1 создавать высказывание</w:t>
            </w:r>
            <w:r w:rsidRPr="000F26BE">
              <w:rPr>
                <w:rFonts w:ascii="Times New Roman" w:hAnsi="Times New Roman" w:cs="Times New Roman"/>
              </w:rPr>
              <w:t xml:space="preserve">  </w:t>
            </w:r>
            <w:r w:rsidRPr="000F26BE">
              <w:rPr>
                <w:rStyle w:val="fontstyle01"/>
                <w:color w:val="auto"/>
              </w:rPr>
              <w:t>(описание) с опорой на ключевые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слова или план;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6.2.3.1 соблюдать лексические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нормы, связанные с выбором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соответствующих слов, избегая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повторов;</w:t>
            </w:r>
          </w:p>
          <w:p w:rsidR="007C7892" w:rsidRPr="000F26BE" w:rsidRDefault="007C7892" w:rsidP="007C7892">
            <w:pPr>
              <w:jc w:val="left"/>
              <w:rPr>
                <w:rStyle w:val="fontstyle01"/>
                <w:color w:val="auto"/>
              </w:rPr>
            </w:pPr>
            <w:r w:rsidRPr="000F26BE">
              <w:rPr>
                <w:rStyle w:val="fontstyle01"/>
                <w:color w:val="auto"/>
              </w:rPr>
              <w:t>6.3.1.1 понимать основную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информацию, определяя тему, цель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или назначение текста;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6.3.5.1 составлять простой план;</w:t>
            </w:r>
          </w:p>
          <w:p w:rsidR="007C7892" w:rsidRPr="000F26BE" w:rsidRDefault="007C7892" w:rsidP="007C7892">
            <w:pPr>
              <w:jc w:val="left"/>
              <w:rPr>
                <w:rStyle w:val="fontstyle01"/>
                <w:color w:val="auto"/>
              </w:rPr>
            </w:pPr>
            <w:r w:rsidRPr="000F26BE">
              <w:rPr>
                <w:rStyle w:val="fontstyle01"/>
                <w:color w:val="auto"/>
              </w:rPr>
              <w:t>6.4.2.1 излагать подробно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содержание текста на основе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прослушанного</w:t>
            </w:r>
            <w:r w:rsidRPr="000F26BE">
              <w:rPr>
                <w:rStyle w:val="fontstyle21"/>
                <w:color w:val="auto"/>
              </w:rPr>
              <w:t xml:space="preserve">, </w:t>
            </w:r>
            <w:r w:rsidRPr="000F26BE">
              <w:rPr>
                <w:rStyle w:val="fontstyle01"/>
                <w:color w:val="auto"/>
              </w:rPr>
              <w:t>прочитанного и/или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аудиовизуального материала;</w:t>
            </w:r>
          </w:p>
          <w:p w:rsidR="007C7892" w:rsidRPr="000F26BE" w:rsidRDefault="007C7892" w:rsidP="007C7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6.4.7.1 применять знаки препинания в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предложениях с прямой и косвенной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речью;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6.5.3.1 использовать прямую речь</w:t>
            </w:r>
          </w:p>
        </w:tc>
        <w:tc>
          <w:tcPr>
            <w:tcW w:w="850" w:type="dxa"/>
          </w:tcPr>
          <w:p w:rsidR="007C7892" w:rsidRPr="000F26BE" w:rsidRDefault="007C7892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7C7892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24.10</w:t>
            </w:r>
          </w:p>
        </w:tc>
        <w:tc>
          <w:tcPr>
            <w:tcW w:w="1161" w:type="dxa"/>
          </w:tcPr>
          <w:p w:rsidR="007C7892" w:rsidRPr="000F26BE" w:rsidRDefault="007C7892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AB6CF7">
        <w:trPr>
          <w:trHeight w:val="303"/>
        </w:trPr>
        <w:tc>
          <w:tcPr>
            <w:tcW w:w="1332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69510A" w:rsidRPr="000F26BE" w:rsidRDefault="0069510A" w:rsidP="007C7892">
            <w:pPr>
              <w:pStyle w:val="TableParagraph"/>
              <w:ind w:left="0"/>
            </w:pPr>
            <w:r w:rsidRPr="000F26BE">
              <w:t>§22. К. Кулиев. «Не разоряйте птичьего гнезда»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</w:t>
            </w:r>
          </w:p>
          <w:p w:rsidR="0069510A" w:rsidRPr="000F26BE" w:rsidRDefault="0069510A" w:rsidP="007C7892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6.2.5.1 участвовать в диалоге-расспросе, меняя позицию "говорящий" на "слушающий" с учетом выбранной роли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6.4.6.1 правильно писать безударные глагольные окончания;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6.5.2.1 использовать простые и сложные предложения, выражающие определительные отношения;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70711F" w:rsidRDefault="0069510A" w:rsidP="0069510A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26.10</w:t>
            </w:r>
          </w:p>
        </w:tc>
        <w:tc>
          <w:tcPr>
            <w:tcW w:w="1161" w:type="dxa"/>
          </w:tcPr>
          <w:p w:rsidR="0069510A" w:rsidRDefault="0069510A" w:rsidP="0069510A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Темы №22 и № 24 объединены, т.к.  25.10 –праздничный день. </w:t>
            </w:r>
          </w:p>
          <w:p w:rsidR="0069510A" w:rsidRPr="000F26BE" w:rsidRDefault="0069510A" w:rsidP="0069510A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69510A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 №56 от 31.08.26</w:t>
            </w:r>
          </w:p>
        </w:tc>
      </w:tr>
      <w:tr w:rsidR="0069510A" w:rsidRPr="000F26BE" w:rsidTr="00626F38">
        <w:trPr>
          <w:trHeight w:val="225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547" w:type="dxa"/>
            <w:gridSpan w:val="2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26F38">
        <w:tc>
          <w:tcPr>
            <w:tcW w:w="12814" w:type="dxa"/>
            <w:gridSpan w:val="5"/>
          </w:tcPr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</w:t>
            </w: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четверть 24 часа</w:t>
            </w:r>
          </w:p>
          <w:p w:rsidR="0069510A" w:rsidRPr="000F26BE" w:rsidRDefault="0069510A" w:rsidP="005B3FAD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0F26BE">
              <w:rPr>
                <w:rFonts w:ascii="Times New Roman" w:eastAsia="SimSun" w:hAnsi="Times New Roman" w:cs="Times New Roman"/>
                <w:b/>
                <w:lang w:eastAsia="zh-CN" w:bidi="hi-IN"/>
              </w:rPr>
              <w:t>19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center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5B3FAD">
        <w:trPr>
          <w:trHeight w:val="1129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2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 w:val="restart"/>
          </w:tcPr>
          <w:p w:rsidR="0069510A" w:rsidRPr="000F26BE" w:rsidRDefault="0069510A" w:rsidP="002C1BA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  </w:t>
            </w:r>
            <w:r w:rsidRPr="000F26BE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Климат: погода и времена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§23–24. Климат означает</w:t>
            </w:r>
          </w:p>
          <w:p w:rsidR="0069510A" w:rsidRPr="000F26BE" w:rsidRDefault="0069510A" w:rsidP="002C1BA7">
            <w:pPr>
              <w:pStyle w:val="a9"/>
              <w:shd w:val="clear" w:color="auto" w:fill="FFFFFF"/>
              <w:rPr>
                <w:sz w:val="22"/>
                <w:szCs w:val="22"/>
                <w:lang w:val="kk-KZ"/>
              </w:rPr>
            </w:pPr>
            <w:r w:rsidRPr="000F26BE">
              <w:rPr>
                <w:sz w:val="22"/>
                <w:szCs w:val="22"/>
              </w:rPr>
              <w:t>«наклон»</w:t>
            </w:r>
          </w:p>
        </w:tc>
        <w:tc>
          <w:tcPr>
            <w:tcW w:w="6547" w:type="dxa"/>
            <w:gridSpan w:val="2"/>
            <w:tcBorders>
              <w:bottom w:val="single" w:sz="4" w:space="0" w:color="auto"/>
            </w:tcBorders>
          </w:tcPr>
          <w:p w:rsidR="0069510A" w:rsidRPr="000F26BE" w:rsidRDefault="0069510A" w:rsidP="005D27C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6.1.1.1 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5D27CF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6.4.3.1 представлять информацию в </w:t>
            </w:r>
            <w:proofErr w:type="spellStart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видеиллюстраций</w:t>
            </w:r>
            <w:proofErr w:type="spellEnd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, сюжетных рисунков, комиксов, в </w:t>
            </w:r>
            <w:proofErr w:type="spellStart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т.ч</w:t>
            </w:r>
            <w:proofErr w:type="spellEnd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 с использованием ИКТ;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79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26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§23–24. Климат означает</w:t>
            </w:r>
          </w:p>
          <w:p w:rsidR="0069510A" w:rsidRPr="000F26BE" w:rsidRDefault="0069510A" w:rsidP="002C1BA7">
            <w:pPr>
              <w:rPr>
                <w:rFonts w:ascii="Times New Roman" w:hAnsi="Times New Roman" w:cs="Times New Roman"/>
                <w:b/>
                <w:lang w:val="kk-KZ" w:eastAsia="en-GB"/>
              </w:rPr>
            </w:pPr>
            <w:r w:rsidRPr="000F26BE">
              <w:rPr>
                <w:rFonts w:ascii="Times New Roman" w:hAnsi="Times New Roman" w:cs="Times New Roman"/>
              </w:rPr>
              <w:t>«наклон»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6.2.2.1 пересказывать подробно, выборочно содержание текста;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329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§25. Шкала Цельсия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6.1.1.1 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379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28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§26. Оба или обе?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6.1.2.1 понимать значение слов социально- культурной тематики</w:t>
            </w:r>
          </w:p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6.3.4.1-использовать виды чтения, включая изучающее и выборочное чтение </w:t>
            </w:r>
          </w:p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6.4.6.1 правильно писать безударные глагольные окончания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87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29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 27–28. Солнцестояние</w:t>
            </w:r>
          </w:p>
          <w:p w:rsidR="0069510A" w:rsidRPr="000F26BE" w:rsidRDefault="0069510A" w:rsidP="002C1BA7">
            <w:pPr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0F26BE">
              <w:rPr>
                <w:rFonts w:ascii="Times New Roman" w:hAnsi="Times New Roman" w:cs="Times New Roman"/>
              </w:rPr>
              <w:t>равноденствие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6.1.1.1 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6.2.2.1 пересказывать подробно, выборочно содержание текста;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60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 27–28. Солнцестояние</w:t>
            </w:r>
          </w:p>
          <w:p w:rsidR="0069510A" w:rsidRPr="000F26BE" w:rsidRDefault="0069510A" w:rsidP="002C1BA7">
            <w:pPr>
              <w:rPr>
                <w:rFonts w:ascii="Times New Roman" w:hAnsi="Times New Roman" w:cs="Times New Roman"/>
                <w:b/>
                <w:lang w:val="kk-KZ" w:eastAsia="en-GB"/>
              </w:rPr>
            </w:pPr>
            <w:r w:rsidRPr="000F26BE">
              <w:rPr>
                <w:rFonts w:ascii="Times New Roman" w:hAnsi="Times New Roman" w:cs="Times New Roman"/>
              </w:rPr>
              <w:t>равноденствие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6.3.4.1-использовать виды чтения, включая изучающее и выборочное чтение</w:t>
            </w:r>
          </w:p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6.4.6.1 правильно писать безударные глагольные окончания</w:t>
            </w:r>
          </w:p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 5.3.1 использовать прямую и косвенную речь</w:t>
            </w:r>
          </w:p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16.11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76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31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 29 Прогноз</w:t>
            </w:r>
            <w:r w:rsidRPr="000F26BE">
              <w:rPr>
                <w:spacing w:val="58"/>
              </w:rPr>
              <w:t xml:space="preserve"> </w:t>
            </w:r>
            <w:r w:rsidRPr="000F26BE">
              <w:t>погоды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6.3.1.1 понимать основную информацию, определяя тему, цель или назначение текста; 6.3.4.1-использовать виды чтения, включая изучающее и выборочное чтение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21.11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3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§30. Любимое время года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6.3.1.1 понимать основную информацию, определяя тему, цель или назначение текста; </w:t>
            </w:r>
          </w:p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6.3.4.1-использовать виды чтения, включая изучающее и выборочное чтение</w:t>
            </w:r>
          </w:p>
          <w:p w:rsidR="0069510A" w:rsidRPr="000F26BE" w:rsidRDefault="0069510A" w:rsidP="00041A3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                                                                                      6.5.1.1 использовать краткие прилагательные;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5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§31.Ветры имеют свои</w:t>
            </w:r>
          </w:p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названия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6.3.1.1 понимать основную информацию, определяя тему, цель или назначение текста; </w:t>
            </w:r>
          </w:p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6.3.4.1-использовать виды чтения, включая изучающее и выборочное чтение</w:t>
            </w:r>
          </w:p>
          <w:p w:rsidR="0069510A" w:rsidRPr="000F26BE" w:rsidRDefault="0069510A" w:rsidP="00041A3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                                                                              6.5.1.1 использовать краткие прилагательные;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11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34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§32. Циклон означает</w:t>
            </w:r>
          </w:p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«вращающиеся»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6.3.4.1-использовать виды чтения, включая изучающее и выборочное чтение </w:t>
            </w:r>
          </w:p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6.2.1.1 владеть словарным запасом, включающим паронимы, заимствованные слова; </w:t>
            </w:r>
          </w:p>
          <w:p w:rsidR="0069510A" w:rsidRPr="000F26BE" w:rsidRDefault="0069510A" w:rsidP="00041A3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5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  <w:r w:rsidRPr="000F26BE">
              <w:t>§33. Как образуются осадки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6.3.1.1 понимать основную информацию, определяя тему, цель или назначение текста</w:t>
            </w:r>
          </w:p>
          <w:p w:rsidR="0069510A" w:rsidRPr="000F26BE" w:rsidRDefault="0069510A" w:rsidP="00041A34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6.3.4.1-использовать виды чтения, включая изучающее и выборочное чтение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6.4.3.1 представлять информацию в виде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иллюстраций, сюжетных рисунков, комиксов, в </w:t>
            </w:r>
            <w:proofErr w:type="spellStart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т.ч</w:t>
            </w:r>
            <w:proofErr w:type="spellEnd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 с использованием ИКТ;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1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§34–35. Метеорология –</w:t>
            </w:r>
          </w:p>
          <w:p w:rsidR="0069510A" w:rsidRPr="000F26BE" w:rsidRDefault="0069510A" w:rsidP="002C1BA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hAnsi="Times New Roman" w:cs="Times New Roman"/>
              </w:rPr>
              <w:lastRenderedPageBreak/>
              <w:t>наука о погоде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5573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 xml:space="preserve">6.1.1.1 понимать основную информацию сообщения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продолжительностью до 2-4 минут, определяя ключевые слова;</w:t>
            </w:r>
          </w:p>
          <w:p w:rsidR="0069510A" w:rsidRPr="000F26BE" w:rsidRDefault="0069510A" w:rsidP="00665573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665573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6.3.4.1-использовать виды чтения, включая изучающее и выборочное чтение</w:t>
            </w:r>
          </w:p>
          <w:p w:rsidR="0069510A" w:rsidRPr="000F26BE" w:rsidRDefault="0069510A" w:rsidP="00665573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6.4.6.1 правильно писать безударные глагольные окончания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3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2C1BA7">
            <w:pPr>
              <w:pStyle w:val="TableParagraph"/>
              <w:ind w:left="0"/>
            </w:pPr>
            <w:r w:rsidRPr="000F26BE">
              <w:t>§34–35. Метеорология –</w:t>
            </w:r>
          </w:p>
          <w:p w:rsidR="0069510A" w:rsidRPr="000F26BE" w:rsidRDefault="0069510A" w:rsidP="002C1BA7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hAnsi="Times New Roman" w:cs="Times New Roman"/>
              </w:rPr>
              <w:t>наука о погоде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5573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6.3.4.1-использовать виды чтения, включая изучающее и выборочное чтение 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6.2.2.1 пересказывать подробно, выборочно содержание текста;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6.4.6.1 правильно писать безударные глагольные окончания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8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38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hAnsi="Times New Roman" w:cs="Times New Roman"/>
              </w:rPr>
              <w:t>§36. К.Д. Ушинский. «Лето»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5B3FAD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</w:t>
            </w:r>
          </w:p>
          <w:p w:rsidR="0069510A" w:rsidRPr="000F26BE" w:rsidRDefault="0069510A" w:rsidP="005B3FAD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6.5.2.2 использовать простые и сложные предложения, выражающие изъяснительные отношения;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25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39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§37–38. Времена года </w:t>
            </w:r>
            <w:proofErr w:type="gramStart"/>
            <w:r w:rsidRPr="000F26BE">
              <w:t>в</w:t>
            </w:r>
            <w:proofErr w:type="gramEnd"/>
          </w:p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Поэзии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Ф. И. </w:t>
            </w:r>
            <w:r w:rsidRPr="000F26BE">
              <w:rPr>
                <w:rFonts w:ascii="Times New Roman" w:hAnsi="Times New Roman" w:cs="Times New Roman"/>
              </w:rPr>
              <w:t xml:space="preserve"> Тютчева. </w:t>
            </w:r>
            <w:r w:rsidRPr="000F26BE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"Есть в осени первоначальной…".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6.1.1.1 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6.2.4.1 создавать высказывание (описание)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 опорой на ключевые слова или план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6.5.2.2 использовать простые и сложные предложения, выражающие изъяснительные отношения;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5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4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§37–38. Времена года </w:t>
            </w:r>
            <w:proofErr w:type="gramStart"/>
            <w:r w:rsidRPr="000F26BE">
              <w:t>в</w:t>
            </w:r>
            <w:proofErr w:type="gramEnd"/>
          </w:p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поэзии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Ф. Тютчев</w:t>
            </w:r>
            <w:r w:rsidRPr="000F26BE">
              <w:rPr>
                <w:rFonts w:ascii="Times New Roman" w:hAnsi="Times New Roman" w:cs="Times New Roman"/>
                <w:spacing w:val="2"/>
              </w:rPr>
              <w:t>а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 "Чародейкою зимою".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6.5.2.2 использовать простые и сложные предложения, выражающие изъяснительные отношения;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11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§39–40. Зима в поэзии С.А. Есенина.  Стихотворение «Зима».  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5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4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A490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</w:rPr>
              <w:t xml:space="preserve">§39–40. Зима в поэзии С.А. Есенина. </w:t>
            </w:r>
            <w:r w:rsidRPr="000F26BE">
              <w:rPr>
                <w:rFonts w:ascii="Times New Roman" w:hAnsi="Times New Roman" w:cs="Times New Roman"/>
                <w:b/>
              </w:rPr>
              <w:t>СОР№3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 5.3.1 использовать прямую и косвенную речь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5B3FAD">
        <w:trPr>
          <w:trHeight w:val="121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4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Эссе «Как воспевают красоту природы </w:t>
            </w:r>
            <w:proofErr w:type="gramStart"/>
            <w:r w:rsidRPr="000F26BE">
              <w:t>в</w:t>
            </w:r>
            <w:proofErr w:type="gramEnd"/>
            <w:r w:rsidRPr="000F26BE">
              <w:t xml:space="preserve"> своих</w:t>
            </w:r>
          </w:p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0F26BE">
              <w:rPr>
                <w:rFonts w:ascii="Times New Roman" w:hAnsi="Times New Roman" w:cs="Times New Roman"/>
              </w:rPr>
              <w:t>произведениях</w:t>
            </w:r>
            <w:proofErr w:type="gramEnd"/>
            <w:r w:rsidRPr="000F26BE">
              <w:rPr>
                <w:rFonts w:ascii="Times New Roman" w:hAnsi="Times New Roman" w:cs="Times New Roman"/>
              </w:rPr>
              <w:t xml:space="preserve"> поэты и писатели?».</w:t>
            </w:r>
          </w:p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5B3FAD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6.4.5.1 писать эссе (объем 80 -100 слов) по картине/ теме, учитывая особенности текста-описания;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6.4.6.1 правильно писать безударные глагольные окончания</w:t>
            </w:r>
          </w:p>
          <w:p w:rsidR="0069510A" w:rsidRPr="000F26BE" w:rsidRDefault="0069510A" w:rsidP="005B3FAD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6.5.1.1 использовать краткие прилагательные;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6.5.2.2 использовать простые и сложные предложения, выражающие изъяснительные отношения;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C41026">
        <w:trPr>
          <w:trHeight w:val="16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3643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63643">
        <w:trPr>
          <w:trHeight w:val="375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4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C4102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Чудеса света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§41–42. Роберт </w:t>
            </w:r>
            <w:proofErr w:type="spellStart"/>
            <w:r w:rsidRPr="000F26BE">
              <w:t>Стайн</w:t>
            </w:r>
            <w:proofErr w:type="spellEnd"/>
            <w:r w:rsidRPr="000F26BE">
              <w:t>. Детский детектив</w:t>
            </w:r>
          </w:p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>«Проклятие гробницы фараона»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героя;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6.3.5.1 составлять простой план</w:t>
            </w:r>
          </w:p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6.4.2.1 излагать подробно содержание текста на основе прослушанного, прочитанного и/или аудиовизуального материала;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20.12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63643">
        <w:trPr>
          <w:trHeight w:val="267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45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§41–42. Роберт </w:t>
            </w:r>
            <w:proofErr w:type="spellStart"/>
            <w:r w:rsidRPr="000F26BE">
              <w:t>Стайн</w:t>
            </w:r>
            <w:proofErr w:type="spellEnd"/>
            <w:r w:rsidRPr="000F26BE">
              <w:t>. Детский детектив</w:t>
            </w:r>
          </w:p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>«Проклятие гробницы фараона».</w:t>
            </w:r>
          </w:p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rPr>
                <w:b/>
              </w:rPr>
              <w:t>СОР№4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6.3.2.1 определять стилистические особенности текстов официально-делового стиля (реклама);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6.2.5.1 участвовать в диалоге-расспросе, меняя позицию "говорящий" на "слушающий" с учетом выбранной роли;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6.2.6.1 оценивать высказывание (монолог/диалог), составленное с опорой на ключевые слова/ план, с точки зрения полноты,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логичности содержания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21.12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63643">
        <w:trPr>
          <w:trHeight w:val="272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46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t xml:space="preserve">43. Льюис Кэрролл. «Алиса </w:t>
            </w:r>
            <w:proofErr w:type="gramStart"/>
            <w:r w:rsidRPr="000F26BE">
              <w:t>в</w:t>
            </w:r>
            <w:proofErr w:type="gramEnd"/>
          </w:p>
          <w:p w:rsidR="0069510A" w:rsidRPr="000F26BE" w:rsidRDefault="0069510A" w:rsidP="00C41026">
            <w:pPr>
              <w:pStyle w:val="TableParagraph"/>
              <w:ind w:left="0"/>
              <w:rPr>
                <w:b/>
              </w:rPr>
            </w:pPr>
            <w:r w:rsidRPr="000F26BE">
              <w:t>Стране чудес»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героя;</w:t>
            </w:r>
          </w:p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6.4.5.1 писать эссе (объем 80 -100 слов) по картине/ теме, учитывая особенности текста-описания;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6.4.7.1 применять знаки препинания в предложениях с прямой и косвенной речью</w:t>
            </w:r>
          </w:p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6.5.2.2 использовать простые и сложные предложения, выражающие изъяснительные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26.12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63643">
        <w:trPr>
          <w:trHeight w:val="420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47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C41026">
            <w:pPr>
              <w:pStyle w:val="TableParagraph"/>
              <w:ind w:left="0"/>
              <w:rPr>
                <w:b/>
              </w:rPr>
            </w:pPr>
            <w:proofErr w:type="spellStart"/>
            <w:r w:rsidRPr="000F26BE">
              <w:rPr>
                <w:b/>
              </w:rPr>
              <w:t>Суммативное</w:t>
            </w:r>
            <w:proofErr w:type="spellEnd"/>
            <w:r w:rsidRPr="000F26BE">
              <w:rPr>
                <w:b/>
              </w:rPr>
              <w:t xml:space="preserve"> оценивание</w:t>
            </w:r>
          </w:p>
          <w:p w:rsidR="0069510A" w:rsidRPr="000F26BE" w:rsidRDefault="0069510A" w:rsidP="00C41026">
            <w:pPr>
              <w:pStyle w:val="TableParagraph"/>
              <w:ind w:left="0"/>
            </w:pPr>
            <w:r w:rsidRPr="000F26BE">
              <w:rPr>
                <w:b/>
              </w:rPr>
              <w:t>за четверть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5101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6.1.3.1 понимать содержание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рассказов, поэтических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произведений/фрагментов,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содержащих знакомые лексические и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грамматические единицы, определяя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тему и основную мысль,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характеризовать и оценивать поступки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персонажей или лирического героя;</w:t>
            </w:r>
          </w:p>
          <w:p w:rsidR="0069510A" w:rsidRPr="000F26BE" w:rsidRDefault="0069510A" w:rsidP="005101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6.2.1.1 владеть словарным запасом,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включающим паронимы,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заимствованные слова;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6.2.2.1 пересказывать подробно,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выборочно содержание текста</w:t>
            </w:r>
          </w:p>
          <w:p w:rsidR="0069510A" w:rsidRPr="000F26BE" w:rsidRDefault="0069510A" w:rsidP="005101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6.3.2.1 определять стилистические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особенности текстов художественного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стиля (рассказ); определять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принадлежность текста к типу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описание на основе характерных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признаков;</w:t>
            </w:r>
            <w:r w:rsidRPr="000F26BE">
              <w:rPr>
                <w:rFonts w:ascii="Times New Roman" w:hAnsi="Times New Roman" w:cs="Times New Roman"/>
              </w:rPr>
              <w:br/>
            </w:r>
            <w:r w:rsidRPr="000F26BE">
              <w:rPr>
                <w:rStyle w:val="fontstyle01"/>
                <w:color w:val="auto"/>
              </w:rPr>
              <w:t>6.3.4.1 использовать виды чтения,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включая изучающее и выборочное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чтение</w:t>
            </w:r>
          </w:p>
          <w:p w:rsidR="0069510A" w:rsidRPr="000F26BE" w:rsidRDefault="0069510A" w:rsidP="0051010F">
            <w:pPr>
              <w:jc w:val="left"/>
              <w:rPr>
                <w:rStyle w:val="fontstyle01"/>
                <w:color w:val="auto"/>
              </w:rPr>
            </w:pPr>
            <w:r w:rsidRPr="000F26BE">
              <w:rPr>
                <w:rStyle w:val="fontstyle01"/>
                <w:color w:val="auto"/>
              </w:rPr>
              <w:t>6.4.5.1 писать эссе (объем 80-100 слов)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по картине/ теме, учитывая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 xml:space="preserve">особенности текста-описания; </w:t>
            </w:r>
          </w:p>
          <w:p w:rsidR="0069510A" w:rsidRPr="000F26BE" w:rsidRDefault="0069510A" w:rsidP="005101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6.4.6.1 правильно писать безударные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глагольные окончания</w:t>
            </w:r>
          </w:p>
          <w:p w:rsidR="0069510A" w:rsidRPr="000F26BE" w:rsidRDefault="0069510A" w:rsidP="0051010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6.5.2.2 использовать простые и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сложные предложения, выражающие</w:t>
            </w:r>
            <w:r w:rsidRPr="000F26BE">
              <w:rPr>
                <w:rFonts w:ascii="Times New Roman" w:hAnsi="Times New Roman" w:cs="Times New Roman"/>
              </w:rPr>
              <w:t xml:space="preserve"> </w:t>
            </w:r>
            <w:r w:rsidRPr="000F26BE">
              <w:rPr>
                <w:rStyle w:val="fontstyle01"/>
                <w:color w:val="auto"/>
              </w:rPr>
              <w:t>изъяснительные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27.12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63643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48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</w:rPr>
              <w:t xml:space="preserve">§44. 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Марат </w:t>
            </w:r>
            <w:proofErr w:type="spellStart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Джумагазиев</w:t>
            </w:r>
            <w:proofErr w:type="spellEnd"/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.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Стихотворение "Семь чудес света".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6.1.5.1 прогнозировать содержание текста по ключевым словам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6.3.7.1 извлекать необходимую информацию по предложенной теме из различных источников, сопоставляя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полученные сведения</w:t>
            </w:r>
          </w:p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6.4.1.1 создавать тексты официально-делового стиля (реклама);</w:t>
            </w:r>
          </w:p>
          <w:p w:rsidR="0069510A" w:rsidRPr="000F26BE" w:rsidRDefault="0069510A" w:rsidP="00B85FA4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6.5.3.1 использовать дробные и собирательные числительные в разных формах, неопределенные местоимения и наречия для обозначения количества;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6.5.2.2 использовать простые и сложные предложения, выражающие изъяснительные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28.12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pStyle w:val="TableParagraph"/>
              <w:ind w:left="0"/>
            </w:pPr>
          </w:p>
        </w:tc>
      </w:tr>
      <w:tr w:rsidR="0069510A" w:rsidRPr="000F26BE" w:rsidTr="00626F38">
        <w:trPr>
          <w:trHeight w:val="398"/>
        </w:trPr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78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четверть </w:t>
            </w:r>
            <w:r>
              <w:rPr>
                <w:rFonts w:ascii="Times New Roman" w:eastAsia="Times New Roman" w:hAnsi="Times New Roman" w:cs="Times New Roman"/>
                <w:b/>
              </w:rPr>
              <w:t>32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часа</w:t>
            </w:r>
          </w:p>
        </w:tc>
      </w:tr>
      <w:tr w:rsidR="0069510A" w:rsidRPr="000F26BE" w:rsidTr="00626F38">
        <w:trPr>
          <w:trHeight w:val="167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7" w:type="dxa"/>
            <w:gridSpan w:val="2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pStyle w:val="a5"/>
              <w:rPr>
                <w:rFonts w:ascii="Times New Roman" w:hAnsi="Times New Roman" w:cs="Times New Roman"/>
              </w:rPr>
            </w:pPr>
          </w:p>
          <w:p w:rsidR="0069510A" w:rsidRPr="000F26BE" w:rsidRDefault="0069510A" w:rsidP="0051010F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E70DD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91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70DD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49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BA490E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>.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Древние и современные цивилизации</w:t>
            </w:r>
          </w:p>
          <w:p w:rsidR="0069510A" w:rsidRPr="000F26BE" w:rsidRDefault="0069510A" w:rsidP="00A208F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§45. История означает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«исследование»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464D0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6.1.2.1 понимать значение слов социально- культурной тематики</w:t>
            </w:r>
          </w:p>
          <w:p w:rsidR="0069510A" w:rsidRPr="000F26BE" w:rsidRDefault="0069510A" w:rsidP="00464D0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427CDF" w:rsidRDefault="0069510A" w:rsidP="00427CDF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09.01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§46. Что такое цивилизация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6.1.2.1 понимать значение слов социально- культурной тематики</w:t>
            </w:r>
          </w:p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427CDF" w:rsidRDefault="0069510A" w:rsidP="00427CDF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6.2.2.1 пересказывать подробно, выборочно содержание текста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328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§47. Первыми были шумеры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  <w:p w:rsidR="0069510A" w:rsidRPr="000F26BE" w:rsidRDefault="0069510A" w:rsidP="00B37297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6.4.2.1 излагать подробно содержание текста на основе прослушанного, прочитанного и/или аудиовизуального материала</w:t>
            </w:r>
          </w:p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6.5.1.3 использовать дробные и собирательные числительные в разных формах, неопределенные местоимения и наречия для обозначения количества;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277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52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§48. Египет означает «тайна»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6.4.1.1 создавать тексты художественного стиля (стихотворение, рассказ); 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422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§49. Античная цивилизация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6.1.2.1 понимать значение слов социально- культурной тематики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6.2.2.1 пересказывать подробно, выборочно содержание текста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600"/>
        </w:trPr>
        <w:tc>
          <w:tcPr>
            <w:tcW w:w="1332" w:type="dxa"/>
            <w:tcBorders>
              <w:bottom w:val="nil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§50. Древнекитайская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цивилизация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6.4.2.1 излагать подробно содержание текста на основе прослушанного, прочитанного и/или аудиовизуального материала </w:t>
            </w:r>
          </w:p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551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§51. Загадочная и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величественная цивилизация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6.1.2.1 понимать значение слов социально- культурной тематики</w:t>
            </w:r>
          </w:p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B37297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6.2.2.1 пересказывать подробно, выборочно содержание текста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559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§52–53. Как служебное слово может изменить</w:t>
            </w:r>
            <w:r w:rsidRPr="000F26BE">
              <w:rPr>
                <w:spacing w:val="57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смысл</w:t>
            </w:r>
          </w:p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предложения?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24.01</w:t>
            </w:r>
          </w:p>
        </w:tc>
        <w:tc>
          <w:tcPr>
            <w:tcW w:w="1161" w:type="dxa"/>
          </w:tcPr>
          <w:p w:rsidR="0069510A" w:rsidRPr="000F26BE" w:rsidRDefault="0069510A" w:rsidP="00A208F1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§52–53. Как служебное слово может изменить</w:t>
            </w:r>
            <w:r w:rsidRPr="000F26BE">
              <w:rPr>
                <w:spacing w:val="57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смысл</w:t>
            </w:r>
          </w:p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предложения?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6.2.2.1 пересказывать подробно, выборочно содержание текста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25.01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665573">
        <w:trPr>
          <w:trHeight w:val="543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5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:rsidR="0069510A" w:rsidRPr="000F26BE" w:rsidRDefault="0069510A" w:rsidP="00E70DD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§54. Особые</w:t>
            </w:r>
            <w:r w:rsidRPr="000F26BE">
              <w:rPr>
                <w:spacing w:val="-7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слова</w:t>
            </w:r>
          </w:p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выражения</w:t>
            </w:r>
            <w:r w:rsidRPr="000F26BE">
              <w:rPr>
                <w:spacing w:val="-12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чувств.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30.01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pStyle w:val="a9"/>
              <w:shd w:val="clear" w:color="auto" w:fill="FFFFFF"/>
              <w:rPr>
                <w:sz w:val="22"/>
                <w:szCs w:val="22"/>
              </w:rPr>
            </w:pPr>
          </w:p>
        </w:tc>
      </w:tr>
      <w:tr w:rsidR="0069510A" w:rsidRPr="000F26BE" w:rsidTr="00665573">
        <w:trPr>
          <w:trHeight w:val="438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59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 55–56. К. Булычев «Сто лет</w:t>
            </w:r>
          </w:p>
          <w:p w:rsidR="0069510A" w:rsidRPr="000F26BE" w:rsidRDefault="0069510A" w:rsidP="00BA490E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тому вперёд»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31.01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pStyle w:val="a9"/>
              <w:shd w:val="clear" w:color="auto" w:fill="FFFFFF"/>
              <w:rPr>
                <w:sz w:val="22"/>
                <w:szCs w:val="22"/>
              </w:rPr>
            </w:pPr>
          </w:p>
        </w:tc>
      </w:tr>
      <w:tr w:rsidR="0069510A" w:rsidRPr="000F26BE" w:rsidTr="00665573">
        <w:trPr>
          <w:trHeight w:val="260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 55–56. К. Булычев «Сто лет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тому вперёд»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6.2.2.1 пересказывать подробно, выборочно содержание текста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01.02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665573">
        <w:trPr>
          <w:trHeight w:val="561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§57. Мифы об Атлантиде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6.1.1.1 понимать основную информацию сообщения продолжительностью до 2-4 минут, определяя ключевые слова;</w:t>
            </w:r>
          </w:p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6.4.1.1 создавать тексты художественного стиля (стихотворение, рассказ);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06.02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665573">
        <w:trPr>
          <w:trHeight w:val="130"/>
        </w:trPr>
        <w:tc>
          <w:tcPr>
            <w:tcW w:w="1332" w:type="dxa"/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§58–59. А.Р. Беляев.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«Последний человек из Атлантиды» 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паронимы, заимствованные слова;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07.02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665573">
        <w:trPr>
          <w:trHeight w:val="840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§58–59. А.Р. Беляев.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«Последний человек из Атлантиды» </w:t>
            </w:r>
            <w:r w:rsidRPr="000F26BE">
              <w:rPr>
                <w:b/>
              </w:rPr>
              <w:t>СОР№5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6.2.2.1 пересказывать подробно, выборочно содержание текста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временные отношения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08.02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BA490E">
        <w:trPr>
          <w:trHeight w:val="24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C7892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04C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C404CB">
        <w:trPr>
          <w:trHeight w:val="42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VI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Язык и общение</w:t>
            </w: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§60. Бывают ли у слов родственники?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C404C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C404C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6.2.4.1 создавать высказывание (повествование)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с опорой на ключевые слова или план</w:t>
            </w:r>
          </w:p>
          <w:p w:rsidR="0069510A" w:rsidRPr="000F26BE" w:rsidRDefault="0069510A" w:rsidP="00C404C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</w:p>
          <w:p w:rsidR="0069510A" w:rsidRPr="00427CDF" w:rsidRDefault="0069510A" w:rsidP="00C404C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6.3.5.1 составлять простой план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13.02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</w:rPr>
            </w:pPr>
          </w:p>
        </w:tc>
      </w:tr>
      <w:tr w:rsidR="0069510A" w:rsidRPr="000F26BE" w:rsidTr="00C404CB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§61. Строители слов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6.3.4.1 использовать виды чтения, включая изучающее и выборочное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(повествование)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с опорой на ключевые слова или план 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14.02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9510A" w:rsidRPr="000F26BE" w:rsidTr="00C404CB">
        <w:trPr>
          <w:trHeight w:val="429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§62. Словесные «раскопки»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967B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 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(повествование)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с опорой на ключевые слова или план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1A67BF" w:rsidP="00CB62C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15.02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510A" w:rsidRPr="000F26BE" w:rsidTr="00C404CB">
        <w:trPr>
          <w:trHeight w:val="9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§63</w:t>
            </w:r>
            <w:r w:rsidRPr="000F26BE">
              <w:rPr>
                <w:b/>
                <w:sz w:val="24"/>
                <w:szCs w:val="24"/>
              </w:rPr>
              <w:t xml:space="preserve">. </w:t>
            </w:r>
            <w:r w:rsidRPr="000F26BE">
              <w:rPr>
                <w:sz w:val="24"/>
                <w:szCs w:val="24"/>
              </w:rPr>
              <w:t>Г. Тукай. «Родной язык»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 </w:t>
            </w:r>
          </w:p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6.4.3.1 представлять информацию в виде иллюстраций, сюжетных рисунков, комиксо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 с использованием ИКТ;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510A" w:rsidRPr="000F26BE" w:rsidTr="00C404CB">
        <w:trPr>
          <w:trHeight w:val="15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F26BE">
              <w:rPr>
                <w:b/>
                <w:sz w:val="24"/>
                <w:szCs w:val="24"/>
              </w:rPr>
              <w:t>Эссе на тему «</w:t>
            </w:r>
            <w:proofErr w:type="gramStart"/>
            <w:r w:rsidRPr="000F26BE">
              <w:rPr>
                <w:b/>
                <w:sz w:val="24"/>
                <w:szCs w:val="24"/>
              </w:rPr>
              <w:t>Мой</w:t>
            </w:r>
            <w:proofErr w:type="gramEnd"/>
            <w:r w:rsidRPr="000F26BE">
              <w:rPr>
                <w:b/>
                <w:sz w:val="24"/>
                <w:szCs w:val="24"/>
              </w:rPr>
              <w:t xml:space="preserve"> родной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F26BE">
              <w:rPr>
                <w:b/>
                <w:sz w:val="24"/>
                <w:szCs w:val="24"/>
              </w:rPr>
              <w:t>язык».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6.4.5.1 писать эссе (объем 80 -100 слов) по картине/ теме, учитывая особенности текста-повествования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6.5.1.2 использовать возвратные глаголы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510A" w:rsidRPr="000F26BE" w:rsidTr="00C404CB">
        <w:trPr>
          <w:trHeight w:val="13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6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§64. </w:t>
            </w:r>
            <w:r w:rsidRPr="000F26BE">
              <w:rPr>
                <w:b/>
                <w:sz w:val="24"/>
                <w:szCs w:val="24"/>
              </w:rPr>
              <w:t>К. Бальмонт. «Язык,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b/>
                <w:sz w:val="24"/>
                <w:szCs w:val="24"/>
              </w:rPr>
              <w:t>великолепный наш язык»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6.1.3.1 понимать содержание рассказов, поэтических произведений/фрагментов, содержащих знакомые лексические и грамматические единицы, определяя тему и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основную мысль, характеризовать и оценивать поступки персонажей или лирического героя 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6.4.4.1 писать творческие работы (в том числе на литературные темы) от лица героя с использованием эпитетов, сравнений и фразеологизмов;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6.5.1.2 использовать возвратные глаголы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9510A" w:rsidRPr="000F26BE" w:rsidTr="00C404CB">
        <w:trPr>
          <w:trHeight w:val="31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69</w:t>
            </w:r>
          </w:p>
        </w:tc>
        <w:tc>
          <w:tcPr>
            <w:tcW w:w="1675" w:type="dxa"/>
            <w:vMerge/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§65. «Лишь слову жизнь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дана…».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F26BE">
              <w:rPr>
                <w:b/>
                <w:sz w:val="24"/>
                <w:szCs w:val="24"/>
              </w:rPr>
              <w:t>И.А. Бунин. «Слово». И.С. Тургенев. «Русский язык».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 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(повествование)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с опорой на ключевые слова или план.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27.02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</w:pPr>
          </w:p>
        </w:tc>
      </w:tr>
      <w:tr w:rsidR="0069510A" w:rsidRPr="000F26BE" w:rsidTr="00D63DFE">
        <w:trPr>
          <w:trHeight w:val="256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7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A6F8C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66. </w:t>
            </w:r>
            <w:proofErr w:type="spellStart"/>
            <w:r w:rsidRPr="000F26BE">
              <w:rPr>
                <w:b/>
                <w:sz w:val="24"/>
                <w:szCs w:val="24"/>
              </w:rPr>
              <w:t>М.Макатаев</w:t>
            </w:r>
            <w:proofErr w:type="spellEnd"/>
            <w:r w:rsidRPr="000F26BE">
              <w:rPr>
                <w:b/>
                <w:sz w:val="24"/>
                <w:szCs w:val="24"/>
              </w:rPr>
              <w:t>. «Три счастья</w:t>
            </w:r>
            <w:r w:rsidRPr="000F26BE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8757BB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6.1.3.1 понимать содержание рассказов, поэтических произведений/фрагментов, содержащих знакомые лексические и грамматические единицы, определяя тему и основную мысль, характеризовать и оценивать поступки персонажей или лирического героя 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6.4.4.1 писать творческие работы (в том числе на литературные темы) от лица героя с использованием эпитетов, сравнений и фразеологизмов;</w:t>
            </w:r>
          </w:p>
          <w:p w:rsidR="0069510A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6.5.1.2 использовать возвратные глаголы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28.02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D63DFE">
        <w:trPr>
          <w:trHeight w:val="157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A6F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29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7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-73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69510A" w:rsidRPr="000F26BE" w:rsidRDefault="0069510A" w:rsidP="00EA6F8C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VII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Герои и антигерои: реальность и выдуманные истории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§67. Казахская народная сказка «Ер </w:t>
            </w:r>
            <w:proofErr w:type="spellStart"/>
            <w:r w:rsidRPr="000F26BE">
              <w:rPr>
                <w:sz w:val="24"/>
                <w:szCs w:val="24"/>
              </w:rPr>
              <w:t>Тостик</w:t>
            </w:r>
            <w:proofErr w:type="spellEnd"/>
            <w:r w:rsidRPr="000F26BE">
              <w:rPr>
                <w:sz w:val="24"/>
                <w:szCs w:val="24"/>
              </w:rPr>
              <w:t>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6.1.4.1 определять основную мысль текста на основе ключевых слов и словосочетаний;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диалоге-расспросе, меняя позицию "говорящий" на "слушающий" с учетом выбранной роли;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6.2.6.1 оценивать высказывание (монолог/диалог), составленное с опорой на ключевые слова/ план, с точки зрения полноты, логичности содержания 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4" w:type="dxa"/>
          </w:tcPr>
          <w:p w:rsidR="0069510A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29.02</w:t>
            </w:r>
          </w:p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270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7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-75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§68–69. Г.Х. Андерсен.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«Снежная королева»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934A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6.4.1.1 создавать тексты художественного стиля (сказка, рассказ);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6.4.6.1 правильно писать безударные глагольные окончания;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6.4.7.1 применять знаки препинания в предложениях с прямой и косвенной речью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6.5.2.1 использовать активные и пассивные конструкции;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6.5.2.2 использовать простые и сложные предложения, выражающие целевые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4" w:type="dxa"/>
          </w:tcPr>
          <w:p w:rsidR="0069510A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06.03</w:t>
            </w:r>
          </w:p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278"/>
        </w:trPr>
        <w:tc>
          <w:tcPr>
            <w:tcW w:w="1332" w:type="dxa"/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7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  <w:w w:val="105"/>
              </w:rPr>
              <w:t xml:space="preserve">§70. </w:t>
            </w:r>
            <w:proofErr w:type="spellStart"/>
            <w:r w:rsidRPr="000F26BE">
              <w:rPr>
                <w:rFonts w:ascii="Times New Roman" w:hAnsi="Times New Roman" w:cs="Times New Roman"/>
                <w:w w:val="105"/>
              </w:rPr>
              <w:t>Лаймен</w:t>
            </w:r>
            <w:proofErr w:type="spellEnd"/>
            <w:r w:rsidRPr="000F26BE">
              <w:rPr>
                <w:rFonts w:ascii="Times New Roman" w:hAnsi="Times New Roman" w:cs="Times New Roman"/>
                <w:w w:val="105"/>
              </w:rPr>
              <w:t xml:space="preserve"> Фрэнк  </w:t>
            </w:r>
            <w:proofErr w:type="spellStart"/>
            <w:r w:rsidRPr="000F26BE">
              <w:rPr>
                <w:rFonts w:ascii="Times New Roman" w:hAnsi="Times New Roman" w:cs="Times New Roman"/>
                <w:w w:val="105"/>
              </w:rPr>
              <w:t>Баум</w:t>
            </w:r>
            <w:proofErr w:type="spellEnd"/>
            <w:r w:rsidRPr="000F26BE">
              <w:rPr>
                <w:rFonts w:ascii="Times New Roman" w:hAnsi="Times New Roman" w:cs="Times New Roman"/>
                <w:w w:val="105"/>
              </w:rPr>
              <w:t xml:space="preserve">. «Удивительный Волшебник из Страны </w:t>
            </w:r>
            <w:proofErr w:type="spellStart"/>
            <w:r w:rsidRPr="000F26BE">
              <w:rPr>
                <w:rFonts w:ascii="Times New Roman" w:hAnsi="Times New Roman" w:cs="Times New Roman"/>
                <w:w w:val="105"/>
              </w:rPr>
              <w:t>Оз</w:t>
            </w:r>
            <w:proofErr w:type="spellEnd"/>
            <w:r w:rsidRPr="000F26BE">
              <w:rPr>
                <w:rFonts w:ascii="Times New Roman" w:hAnsi="Times New Roman" w:cs="Times New Roman"/>
                <w:w w:val="105"/>
              </w:rPr>
              <w:t>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6.3.7.1извлекать необходимую информацию по предложенной теме из различных источников, сопоставляя полученные сведения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6.3.8.1 сравнивать содержание, идеи и структурные особенности текстов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gramStart"/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диалоге-расспросе, меняя позицию "говорящий" на "слушающий" с учетом выбранной роли;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составленное с опорой на ключевые слова/ план, с точки зрения полноты, логичности содержания 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  <w:proofErr w:type="gramEnd"/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562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77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w w:val="105"/>
              </w:rPr>
            </w:pPr>
            <w:r w:rsidRPr="000F26BE">
              <w:rPr>
                <w:w w:val="110"/>
                <w:sz w:val="24"/>
                <w:szCs w:val="24"/>
              </w:rPr>
              <w:t xml:space="preserve"> </w:t>
            </w:r>
            <w:r w:rsidRPr="000F26BE">
              <w:rPr>
                <w:w w:val="105"/>
              </w:rPr>
              <w:t xml:space="preserve">§70. </w:t>
            </w:r>
            <w:proofErr w:type="spellStart"/>
            <w:r w:rsidRPr="000F26BE">
              <w:rPr>
                <w:w w:val="105"/>
              </w:rPr>
              <w:t>Лаймен</w:t>
            </w:r>
            <w:proofErr w:type="spellEnd"/>
            <w:r w:rsidRPr="000F26BE">
              <w:rPr>
                <w:w w:val="105"/>
              </w:rPr>
              <w:t xml:space="preserve"> Фрэнк  </w:t>
            </w:r>
            <w:proofErr w:type="spellStart"/>
            <w:r w:rsidRPr="000F26BE">
              <w:rPr>
                <w:w w:val="105"/>
              </w:rPr>
              <w:t>Баум</w:t>
            </w:r>
            <w:proofErr w:type="spellEnd"/>
            <w:r w:rsidRPr="000F26BE">
              <w:rPr>
                <w:w w:val="105"/>
              </w:rPr>
              <w:t xml:space="preserve">. «Удивительный Волшебник из Страны </w:t>
            </w:r>
            <w:proofErr w:type="spellStart"/>
            <w:r w:rsidRPr="000F26BE">
              <w:rPr>
                <w:w w:val="105"/>
              </w:rPr>
              <w:t>Оз</w:t>
            </w:r>
            <w:proofErr w:type="spellEnd"/>
            <w:r w:rsidRPr="000F26BE">
              <w:rPr>
                <w:w w:val="105"/>
              </w:rPr>
              <w:t>».</w:t>
            </w:r>
          </w:p>
          <w:p w:rsidR="0069510A" w:rsidRPr="000F26BE" w:rsidRDefault="0069510A" w:rsidP="006600A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F26BE">
              <w:rPr>
                <w:b/>
                <w:w w:val="105"/>
              </w:rPr>
              <w:t>СОР№6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gramStart"/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диалоге-расспросе, меняя позицию "говорящий" на "слушающий" с учетом выбранной роли;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6.2.6.1 оценивать высказывание (монолог/диалог), составленное с опорой на ключевые слова/ план, с точки зрения полноты, логичности содержания 6.3.2.1 определять стилистические особенности текстов художественного стиля (рассказ); определять принадлежность текста к типу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описание на основе характерных признаков;</w:t>
            </w:r>
            <w:proofErr w:type="gramEnd"/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815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78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w w:val="110"/>
                <w:sz w:val="24"/>
                <w:szCs w:val="24"/>
              </w:rPr>
              <w:t>§71–72. Б.Н. Полевой.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 w:eastAsia="ru-RU"/>
              </w:rPr>
            </w:pPr>
            <w:r w:rsidRPr="000F26B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«Повесть о настоящем человеке»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6.1.4.1 определять основную мысль текста на основе ключевых слов и словосочетаний;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6.1.5.1 прогнозировать содержание текста по ключевым словам 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gramStart"/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диалоге-расспросе, меняя позицию "говорящий" на "слушающий" с учетом выбранной роли;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составленное с опорой на ключевые слова/ план, с точки зрения полноты, логичности содержания 6.3.2.1 определять стилистические особенности текстов художественного стиля (рассказ); определять принадлежность текста к типу описание на основе характерных признаков;</w:t>
            </w:r>
            <w:proofErr w:type="gramEnd"/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  <w:t>14.03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163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79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b/>
                <w:lang w:val="kk-KZ" w:eastAsia="ru-RU"/>
              </w:rPr>
            </w:pPr>
            <w:proofErr w:type="spellStart"/>
            <w:r w:rsidRPr="000F26BE">
              <w:rPr>
                <w:rFonts w:ascii="Times New Roman" w:hAnsi="Times New Roman" w:cs="Times New Roman"/>
                <w:b/>
                <w:sz w:val="24"/>
                <w:szCs w:val="24"/>
              </w:rPr>
              <w:t>Суммативное</w:t>
            </w:r>
            <w:proofErr w:type="spellEnd"/>
            <w:r w:rsidRPr="000F2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оценивание за четверть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6.1.4.1 определять основную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мысль текста на основе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ключевых слов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словосочетаний;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6.1.1.1 понимать основную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информацию сообщения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продолжительностью до 2-4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минут, определяя ключевые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слова;</w:t>
            </w:r>
          </w:p>
          <w:p w:rsidR="0069510A" w:rsidRPr="000F26BE" w:rsidRDefault="0069510A" w:rsidP="006600AF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6.2.5.1 участвовать в диалоге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расспросе, меняя позицию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«говорящий» на «слушающий»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 учетом выбранной роли;</w:t>
            </w:r>
          </w:p>
          <w:p w:rsidR="0069510A" w:rsidRPr="000F26BE" w:rsidRDefault="0069510A" w:rsidP="006600AF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6.3.2.1 определять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стилистические особенности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текстов художественного стиля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(рассказ); определять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принадлежность текста к типу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описание на основе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характерных признаков;</w:t>
            </w:r>
          </w:p>
          <w:p w:rsidR="0069510A" w:rsidRPr="000F26BE" w:rsidRDefault="0069510A" w:rsidP="006600AF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6.4.4.1 писать творческие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работы (в том числе на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литературные темы) от лица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героя с использованием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эпитетов, сравнений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фразеологизмов;</w:t>
            </w:r>
          </w:p>
          <w:p w:rsidR="0069510A" w:rsidRPr="000F26BE" w:rsidRDefault="0069510A" w:rsidP="006600AF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6.5.2.2 использовать простые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сложные предложения,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выражающие временные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180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80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w w:val="110"/>
                <w:sz w:val="24"/>
                <w:szCs w:val="24"/>
              </w:rPr>
              <w:t>§71–72. Б.Н. Полевой.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«Повесть о настоящем человеке»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6.3.2.1 определять стилистические особенности текстов художественного стиля (рассказ); определять принадлежность текста к типу описание на основе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характерных признаков;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6.4.1.1 создавать тексты художественного стиля (сказка, рассказ);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6.4.7.1 применять знаки препинания в предложениях с прямой и косвенной речью</w:t>
            </w:r>
          </w:p>
          <w:p w:rsidR="0069510A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6.5.2.1 использовать активные и пассивные конструкции;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6.5.2.2 использовать простые и сложные предложения, выражающие целевые отношения</w:t>
            </w:r>
          </w:p>
          <w:p w:rsidR="0069510A" w:rsidRPr="00427CDF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20.03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60957"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78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510A" w:rsidRPr="00D63DFE" w:rsidRDefault="0069510A" w:rsidP="006600AF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четверть -22 часа</w:t>
            </w:r>
          </w:p>
        </w:tc>
      </w:tr>
      <w:tr w:rsidR="0069510A" w:rsidRPr="000F26BE" w:rsidTr="00626F38">
        <w:trPr>
          <w:trHeight w:val="195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7" w:type="dxa"/>
            <w:gridSpan w:val="2"/>
            <w:tcBorders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555"/>
        </w:trPr>
        <w:tc>
          <w:tcPr>
            <w:tcW w:w="1332" w:type="dxa"/>
            <w:tcBorders>
              <w:top w:val="single" w:sz="4" w:space="0" w:color="auto"/>
              <w:bottom w:val="nil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81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Планеты и спутники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bCs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§73–74. Астрономия – наука о Вселенной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6.1.4.1 определять основную мысль текста на основе ключевых слов и словосочетаний;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6.1.5.1 прогнозировать содержание текста по ключевым словам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(рассуждение)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с опорой на ключевые слова или план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02.04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42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§73–74. Астрономия – наука о Вселенной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6.1.4.1 определять основную мысль текста на основе ключевых слов и словосочетаний;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6.1.5.1 прогнозировать содержание текста по ключевым словам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6.3.4.1 использовать виды чтения, включая изучающее и выборочное чтение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6.4.2.1 излагать подробно содержание текста на основе прослушанного, прочитанного и/или аудиовизуального материала;</w:t>
            </w:r>
          </w:p>
          <w:p w:rsidR="0069510A" w:rsidRPr="00427CDF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6.5.2.2 -использовать простые и сложные предложения, выражающие причинно-следственные отношения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03.04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562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83</w:t>
            </w: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§75–76. Солнечная система: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наши соседи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6.3.1.1 понимать основную информацию, определяя тему, цель или назначение текста;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фразеологические единицы, паронимы, заимствованные слова;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05.04</w:t>
            </w:r>
          </w:p>
        </w:tc>
        <w:tc>
          <w:tcPr>
            <w:tcW w:w="1161" w:type="dxa"/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9510A" w:rsidRPr="000F26BE" w:rsidTr="00B37297">
        <w:trPr>
          <w:trHeight w:val="543"/>
        </w:trPr>
        <w:tc>
          <w:tcPr>
            <w:tcW w:w="1332" w:type="dxa"/>
            <w:tcBorders>
              <w:bottom w:val="nil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§75–76. Солнечная система: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наши соседи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6.1.5.1 прогнозировать содержание текста по ключевым словам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6.3.4.1 использовать виды чтения, включая изучающее и выборочное чтение</w:t>
            </w:r>
          </w:p>
          <w:p w:rsidR="0069510A" w:rsidRPr="00427CDF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6.2.1.1 владеть словарным запасом, включающим фразеологические единицы, паронимы, заимствованные слова;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09.04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43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§77–78. «Длинноволосая</w:t>
            </w:r>
          </w:p>
          <w:p w:rsidR="0069510A" w:rsidRPr="000F26BE" w:rsidRDefault="0069510A" w:rsidP="0066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lang w:val="kk-KZ" w:eastAsia="en-GB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звезда»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6.1.5.1 прогнозировать содержание текста по ключевым словам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(рассуждение)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с опорой на ключевые слова или план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10.04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614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§77–78. «Длинноволосая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 w:eastAsia="en-GB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звезда»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6.3.4.1 использовать виды чтения, включая изучающее и выборочное чтение 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6.4.2.1 излагать подробно содержание текста на основе прослушанного, прочитанного и/или аудиовизуального материала;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6.5.1.2 использовать возвратные глаголы;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6.5.2.1 использовать активные и пассивные конструкции;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11.04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565"/>
        </w:trPr>
        <w:tc>
          <w:tcPr>
            <w:tcW w:w="1332" w:type="dxa"/>
            <w:tcBorders>
              <w:bottom w:val="nil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  <w:right w:val="single" w:sz="4" w:space="0" w:color="auto"/>
            </w:tcBorders>
          </w:tcPr>
          <w:p w:rsidR="0069510A" w:rsidRPr="000F26BE" w:rsidRDefault="0069510A" w:rsidP="006600AF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§79–81. Мифы о Луне и</w:t>
            </w:r>
          </w:p>
          <w:p w:rsidR="0069510A" w:rsidRPr="000F26BE" w:rsidRDefault="0069510A" w:rsidP="006600AF">
            <w:pPr>
              <w:jc w:val="left"/>
              <w:rPr>
                <w:rFonts w:ascii="Times New Roman" w:hAnsi="Times New Roman" w:cs="Times New Roman"/>
                <w:lang w:val="kk-KZ" w:eastAsia="en-GB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6.1.4.1 определять основную мысль текста на основе ключевых слов и словосочетаний;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(рассуждение)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с опорой на ключевые слова или план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16.04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546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88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0C0399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§79–81. Мифы о Луне и</w:t>
            </w:r>
          </w:p>
          <w:p w:rsidR="0069510A" w:rsidRPr="000F26BE" w:rsidRDefault="0069510A" w:rsidP="000C0399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Солнце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6.3.3.1 формулировать вопросы, направленные на оценку содержания текста, и отвечать на вопросы, выражая своё мнение по теме и/или поднимаемой проблеме;</w:t>
            </w:r>
          </w:p>
          <w:p w:rsidR="0069510A" w:rsidRPr="000F26BE" w:rsidRDefault="0069510A" w:rsidP="006600A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(рассуждение)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с опорой на ключевые слова или план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17.04</w:t>
            </w:r>
          </w:p>
        </w:tc>
        <w:tc>
          <w:tcPr>
            <w:tcW w:w="1161" w:type="dxa"/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537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0C0399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§79–81. Мифы о Луне и</w:t>
            </w:r>
          </w:p>
          <w:p w:rsidR="0069510A" w:rsidRPr="000F26BE" w:rsidRDefault="0069510A" w:rsidP="000C0399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Солнце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6.3.4.1 использовать виды чтения, включая изучающее и выборочное чтение 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6.4.4.1 писать творческие работы (в том числе на литературные темы) от лица героя с использованием эпитетов, сравнений и фразеологизмов 6.5.1.2 использовать возвратные глаголы;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6.5.2.1 использовать активные и пассивные конструкции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6C39D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18.04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120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90</w:t>
            </w: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§82–83.  </w:t>
            </w:r>
            <w:proofErr w:type="spellStart"/>
            <w:r w:rsidRPr="000F26BE">
              <w:rPr>
                <w:spacing w:val="2"/>
                <w:sz w:val="24"/>
                <w:szCs w:val="24"/>
              </w:rPr>
              <w:t>С.Цыганков</w:t>
            </w:r>
            <w:proofErr w:type="spellEnd"/>
            <w:r w:rsidRPr="000F26BE">
              <w:rPr>
                <w:spacing w:val="2"/>
                <w:sz w:val="24"/>
                <w:szCs w:val="24"/>
              </w:rPr>
              <w:t xml:space="preserve">. "О космическом корабле "Планета Земля" </w:t>
            </w:r>
            <w:r w:rsidRPr="000F26BE">
              <w:rPr>
                <w:sz w:val="24"/>
                <w:szCs w:val="24"/>
              </w:rPr>
              <w:t>Международный день земли СОР</w:t>
            </w:r>
            <w:r>
              <w:rPr>
                <w:sz w:val="24"/>
                <w:szCs w:val="24"/>
              </w:rPr>
              <w:t>№7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6.1.5.1 прогнозировать содержание текста по ключевым словам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6.2.3.1 соблюдать лексические нормы, связанные с выбором соответствующих слов, избегая повторов;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6.2.4.1 создавать высказывание (рассуждение)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с опорой на ключевые слова или план 6.3.1.1 понимать основную информацию, определяя тему, цель или назначение текста;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6C39D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23.04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1365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91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§82–83. Международный день земли</w:t>
            </w: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6.3.4.1 использовать виды чтения, включая изучающее и выборочное чтение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6.4.4.1 писать творческие работы (в том числе на литературные темы) от лица героя с использованием эпитетов, сравнений и фразеологизмов 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6.5.1.2 использовать возвратные глаголы;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6.5.2.1 использовать активные и пассивные конструкции;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6.5.2.2 -использовать простые и сложные предложения, выражающие причинно-следственные отношения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24.04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EC7081">
        <w:trPr>
          <w:trHeight w:val="27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B37297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69510A" w:rsidRPr="000F26BE" w:rsidRDefault="0069510A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510A" w:rsidRPr="000F26BE" w:rsidTr="00B37297">
        <w:trPr>
          <w:trHeight w:val="170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:rsidR="0069510A" w:rsidRPr="000F26BE" w:rsidRDefault="0069510A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b/>
                <w:lang w:val="en-US"/>
              </w:rPr>
              <w:t>IX</w:t>
            </w:r>
            <w:r w:rsidRPr="000F26BE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0F26B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мир техники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70096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 §84–85. Великие изобретатели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69510A" w:rsidRPr="00427CDF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25.04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69510A" w:rsidRPr="000F26BE" w:rsidTr="00B37297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675" w:type="dxa"/>
            <w:vMerge/>
          </w:tcPr>
          <w:p w:rsidR="0069510A" w:rsidRPr="000F26BE" w:rsidRDefault="0069510A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en-GB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§84–85. Великие изобретатели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6.3.8.1 сравнивать содержание, идеи и структурные особенности текстов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6.4.1.1 создавать тексты официально-делового стиля (объяснительная записка, расписка, объявление);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6.5.2.2 использовать простые и сложные предложения, выражающие целевые, причинно-следственные отношения</w:t>
            </w:r>
          </w:p>
          <w:p w:rsidR="0069510A" w:rsidRPr="000F26BE" w:rsidRDefault="0069510A" w:rsidP="000C0399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6.5.1.1 использовать отглагольные существительные, краткие прилагательные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30.04</w:t>
            </w:r>
          </w:p>
        </w:tc>
        <w:tc>
          <w:tcPr>
            <w:tcW w:w="1161" w:type="dxa"/>
          </w:tcPr>
          <w:p w:rsidR="0069510A" w:rsidRPr="000F26BE" w:rsidRDefault="0069510A" w:rsidP="0070096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69510A" w:rsidRPr="000F26BE" w:rsidTr="00B37297">
        <w:trPr>
          <w:trHeight w:val="180"/>
        </w:trPr>
        <w:tc>
          <w:tcPr>
            <w:tcW w:w="1332" w:type="dxa"/>
            <w:tcBorders>
              <w:bottom w:val="single" w:sz="4" w:space="0" w:color="auto"/>
            </w:tcBorders>
          </w:tcPr>
          <w:p w:rsidR="0069510A" w:rsidRPr="000F26BE" w:rsidRDefault="0069510A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675" w:type="dxa"/>
            <w:vMerge/>
          </w:tcPr>
          <w:p w:rsidR="0069510A" w:rsidRPr="000F26BE" w:rsidRDefault="0069510A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510A" w:rsidRPr="000F26BE" w:rsidRDefault="0069510A" w:rsidP="00E055B6">
            <w:pPr>
              <w:rPr>
                <w:rFonts w:ascii="Times New Roman" w:hAnsi="Times New Roman" w:cs="Times New Roman"/>
                <w:lang w:eastAsia="en-GB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§86–87. Н. Носов. Телефон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героя;</w:t>
            </w:r>
          </w:p>
          <w:p w:rsidR="0069510A" w:rsidRPr="00427CDF" w:rsidRDefault="0069510A" w:rsidP="00427CD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 xml:space="preserve">6.2.6.1 оценивать высказывание (монолог/диалог), 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основанное на личных впечатлениях/ наблюдениях</w:t>
            </w:r>
          </w:p>
        </w:tc>
        <w:tc>
          <w:tcPr>
            <w:tcW w:w="850" w:type="dxa"/>
          </w:tcPr>
          <w:p w:rsidR="0069510A" w:rsidRPr="000F26BE" w:rsidRDefault="0069510A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69510A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02.05</w:t>
            </w:r>
          </w:p>
        </w:tc>
        <w:tc>
          <w:tcPr>
            <w:tcW w:w="1161" w:type="dxa"/>
          </w:tcPr>
          <w:p w:rsidR="0069510A" w:rsidRDefault="001A67BF" w:rsidP="0070096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Темы №94 и № 95 объединены, т.к. 01.05- праздни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чный день. </w:t>
            </w:r>
          </w:p>
          <w:p w:rsidR="001A67BF" w:rsidRPr="000F26BE" w:rsidRDefault="001A67BF" w:rsidP="0070096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1A67BF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1A67BF" w:rsidRPr="000F26BE" w:rsidTr="00B37297">
        <w:trPr>
          <w:trHeight w:val="41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95</w:t>
            </w:r>
          </w:p>
        </w:tc>
        <w:tc>
          <w:tcPr>
            <w:tcW w:w="1675" w:type="dxa"/>
            <w:vMerge/>
          </w:tcPr>
          <w:p w:rsidR="001A67BF" w:rsidRPr="000F26BE" w:rsidRDefault="001A67BF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E055B6">
            <w:pPr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§86–87. Н. Носов. Телефон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8F0A5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6.3.5.1 составлять простой план;</w:t>
            </w:r>
          </w:p>
          <w:p w:rsidR="001A67BF" w:rsidRPr="000F26BE" w:rsidRDefault="001A67BF" w:rsidP="008F0A5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6.4.5.1 писать эссе (объем 80 -100 слов) по картине/ теме, учитывая особенности текста-рассуждения;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6.4.6.1 правильно писать безударные глагольные окончания</w:t>
            </w:r>
          </w:p>
          <w:p w:rsidR="001A67BF" w:rsidRPr="000F26BE" w:rsidRDefault="001A67BF" w:rsidP="008F0A5E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6.5.1.1 использовать отглагольные существительные, краткие прилагательные</w:t>
            </w: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1A67BF" w:rsidRPr="000F26BE" w:rsidRDefault="001A67BF" w:rsidP="00682BBD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02.05</w:t>
            </w:r>
          </w:p>
        </w:tc>
        <w:tc>
          <w:tcPr>
            <w:tcW w:w="1161" w:type="dxa"/>
          </w:tcPr>
          <w:p w:rsidR="001A67BF" w:rsidRDefault="001A67BF" w:rsidP="00682BBD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Темы №94 и № 95 объединены, т.к. 01.05- праздничный день. </w:t>
            </w:r>
          </w:p>
          <w:p w:rsidR="001A67BF" w:rsidRPr="000F26BE" w:rsidRDefault="001A67BF" w:rsidP="00682BBD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1A67BF">
              <w:rPr>
                <w:rFonts w:ascii="Open Sans" w:hAnsi="Open Sans"/>
                <w:color w:val="FF0000"/>
                <w:sz w:val="21"/>
                <w:szCs w:val="21"/>
                <w:shd w:val="clear" w:color="auto" w:fill="F6FAFC"/>
              </w:rPr>
              <w:t>Пр.№56 от 31.08.23</w:t>
            </w:r>
          </w:p>
        </w:tc>
      </w:tr>
      <w:tr w:rsidR="001A67BF" w:rsidRPr="000F26BE" w:rsidTr="00B37297">
        <w:trPr>
          <w:trHeight w:val="61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96</w:t>
            </w:r>
          </w:p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1A67BF" w:rsidRPr="000F26BE" w:rsidRDefault="001A67BF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E055B6">
            <w:pPr>
              <w:rPr>
                <w:rFonts w:ascii="Times New Roman" w:hAnsi="Times New Roman" w:cs="Times New Roman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 xml:space="preserve">§ 88–89. М. </w:t>
            </w:r>
            <w:proofErr w:type="spellStart"/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Гелприн</w:t>
            </w:r>
            <w:proofErr w:type="spellEnd"/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. «Свеча горела»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героя;</w:t>
            </w:r>
          </w:p>
          <w:p w:rsidR="001A67BF" w:rsidRPr="000F26BE" w:rsidRDefault="001A67BF" w:rsidP="008F0A5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08.05</w:t>
            </w:r>
          </w:p>
        </w:tc>
        <w:tc>
          <w:tcPr>
            <w:tcW w:w="1161" w:type="dxa"/>
          </w:tcPr>
          <w:p w:rsidR="001A67BF" w:rsidRPr="001A67BF" w:rsidRDefault="001A67BF" w:rsidP="00700966">
            <w:pPr>
              <w:textAlignment w:val="baseline"/>
              <w:rPr>
                <w:rFonts w:ascii="Times New Roman" w:eastAsia="Times New Roman" w:hAnsi="Times New Roman" w:cs="Times New Roman"/>
                <w:color w:val="FF0000"/>
                <w:spacing w:val="2"/>
                <w:lang w:eastAsia="ru-RU"/>
              </w:rPr>
            </w:pPr>
            <w:r w:rsidRPr="001A67BF">
              <w:rPr>
                <w:rFonts w:ascii="Times New Roman" w:eastAsia="Times New Roman" w:hAnsi="Times New Roman" w:cs="Times New Roman"/>
                <w:color w:val="FF0000"/>
                <w:spacing w:val="2"/>
                <w:lang w:eastAsia="ru-RU"/>
              </w:rPr>
              <w:t>урок</w:t>
            </w:r>
          </w:p>
          <w:p w:rsidR="001A67BF" w:rsidRPr="000F26BE" w:rsidRDefault="001A67BF" w:rsidP="00700966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1A67BF">
              <w:rPr>
                <w:rFonts w:ascii="Times New Roman" w:eastAsia="Times New Roman" w:hAnsi="Times New Roman" w:cs="Times New Roman"/>
                <w:color w:val="FF0000"/>
                <w:spacing w:val="2"/>
                <w:lang w:eastAsia="ru-RU"/>
              </w:rPr>
              <w:t>проведён 04.05</w:t>
            </w:r>
          </w:p>
        </w:tc>
      </w:tr>
      <w:tr w:rsidR="001A67BF" w:rsidRPr="000F26BE" w:rsidTr="00B37297">
        <w:trPr>
          <w:trHeight w:val="398"/>
        </w:trPr>
        <w:tc>
          <w:tcPr>
            <w:tcW w:w="1332" w:type="dxa"/>
            <w:tcBorders>
              <w:top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97</w:t>
            </w:r>
          </w:p>
        </w:tc>
        <w:tc>
          <w:tcPr>
            <w:tcW w:w="1675" w:type="dxa"/>
            <w:vMerge/>
          </w:tcPr>
          <w:p w:rsidR="001A67BF" w:rsidRPr="000F26BE" w:rsidRDefault="001A67BF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A67BF" w:rsidRPr="000F26BE" w:rsidRDefault="001A67BF" w:rsidP="00E055B6">
            <w:pPr>
              <w:rPr>
                <w:rFonts w:ascii="Times New Roman" w:hAnsi="Times New Roman" w:cs="Times New Roman"/>
                <w:lang w:val="kk-KZ"/>
              </w:rPr>
            </w:pPr>
            <w:r w:rsidRPr="000F26BE">
              <w:rPr>
                <w:rFonts w:ascii="Times New Roman" w:hAnsi="Times New Roman" w:cs="Times New Roman"/>
                <w:sz w:val="24"/>
                <w:szCs w:val="24"/>
              </w:rPr>
              <w:t xml:space="preserve">§ 88–89. М. </w:t>
            </w:r>
            <w:proofErr w:type="spellStart"/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Гелприн</w:t>
            </w:r>
            <w:proofErr w:type="spellEnd"/>
            <w:r w:rsidRPr="000F26BE">
              <w:rPr>
                <w:rFonts w:ascii="Times New Roman" w:hAnsi="Times New Roman" w:cs="Times New Roman"/>
                <w:sz w:val="24"/>
                <w:szCs w:val="24"/>
              </w:rPr>
              <w:t>. «Свеча горела»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6.3.5.1 составлять простой план;</w:t>
            </w:r>
          </w:p>
          <w:p w:rsidR="001A67BF" w:rsidRPr="000F26BE" w:rsidRDefault="001A67BF" w:rsidP="008F0A5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6.4.5.1 писать эссе (объем 80 -100 слов) по картине/ теме, учитывая особенности текста-рассуждения;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6.4.6.1 правильно писать безударные глагольные окончания</w:t>
            </w:r>
          </w:p>
          <w:p w:rsidR="001A67BF" w:rsidRPr="000F26BE" w:rsidRDefault="001A67BF" w:rsidP="008F0A5E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6.5.1.1 использовать отглагольные существительные, краткие прилагательные;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6.5.2.1 использовать активные и пассивные конструкции;</w:t>
            </w: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26B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824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14.05</w:t>
            </w:r>
          </w:p>
        </w:tc>
        <w:tc>
          <w:tcPr>
            <w:tcW w:w="1161" w:type="dxa"/>
          </w:tcPr>
          <w:p w:rsidR="001A67BF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67BF" w:rsidRPr="000F26BE" w:rsidTr="007C7892">
        <w:trPr>
          <w:trHeight w:val="1656"/>
        </w:trPr>
        <w:tc>
          <w:tcPr>
            <w:tcW w:w="1332" w:type="dxa"/>
            <w:tcBorders>
              <w:top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:rsidR="001A67BF" w:rsidRPr="000F26BE" w:rsidRDefault="001A67BF" w:rsidP="00EC7081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A67BF" w:rsidRPr="000F26BE" w:rsidRDefault="001A67BF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§90–91. Добрые помощники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</w:tcBorders>
          </w:tcPr>
          <w:p w:rsidR="001A67BF" w:rsidRPr="000F26BE" w:rsidRDefault="001A67BF" w:rsidP="008F0A5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1A67BF" w:rsidRPr="00427CDF" w:rsidRDefault="001A67BF" w:rsidP="00427CDF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A67BF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0F26BE" w:rsidTr="00B37297">
        <w:trPr>
          <w:trHeight w:val="390"/>
        </w:trPr>
        <w:tc>
          <w:tcPr>
            <w:tcW w:w="1332" w:type="dxa"/>
            <w:tcBorders>
              <w:top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t>99</w:t>
            </w:r>
          </w:p>
        </w:tc>
        <w:tc>
          <w:tcPr>
            <w:tcW w:w="1675" w:type="dxa"/>
            <w:vMerge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A67BF" w:rsidRPr="000F26BE" w:rsidRDefault="001A67BF" w:rsidP="0069510A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 xml:space="preserve">§92. Роботы. </w:t>
            </w:r>
            <w:r w:rsidRPr="000F26BE">
              <w:rPr>
                <w:b/>
                <w:sz w:val="24"/>
                <w:szCs w:val="24"/>
              </w:rPr>
              <w:t>СОР</w:t>
            </w:r>
            <w:r>
              <w:rPr>
                <w:b/>
                <w:sz w:val="24"/>
                <w:szCs w:val="24"/>
              </w:rPr>
              <w:t>№8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основанное на личных впечатлениях/ наблюдениях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0F26BE" w:rsidTr="00B37297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10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67BF" w:rsidRPr="000F26BE" w:rsidRDefault="001A67BF" w:rsidP="0069510A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 93–94. Умные</w:t>
            </w:r>
            <w:r w:rsidRPr="000F26BE">
              <w:rPr>
                <w:spacing w:val="55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вещи</w:t>
            </w:r>
          </w:p>
          <w:p w:rsidR="001A67BF" w:rsidRPr="000F26BE" w:rsidRDefault="001A67BF" w:rsidP="0069510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6.1.2.1 понимать значение слов социально- культурной тематики</w:t>
            </w:r>
          </w:p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6.3.6.1 анализировать содержание художественных произведений небольшого объема, определяя особенности изображения главных и второстепенных персонажей, лирического героя;</w:t>
            </w:r>
          </w:p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6.4.1.1 создавать тексты официально-делового стиля (объяснительная записка, расписка, объявление);</w:t>
            </w:r>
          </w:p>
          <w:p w:rsidR="001A67BF" w:rsidRPr="00427CDF" w:rsidRDefault="001A67BF" w:rsidP="0069510A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6.4.6.1 правильно писать безударные глагольные окончания</w:t>
            </w: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1A67BF" w:rsidRPr="0056215B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21.05</w:t>
            </w:r>
          </w:p>
        </w:tc>
        <w:tc>
          <w:tcPr>
            <w:tcW w:w="1161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0F26BE" w:rsidTr="00B37297">
        <w:trPr>
          <w:trHeight w:val="461"/>
        </w:trPr>
        <w:tc>
          <w:tcPr>
            <w:tcW w:w="1332" w:type="dxa"/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10</w:t>
            </w:r>
            <w:r w:rsidRPr="000F26BE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F26BE">
              <w:rPr>
                <w:rFonts w:ascii="Times New Roman" w:eastAsia="Times New Roman" w:hAnsi="Times New Roman" w:cs="Times New Roman"/>
              </w:rPr>
              <w:t>Суммативное</w:t>
            </w:r>
            <w:proofErr w:type="spellEnd"/>
            <w:r w:rsidRPr="000F26BE">
              <w:rPr>
                <w:rFonts w:ascii="Times New Roman" w:eastAsia="Times New Roman" w:hAnsi="Times New Roman" w:cs="Times New Roman"/>
              </w:rPr>
              <w:t xml:space="preserve"> оценивание за четверть. </w:t>
            </w: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69510A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6.1.5.1 прогнозировать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содержание текста по ключевым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словам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6.1.2.1 понимать значение слов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социально- культурной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тематики</w:t>
            </w:r>
          </w:p>
          <w:p w:rsidR="001A67BF" w:rsidRPr="000F26BE" w:rsidRDefault="001A67BF" w:rsidP="0069510A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6.2.4.1 создавать высказывание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(рассуждение) с опорой на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ключевые слова или план</w:t>
            </w:r>
          </w:p>
          <w:p w:rsidR="001A67BF" w:rsidRPr="000F26BE" w:rsidRDefault="001A67BF" w:rsidP="0069510A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6.3.6.1 анализировать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содержание художественных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произведений небольшого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объема, определяя особенности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изображения главных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второстепенных персонажей,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лирического героя;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6.3.8.1 сравнивать содержание,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идеи и структурные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особенности текстов</w:t>
            </w:r>
          </w:p>
          <w:p w:rsidR="001A67BF" w:rsidRPr="000F26BE" w:rsidRDefault="001A67BF" w:rsidP="0069510A">
            <w:pPr>
              <w:jc w:val="left"/>
              <w:rPr>
                <w:rStyle w:val="fontstyle01"/>
                <w:color w:val="auto"/>
              </w:rPr>
            </w:pPr>
            <w:r w:rsidRPr="000F26BE">
              <w:rPr>
                <w:rStyle w:val="fontstyle01"/>
                <w:color w:val="auto"/>
              </w:rPr>
              <w:lastRenderedPageBreak/>
              <w:t>6.4.5.1 писать эссе (объем 80 -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100 слов) по картине/ теме,</w:t>
            </w:r>
            <w:r>
              <w:rPr>
                <w:rStyle w:val="fontstyle01"/>
                <w:color w:val="auto"/>
              </w:rPr>
              <w:t xml:space="preserve"> 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учитывая особенности текста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 xml:space="preserve">рассуждения; </w:t>
            </w:r>
          </w:p>
          <w:p w:rsidR="001A67BF" w:rsidRPr="00427CDF" w:rsidRDefault="001A67BF" w:rsidP="0069510A">
            <w:pPr>
              <w:jc w:val="left"/>
              <w:rPr>
                <w:sz w:val="24"/>
                <w:szCs w:val="24"/>
              </w:rPr>
            </w:pPr>
            <w:r w:rsidRPr="000F26BE">
              <w:rPr>
                <w:rStyle w:val="fontstyle01"/>
                <w:color w:val="auto"/>
              </w:rPr>
              <w:t>6.5.2.1 использовать активные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пассивные конструкции;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6.5.2.2 использовать простые и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сложные предложения,</w:t>
            </w:r>
            <w:r w:rsidRPr="000F26BE">
              <w:br/>
            </w:r>
            <w:r w:rsidRPr="000F26BE">
              <w:rPr>
                <w:rStyle w:val="fontstyle01"/>
                <w:color w:val="auto"/>
              </w:rPr>
              <w:t>выражающие причинно</w:t>
            </w:r>
            <w:r w:rsidRPr="000F26BE">
              <w:t xml:space="preserve"> </w:t>
            </w:r>
            <w:r w:rsidRPr="000F26BE">
              <w:rPr>
                <w:rStyle w:val="fontstyle01"/>
                <w:color w:val="auto"/>
              </w:rPr>
              <w:t>следственные отношения</w:t>
            </w: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824" w:type="dxa"/>
          </w:tcPr>
          <w:p w:rsidR="001A67BF" w:rsidRPr="0056215B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22.05</w:t>
            </w:r>
          </w:p>
        </w:tc>
        <w:tc>
          <w:tcPr>
            <w:tcW w:w="1161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0F26BE" w:rsidTr="00B37297">
        <w:trPr>
          <w:trHeight w:val="422"/>
        </w:trPr>
        <w:tc>
          <w:tcPr>
            <w:tcW w:w="1332" w:type="dxa"/>
          </w:tcPr>
          <w:p w:rsidR="001A67BF" w:rsidRPr="000F26BE" w:rsidRDefault="001A67BF" w:rsidP="0069510A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0F26B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102</w:t>
            </w:r>
          </w:p>
        </w:tc>
        <w:tc>
          <w:tcPr>
            <w:tcW w:w="1675" w:type="dxa"/>
            <w:vMerge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1A67BF" w:rsidRPr="000F26BE" w:rsidRDefault="001A67BF" w:rsidP="00700966">
            <w:pPr>
              <w:pStyle w:val="TableParagraph"/>
              <w:ind w:left="0"/>
              <w:rPr>
                <w:sz w:val="24"/>
                <w:szCs w:val="24"/>
              </w:rPr>
            </w:pPr>
            <w:r w:rsidRPr="000F26BE">
              <w:rPr>
                <w:sz w:val="24"/>
                <w:szCs w:val="24"/>
              </w:rPr>
              <w:t>§ 93–94. Умные</w:t>
            </w:r>
            <w:r w:rsidRPr="000F26BE">
              <w:rPr>
                <w:spacing w:val="55"/>
                <w:sz w:val="24"/>
                <w:szCs w:val="24"/>
              </w:rPr>
              <w:t xml:space="preserve"> </w:t>
            </w:r>
            <w:r w:rsidRPr="000F26BE">
              <w:rPr>
                <w:sz w:val="24"/>
                <w:szCs w:val="24"/>
              </w:rPr>
              <w:t>вещи</w:t>
            </w:r>
          </w:p>
          <w:p w:rsidR="001A67BF" w:rsidRPr="000F26BE" w:rsidRDefault="001A67BF" w:rsidP="00700966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0F26BE" w:rsidRDefault="001A67BF" w:rsidP="000F26B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6.2.5.1 участвовать в диалоге, обмениваясь мнениями по предложенной теме;</w:t>
            </w: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  <w:t>6.2.6.1 оценивать высказывание (монолог/диалог), основанное на личных впечатлениях/ наблюдениях</w:t>
            </w:r>
          </w:p>
          <w:p w:rsidR="001A67BF" w:rsidRPr="000F26BE" w:rsidRDefault="001A67BF" w:rsidP="000F26BE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0F26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6.3.2.1 определять стилистические особенности текстов официально-делового стиля (объяснительная записка, расписка; объявление); определять принадлежность текста к типу описание на основе характерных признаков;</w:t>
            </w: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26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4" w:type="dxa"/>
          </w:tcPr>
          <w:p w:rsidR="001A67BF" w:rsidRPr="000F26BE" w:rsidRDefault="00847D48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Style w:val="fontstyle01"/>
                <w:color w:val="auto"/>
              </w:rPr>
              <w:t>23.05</w:t>
            </w:r>
          </w:p>
        </w:tc>
        <w:tc>
          <w:tcPr>
            <w:tcW w:w="1161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0F26BE" w:rsidTr="00B37297">
        <w:trPr>
          <w:trHeight w:val="187"/>
        </w:trPr>
        <w:tc>
          <w:tcPr>
            <w:tcW w:w="1332" w:type="dxa"/>
          </w:tcPr>
          <w:p w:rsidR="001A67BF" w:rsidRPr="000F26BE" w:rsidRDefault="001A67BF" w:rsidP="00E055B6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67BF" w:rsidRPr="00427CDF" w:rsidRDefault="001A67BF" w:rsidP="00427CD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A67BF" w:rsidRPr="000F26BE" w:rsidRDefault="001A67BF" w:rsidP="00DB63F8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61" w:type="dxa"/>
          </w:tcPr>
          <w:p w:rsidR="001A67BF" w:rsidRPr="000F26BE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1A67BF" w:rsidRPr="00534B90" w:rsidTr="00626F38">
        <w:tc>
          <w:tcPr>
            <w:tcW w:w="1332" w:type="dxa"/>
            <w:tcBorders>
              <w:bottom w:val="single" w:sz="4" w:space="0" w:color="auto"/>
            </w:tcBorders>
          </w:tcPr>
          <w:p w:rsidR="001A67BF" w:rsidRPr="00534B90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1A67BF" w:rsidRPr="00534B90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67BF" w:rsidRPr="00534B90" w:rsidRDefault="001A67BF" w:rsidP="00DB63F8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547" w:type="dxa"/>
            <w:gridSpan w:val="2"/>
          </w:tcPr>
          <w:p w:rsidR="001A67BF" w:rsidRPr="00534B90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34B90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850" w:type="dxa"/>
          </w:tcPr>
          <w:p w:rsidR="001A67BF" w:rsidRPr="00534B90" w:rsidRDefault="001A67BF" w:rsidP="00DB63F8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  <w:r w:rsidRPr="00534B90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534B90"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824" w:type="dxa"/>
          </w:tcPr>
          <w:p w:rsidR="001A67BF" w:rsidRPr="00534B90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61" w:type="dxa"/>
          </w:tcPr>
          <w:p w:rsidR="001A67BF" w:rsidRPr="00534B90" w:rsidRDefault="001A67BF" w:rsidP="00DB63F8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</w:tbl>
    <w:p w:rsidR="000360C8" w:rsidRDefault="000360C8" w:rsidP="00DB63F8">
      <w:pPr>
        <w:rPr>
          <w:rFonts w:ascii="Times New Roman" w:hAnsi="Times New Roman" w:cs="Times New Roman"/>
        </w:rPr>
      </w:pPr>
    </w:p>
    <w:p w:rsidR="000360C8" w:rsidRDefault="000360C8" w:rsidP="00DB63F8">
      <w:pPr>
        <w:rPr>
          <w:rFonts w:ascii="Times New Roman" w:hAnsi="Times New Roman" w:cs="Times New Roman"/>
        </w:rPr>
      </w:pPr>
    </w:p>
    <w:p w:rsidR="00B37297" w:rsidRDefault="00B37297" w:rsidP="00DB63F8">
      <w:pPr>
        <w:rPr>
          <w:rFonts w:ascii="Times New Roman" w:hAnsi="Times New Roman" w:cs="Times New Roman"/>
        </w:rPr>
      </w:pPr>
    </w:p>
    <w:p w:rsidR="00B60957" w:rsidRPr="00534B90" w:rsidRDefault="00B60957" w:rsidP="00DB63F8">
      <w:pPr>
        <w:rPr>
          <w:rFonts w:ascii="Times New Roman" w:hAnsi="Times New Roman" w:cs="Times New Roman"/>
        </w:rPr>
      </w:pPr>
    </w:p>
    <w:p w:rsidR="00DB63F8" w:rsidRPr="00534B90" w:rsidRDefault="00DB63F8" w:rsidP="00DB63F8">
      <w:pPr>
        <w:rPr>
          <w:rFonts w:ascii="Times New Roman" w:hAnsi="Times New Roman" w:cs="Times New Roman"/>
        </w:rPr>
      </w:pPr>
    </w:p>
    <w:p w:rsidR="00DB63F8" w:rsidRPr="00534B90" w:rsidRDefault="00DB63F8" w:rsidP="00DB63F8">
      <w:pPr>
        <w:rPr>
          <w:rFonts w:ascii="Times New Roman" w:hAnsi="Times New Roman" w:cs="Times New Roman"/>
        </w:rPr>
      </w:pPr>
    </w:p>
    <w:p w:rsidR="00DB63F8" w:rsidRPr="00534B90" w:rsidRDefault="00DB63F8" w:rsidP="00DB63F8">
      <w:pPr>
        <w:rPr>
          <w:rFonts w:ascii="Times New Roman" w:hAnsi="Times New Roman" w:cs="Times New Roman"/>
        </w:rPr>
      </w:pPr>
    </w:p>
    <w:p w:rsidR="00DB63F8" w:rsidRPr="00534B90" w:rsidRDefault="00DB63F8" w:rsidP="00DB63F8">
      <w:pPr>
        <w:rPr>
          <w:rFonts w:ascii="Times New Roman" w:hAnsi="Times New Roman" w:cs="Times New Roman"/>
          <w:lang w:val="kk-KZ"/>
        </w:rPr>
      </w:pPr>
    </w:p>
    <w:p w:rsidR="00DB63F8" w:rsidRPr="00534B90" w:rsidRDefault="00DB63F8" w:rsidP="00DB63F8">
      <w:pPr>
        <w:rPr>
          <w:rFonts w:ascii="Times New Roman" w:hAnsi="Times New Roman" w:cs="Times New Roman"/>
          <w:lang w:val="kk-KZ"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3F8" w:rsidRPr="00534B90" w:rsidRDefault="00DB63F8" w:rsidP="00DB63F8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8A5B17" w:rsidRPr="00534B90" w:rsidRDefault="008A5B17">
      <w:pPr>
        <w:rPr>
          <w:rFonts w:ascii="Times New Roman" w:hAnsi="Times New Roman" w:cs="Times New Roman"/>
        </w:rPr>
      </w:pPr>
    </w:p>
    <w:sectPr w:rsidR="008A5B17" w:rsidRPr="00534B90" w:rsidSect="00DB63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106A0"/>
    <w:multiLevelType w:val="hybridMultilevel"/>
    <w:tmpl w:val="7D800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529B3"/>
    <w:multiLevelType w:val="hybridMultilevel"/>
    <w:tmpl w:val="B48A9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A42D0"/>
    <w:multiLevelType w:val="hybridMultilevel"/>
    <w:tmpl w:val="138EA06E"/>
    <w:lvl w:ilvl="0" w:tplc="29B444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0D2B6B"/>
    <w:multiLevelType w:val="hybridMultilevel"/>
    <w:tmpl w:val="87589C1A"/>
    <w:lvl w:ilvl="0" w:tplc="199E4BC0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>
    <w:nsid w:val="696C222F"/>
    <w:multiLevelType w:val="hybridMultilevel"/>
    <w:tmpl w:val="E6EC6EB8"/>
    <w:lvl w:ilvl="0" w:tplc="C2C0E09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778B6DD2"/>
    <w:multiLevelType w:val="hybridMultilevel"/>
    <w:tmpl w:val="ADEE04A6"/>
    <w:lvl w:ilvl="0" w:tplc="A642D6F2">
      <w:start w:val="1"/>
      <w:numFmt w:val="decimal"/>
      <w:lvlText w:val="%1"/>
      <w:lvlJc w:val="left"/>
      <w:pPr>
        <w:ind w:left="533" w:hanging="379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kk-KZ" w:eastAsia="en-US" w:bidi="ar-SA"/>
      </w:rPr>
    </w:lvl>
    <w:lvl w:ilvl="1" w:tplc="B07E5F8E">
      <w:numFmt w:val="bullet"/>
      <w:lvlText w:val="•"/>
      <w:lvlJc w:val="left"/>
      <w:pPr>
        <w:ind w:left="1572" w:hanging="379"/>
      </w:pPr>
      <w:rPr>
        <w:rFonts w:hint="default"/>
        <w:lang w:val="kk-KZ" w:eastAsia="en-US" w:bidi="ar-SA"/>
      </w:rPr>
    </w:lvl>
    <w:lvl w:ilvl="2" w:tplc="528ACEEA">
      <w:numFmt w:val="bullet"/>
      <w:lvlText w:val="•"/>
      <w:lvlJc w:val="left"/>
      <w:pPr>
        <w:ind w:left="2605" w:hanging="379"/>
      </w:pPr>
      <w:rPr>
        <w:rFonts w:hint="default"/>
        <w:lang w:val="kk-KZ" w:eastAsia="en-US" w:bidi="ar-SA"/>
      </w:rPr>
    </w:lvl>
    <w:lvl w:ilvl="3" w:tplc="A3569D6E">
      <w:numFmt w:val="bullet"/>
      <w:lvlText w:val="•"/>
      <w:lvlJc w:val="left"/>
      <w:pPr>
        <w:ind w:left="3637" w:hanging="379"/>
      </w:pPr>
      <w:rPr>
        <w:rFonts w:hint="default"/>
        <w:lang w:val="kk-KZ" w:eastAsia="en-US" w:bidi="ar-SA"/>
      </w:rPr>
    </w:lvl>
    <w:lvl w:ilvl="4" w:tplc="28A0F1F0">
      <w:numFmt w:val="bullet"/>
      <w:lvlText w:val="•"/>
      <w:lvlJc w:val="left"/>
      <w:pPr>
        <w:ind w:left="4670" w:hanging="379"/>
      </w:pPr>
      <w:rPr>
        <w:rFonts w:hint="default"/>
        <w:lang w:val="kk-KZ" w:eastAsia="en-US" w:bidi="ar-SA"/>
      </w:rPr>
    </w:lvl>
    <w:lvl w:ilvl="5" w:tplc="3398BA86">
      <w:numFmt w:val="bullet"/>
      <w:lvlText w:val="•"/>
      <w:lvlJc w:val="left"/>
      <w:pPr>
        <w:ind w:left="5703" w:hanging="379"/>
      </w:pPr>
      <w:rPr>
        <w:rFonts w:hint="default"/>
        <w:lang w:val="kk-KZ" w:eastAsia="en-US" w:bidi="ar-SA"/>
      </w:rPr>
    </w:lvl>
    <w:lvl w:ilvl="6" w:tplc="3BD851BA">
      <w:numFmt w:val="bullet"/>
      <w:lvlText w:val="•"/>
      <w:lvlJc w:val="left"/>
      <w:pPr>
        <w:ind w:left="6735" w:hanging="379"/>
      </w:pPr>
      <w:rPr>
        <w:rFonts w:hint="default"/>
        <w:lang w:val="kk-KZ" w:eastAsia="en-US" w:bidi="ar-SA"/>
      </w:rPr>
    </w:lvl>
    <w:lvl w:ilvl="7" w:tplc="D4A67384">
      <w:numFmt w:val="bullet"/>
      <w:lvlText w:val="•"/>
      <w:lvlJc w:val="left"/>
      <w:pPr>
        <w:ind w:left="7768" w:hanging="379"/>
      </w:pPr>
      <w:rPr>
        <w:rFonts w:hint="default"/>
        <w:lang w:val="kk-KZ" w:eastAsia="en-US" w:bidi="ar-SA"/>
      </w:rPr>
    </w:lvl>
    <w:lvl w:ilvl="8" w:tplc="F42E4CBE">
      <w:numFmt w:val="bullet"/>
      <w:lvlText w:val="•"/>
      <w:lvlJc w:val="left"/>
      <w:pPr>
        <w:ind w:left="8801" w:hanging="379"/>
      </w:pPr>
      <w:rPr>
        <w:rFonts w:hint="default"/>
        <w:lang w:val="kk-KZ" w:eastAsia="en-US" w:bidi="ar-SA"/>
      </w:rPr>
    </w:lvl>
  </w:abstractNum>
  <w:abstractNum w:abstractNumId="6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23"/>
    <w:rsid w:val="0001242F"/>
    <w:rsid w:val="0002475E"/>
    <w:rsid w:val="000360C8"/>
    <w:rsid w:val="00041A34"/>
    <w:rsid w:val="000C0399"/>
    <w:rsid w:val="000F26BE"/>
    <w:rsid w:val="00120AAF"/>
    <w:rsid w:val="001A67BF"/>
    <w:rsid w:val="002C1BA7"/>
    <w:rsid w:val="00313C96"/>
    <w:rsid w:val="00421326"/>
    <w:rsid w:val="00427CDF"/>
    <w:rsid w:val="00464D06"/>
    <w:rsid w:val="00477CBE"/>
    <w:rsid w:val="0051010F"/>
    <w:rsid w:val="00534B90"/>
    <w:rsid w:val="0056215B"/>
    <w:rsid w:val="005B3FAD"/>
    <w:rsid w:val="005C07CE"/>
    <w:rsid w:val="005D27CF"/>
    <w:rsid w:val="00626F38"/>
    <w:rsid w:val="006600AF"/>
    <w:rsid w:val="00663643"/>
    <w:rsid w:val="00665573"/>
    <w:rsid w:val="00682BBD"/>
    <w:rsid w:val="0069510A"/>
    <w:rsid w:val="006960C4"/>
    <w:rsid w:val="006C39DE"/>
    <w:rsid w:val="00700966"/>
    <w:rsid w:val="0070711F"/>
    <w:rsid w:val="007479A0"/>
    <w:rsid w:val="007A5274"/>
    <w:rsid w:val="007C7892"/>
    <w:rsid w:val="00847D48"/>
    <w:rsid w:val="008757BB"/>
    <w:rsid w:val="008A5B17"/>
    <w:rsid w:val="008B5A9A"/>
    <w:rsid w:val="008F0A5E"/>
    <w:rsid w:val="009C22D1"/>
    <w:rsid w:val="009E0971"/>
    <w:rsid w:val="00A208F1"/>
    <w:rsid w:val="00AB6CF7"/>
    <w:rsid w:val="00AD1361"/>
    <w:rsid w:val="00B37297"/>
    <w:rsid w:val="00B60957"/>
    <w:rsid w:val="00B85FA4"/>
    <w:rsid w:val="00B934A2"/>
    <w:rsid w:val="00B967B9"/>
    <w:rsid w:val="00BA490E"/>
    <w:rsid w:val="00BD087E"/>
    <w:rsid w:val="00C404CB"/>
    <w:rsid w:val="00C41026"/>
    <w:rsid w:val="00CB62C6"/>
    <w:rsid w:val="00CC19A5"/>
    <w:rsid w:val="00CE54E1"/>
    <w:rsid w:val="00D63DFE"/>
    <w:rsid w:val="00DB4D23"/>
    <w:rsid w:val="00DB5175"/>
    <w:rsid w:val="00DB63F8"/>
    <w:rsid w:val="00E055B6"/>
    <w:rsid w:val="00E2371D"/>
    <w:rsid w:val="00E70DD6"/>
    <w:rsid w:val="00EA0ACE"/>
    <w:rsid w:val="00EA6F8C"/>
    <w:rsid w:val="00EC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F8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DB6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DB63F8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DB63F8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DB63F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6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B63F8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DB63F8"/>
    <w:rPr>
      <w:b/>
      <w:bCs/>
    </w:rPr>
  </w:style>
  <w:style w:type="character" w:styleId="a4">
    <w:name w:val="Emphasis"/>
    <w:uiPriority w:val="20"/>
    <w:qFormat/>
    <w:rsid w:val="00DB63F8"/>
    <w:rPr>
      <w:i/>
      <w:iCs/>
    </w:rPr>
  </w:style>
  <w:style w:type="paragraph" w:styleId="a5">
    <w:name w:val="No Spacing"/>
    <w:link w:val="a6"/>
    <w:uiPriority w:val="1"/>
    <w:qFormat/>
    <w:rsid w:val="00DB63F8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DB63F8"/>
    <w:pPr>
      <w:ind w:left="720"/>
      <w:contextualSpacing/>
    </w:pPr>
  </w:style>
  <w:style w:type="paragraph" w:customStyle="1" w:styleId="11">
    <w:name w:val="Стиль1"/>
    <w:basedOn w:val="a"/>
    <w:link w:val="12"/>
    <w:rsid w:val="00DB63F8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DB63F8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DB63F8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B63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63F8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DB63F8"/>
  </w:style>
  <w:style w:type="paragraph" w:styleId="a9">
    <w:name w:val="Body Text"/>
    <w:basedOn w:val="a"/>
    <w:link w:val="aa"/>
    <w:uiPriority w:val="1"/>
    <w:qFormat/>
    <w:rsid w:val="00DB63F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B63F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DB63F8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DB63F8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DB63F8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DB63F8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DB63F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3F8"/>
  </w:style>
  <w:style w:type="paragraph" w:customStyle="1" w:styleId="110">
    <w:name w:val="Оглавление 1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DB63F8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DB63F8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DB63F8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63F8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DB63F8"/>
    <w:pPr>
      <w:spacing w:after="100"/>
      <w:ind w:left="220"/>
    </w:pPr>
  </w:style>
  <w:style w:type="character" w:customStyle="1" w:styleId="c1">
    <w:name w:val="c1"/>
    <w:basedOn w:val="a0"/>
    <w:rsid w:val="00DB63F8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DB63F8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534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34B9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F8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DB6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DB63F8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DB63F8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DB63F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6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B63F8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B63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DB63F8"/>
    <w:rPr>
      <w:b/>
      <w:bCs/>
    </w:rPr>
  </w:style>
  <w:style w:type="character" w:styleId="a4">
    <w:name w:val="Emphasis"/>
    <w:uiPriority w:val="20"/>
    <w:qFormat/>
    <w:rsid w:val="00DB63F8"/>
    <w:rPr>
      <w:i/>
      <w:iCs/>
    </w:rPr>
  </w:style>
  <w:style w:type="paragraph" w:styleId="a5">
    <w:name w:val="No Spacing"/>
    <w:link w:val="a6"/>
    <w:uiPriority w:val="1"/>
    <w:qFormat/>
    <w:rsid w:val="00DB63F8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DB63F8"/>
    <w:pPr>
      <w:ind w:left="720"/>
      <w:contextualSpacing/>
    </w:pPr>
  </w:style>
  <w:style w:type="paragraph" w:customStyle="1" w:styleId="11">
    <w:name w:val="Стиль1"/>
    <w:basedOn w:val="a"/>
    <w:link w:val="12"/>
    <w:rsid w:val="00DB63F8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DB63F8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DB63F8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B63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63F8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DB63F8"/>
  </w:style>
  <w:style w:type="paragraph" w:styleId="a9">
    <w:name w:val="Body Text"/>
    <w:basedOn w:val="a"/>
    <w:link w:val="aa"/>
    <w:uiPriority w:val="1"/>
    <w:qFormat/>
    <w:rsid w:val="00DB63F8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DB63F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DB63F8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DB63F8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semiHidden/>
    <w:unhideWhenUsed/>
    <w:rsid w:val="00DB63F8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DB63F8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DB63F8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DB63F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3F8"/>
  </w:style>
  <w:style w:type="paragraph" w:customStyle="1" w:styleId="110">
    <w:name w:val="Оглавление 1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DB63F8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DB63F8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DB63F8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63F8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DB63F8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DB63F8"/>
    <w:pPr>
      <w:spacing w:after="100"/>
      <w:ind w:left="220"/>
    </w:pPr>
  </w:style>
  <w:style w:type="character" w:customStyle="1" w:styleId="c1">
    <w:name w:val="c1"/>
    <w:basedOn w:val="a0"/>
    <w:rsid w:val="00DB63F8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DB63F8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534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34B9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3F34-785A-4382-90A9-0150025A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27</Pages>
  <Words>6596</Words>
  <Characters>37603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2023-09-17T21:36:00Z</cp:lastPrinted>
  <dcterms:created xsi:type="dcterms:W3CDTF">2022-09-25T03:07:00Z</dcterms:created>
  <dcterms:modified xsi:type="dcterms:W3CDTF">2024-05-19T09:56:00Z</dcterms:modified>
</cp:coreProperties>
</file>