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«Сілеті ауылының ЖОББМ» КММ</w:t>
      </w:r>
    </w:p>
    <w:p w:rsidR="00645C61" w:rsidRPr="008F534D" w:rsidRDefault="00645C61" w:rsidP="00645C6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Жиынтық бағалау жүргізу қорытындылары бойынша талдау туралы мәліметтер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4 тоқсан алгебра пәні бойынша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7 «Б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Оқушылар саны: 4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Педагог: Кожатаев Сагат Амангельдинович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4"/>
        <w:gridCol w:w="1382"/>
        <w:gridCol w:w="1144"/>
        <w:gridCol w:w="2026"/>
        <w:gridCol w:w="1248"/>
        <w:gridCol w:w="1442"/>
        <w:gridCol w:w="940"/>
        <w:gridCol w:w="1073"/>
      </w:tblGrid>
      <w:tr w:rsidR="00645C61" w:rsidRPr="008F534D" w:rsidTr="0000038C">
        <w:trPr>
          <w:trHeight w:val="30"/>
        </w:trPr>
        <w:tc>
          <w:tcPr>
            <w:tcW w:w="974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16" w:type="dxa"/>
            <w:gridSpan w:val="3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45C61" w:rsidRPr="008F534D" w:rsidTr="0000038C">
        <w:trPr>
          <w:trHeight w:val="309"/>
        </w:trPr>
        <w:tc>
          <w:tcPr>
            <w:tcW w:w="97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gridSpan w:val="3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 w:rsidR="00645C61" w:rsidRPr="008F534D" w:rsidRDefault="0082798A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026" w:type="dxa"/>
          </w:tcPr>
          <w:p w:rsidR="00645C61" w:rsidRPr="00BF7474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645C61" w:rsidRPr="008F534D" w:rsidRDefault="0082798A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026" w:type="dxa"/>
          </w:tcPr>
          <w:p w:rsidR="00645C61" w:rsidRPr="00BF7474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645C61" w:rsidRPr="008F534D" w:rsidRDefault="0082798A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645C61" w:rsidRPr="008F534D" w:rsidRDefault="00645C61" w:rsidP="00645C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645C61" w:rsidRPr="008F534D" w:rsidTr="0000038C">
        <w:trPr>
          <w:trHeight w:val="259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645C61" w:rsidRPr="008F534D" w:rsidTr="0000038C">
        <w:trPr>
          <w:trHeight w:val="1708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7.2.1.19 алгебралық бөлшектерді қосу және азайтуды орындау</w:t>
            </w:r>
          </w:p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7.2.1.20 алгебралық бөлшектерді көбейту және бөлуді, дәрежеге шығаруды орындау</w:t>
            </w:r>
          </w:p>
        </w:tc>
        <w:tc>
          <w:tcPr>
            <w:tcW w:w="4536" w:type="dxa"/>
          </w:tcPr>
          <w:p w:rsidR="00645C61" w:rsidRPr="008F534D" w:rsidRDefault="00645C61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7.2.1.17 алгебралық бөлшектегі айнымалылардың мүмкін мәндер жиынын табу</w:t>
            </w:r>
          </w:p>
          <w:p w:rsidR="00645C61" w:rsidRPr="008F534D" w:rsidRDefault="00645C61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7.2.1.21 құрамында алгебралық бөлшектері бар өрнектерді түрлендіруді орындау</w:t>
            </w:r>
          </w:p>
        </w:tc>
      </w:tr>
      <w:tr w:rsidR="00645C61" w:rsidRPr="008F534D" w:rsidTr="0000038C">
        <w:trPr>
          <w:trHeight w:val="1170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7.2.1.19 алгебралық бөлшектерді қосу және азайтуды орындау</w:t>
            </w:r>
          </w:p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7.2.1.20 алгебралық бөлшектерді көбейту және бөлуді, дәрежеге шығаруды орындау</w:t>
            </w:r>
          </w:p>
        </w:tc>
        <w:tc>
          <w:tcPr>
            <w:tcW w:w="4536" w:type="dxa"/>
          </w:tcPr>
          <w:p w:rsidR="00645C61" w:rsidRPr="008F534D" w:rsidRDefault="00645C61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7.2.1.17 алгебралық бөлшектегі айнымалылардың мүмкін мәндер жиынын табу</w:t>
            </w:r>
          </w:p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t>7.2.1.21 құрамында алгебралық бөлшектері бар өрнектерді түрлендіруді орындау</w:t>
            </w: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645C61" w:rsidRPr="008F534D" w:rsidRDefault="00645C61" w:rsidP="00645C61">
      <w:pPr>
        <w:numPr>
          <w:ilvl w:val="0"/>
          <w:numId w:val="1"/>
        </w:numPr>
        <w:spacing w:after="0" w:line="240" w:lineRule="auto"/>
        <w:ind w:left="-567" w:hanging="369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БЖБ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1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Жоғары (В): 85-100% </w:t>
      </w:r>
    </w:p>
    <w:p w:rsidR="00645C61" w:rsidRPr="002F72BF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Кичайкин Максим</w:t>
      </w:r>
    </w:p>
    <w:p w:rsidR="00645C61" w:rsidRPr="008F534D" w:rsidRDefault="00645C61" w:rsidP="00645C61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534D">
        <w:rPr>
          <w:rFonts w:ascii="Times New Roman" w:hAnsi="Times New Roman" w:cs="Times New Roman"/>
          <w:color w:val="000000" w:themeColor="text1"/>
          <w:sz w:val="24"/>
          <w:szCs w:val="24"/>
        </w:rPr>
        <w:t>Орта(С): 40-84%</w:t>
      </w:r>
    </w:p>
    <w:p w:rsidR="00645C61" w:rsidRDefault="00645C61" w:rsidP="00645C6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Калуга Алина, Калуга Анастасия, Пятин Иван</w:t>
      </w:r>
    </w:p>
    <w:p w:rsidR="00645C61" w:rsidRPr="002F72BF" w:rsidRDefault="00645C61" w:rsidP="00645C6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645C61" w:rsidRDefault="00645C61" w:rsidP="00645C61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645C61" w:rsidRDefault="00645C61" w:rsidP="00645C61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2F72BF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645C61" w:rsidRDefault="00645C61" w:rsidP="00645C61">
      <w:pPr>
        <w:pStyle w:val="a4"/>
        <w:spacing w:after="0" w:line="240" w:lineRule="auto"/>
        <w:ind w:left="-567"/>
        <w:jc w:val="both"/>
        <w:rPr>
          <w:rFonts w:ascii="Times New Roman" w:hAnsi="Times New Roman"/>
          <w:i/>
          <w:color w:val="000000"/>
          <w:sz w:val="24"/>
          <w:szCs w:val="24"/>
          <w:lang w:val="kk-KZ"/>
        </w:rPr>
      </w:pPr>
      <w:r w:rsidRPr="002F72BF">
        <w:rPr>
          <w:rFonts w:ascii="Times New Roman" w:hAnsi="Times New Roman"/>
          <w:i/>
          <w:color w:val="000000"/>
          <w:sz w:val="24"/>
          <w:szCs w:val="24"/>
          <w:lang w:val="kk-KZ"/>
        </w:rPr>
        <w:t>Кичайкин Максим</w:t>
      </w:r>
    </w:p>
    <w:p w:rsidR="00645C61" w:rsidRDefault="00645C61" w:rsidP="00645C61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F72BF">
        <w:rPr>
          <w:rFonts w:ascii="Times New Roman" w:hAnsi="Times New Roman"/>
          <w:color w:val="000000" w:themeColor="text1"/>
          <w:sz w:val="24"/>
          <w:szCs w:val="24"/>
        </w:rPr>
        <w:t>Орта(С): 40-84%</w:t>
      </w:r>
    </w:p>
    <w:p w:rsidR="00645C61" w:rsidRPr="002F72BF" w:rsidRDefault="00645C61" w:rsidP="00645C61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val="kk-KZ"/>
        </w:rPr>
      </w:pPr>
      <w:r w:rsidRPr="002F72BF">
        <w:rPr>
          <w:rFonts w:ascii="Times New Roman" w:hAnsi="Times New Roman"/>
          <w:i/>
          <w:sz w:val="24"/>
          <w:szCs w:val="24"/>
          <w:lang w:val="kk-KZ"/>
        </w:rPr>
        <w:t>Калуга Алина, Калуга Анастасия, Пятин Иван</w:t>
      </w:r>
    </w:p>
    <w:p w:rsidR="00645C61" w:rsidRPr="008F534D" w:rsidRDefault="00645C61" w:rsidP="00645C61">
      <w:pPr>
        <w:numPr>
          <w:ilvl w:val="0"/>
          <w:numId w:val="2"/>
        </w:numPr>
        <w:spacing w:after="0" w:line="240" w:lineRule="auto"/>
        <w:ind w:left="-284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lastRenderedPageBreak/>
        <w:t xml:space="preserve">Тапсырмаларды орындау барысында білім алушыларға туындаған қиындықтар тізбесі: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алгебралық бөлшектері бар өрнектерді түрлендіру</w:t>
      </w:r>
    </w:p>
    <w:p w:rsidR="00645C61" w:rsidRPr="008F534D" w:rsidRDefault="00645C61" w:rsidP="00645C61">
      <w:pPr>
        <w:spacing w:after="0" w:line="240" w:lineRule="auto"/>
        <w:ind w:left="-993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 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2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.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645C61" w:rsidRPr="008F534D" w:rsidRDefault="00645C61" w:rsidP="00645C61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алгебралық бөлшектері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қосу және азайтқанда таңбаларды ажырата алмады</w:t>
      </w:r>
    </w:p>
    <w:p w:rsidR="00645C61" w:rsidRPr="008F534D" w:rsidRDefault="00645C61" w:rsidP="00645C61">
      <w:pPr>
        <w:numPr>
          <w:ilvl w:val="0"/>
          <w:numId w:val="3"/>
        </w:num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осы тақырыптар бойынша қосымша тапсырмалар бер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у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071F75" w:rsidRDefault="00071F75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071F75" w:rsidRDefault="00071F75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071F75" w:rsidRDefault="00071F75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071F75" w:rsidRDefault="00071F75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071F75" w:rsidRPr="008F534D" w:rsidRDefault="00071F75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645C61" w:rsidRPr="00BA28C5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 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«Сілеті ауылының ЖОББМ» КММ</w:t>
      </w:r>
    </w:p>
    <w:p w:rsidR="00645C61" w:rsidRPr="008F534D" w:rsidRDefault="00645C61" w:rsidP="00645C6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Жиынтық бағалау жүргізу қорытындылары бойынша талдау туралы мәліметтер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геометрия пәні бойынша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7 «Б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4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4"/>
        <w:gridCol w:w="1382"/>
        <w:gridCol w:w="1144"/>
        <w:gridCol w:w="2026"/>
        <w:gridCol w:w="1248"/>
        <w:gridCol w:w="1442"/>
        <w:gridCol w:w="940"/>
        <w:gridCol w:w="1073"/>
      </w:tblGrid>
      <w:tr w:rsidR="00645C61" w:rsidRPr="008F534D" w:rsidTr="0000038C">
        <w:trPr>
          <w:trHeight w:val="30"/>
        </w:trPr>
        <w:tc>
          <w:tcPr>
            <w:tcW w:w="974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16" w:type="dxa"/>
            <w:gridSpan w:val="3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45C61" w:rsidRPr="008F534D" w:rsidTr="0000038C">
        <w:trPr>
          <w:trHeight w:val="309"/>
        </w:trPr>
        <w:tc>
          <w:tcPr>
            <w:tcW w:w="97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gridSpan w:val="3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 w:rsidR="00645C61" w:rsidRPr="008F534D" w:rsidRDefault="0082798A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02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645C61" w:rsidRPr="008F534D" w:rsidTr="0000038C">
        <w:trPr>
          <w:trHeight w:val="30"/>
        </w:trPr>
        <w:tc>
          <w:tcPr>
            <w:tcW w:w="97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4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02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2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645C61" w:rsidRPr="008F534D" w:rsidRDefault="0082798A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645C61" w:rsidRPr="008F534D" w:rsidRDefault="00645C61" w:rsidP="00645C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645C61" w:rsidRPr="008F534D" w:rsidTr="0000038C">
        <w:trPr>
          <w:trHeight w:val="259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645C61" w:rsidRPr="008F534D" w:rsidTr="0000038C">
        <w:trPr>
          <w:trHeight w:val="30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645C61" w:rsidRPr="009D0EB5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EB5">
              <w:rPr>
                <w:rFonts w:ascii="Times New Roman" w:hAnsi="Times New Roman" w:cs="Times New Roman"/>
                <w:sz w:val="24"/>
                <w:szCs w:val="24"/>
              </w:rPr>
              <w:t xml:space="preserve">7.1.2.11 шеңберге жүргізілген жанама мен қиюшының анықтамаларын білу </w:t>
            </w:r>
          </w:p>
          <w:p w:rsidR="00645C61" w:rsidRPr="009D0EB5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EB5">
              <w:rPr>
                <w:rFonts w:ascii="Times New Roman" w:hAnsi="Times New Roman" w:cs="Times New Roman"/>
                <w:sz w:val="24"/>
                <w:szCs w:val="24"/>
              </w:rPr>
              <w:t>7.1.2.12 түзу мен шеңбердің, екі шеңбердің өзара орналасу жағдайларын талдау</w:t>
            </w:r>
          </w:p>
        </w:tc>
        <w:tc>
          <w:tcPr>
            <w:tcW w:w="4536" w:type="dxa"/>
          </w:tcPr>
          <w:p w:rsidR="00645C61" w:rsidRPr="009D0EB5" w:rsidRDefault="00645C61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0EB5">
              <w:rPr>
                <w:rFonts w:ascii="Times New Roman" w:hAnsi="Times New Roman" w:cs="Times New Roman"/>
                <w:sz w:val="24"/>
                <w:szCs w:val="24"/>
              </w:rPr>
              <w:t>7.1.1.30 шеңбер диаметрі мен хордасының перпендикулярлығы туралы теоремаларды дәлелдеу және қолдану</w:t>
            </w:r>
          </w:p>
        </w:tc>
      </w:tr>
      <w:tr w:rsidR="00645C61" w:rsidRPr="00BF7474" w:rsidTr="0000038C">
        <w:trPr>
          <w:trHeight w:val="866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645C61" w:rsidRPr="0091136A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36A">
              <w:rPr>
                <w:rFonts w:ascii="Times New Roman" w:hAnsi="Times New Roman" w:cs="Times New Roman"/>
                <w:sz w:val="24"/>
                <w:szCs w:val="24"/>
              </w:rPr>
              <w:t>7.1.2.3 - екі түзуді қиюшымен қиғанда пайда болған бұрыштарды танып білу;</w:t>
            </w:r>
          </w:p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136A">
              <w:rPr>
                <w:rFonts w:ascii="Times New Roman" w:hAnsi="Times New Roman" w:cs="Times New Roman"/>
                <w:sz w:val="24"/>
                <w:szCs w:val="24"/>
              </w:rPr>
              <w:t>7.1.2.7 - параллель түзулердің қасиеттерін есептер шығаруда қолдану;</w:t>
            </w:r>
          </w:p>
        </w:tc>
        <w:tc>
          <w:tcPr>
            <w:tcW w:w="4536" w:type="dxa"/>
          </w:tcPr>
          <w:p w:rsidR="00645C61" w:rsidRPr="00BE7137" w:rsidRDefault="00645C61" w:rsidP="000003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71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7.1.1.19 - үшбұрыштың сыртқы бұрышы туралы теореманы қолдану;</w:t>
            </w:r>
          </w:p>
          <w:p w:rsidR="00645C61" w:rsidRPr="00BE7137" w:rsidRDefault="00645C61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71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7.1.1.17 - үшбұрыштың ішкі бұрыштарының қосындысы туралы теорема мен оның салдарларын есептер шығаруда қолдану;</w:t>
            </w:r>
          </w:p>
        </w:tc>
      </w:tr>
    </w:tbl>
    <w:p w:rsidR="00645C61" w:rsidRPr="008F534D" w:rsidRDefault="00645C61" w:rsidP="00645C61">
      <w:pPr>
        <w:numPr>
          <w:ilvl w:val="0"/>
          <w:numId w:val="4"/>
        </w:num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</w:t>
      </w: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Жоғары (В): 85-100% </w:t>
      </w:r>
    </w:p>
    <w:p w:rsidR="00645C61" w:rsidRPr="002F72BF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Кичайкин Максим</w:t>
      </w:r>
    </w:p>
    <w:p w:rsidR="00645C61" w:rsidRPr="008F534D" w:rsidRDefault="00645C61" w:rsidP="00645C61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534D">
        <w:rPr>
          <w:rFonts w:ascii="Times New Roman" w:hAnsi="Times New Roman" w:cs="Times New Roman"/>
          <w:color w:val="000000" w:themeColor="text1"/>
          <w:sz w:val="24"/>
          <w:szCs w:val="24"/>
        </w:rPr>
        <w:t>Орта(С): 40-84%</w:t>
      </w:r>
    </w:p>
    <w:p w:rsidR="00645C61" w:rsidRDefault="00645C61" w:rsidP="00645C61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Калуга Алина, Калуга Анастасия, Пятин Иван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Жоғары (В): 85-100%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 w:rsidRPr="003D7BC9">
        <w:rPr>
          <w:rFonts w:ascii="Times New Roman" w:hAnsi="Times New Roman"/>
          <w:i/>
          <w:color w:val="000000"/>
          <w:sz w:val="24"/>
          <w:szCs w:val="24"/>
          <w:lang w:val="kk-KZ"/>
        </w:rPr>
        <w:t>Кичайкин Максим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 w:rsidRPr="003D7BC9">
        <w:rPr>
          <w:rFonts w:ascii="Times New Roman" w:hAnsi="Times New Roman"/>
          <w:color w:val="000000" w:themeColor="text1"/>
          <w:sz w:val="24"/>
          <w:szCs w:val="24"/>
        </w:rPr>
        <w:t>Орта(С): 40-84%</w:t>
      </w:r>
    </w:p>
    <w:p w:rsidR="00645C61" w:rsidRPr="003D7BC9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 w:rsidRPr="003D7BC9">
        <w:rPr>
          <w:rFonts w:ascii="Times New Roman" w:hAnsi="Times New Roman"/>
          <w:i/>
          <w:sz w:val="24"/>
          <w:szCs w:val="24"/>
          <w:lang w:val="kk-KZ"/>
        </w:rPr>
        <w:t>Калуга Алина, Калуга Анастасия, Пятин Иван</w:t>
      </w:r>
    </w:p>
    <w:p w:rsidR="00645C61" w:rsidRPr="00BE7137" w:rsidRDefault="00645C61" w:rsidP="00645C61">
      <w:pPr>
        <w:numPr>
          <w:ilvl w:val="0"/>
          <w:numId w:val="5"/>
        </w:numPr>
        <w:spacing w:after="0" w:line="240" w:lineRule="auto"/>
        <w:ind w:left="-284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туындаған қиындықтар тізбесі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: </w:t>
      </w:r>
      <w:r w:rsidRPr="00BE7137">
        <w:rPr>
          <w:rFonts w:ascii="Times New Roman" w:hAnsi="Times New Roman" w:cs="Times New Roman"/>
          <w:sz w:val="24"/>
          <w:szCs w:val="24"/>
          <w:lang w:val="kk-KZ"/>
        </w:rPr>
        <w:t>үшбұрыштың ішкі бұрыштарының қосындысы туралы теорема мен оның салдарларын есептер шығаруда қолдану;</w:t>
      </w:r>
    </w:p>
    <w:p w:rsidR="00645C61" w:rsidRPr="00BE7137" w:rsidRDefault="00645C61" w:rsidP="00645C61">
      <w:pPr>
        <w:spacing w:after="0" w:line="240" w:lineRule="auto"/>
        <w:ind w:left="-644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BE7137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lastRenderedPageBreak/>
        <w:t>2</w:t>
      </w:r>
      <w:r w:rsidRPr="00BE7137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. </w:t>
      </w:r>
      <w:r w:rsidRPr="00BE7137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BE7137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BE7137">
        <w:rPr>
          <w:rFonts w:ascii="Times New Roman" w:hAnsi="Times New Roman" w:cs="Times New Roman"/>
          <w:sz w:val="24"/>
          <w:szCs w:val="24"/>
          <w:lang w:val="kk-KZ"/>
        </w:rPr>
        <w:t>7.1.1.17 - үшбұрыштың ішкі бұрыштарының қосындысы туралы теорема мен оның салда</w:t>
      </w:r>
      <w:r>
        <w:rPr>
          <w:rFonts w:ascii="Times New Roman" w:hAnsi="Times New Roman" w:cs="Times New Roman"/>
          <w:sz w:val="24"/>
          <w:szCs w:val="24"/>
          <w:lang w:val="kk-KZ"/>
        </w:rPr>
        <w:t>рларын есептер шығаруда</w:t>
      </w:r>
    </w:p>
    <w:p w:rsidR="00645C61" w:rsidRDefault="00645C61" w:rsidP="00645C61">
      <w:pPr>
        <w:numPr>
          <w:ilvl w:val="0"/>
          <w:numId w:val="6"/>
        </w:num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қосымша тапсырмалар беру</w:t>
      </w: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645C61" w:rsidRDefault="00645C61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2798A" w:rsidRDefault="0082798A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Default="00645C61" w:rsidP="00645C61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C61" w:rsidRPr="008F534D" w:rsidRDefault="00645C61" w:rsidP="00645C61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645C61" w:rsidRPr="008F534D" w:rsidRDefault="00645C61" w:rsidP="00645C61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</w:t>
      </w: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Жиынтық бағалау жүргізу қорытындылары бойынша талдау туралы мәліметтер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физика пәні бойынша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7 «Б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4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5"/>
        <w:gridCol w:w="1382"/>
        <w:gridCol w:w="1145"/>
        <w:gridCol w:w="2030"/>
        <w:gridCol w:w="1250"/>
        <w:gridCol w:w="1444"/>
        <w:gridCol w:w="940"/>
        <w:gridCol w:w="1073"/>
      </w:tblGrid>
      <w:tr w:rsidR="00645C61" w:rsidRPr="008F534D" w:rsidTr="0000038C">
        <w:trPr>
          <w:trHeight w:val="30"/>
        </w:trPr>
        <w:tc>
          <w:tcPr>
            <w:tcW w:w="975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24" w:type="dxa"/>
            <w:gridSpan w:val="3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5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4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5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4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45C61" w:rsidRPr="008F534D" w:rsidTr="0000038C">
        <w:trPr>
          <w:trHeight w:val="309"/>
        </w:trPr>
        <w:tc>
          <w:tcPr>
            <w:tcW w:w="97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3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030" w:type="dxa"/>
          </w:tcPr>
          <w:p w:rsidR="00645C61" w:rsidRPr="00645C61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4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</w:tcPr>
          <w:p w:rsidR="00645C61" w:rsidRPr="00645C61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1382" w:type="dxa"/>
          </w:tcPr>
          <w:p w:rsidR="00645C61" w:rsidRPr="00645C61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5" w:type="dxa"/>
          </w:tcPr>
          <w:p w:rsidR="00645C61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030" w:type="dxa"/>
          </w:tcPr>
          <w:p w:rsidR="00645C61" w:rsidRPr="0082798A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4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030" w:type="dxa"/>
          </w:tcPr>
          <w:p w:rsidR="00645C61" w:rsidRPr="0082798A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4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645C61" w:rsidRPr="008F534D" w:rsidRDefault="00645C61" w:rsidP="00645C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645C61" w:rsidRPr="008F534D" w:rsidTr="0000038C">
        <w:trPr>
          <w:trHeight w:val="259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645C61" w:rsidRPr="00BF7474" w:rsidTr="0000038C">
        <w:trPr>
          <w:trHeight w:val="30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7.2.3.4 - жоғары көтерілген дене үшін потенциалдық энергия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сының және серпімді дененің форму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ласын қолдану</w:t>
            </w:r>
          </w:p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7.2.4.1 - «Механиканың алтын ережесін» тұжырымдау және қарапайым механизмдердің қолданылуына мысалдар келтіру</w:t>
            </w:r>
          </w:p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7.7.1.1 - геоцентрлік және гелиоцентрлік жүйелерді  салыстыру</w:t>
            </w:r>
          </w:p>
        </w:tc>
        <w:tc>
          <w:tcPr>
            <w:tcW w:w="4536" w:type="dxa"/>
          </w:tcPr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7.2.3.6 - м</w:t>
            </w:r>
            <w:r w:rsidRPr="008A48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еханикалық энергияның сақталу заңын есептер шығаруда қолдану</w:t>
            </w:r>
          </w:p>
          <w:p w:rsidR="00645C61" w:rsidRPr="008F534D" w:rsidRDefault="00645C61" w:rsidP="0000038C">
            <w:pPr>
              <w:pStyle w:val="a3"/>
              <w:rPr>
                <w:lang w:val="kk-KZ"/>
              </w:rPr>
            </w:pPr>
            <w:r w:rsidRPr="008A480D">
              <w:rPr>
                <w:bCs/>
                <w:lang w:val="kk-KZ"/>
              </w:rPr>
              <w:t>7.2.4.6 - көлбеу жазықтықтың пайдалы  әрекет коэффициентін  тәжірибеде анықтау</w:t>
            </w:r>
          </w:p>
        </w:tc>
      </w:tr>
      <w:tr w:rsidR="00645C61" w:rsidRPr="00BF7474" w:rsidTr="0000038C">
        <w:trPr>
          <w:trHeight w:val="30"/>
        </w:trPr>
        <w:tc>
          <w:tcPr>
            <w:tcW w:w="993" w:type="dxa"/>
          </w:tcPr>
          <w:p w:rsidR="00645C61" w:rsidRPr="00A41A37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5103" w:type="dxa"/>
          </w:tcPr>
          <w:p w:rsidR="00645C61" w:rsidRPr="00A41A37" w:rsidRDefault="00645C61" w:rsidP="000003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7.2.4.1 - </w:t>
            </w:r>
            <w:r w:rsidRPr="001D3B38">
              <w:rPr>
                <w:rFonts w:ascii="Times New Roman" w:hAnsi="Times New Roman"/>
                <w:sz w:val="24"/>
                <w:szCs w:val="24"/>
                <w:lang w:val="kk-KZ"/>
              </w:rPr>
              <w:t>«Механиканың алтын ережесін» тұжырымдау және қарапайым механизмдердің қолданылуына мысалдар келтіру</w:t>
            </w:r>
            <w:r w:rsidRPr="007354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7.2.4.5 - </w:t>
            </w:r>
            <w:r w:rsidRPr="001D3B38">
              <w:rPr>
                <w:rFonts w:ascii="Times New Roman" w:hAnsi="Times New Roman"/>
                <w:sz w:val="24"/>
                <w:szCs w:val="24"/>
                <w:lang w:val="kk-KZ"/>
              </w:rPr>
              <w:t>тәжірибеде и</w:t>
            </w:r>
            <w:r w:rsidRPr="001D3B38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індіктің тепе-теңдік шарттарын анықтау</w:t>
            </w:r>
            <w:r w:rsidRPr="007354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536" w:type="dxa"/>
          </w:tcPr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7.2.4.6  - </w:t>
            </w:r>
            <w:r w:rsidRPr="001D3B38">
              <w:rPr>
                <w:rFonts w:ascii="Times New Roman" w:hAnsi="Times New Roman"/>
                <w:sz w:val="24"/>
                <w:szCs w:val="24"/>
                <w:lang w:val="kk-KZ"/>
              </w:rPr>
              <w:t>көлбеу жазықтықтың пайдалы әсер коэффициентін тәжірибеде анықтау</w:t>
            </w:r>
          </w:p>
        </w:tc>
      </w:tr>
      <w:tr w:rsidR="00645C61" w:rsidRPr="00BF7474" w:rsidTr="0000038C">
        <w:trPr>
          <w:trHeight w:val="30"/>
        </w:trPr>
        <w:tc>
          <w:tcPr>
            <w:tcW w:w="993" w:type="dxa"/>
          </w:tcPr>
          <w:p w:rsidR="00645C61" w:rsidRPr="00A41A37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45C61" w:rsidRPr="00A41A37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645C61" w:rsidRPr="00BF7474" w:rsidTr="0000038C">
        <w:trPr>
          <w:trHeight w:val="866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  <w:vAlign w:val="center"/>
          </w:tcPr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7.2.3.4 - жоғары көтерілген дене үшін потенциалдық энергия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сының және серпімді дененің форму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ласын қолдану</w:t>
            </w:r>
          </w:p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7.2.4.1 - «Механиканың алтын ережесін» тұжырымдау және қарапайым механизмдердің қолданылуына мысалдар келтіру</w:t>
            </w:r>
          </w:p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7.7.1.1 - геоцентрлік және гелиоцентрлік жүйелерді  салыстыру</w:t>
            </w:r>
          </w:p>
        </w:tc>
        <w:tc>
          <w:tcPr>
            <w:tcW w:w="4536" w:type="dxa"/>
          </w:tcPr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7.2.3.6 - м</w:t>
            </w:r>
            <w:r w:rsidRPr="008A48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еханикалық энергияның сақталу заңын есептер шығаруда қолдану</w:t>
            </w:r>
          </w:p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7.2.4.6 - көлбеу жазықтықтың пайдалы  әрекет коэффициентін  тәжірибеде анықтау</w:t>
            </w:r>
          </w:p>
        </w:tc>
      </w:tr>
    </w:tbl>
    <w:p w:rsidR="00645C61" w:rsidRPr="008F534D" w:rsidRDefault="00645C61" w:rsidP="00645C61">
      <w:pPr>
        <w:numPr>
          <w:ilvl w:val="0"/>
          <w:numId w:val="7"/>
        </w:num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БЖБ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1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>Жоғары (В): 85-100%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645C61" w:rsidRPr="00835EED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r w:rsidRPr="003D7BC9">
        <w:rPr>
          <w:rFonts w:ascii="Times New Roman" w:hAnsi="Times New Roman"/>
          <w:i/>
          <w:color w:val="000000"/>
          <w:sz w:val="24"/>
          <w:szCs w:val="24"/>
          <w:lang w:val="kk-KZ"/>
        </w:rPr>
        <w:t>Кичайкин Максим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    </w:t>
      </w:r>
      <w:r w:rsidRPr="003D7BC9">
        <w:rPr>
          <w:rFonts w:ascii="Times New Roman" w:hAnsi="Times New Roman"/>
          <w:color w:val="000000" w:themeColor="text1"/>
          <w:sz w:val="24"/>
          <w:szCs w:val="24"/>
        </w:rPr>
        <w:t>Орта(С): 40-84%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    </w:t>
      </w:r>
      <w:r w:rsidRPr="003D7BC9">
        <w:rPr>
          <w:rFonts w:ascii="Times New Roman" w:hAnsi="Times New Roman"/>
          <w:i/>
          <w:sz w:val="24"/>
          <w:szCs w:val="24"/>
          <w:lang w:val="kk-KZ"/>
        </w:rPr>
        <w:t>Калуга Алина, Калуга Анастасия, Пятин Иван</w:t>
      </w:r>
    </w:p>
    <w:p w:rsidR="00645C61" w:rsidRPr="008F534D" w:rsidRDefault="00645C61" w:rsidP="00645C61">
      <w:p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lastRenderedPageBreak/>
        <w:t>БЖБ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2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>Жоғары (В): 85-100%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645C61" w:rsidRPr="00835EED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r w:rsidRPr="003D7BC9">
        <w:rPr>
          <w:rFonts w:ascii="Times New Roman" w:hAnsi="Times New Roman"/>
          <w:i/>
          <w:color w:val="000000"/>
          <w:sz w:val="24"/>
          <w:szCs w:val="24"/>
          <w:lang w:val="kk-KZ"/>
        </w:rPr>
        <w:t>Кичайкин Максим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    </w:t>
      </w:r>
      <w:r w:rsidRPr="003D7BC9">
        <w:rPr>
          <w:rFonts w:ascii="Times New Roman" w:hAnsi="Times New Roman"/>
          <w:color w:val="000000" w:themeColor="text1"/>
          <w:sz w:val="24"/>
          <w:szCs w:val="24"/>
        </w:rPr>
        <w:t>Орта(С): 40-84%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     </w:t>
      </w:r>
      <w:r w:rsidRPr="003D7BC9">
        <w:rPr>
          <w:rFonts w:ascii="Times New Roman" w:hAnsi="Times New Roman"/>
          <w:i/>
          <w:sz w:val="24"/>
          <w:szCs w:val="24"/>
          <w:lang w:val="kk-KZ"/>
        </w:rPr>
        <w:t>Калуга Алина, Калуга Анастасия, Пятин Иван</w:t>
      </w:r>
    </w:p>
    <w:p w:rsidR="00645C61" w:rsidRPr="003D7BC9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r w:rsidRPr="00835EED">
        <w:rPr>
          <w:rFonts w:ascii="Times New Roman" w:hAnsi="Times New Roman"/>
          <w:color w:val="000000"/>
          <w:sz w:val="24"/>
          <w:szCs w:val="24"/>
        </w:rPr>
        <w:t>Жоғары (В): 85-100%</w:t>
      </w:r>
      <w:r w:rsidRPr="00835EED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835EED">
        <w:rPr>
          <w:rFonts w:ascii="Times New Roman" w:hAnsi="Times New Roman"/>
          <w:i/>
          <w:color w:val="000000"/>
          <w:sz w:val="24"/>
          <w:szCs w:val="24"/>
          <w:lang w:val="kk-KZ"/>
        </w:rPr>
        <w:t>Кичайкин Максим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835EED">
        <w:rPr>
          <w:rFonts w:ascii="Times New Roman" w:hAnsi="Times New Roman"/>
          <w:color w:val="000000" w:themeColor="text1"/>
          <w:sz w:val="24"/>
          <w:szCs w:val="24"/>
        </w:rPr>
        <w:t>Орта(С): 40-84%</w:t>
      </w:r>
    </w:p>
    <w:p w:rsidR="00645C61" w:rsidRPr="00835EED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835EED">
        <w:rPr>
          <w:rFonts w:ascii="Times New Roman" w:hAnsi="Times New Roman"/>
          <w:i/>
          <w:sz w:val="24"/>
          <w:szCs w:val="24"/>
          <w:lang w:val="kk-KZ"/>
        </w:rPr>
        <w:t>Калуга Алина, Калуга Анастасия, Пятин Иван</w:t>
      </w:r>
    </w:p>
    <w:p w:rsidR="00645C61" w:rsidRPr="009142A5" w:rsidRDefault="00645C61" w:rsidP="00645C61">
      <w:pPr>
        <w:pStyle w:val="a4"/>
        <w:numPr>
          <w:ilvl w:val="3"/>
          <w:numId w:val="5"/>
        </w:numPr>
        <w:spacing w:after="0" w:line="240" w:lineRule="auto"/>
        <w:ind w:left="-426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9142A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Тапсырмаларды орындау барысында білім алушыларға туындаған қиындықтар тізбесі: </w:t>
      </w:r>
      <w:r w:rsidRPr="009142A5">
        <w:rPr>
          <w:rFonts w:ascii="Times New Roman" w:eastAsia="Times New Roman" w:hAnsi="Times New Roman"/>
          <w:sz w:val="24"/>
          <w:szCs w:val="24"/>
          <w:lang w:val="kk-KZ"/>
        </w:rPr>
        <w:t>м</w:t>
      </w:r>
      <w:r w:rsidRPr="009142A5">
        <w:rPr>
          <w:rFonts w:ascii="Times New Roman" w:eastAsia="Times New Roman" w:hAnsi="Times New Roman"/>
          <w:color w:val="000000"/>
          <w:sz w:val="24"/>
          <w:szCs w:val="24"/>
          <w:lang w:val="kk-KZ"/>
        </w:rPr>
        <w:t xml:space="preserve">еханикалық энергияның сақталу заңын есептер шығаруда қолдану, </w:t>
      </w:r>
      <w:r w:rsidRPr="009142A5">
        <w:rPr>
          <w:rFonts w:ascii="Times New Roman" w:eastAsia="Times New Roman" w:hAnsi="Times New Roman"/>
          <w:bCs/>
          <w:sz w:val="24"/>
          <w:szCs w:val="24"/>
          <w:lang w:val="kk-KZ"/>
        </w:rPr>
        <w:t>көлбеу жазықтықтың пайдалы  әрекет коэффициентін  тәжірибеде анықтау</w:t>
      </w:r>
    </w:p>
    <w:p w:rsidR="00645C61" w:rsidRPr="008F534D" w:rsidRDefault="00645C61" w:rsidP="00645C61">
      <w:pPr>
        <w:pStyle w:val="a3"/>
        <w:pBdr>
          <w:bottom w:val="single" w:sz="12" w:space="0" w:color="auto"/>
          <w:between w:val="single" w:sz="12" w:space="1" w:color="auto"/>
        </w:pBdr>
        <w:ind w:left="-426" w:hanging="709"/>
        <w:rPr>
          <w:lang w:val="kk-KZ"/>
        </w:rPr>
      </w:pPr>
      <w:r w:rsidRPr="008F534D">
        <w:rPr>
          <w:color w:val="000000"/>
          <w:spacing w:val="2"/>
          <w:lang w:val="kk-KZ"/>
        </w:rPr>
        <w:t xml:space="preserve">      </w:t>
      </w:r>
      <w:r w:rsidRPr="008F534D">
        <w:rPr>
          <w:b/>
          <w:color w:val="000000"/>
          <w:spacing w:val="2"/>
          <w:lang w:val="kk-KZ"/>
        </w:rPr>
        <w:t>2</w:t>
      </w:r>
      <w:r w:rsidRPr="008F534D">
        <w:rPr>
          <w:color w:val="000000"/>
          <w:spacing w:val="2"/>
          <w:lang w:val="kk-KZ"/>
        </w:rPr>
        <w:t xml:space="preserve">. </w:t>
      </w:r>
      <w:r w:rsidRPr="008F534D">
        <w:rPr>
          <w:b/>
          <w:color w:val="000000"/>
          <w:spacing w:val="2"/>
          <w:lang w:val="kk-KZ"/>
        </w:rPr>
        <w:t>Тапсырмаларды орындау барысында білім алушыларға аталған қиындықтардың себептері:</w:t>
      </w:r>
      <w:r w:rsidRPr="008F534D">
        <w:rPr>
          <w:color w:val="000000"/>
          <w:spacing w:val="2"/>
          <w:lang w:val="kk-KZ"/>
        </w:rPr>
        <w:t xml:space="preserve"> </w:t>
      </w:r>
      <w:r w:rsidRPr="009142A5">
        <w:rPr>
          <w:lang w:val="kk-KZ"/>
        </w:rPr>
        <w:t>м</w:t>
      </w:r>
      <w:r w:rsidRPr="009142A5">
        <w:rPr>
          <w:color w:val="000000"/>
          <w:lang w:val="kk-KZ"/>
        </w:rPr>
        <w:t>еханикалық энергияның сақталу заңын есептер шығаруда</w:t>
      </w:r>
      <w:r>
        <w:rPr>
          <w:color w:val="000000"/>
          <w:lang w:val="kk-KZ"/>
        </w:rPr>
        <w:t xml:space="preserve">, </w:t>
      </w:r>
      <w:r w:rsidRPr="009142A5">
        <w:rPr>
          <w:bCs/>
          <w:lang w:val="kk-KZ"/>
        </w:rPr>
        <w:t>көлбеу жазықтықтың пайдалы  әрекет коэффициентін</w:t>
      </w:r>
      <w:r>
        <w:rPr>
          <w:bCs/>
          <w:lang w:val="kk-KZ"/>
        </w:rPr>
        <w:t xml:space="preserve"> анықтауында</w:t>
      </w:r>
    </w:p>
    <w:p w:rsidR="00645C61" w:rsidRPr="008F534D" w:rsidRDefault="00645C61" w:rsidP="00645C61">
      <w:pPr>
        <w:numPr>
          <w:ilvl w:val="0"/>
          <w:numId w:val="8"/>
        </w:numPr>
        <w:spacing w:after="360" w:line="240" w:lineRule="auto"/>
        <w:ind w:left="-426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қосымша тапсырмалар беру</w:t>
      </w:r>
    </w:p>
    <w:p w:rsidR="00645C61" w:rsidRPr="008F534D" w:rsidRDefault="00645C61" w:rsidP="00645C61">
      <w:pPr>
        <w:spacing w:after="0" w:line="240" w:lineRule="auto"/>
        <w:ind w:left="-426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C8158C" w:rsidRDefault="00C8158C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Default="00645C61"/>
    <w:p w:rsidR="00645C61" w:rsidRPr="008F534D" w:rsidRDefault="00645C61" w:rsidP="00645C61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645C61" w:rsidRPr="008F534D" w:rsidRDefault="00645C61" w:rsidP="00645C61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</w:t>
      </w: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Жиынтық бағалау жүргізу қорытындылары бойынша талдау туралы мәліметтер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физика пәні бойынша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7 «А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8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645C61" w:rsidRPr="008F534D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5"/>
        <w:gridCol w:w="1382"/>
        <w:gridCol w:w="1145"/>
        <w:gridCol w:w="2030"/>
        <w:gridCol w:w="1250"/>
        <w:gridCol w:w="1444"/>
        <w:gridCol w:w="940"/>
        <w:gridCol w:w="1073"/>
      </w:tblGrid>
      <w:tr w:rsidR="00645C61" w:rsidRPr="008F534D" w:rsidTr="0000038C">
        <w:trPr>
          <w:trHeight w:val="30"/>
        </w:trPr>
        <w:tc>
          <w:tcPr>
            <w:tcW w:w="975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24" w:type="dxa"/>
            <w:gridSpan w:val="3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5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4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45C61" w:rsidRPr="008F534D" w:rsidRDefault="00645C61" w:rsidP="0000038C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5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4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45C61" w:rsidRPr="008F534D" w:rsidTr="0000038C">
        <w:trPr>
          <w:trHeight w:val="309"/>
        </w:trPr>
        <w:tc>
          <w:tcPr>
            <w:tcW w:w="97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3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03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44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940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88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82798A" w:rsidRPr="008F534D" w:rsidTr="0000038C">
        <w:trPr>
          <w:trHeight w:val="30"/>
        </w:trPr>
        <w:tc>
          <w:tcPr>
            <w:tcW w:w="975" w:type="dxa"/>
          </w:tcPr>
          <w:p w:rsidR="0082798A" w:rsidRPr="0082798A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1382" w:type="dxa"/>
          </w:tcPr>
          <w:p w:rsidR="0082798A" w:rsidRPr="0082798A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145" w:type="dxa"/>
          </w:tcPr>
          <w:p w:rsidR="0082798A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030" w:type="dxa"/>
          </w:tcPr>
          <w:p w:rsidR="0082798A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82798A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44" w:type="dxa"/>
          </w:tcPr>
          <w:p w:rsidR="0082798A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940" w:type="dxa"/>
          </w:tcPr>
          <w:p w:rsidR="0082798A" w:rsidRPr="008F534D" w:rsidRDefault="0001339E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73" w:type="dxa"/>
          </w:tcPr>
          <w:p w:rsidR="0082798A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45C61" w:rsidRPr="008F534D" w:rsidTr="0000038C">
        <w:trPr>
          <w:trHeight w:val="30"/>
        </w:trPr>
        <w:tc>
          <w:tcPr>
            <w:tcW w:w="97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145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030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444" w:type="dxa"/>
          </w:tcPr>
          <w:p w:rsidR="00645C61" w:rsidRPr="008F534D" w:rsidRDefault="0082798A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40" w:type="dxa"/>
          </w:tcPr>
          <w:p w:rsidR="00645C61" w:rsidRPr="008F534D" w:rsidRDefault="0001339E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88</w:t>
            </w:r>
          </w:p>
        </w:tc>
        <w:tc>
          <w:tcPr>
            <w:tcW w:w="1073" w:type="dxa"/>
          </w:tcPr>
          <w:p w:rsidR="00645C61" w:rsidRPr="008F534D" w:rsidRDefault="00645C61" w:rsidP="0000038C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645C61" w:rsidRPr="008F534D" w:rsidRDefault="00645C61" w:rsidP="00645C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645C61" w:rsidRPr="008F534D" w:rsidTr="0000038C">
        <w:trPr>
          <w:trHeight w:val="259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645C61" w:rsidRPr="00BF7474" w:rsidTr="0000038C">
        <w:trPr>
          <w:trHeight w:val="30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7.2.3.4 - жоғары көтерілген дене үшін потенциалдық энергия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сының және серпімді дененің форму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ласын қолдану</w:t>
            </w:r>
          </w:p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7.2.4.1 - «Механиканың алтын ережесін» тұжырымдау және қарапайым механизмдердің қолданылуына мысалдар келтіру</w:t>
            </w:r>
          </w:p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7.7.1.1 - геоцентрлік және гелиоцентрлік жүйелерді  салыстыру</w:t>
            </w:r>
          </w:p>
        </w:tc>
        <w:tc>
          <w:tcPr>
            <w:tcW w:w="4536" w:type="dxa"/>
          </w:tcPr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7.2.3.6 - м</w:t>
            </w:r>
            <w:r w:rsidRPr="008A48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еханикалық энергияның сақталу заңын есептер шығаруда қолдану</w:t>
            </w:r>
          </w:p>
          <w:p w:rsidR="00645C61" w:rsidRPr="008F534D" w:rsidRDefault="00645C61" w:rsidP="0000038C">
            <w:pPr>
              <w:pStyle w:val="a3"/>
              <w:rPr>
                <w:lang w:val="kk-KZ"/>
              </w:rPr>
            </w:pPr>
            <w:r w:rsidRPr="008A480D">
              <w:rPr>
                <w:bCs/>
                <w:lang w:val="kk-KZ"/>
              </w:rPr>
              <w:t>7.2.4.6 - көлбеу жазықтықтың пайдалы  әрекет коэффициентін  тәжірибеде анықтау</w:t>
            </w:r>
          </w:p>
        </w:tc>
      </w:tr>
      <w:tr w:rsidR="00645C61" w:rsidRPr="00BF7474" w:rsidTr="0001339E">
        <w:trPr>
          <w:trHeight w:val="1250"/>
        </w:trPr>
        <w:tc>
          <w:tcPr>
            <w:tcW w:w="993" w:type="dxa"/>
          </w:tcPr>
          <w:p w:rsidR="00645C61" w:rsidRPr="00A41A37" w:rsidRDefault="00645C61" w:rsidP="0001339E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5103" w:type="dxa"/>
          </w:tcPr>
          <w:p w:rsidR="00645C61" w:rsidRPr="00A41A37" w:rsidRDefault="00645C61" w:rsidP="0001339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7.2.4.1 - </w:t>
            </w:r>
            <w:r w:rsidRPr="001D3B38">
              <w:rPr>
                <w:rFonts w:ascii="Times New Roman" w:hAnsi="Times New Roman"/>
                <w:sz w:val="24"/>
                <w:szCs w:val="24"/>
                <w:lang w:val="kk-KZ"/>
              </w:rPr>
              <w:t>«Механиканың алтын ережесін» тұжырымдау және қарапайым механизмдердің қолданылуына мысалдар келтіру</w:t>
            </w:r>
            <w:r w:rsidRPr="007354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7.2.4.5 - </w:t>
            </w:r>
            <w:r w:rsidRPr="001D3B38">
              <w:rPr>
                <w:rFonts w:ascii="Times New Roman" w:hAnsi="Times New Roman"/>
                <w:sz w:val="24"/>
                <w:szCs w:val="24"/>
                <w:lang w:val="kk-KZ"/>
              </w:rPr>
              <w:t>тәжірибеде и</w:t>
            </w:r>
            <w:r w:rsidRPr="001D3B38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індіктің тепе-теңдік шарттарын анықтау</w:t>
            </w:r>
            <w:r w:rsidRPr="007354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536" w:type="dxa"/>
          </w:tcPr>
          <w:p w:rsidR="00645C61" w:rsidRPr="008A480D" w:rsidRDefault="00645C61" w:rsidP="0001339E">
            <w:pPr>
              <w:widowControl w:val="0"/>
              <w:spacing w:after="0" w:line="240" w:lineRule="auto"/>
              <w:ind w:left="14" w:hanging="1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7.2.4.6  - </w:t>
            </w:r>
            <w:r w:rsidRPr="001D3B38">
              <w:rPr>
                <w:rFonts w:ascii="Times New Roman" w:hAnsi="Times New Roman"/>
                <w:sz w:val="24"/>
                <w:szCs w:val="24"/>
                <w:lang w:val="kk-KZ"/>
              </w:rPr>
              <w:t>көлбеу жазықтықтың пайдалы әсер коэффициентін тәжірибеде анықтау</w:t>
            </w:r>
          </w:p>
        </w:tc>
      </w:tr>
      <w:tr w:rsidR="00645C61" w:rsidRPr="00BF7474" w:rsidTr="0000038C">
        <w:trPr>
          <w:trHeight w:val="30"/>
        </w:trPr>
        <w:tc>
          <w:tcPr>
            <w:tcW w:w="993" w:type="dxa"/>
          </w:tcPr>
          <w:p w:rsidR="00645C61" w:rsidRPr="00A41A37" w:rsidRDefault="00645C61" w:rsidP="0001339E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45C61" w:rsidRPr="00A41A37" w:rsidRDefault="00645C61" w:rsidP="0001339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645C61" w:rsidRPr="008A480D" w:rsidRDefault="00645C61" w:rsidP="0001339E">
            <w:pPr>
              <w:widowControl w:val="0"/>
              <w:spacing w:after="0" w:line="240" w:lineRule="auto"/>
              <w:ind w:left="14" w:hanging="1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645C61" w:rsidRPr="00BF7474" w:rsidTr="0000038C">
        <w:trPr>
          <w:trHeight w:val="866"/>
        </w:trPr>
        <w:tc>
          <w:tcPr>
            <w:tcW w:w="993" w:type="dxa"/>
          </w:tcPr>
          <w:p w:rsidR="00645C61" w:rsidRPr="008F534D" w:rsidRDefault="00645C61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  <w:vAlign w:val="center"/>
          </w:tcPr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7.2.3.4 - жоғары көтерілген дене үшін потенциалдық энергия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сының және серпімді дененің форму</w:t>
            </w:r>
            <w:r w:rsidRPr="008A480D">
              <w:rPr>
                <w:rFonts w:ascii="Times New Roman" w:eastAsia="Times New Roman" w:hAnsi="Times New Roman"/>
                <w:sz w:val="24"/>
                <w:szCs w:val="24"/>
              </w:rPr>
              <w:t>ласын қолдану</w:t>
            </w:r>
          </w:p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7.2.4.1 - «Механиканың алтын ережесін» тұжырымдау және қарапайым механизмдердің қолданылуына мысалдар келтіру</w:t>
            </w:r>
          </w:p>
          <w:p w:rsidR="00645C61" w:rsidRPr="008A480D" w:rsidRDefault="00645C61" w:rsidP="0000038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7.7.1.1 - геоцентрлік және гелиоцентрлік жүйелерді  салыстыру</w:t>
            </w:r>
          </w:p>
        </w:tc>
        <w:tc>
          <w:tcPr>
            <w:tcW w:w="4536" w:type="dxa"/>
          </w:tcPr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7.2.3.6 - м</w:t>
            </w:r>
            <w:r w:rsidRPr="008A48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еханикалық энергияның сақталу заңын есептер шығаруда қолдану</w:t>
            </w:r>
          </w:p>
          <w:p w:rsidR="00645C61" w:rsidRPr="008A480D" w:rsidRDefault="00645C61" w:rsidP="0000038C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480D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7.2.4.6 - көлбеу жазықтықтың пайдалы  әрекет коэффициентін  тәжірибеде анықтау</w:t>
            </w:r>
          </w:p>
        </w:tc>
      </w:tr>
    </w:tbl>
    <w:p w:rsidR="00645C61" w:rsidRPr="008F534D" w:rsidRDefault="00645C61" w:rsidP="00645C61">
      <w:pPr>
        <w:numPr>
          <w:ilvl w:val="0"/>
          <w:numId w:val="7"/>
        </w:num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БЖБ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1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>Жоғары (В): 85-100%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645C61" w:rsidRPr="0001339E" w:rsidRDefault="00645C61" w:rsidP="00645C61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hyperlink r:id="rId5" w:tooltip="Перейти на страницу оценок ученика" w:history="1">
        <w:r w:rsidR="0001339E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Дюсенова Дильназ</w:t>
        </w:r>
      </w:hyperlink>
      <w:r w:rsidR="0001339E" w:rsidRPr="0001339E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6" w:tooltip="Перейти на страницу оценок ученика" w:history="1">
        <w:r w:rsidR="0001339E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Өміртай Аружан</w:t>
        </w:r>
      </w:hyperlink>
      <w:r w:rsidR="0001339E" w:rsidRPr="0001339E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7" w:tooltip="Перейти на страницу оценок ученика" w:history="1">
        <w:r w:rsidR="0001339E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Хажмурат Мөлдір</w:t>
        </w:r>
      </w:hyperlink>
      <w:r w:rsidR="0001339E" w:rsidRPr="0001339E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8" w:tooltip="Перейти на страницу оценок ученика" w:history="1">
        <w:r w:rsidR="0001339E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Хиватдолда Айдана</w:t>
        </w:r>
      </w:hyperlink>
    </w:p>
    <w:p w:rsidR="00931D09" w:rsidRDefault="00645C61" w:rsidP="00931D09">
      <w:pPr>
        <w:spacing w:after="0" w:line="240" w:lineRule="auto"/>
        <w:ind w:left="-851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    </w:t>
      </w:r>
      <w:r w:rsidRPr="0001339E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01339E" w:rsidRPr="00931D09" w:rsidRDefault="00931D09" w:rsidP="00931D09">
      <w:pPr>
        <w:spacing w:after="0" w:line="240" w:lineRule="auto"/>
        <w:ind w:left="-851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   </w:t>
      </w:r>
      <w:r w:rsidR="00645C61" w:rsidRPr="00931D09">
        <w:rPr>
          <w:i/>
          <w:lang w:val="kk-KZ"/>
        </w:rPr>
        <w:t xml:space="preserve"> </w:t>
      </w:r>
      <w:hyperlink r:id="rId9" w:tooltip="Перейти на страницу оценок ученика" w:history="1">
        <w:r w:rsidR="0001339E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Жалкибаева Ляйля</w:t>
        </w:r>
      </w:hyperlink>
      <w:r w:rsidR="0001339E" w:rsidRPr="00931D09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tooltip="Перейти на страницу оценок ученика" w:history="1">
        <w:r w:rsidR="0001339E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Жанарбекұлы Әбіш</w:t>
        </w:r>
      </w:hyperlink>
      <w:r w:rsidR="0001339E" w:rsidRPr="00931D0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ooltip="Перейти на страницу оценок ученика" w:history="1">
        <w:r w:rsidR="0001339E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Сапар Назерке</w:t>
        </w:r>
      </w:hyperlink>
      <w:r w:rsidRPr="00931D09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tooltip="Перейти на страницу оценок ученика" w:history="1">
        <w:r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Талипов</w:t>
        </w:r>
        <w:r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а</w:t>
        </w:r>
        <w:r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 Дария</w:t>
        </w:r>
      </w:hyperlink>
    </w:p>
    <w:p w:rsidR="0001339E" w:rsidRPr="0001339E" w:rsidRDefault="0001339E" w:rsidP="0001339E">
      <w:pPr>
        <w:spacing w:after="0" w:line="240" w:lineRule="auto"/>
        <w:ind w:left="-851"/>
        <w:jc w:val="both"/>
        <w:rPr>
          <w:lang w:val="kk-KZ"/>
        </w:rPr>
      </w:pPr>
    </w:p>
    <w:p w:rsidR="00645C61" w:rsidRPr="008F534D" w:rsidRDefault="00645C61" w:rsidP="0001339E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lastRenderedPageBreak/>
        <w:t>БЖБ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2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>Жоғары (В): 85-100%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645C61" w:rsidRPr="00931D09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hyperlink r:id="rId13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Дюсенова Дильназ</w:t>
        </w:r>
      </w:hyperlink>
      <w:r w:rsidR="00931D09" w:rsidRPr="0001339E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14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Өміртай Аружан</w:t>
        </w:r>
      </w:hyperlink>
      <w:r w:rsidR="00931D09" w:rsidRPr="0001339E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15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Хажмурат Мөлдір</w:t>
        </w:r>
      </w:hyperlink>
      <w:r w:rsidR="00931D09" w:rsidRPr="0001339E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16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Хиватдолда Айдана</w:t>
        </w:r>
      </w:hyperlink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    </w:t>
      </w:r>
      <w:r w:rsidRPr="003D7BC9">
        <w:rPr>
          <w:rFonts w:ascii="Times New Roman" w:hAnsi="Times New Roman"/>
          <w:color w:val="000000" w:themeColor="text1"/>
          <w:sz w:val="24"/>
          <w:szCs w:val="24"/>
        </w:rPr>
        <w:t>Орта(С): 40-84%</w:t>
      </w:r>
    </w:p>
    <w:p w:rsidR="00645C61" w:rsidRPr="003D7BC9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   </w:t>
      </w:r>
      <w:hyperlink r:id="rId17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Жалкибаева Ляйля</w:t>
        </w:r>
      </w:hyperlink>
      <w:r w:rsidR="00931D09" w:rsidRPr="00931D09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Жанарбекұлы Әбіш</w:t>
        </w:r>
      </w:hyperlink>
      <w:r w:rsidR="00931D09" w:rsidRPr="00931D09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Сапар Назерке</w:t>
        </w:r>
      </w:hyperlink>
      <w:r w:rsidR="00931D09" w:rsidRPr="00931D09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Талипова Дария</w:t>
        </w:r>
      </w:hyperlink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</w:t>
      </w:r>
      <w:r w:rsidRPr="00835EED">
        <w:rPr>
          <w:rFonts w:ascii="Times New Roman" w:hAnsi="Times New Roman"/>
          <w:color w:val="000000"/>
          <w:sz w:val="24"/>
          <w:szCs w:val="24"/>
        </w:rPr>
        <w:t>Жоғары (В): 85-100%</w:t>
      </w:r>
      <w:r w:rsidRPr="00835EED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hyperlink r:id="rId21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Дюсенова Дильназ</w:t>
        </w:r>
      </w:hyperlink>
      <w:r w:rsidR="00931D09" w:rsidRPr="0001339E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22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Өміртай Аружан</w:t>
        </w:r>
      </w:hyperlink>
      <w:r w:rsidR="00931D09" w:rsidRPr="0001339E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931D0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hyperlink r:id="rId23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Хиватдолда Айдана</w:t>
        </w:r>
      </w:hyperlink>
    </w:p>
    <w:p w:rsidR="00645C61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835EED">
        <w:rPr>
          <w:rFonts w:ascii="Times New Roman" w:hAnsi="Times New Roman"/>
          <w:color w:val="000000" w:themeColor="text1"/>
          <w:sz w:val="24"/>
          <w:szCs w:val="24"/>
        </w:rPr>
        <w:t>Орта(С): 40-84%</w:t>
      </w:r>
    </w:p>
    <w:p w:rsidR="00645C61" w:rsidRPr="00931D09" w:rsidRDefault="00645C61" w:rsidP="00645C61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hyperlink r:id="rId24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Жалкибаева Ляйля</w:t>
        </w:r>
      </w:hyperlink>
      <w:r w:rsidR="00931D09" w:rsidRPr="00931D0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25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Жанарбекұлы Әбіш</w:t>
        </w:r>
      </w:hyperlink>
      <w:r w:rsidR="00931D09" w:rsidRPr="00931D0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26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Сапар Назерке</w:t>
        </w:r>
      </w:hyperlink>
      <w:r w:rsidR="00931D09" w:rsidRPr="00931D0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27" w:tooltip="Перейти на страницу оценок ученика" w:history="1">
        <w:r w:rsidR="00931D09" w:rsidRPr="00931D09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Талипова Дария</w:t>
        </w:r>
      </w:hyperlink>
      <w:r w:rsidR="00931D0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28" w:tooltip="Перейти на страницу оценок ученика" w:history="1">
        <w:r w:rsidR="00931D09" w:rsidRPr="0001339E">
          <w:rPr>
            <w:rStyle w:val="a6"/>
            <w:rFonts w:ascii="Times New Roman" w:hAnsi="Times New Roman" w:cs="Times New Roman"/>
            <w:color w:val="auto"/>
            <w:sz w:val="24"/>
            <w:szCs w:val="24"/>
            <w:lang w:val="kk-KZ"/>
          </w:rPr>
          <w:t>Хажмурат Мөлдір</w:t>
        </w:r>
      </w:hyperlink>
      <w:r w:rsidR="00931D09" w:rsidRPr="0001339E">
        <w:rPr>
          <w:rFonts w:ascii="Times New Roman" w:hAnsi="Times New Roman" w:cs="Times New Roman"/>
          <w:sz w:val="24"/>
          <w:szCs w:val="24"/>
          <w:lang w:val="kk-KZ"/>
        </w:rPr>
        <w:t>,</w:t>
      </w:r>
    </w:p>
    <w:p w:rsidR="00645C61" w:rsidRPr="009142A5" w:rsidRDefault="00645C61" w:rsidP="00645C61">
      <w:pPr>
        <w:pStyle w:val="a4"/>
        <w:numPr>
          <w:ilvl w:val="3"/>
          <w:numId w:val="5"/>
        </w:numPr>
        <w:spacing w:after="0" w:line="240" w:lineRule="auto"/>
        <w:ind w:left="-426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9142A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Тапсырмаларды орындау барысында білім алушыларға туындаған қиындықтар тізбесі: </w:t>
      </w:r>
      <w:r w:rsidRPr="009142A5">
        <w:rPr>
          <w:rFonts w:ascii="Times New Roman" w:eastAsia="Times New Roman" w:hAnsi="Times New Roman"/>
          <w:sz w:val="24"/>
          <w:szCs w:val="24"/>
          <w:lang w:val="kk-KZ"/>
        </w:rPr>
        <w:t>м</w:t>
      </w:r>
      <w:r w:rsidRPr="009142A5">
        <w:rPr>
          <w:rFonts w:ascii="Times New Roman" w:eastAsia="Times New Roman" w:hAnsi="Times New Roman"/>
          <w:color w:val="000000"/>
          <w:sz w:val="24"/>
          <w:szCs w:val="24"/>
          <w:lang w:val="kk-KZ"/>
        </w:rPr>
        <w:t xml:space="preserve">еханикалық энергияның сақталу заңын есептер шығаруда қолдану, </w:t>
      </w:r>
      <w:r w:rsidRPr="009142A5">
        <w:rPr>
          <w:rFonts w:ascii="Times New Roman" w:eastAsia="Times New Roman" w:hAnsi="Times New Roman"/>
          <w:bCs/>
          <w:sz w:val="24"/>
          <w:szCs w:val="24"/>
          <w:lang w:val="kk-KZ"/>
        </w:rPr>
        <w:t>көлбеу жазықтықтың пайдалы  әрекет коэффициентін  тәжірибеде анықтау</w:t>
      </w:r>
    </w:p>
    <w:p w:rsidR="00645C61" w:rsidRPr="008F534D" w:rsidRDefault="00645C61" w:rsidP="00645C61">
      <w:pPr>
        <w:pStyle w:val="a3"/>
        <w:pBdr>
          <w:bottom w:val="single" w:sz="12" w:space="0" w:color="auto"/>
          <w:between w:val="single" w:sz="12" w:space="1" w:color="auto"/>
        </w:pBdr>
        <w:ind w:left="-426" w:hanging="709"/>
        <w:rPr>
          <w:lang w:val="kk-KZ"/>
        </w:rPr>
      </w:pPr>
      <w:r w:rsidRPr="008F534D">
        <w:rPr>
          <w:color w:val="000000"/>
          <w:spacing w:val="2"/>
          <w:lang w:val="kk-KZ"/>
        </w:rPr>
        <w:t xml:space="preserve">      </w:t>
      </w:r>
      <w:r w:rsidRPr="008F534D">
        <w:rPr>
          <w:b/>
          <w:color w:val="000000"/>
          <w:spacing w:val="2"/>
          <w:lang w:val="kk-KZ"/>
        </w:rPr>
        <w:t>2</w:t>
      </w:r>
      <w:r w:rsidRPr="008F534D">
        <w:rPr>
          <w:color w:val="000000"/>
          <w:spacing w:val="2"/>
          <w:lang w:val="kk-KZ"/>
        </w:rPr>
        <w:t xml:space="preserve">. </w:t>
      </w:r>
      <w:r w:rsidRPr="008F534D">
        <w:rPr>
          <w:b/>
          <w:color w:val="000000"/>
          <w:spacing w:val="2"/>
          <w:lang w:val="kk-KZ"/>
        </w:rPr>
        <w:t>Тапсырмаларды орындау барысында білім алушыларға аталған қиындықтардың себептері:</w:t>
      </w:r>
      <w:r w:rsidRPr="008F534D">
        <w:rPr>
          <w:color w:val="000000"/>
          <w:spacing w:val="2"/>
          <w:lang w:val="kk-KZ"/>
        </w:rPr>
        <w:t xml:space="preserve"> </w:t>
      </w:r>
      <w:r w:rsidRPr="009142A5">
        <w:rPr>
          <w:lang w:val="kk-KZ"/>
        </w:rPr>
        <w:t>м</w:t>
      </w:r>
      <w:r w:rsidRPr="009142A5">
        <w:rPr>
          <w:color w:val="000000"/>
          <w:lang w:val="kk-KZ"/>
        </w:rPr>
        <w:t>еханикалық энергияның сақталу заңын есептер шығаруда</w:t>
      </w:r>
      <w:r>
        <w:rPr>
          <w:color w:val="000000"/>
          <w:lang w:val="kk-KZ"/>
        </w:rPr>
        <w:t xml:space="preserve">, </w:t>
      </w:r>
      <w:r w:rsidRPr="009142A5">
        <w:rPr>
          <w:bCs/>
          <w:lang w:val="kk-KZ"/>
        </w:rPr>
        <w:t>көлбеу жазықтықтың пайдалы  әрекет коэффициентін</w:t>
      </w:r>
      <w:r>
        <w:rPr>
          <w:bCs/>
          <w:lang w:val="kk-KZ"/>
        </w:rPr>
        <w:t xml:space="preserve"> анықтауында</w:t>
      </w:r>
    </w:p>
    <w:p w:rsidR="00645C61" w:rsidRPr="008F534D" w:rsidRDefault="00645C61" w:rsidP="00645C61">
      <w:pPr>
        <w:numPr>
          <w:ilvl w:val="0"/>
          <w:numId w:val="8"/>
        </w:numPr>
        <w:spacing w:after="360" w:line="240" w:lineRule="auto"/>
        <w:ind w:left="-426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қосымша тапсырмалар беру</w:t>
      </w:r>
    </w:p>
    <w:p w:rsidR="00645C61" w:rsidRPr="008F534D" w:rsidRDefault="00645C61" w:rsidP="00645C61">
      <w:pPr>
        <w:spacing w:after="0" w:line="240" w:lineRule="auto"/>
        <w:ind w:left="-426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</w:p>
    <w:p w:rsidR="00645C61" w:rsidRDefault="00645C61" w:rsidP="00645C61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645C61" w:rsidRDefault="00645C61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9A7062" w:rsidRDefault="009A7062"/>
    <w:p w:rsidR="00071F75" w:rsidRDefault="00071F75"/>
    <w:p w:rsidR="009A7062" w:rsidRPr="008F534D" w:rsidRDefault="009A7062" w:rsidP="009A7062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9A7062" w:rsidRPr="008F534D" w:rsidRDefault="009A7062" w:rsidP="009A7062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Жиынтық бағалау жүргізу қорытындылары бойынша талдау туралы мәліметтер</w:t>
      </w:r>
    </w:p>
    <w:p w:rsidR="009A7062" w:rsidRPr="008F534D" w:rsidRDefault="009A7062" w:rsidP="009A7062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алгебра пәні бойынша</w:t>
      </w:r>
    </w:p>
    <w:p w:rsidR="009A7062" w:rsidRPr="008F534D" w:rsidRDefault="009A7062" w:rsidP="009A706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8 «А»</w:t>
      </w:r>
    </w:p>
    <w:p w:rsidR="009A7062" w:rsidRPr="008F534D" w:rsidRDefault="009A7062" w:rsidP="009A706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 w:rsidR="0000038C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10</w:t>
      </w:r>
    </w:p>
    <w:p w:rsidR="009A7062" w:rsidRPr="008F534D" w:rsidRDefault="009A7062" w:rsidP="009A706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9A7062" w:rsidRPr="008F534D" w:rsidRDefault="009A7062" w:rsidP="009A706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90"/>
        <w:gridCol w:w="1382"/>
        <w:gridCol w:w="1168"/>
        <w:gridCol w:w="2107"/>
        <w:gridCol w:w="1287"/>
        <w:gridCol w:w="1472"/>
        <w:gridCol w:w="953"/>
        <w:gridCol w:w="1073"/>
      </w:tblGrid>
      <w:tr w:rsidR="009A7062" w:rsidRPr="008F534D" w:rsidTr="0000038C">
        <w:trPr>
          <w:trHeight w:val="30"/>
        </w:trPr>
        <w:tc>
          <w:tcPr>
            <w:tcW w:w="992" w:type="dxa"/>
            <w:vMerge w:val="restart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7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882" w:type="dxa"/>
            <w:gridSpan w:val="3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55" w:type="dxa"/>
            <w:vMerge w:val="restart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9A7062" w:rsidRPr="008F534D" w:rsidTr="0000038C">
        <w:trPr>
          <w:trHeight w:val="30"/>
        </w:trPr>
        <w:tc>
          <w:tcPr>
            <w:tcW w:w="992" w:type="dxa"/>
            <w:vMerge/>
          </w:tcPr>
          <w:p w:rsidR="009A7062" w:rsidRPr="008F534D" w:rsidRDefault="009A7062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9A7062" w:rsidRPr="008F534D" w:rsidRDefault="009A7062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16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9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7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55" w:type="dxa"/>
            <w:vMerge/>
          </w:tcPr>
          <w:p w:rsidR="009A7062" w:rsidRPr="008F534D" w:rsidRDefault="009A7062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A7062" w:rsidRPr="008F534D" w:rsidRDefault="009A7062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62" w:rsidRPr="008F534D" w:rsidTr="0000038C">
        <w:trPr>
          <w:trHeight w:val="30"/>
        </w:trPr>
        <w:tc>
          <w:tcPr>
            <w:tcW w:w="992" w:type="dxa"/>
            <w:vMerge/>
          </w:tcPr>
          <w:p w:rsidR="009A7062" w:rsidRPr="008F534D" w:rsidRDefault="009A7062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9A7062" w:rsidRPr="008F534D" w:rsidRDefault="009A7062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16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9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7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5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A7062" w:rsidRPr="008F534D" w:rsidTr="0000038C">
        <w:trPr>
          <w:trHeight w:val="309"/>
        </w:trPr>
        <w:tc>
          <w:tcPr>
            <w:tcW w:w="992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  <w:gridSpan w:val="3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5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62" w:rsidRPr="008F534D" w:rsidTr="0000038C">
        <w:trPr>
          <w:trHeight w:val="30"/>
        </w:trPr>
        <w:tc>
          <w:tcPr>
            <w:tcW w:w="992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16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47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5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07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9A7062" w:rsidRPr="008F534D" w:rsidTr="0000038C">
        <w:trPr>
          <w:trHeight w:val="30"/>
        </w:trPr>
        <w:tc>
          <w:tcPr>
            <w:tcW w:w="992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17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16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47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55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07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9A7062" w:rsidRPr="008F534D" w:rsidRDefault="009A7062" w:rsidP="009A7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9A7062" w:rsidRPr="008F534D" w:rsidTr="0000038C">
        <w:trPr>
          <w:trHeight w:val="259"/>
        </w:trPr>
        <w:tc>
          <w:tcPr>
            <w:tcW w:w="99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9A7062" w:rsidRPr="008F534D" w:rsidTr="0000038C">
        <w:trPr>
          <w:trHeight w:val="30"/>
        </w:trPr>
        <w:tc>
          <w:tcPr>
            <w:tcW w:w="99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9A7062" w:rsidRDefault="009A7062" w:rsidP="0000038C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4961A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8.2.2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.8 квадрат теңсіздіктерді шешу</w:t>
            </w:r>
          </w:p>
          <w:p w:rsidR="009A7062" w:rsidRPr="008F534D" w:rsidRDefault="009A7062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9A7062" w:rsidRPr="00A94207" w:rsidRDefault="009A7062" w:rsidP="0000038C">
            <w:pPr>
              <w:tabs>
                <w:tab w:val="left" w:pos="2268"/>
              </w:tabs>
              <w:jc w:val="both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>8.2.2.9 рационал теңсіздіктерді шешу</w:t>
            </w:r>
          </w:p>
          <w:p w:rsidR="009A7062" w:rsidRPr="008F534D" w:rsidRDefault="009A7062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7062" w:rsidRPr="00BF7474" w:rsidTr="0000038C">
        <w:trPr>
          <w:trHeight w:val="1170"/>
        </w:trPr>
        <w:tc>
          <w:tcPr>
            <w:tcW w:w="993" w:type="dxa"/>
          </w:tcPr>
          <w:p w:rsidR="009A7062" w:rsidRPr="008F534D" w:rsidRDefault="009A7062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9A7062" w:rsidRDefault="009A7062" w:rsidP="0000038C">
            <w:pPr>
              <w:widowControl w:val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4961A8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8.2.2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.8 квадрат теңсіздіктерді шешу</w:t>
            </w:r>
          </w:p>
          <w:p w:rsidR="009A7062" w:rsidRPr="008F534D" w:rsidRDefault="009A7062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</w:tcPr>
          <w:p w:rsidR="009A7062" w:rsidRPr="007D104A" w:rsidRDefault="009A7062" w:rsidP="0000038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D10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8.2.2.10 біреуі сызықтық, екіншісі - квадрат теңсіздік болатын екі теңсіздіктен құралған жүйелерді шешу</w:t>
            </w:r>
          </w:p>
        </w:tc>
      </w:tr>
    </w:tbl>
    <w:p w:rsidR="0000038C" w:rsidRDefault="009A7062" w:rsidP="0000038C">
      <w:pPr>
        <w:numPr>
          <w:ilvl w:val="0"/>
          <w:numId w:val="10"/>
        </w:num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00038C" w:rsidRDefault="0000038C" w:rsidP="0000038C">
      <w:p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00038C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00038C" w:rsidRPr="0000038C" w:rsidRDefault="0000038C" w:rsidP="0000038C">
      <w:pPr>
        <w:spacing w:after="0" w:line="240" w:lineRule="auto"/>
        <w:ind w:left="-567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00038C">
        <w:rPr>
          <w:rFonts w:ascii="Times New Roman" w:hAnsi="Times New Roman" w:cs="Times New Roman"/>
          <w:i/>
          <w:sz w:val="24"/>
          <w:szCs w:val="24"/>
        </w:rPr>
        <w:t xml:space="preserve">Талипова </w:t>
      </w:r>
      <w:proofErr w:type="gramStart"/>
      <w:r w:rsidRPr="0000038C">
        <w:rPr>
          <w:rFonts w:ascii="Times New Roman" w:hAnsi="Times New Roman" w:cs="Times New Roman"/>
          <w:i/>
          <w:sz w:val="24"/>
          <w:szCs w:val="24"/>
        </w:rPr>
        <w:t>Дильназ,Шорманова</w:t>
      </w:r>
      <w:proofErr w:type="gramEnd"/>
      <w:r w:rsidRPr="0000038C">
        <w:rPr>
          <w:rFonts w:ascii="Times New Roman" w:hAnsi="Times New Roman" w:cs="Times New Roman"/>
          <w:i/>
          <w:sz w:val="24"/>
          <w:szCs w:val="24"/>
        </w:rPr>
        <w:t xml:space="preserve"> Фатима</w:t>
      </w:r>
    </w:p>
    <w:p w:rsidR="0000038C" w:rsidRPr="0000038C" w:rsidRDefault="0000038C" w:rsidP="0000038C">
      <w:p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spacing w:val="2"/>
          <w:sz w:val="24"/>
          <w:szCs w:val="24"/>
          <w:lang w:val="kk-KZ" w:eastAsia="ru-RU"/>
        </w:rPr>
      </w:pPr>
      <w:r w:rsidRPr="0000038C">
        <w:rPr>
          <w:rFonts w:ascii="Times New Roman" w:hAnsi="Times New Roman" w:cs="Times New Roman"/>
          <w:sz w:val="24"/>
          <w:szCs w:val="24"/>
        </w:rPr>
        <w:t>Орта(С): 40-84%</w:t>
      </w:r>
    </w:p>
    <w:p w:rsidR="0000038C" w:rsidRPr="0000038C" w:rsidRDefault="0000038C" w:rsidP="0000038C">
      <w:pPr>
        <w:spacing w:after="0" w:line="240" w:lineRule="auto"/>
        <w:ind w:left="-567"/>
        <w:textAlignment w:val="baseline"/>
        <w:rPr>
          <w:rFonts w:ascii="Times New Roman" w:hAnsi="Times New Roman" w:cs="Times New Roman"/>
          <w:b/>
          <w:spacing w:val="2"/>
          <w:sz w:val="24"/>
          <w:szCs w:val="24"/>
          <w:lang w:val="kk-KZ" w:eastAsia="ru-RU"/>
        </w:rPr>
      </w:pPr>
      <w:hyperlink r:id="rId29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Бокеев Жәнібек</w:t>
        </w:r>
      </w:hyperlink>
      <w:r w:rsidRPr="000003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30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Ермек Нұрасыл</w:t>
        </w:r>
      </w:hyperlink>
      <w:r w:rsidRPr="000003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31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Кенжибаев Абылайхан</w:t>
        </w:r>
      </w:hyperlink>
      <w:r w:rsidRPr="000003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32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Құсайын Гүлназ</w:t>
        </w:r>
      </w:hyperlink>
      <w:r w:rsidRPr="0000038C">
        <w:rPr>
          <w:rFonts w:ascii="Times New Roman" w:hAnsi="Times New Roman" w:cs="Times New Roman"/>
          <w:i/>
          <w:sz w:val="24"/>
          <w:szCs w:val="24"/>
          <w:lang w:val="kk-KZ"/>
        </w:rPr>
        <w:t>,</w:t>
      </w:r>
      <w:hyperlink r:id="rId33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Манат Іңкәр</w:t>
        </w:r>
      </w:hyperlink>
      <w:r w:rsidRPr="000003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34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Махшар Ақжол</w:t>
        </w:r>
      </w:hyperlink>
      <w:r w:rsidRPr="000003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35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Теміршот Тамерлан</w:t>
        </w:r>
      </w:hyperlink>
      <w:r w:rsidRPr="000003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36" w:tooltip="Перейти на страницу оценок ученика" w:history="1">
        <w:r w:rsidRPr="0000038C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Хабдилминап Сапар</w:t>
        </w:r>
      </w:hyperlink>
    </w:p>
    <w:p w:rsidR="0000038C" w:rsidRDefault="009A7062" w:rsidP="0000038C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00038C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</w:t>
      </w: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білім деңгейін көрсетті</w:t>
      </w:r>
    </w:p>
    <w:p w:rsidR="0000038C" w:rsidRDefault="0000038C" w:rsidP="0000038C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00038C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00038C" w:rsidRDefault="0000038C" w:rsidP="0000038C">
      <w:pPr>
        <w:pStyle w:val="a4"/>
        <w:spacing w:after="0" w:line="240" w:lineRule="auto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00038C">
        <w:rPr>
          <w:rFonts w:ascii="Times New Roman" w:hAnsi="Times New Roman"/>
          <w:i/>
          <w:sz w:val="24"/>
          <w:szCs w:val="24"/>
        </w:rPr>
        <w:t xml:space="preserve">Талипова </w:t>
      </w:r>
      <w:proofErr w:type="gramStart"/>
      <w:r w:rsidRPr="0000038C">
        <w:rPr>
          <w:rFonts w:ascii="Times New Roman" w:hAnsi="Times New Roman"/>
          <w:i/>
          <w:sz w:val="24"/>
          <w:szCs w:val="24"/>
        </w:rPr>
        <w:t>Дильназ,Шорманова</w:t>
      </w:r>
      <w:proofErr w:type="gramEnd"/>
      <w:r w:rsidRPr="0000038C">
        <w:rPr>
          <w:rFonts w:ascii="Times New Roman" w:hAnsi="Times New Roman"/>
          <w:i/>
          <w:sz w:val="24"/>
          <w:szCs w:val="24"/>
        </w:rPr>
        <w:t xml:space="preserve"> Фатима</w:t>
      </w:r>
    </w:p>
    <w:p w:rsidR="0000038C" w:rsidRDefault="0000038C" w:rsidP="0000038C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0038C">
        <w:rPr>
          <w:rFonts w:ascii="Times New Roman" w:hAnsi="Times New Roman"/>
          <w:sz w:val="24"/>
          <w:szCs w:val="24"/>
        </w:rPr>
        <w:t>Орта(С): 40-84%</w:t>
      </w:r>
    </w:p>
    <w:p w:rsidR="0000038C" w:rsidRPr="0000038C" w:rsidRDefault="0000038C" w:rsidP="0000038C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val="kk-KZ"/>
        </w:rPr>
      </w:pPr>
      <w:hyperlink r:id="rId37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Бокеев Жәнібек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38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Ермек Нұрасыл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39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Кенжибаев Абылайхан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40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Құсайын Гүлназ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41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Манат Іңкәр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42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Махшар Ақжол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43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Теміршот Тамерлан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44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Хабдилминап Сапар</w:t>
        </w:r>
      </w:hyperlink>
    </w:p>
    <w:p w:rsidR="009A7062" w:rsidRPr="008F534D" w:rsidRDefault="009A7062" w:rsidP="009A7062">
      <w:pPr>
        <w:pStyle w:val="a4"/>
        <w:numPr>
          <w:ilvl w:val="3"/>
          <w:numId w:val="9"/>
        </w:numPr>
        <w:spacing w:after="0" w:line="285" w:lineRule="atLeast"/>
        <w:ind w:left="-426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Тапсырмаларды орындау барысында білім алушыларға туындаған қиындықтар тізбесі: </w:t>
      </w:r>
      <w:r w:rsidRPr="007D104A">
        <w:rPr>
          <w:rFonts w:ascii="Times New Roman" w:hAnsi="Times New Roman"/>
          <w:sz w:val="24"/>
          <w:szCs w:val="24"/>
          <w:lang w:val="kk-KZ"/>
        </w:rPr>
        <w:t>біреуі сызықтық, екіншісі - квадрат теңсіздік болатын екі теңсіздіктен құралған жүйелерді шешу</w:t>
      </w:r>
    </w:p>
    <w:p w:rsidR="009A7062" w:rsidRPr="008F534D" w:rsidRDefault="009A7062" w:rsidP="009A7062">
      <w:pPr>
        <w:spacing w:after="0" w:line="240" w:lineRule="auto"/>
        <w:ind w:left="-709" w:hanging="425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 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2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.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>
        <w:rPr>
          <w:rFonts w:ascii="Times New Roman" w:hAnsi="Times New Roman"/>
          <w:color w:val="000000"/>
          <w:sz w:val="24"/>
          <w:lang w:val="kk-KZ"/>
        </w:rPr>
        <w:t>рационал теңсіздіктерді шешу</w:t>
      </w:r>
    </w:p>
    <w:p w:rsidR="009A7062" w:rsidRPr="007642F8" w:rsidRDefault="009A7062" w:rsidP="009A7062">
      <w:pPr>
        <w:numPr>
          <w:ilvl w:val="0"/>
          <w:numId w:val="11"/>
        </w:numPr>
        <w:spacing w:after="360" w:line="240" w:lineRule="auto"/>
        <w:ind w:left="-426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>
        <w:rPr>
          <w:rFonts w:ascii="Times New Roman" w:hAnsi="Times New Roman"/>
          <w:color w:val="000000"/>
          <w:sz w:val="24"/>
          <w:lang w:val="kk-KZ"/>
        </w:rPr>
        <w:t>рационал теңсіздіктерді қосымша есептер шығару</w:t>
      </w:r>
    </w:p>
    <w:p w:rsidR="009A7062" w:rsidRPr="008F534D" w:rsidRDefault="009A7062" w:rsidP="009A7062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00038C" w:rsidRPr="008F534D" w:rsidRDefault="0000038C" w:rsidP="0000038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00038C" w:rsidRPr="008F534D" w:rsidRDefault="0000038C" w:rsidP="0000038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Жиынтық бағалау жүргізу қорытындылары бойынша талдау туралы мәліметтер</w:t>
      </w:r>
    </w:p>
    <w:p w:rsidR="0000038C" w:rsidRPr="008F534D" w:rsidRDefault="0000038C" w:rsidP="0000038C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физика пәні бойынша</w:t>
      </w:r>
    </w:p>
    <w:p w:rsidR="0000038C" w:rsidRPr="008F534D" w:rsidRDefault="0000038C" w:rsidP="0000038C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9 «А»</w:t>
      </w:r>
    </w:p>
    <w:p w:rsidR="0000038C" w:rsidRPr="008F534D" w:rsidRDefault="0000038C" w:rsidP="0000038C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 w:rsidR="00CE39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14</w:t>
      </w:r>
    </w:p>
    <w:p w:rsidR="0000038C" w:rsidRPr="008F534D" w:rsidRDefault="0000038C" w:rsidP="0000038C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00038C" w:rsidRPr="008F534D" w:rsidRDefault="0000038C" w:rsidP="0000038C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89"/>
        <w:gridCol w:w="1382"/>
        <w:gridCol w:w="1169"/>
        <w:gridCol w:w="2107"/>
        <w:gridCol w:w="1286"/>
        <w:gridCol w:w="1472"/>
        <w:gridCol w:w="954"/>
        <w:gridCol w:w="1073"/>
      </w:tblGrid>
      <w:tr w:rsidR="0000038C" w:rsidRPr="008F534D" w:rsidTr="0000038C">
        <w:trPr>
          <w:trHeight w:val="30"/>
        </w:trPr>
        <w:tc>
          <w:tcPr>
            <w:tcW w:w="993" w:type="dxa"/>
            <w:vMerge w:val="restart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228" w:type="dxa"/>
            <w:vMerge w:val="restart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891" w:type="dxa"/>
            <w:gridSpan w:val="3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56" w:type="dxa"/>
            <w:vMerge w:val="restart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00038C" w:rsidRPr="008F534D" w:rsidTr="0000038C">
        <w:trPr>
          <w:trHeight w:val="30"/>
        </w:trPr>
        <w:tc>
          <w:tcPr>
            <w:tcW w:w="993" w:type="dxa"/>
            <w:vMerge/>
          </w:tcPr>
          <w:p w:rsidR="0000038C" w:rsidRPr="008F534D" w:rsidRDefault="0000038C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00038C" w:rsidRPr="008F534D" w:rsidRDefault="0000038C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1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77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56" w:type="dxa"/>
            <w:vMerge/>
          </w:tcPr>
          <w:p w:rsidR="0000038C" w:rsidRPr="008F534D" w:rsidRDefault="0000038C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0038C" w:rsidRPr="008F534D" w:rsidRDefault="0000038C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38C" w:rsidRPr="008F534D" w:rsidTr="0000038C">
        <w:trPr>
          <w:trHeight w:val="30"/>
        </w:trPr>
        <w:tc>
          <w:tcPr>
            <w:tcW w:w="993" w:type="dxa"/>
            <w:vMerge/>
          </w:tcPr>
          <w:p w:rsidR="0000038C" w:rsidRPr="008F534D" w:rsidRDefault="0000038C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00038C" w:rsidRPr="008F534D" w:rsidRDefault="0000038C" w:rsidP="0000038C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1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77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56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0038C" w:rsidRPr="008F534D" w:rsidTr="0000038C">
        <w:trPr>
          <w:trHeight w:val="309"/>
        </w:trPr>
        <w:tc>
          <w:tcPr>
            <w:tcW w:w="9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1" w:type="dxa"/>
            <w:gridSpan w:val="3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56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38C" w:rsidRPr="008F534D" w:rsidTr="0000038C">
        <w:trPr>
          <w:trHeight w:val="30"/>
        </w:trPr>
        <w:tc>
          <w:tcPr>
            <w:tcW w:w="9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228" w:type="dxa"/>
          </w:tcPr>
          <w:p w:rsidR="0000038C" w:rsidRPr="008F534D" w:rsidRDefault="0000038C" w:rsidP="000003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1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477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56" w:type="dxa"/>
          </w:tcPr>
          <w:p w:rsidR="0000038C" w:rsidRPr="008F534D" w:rsidRDefault="0000038C" w:rsidP="000003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0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00038C" w:rsidRPr="008F534D" w:rsidTr="0000038C">
        <w:trPr>
          <w:trHeight w:val="30"/>
        </w:trPr>
        <w:tc>
          <w:tcPr>
            <w:tcW w:w="9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1228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1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1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477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56" w:type="dxa"/>
          </w:tcPr>
          <w:p w:rsidR="0000038C" w:rsidRPr="008F534D" w:rsidRDefault="0000038C" w:rsidP="000003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71</w:t>
            </w:r>
          </w:p>
        </w:tc>
        <w:tc>
          <w:tcPr>
            <w:tcW w:w="10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00038C" w:rsidRPr="008F534D" w:rsidTr="0000038C">
        <w:trPr>
          <w:trHeight w:val="30"/>
        </w:trPr>
        <w:tc>
          <w:tcPr>
            <w:tcW w:w="9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228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1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1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477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56" w:type="dxa"/>
          </w:tcPr>
          <w:p w:rsidR="0000038C" w:rsidRPr="008F534D" w:rsidRDefault="0000038C" w:rsidP="0000038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07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00038C" w:rsidRPr="008F534D" w:rsidRDefault="0000038C" w:rsidP="00000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00038C" w:rsidRPr="008F534D" w:rsidTr="0000038C">
        <w:trPr>
          <w:trHeight w:val="259"/>
        </w:trPr>
        <w:tc>
          <w:tcPr>
            <w:tcW w:w="9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00038C" w:rsidRPr="0000038C" w:rsidTr="0000038C">
        <w:trPr>
          <w:trHeight w:val="30"/>
        </w:trPr>
        <w:tc>
          <w:tcPr>
            <w:tcW w:w="993" w:type="dxa"/>
          </w:tcPr>
          <w:p w:rsidR="0000038C" w:rsidRPr="008F534D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00038C" w:rsidRPr="005672EE" w:rsidRDefault="0000038C" w:rsidP="00000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2EE">
              <w:rPr>
                <w:rFonts w:ascii="Times New Roman" w:hAnsi="Times New Roman" w:cs="Times New Roman"/>
                <w:sz w:val="24"/>
                <w:szCs w:val="24"/>
              </w:rPr>
              <w:t>9.6.1.3 - фотоэффект құбылысын сипаттау және фотоэффект құбылысының техникада пайдаланылуына мысалдар келтіру</w:t>
            </w:r>
          </w:p>
          <w:p w:rsidR="0000038C" w:rsidRPr="008F534D" w:rsidRDefault="0000038C" w:rsidP="0000038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72EE">
              <w:rPr>
                <w:rFonts w:ascii="Times New Roman" w:hAnsi="Times New Roman" w:cs="Times New Roman"/>
                <w:sz w:val="24"/>
                <w:szCs w:val="24"/>
              </w:rPr>
              <w:t>9.6.2.1 - α, β және γ - сәулеленудің табиғаты мен қасиеттерін түсіндіру</w:t>
            </w:r>
          </w:p>
        </w:tc>
        <w:tc>
          <w:tcPr>
            <w:tcW w:w="4536" w:type="dxa"/>
          </w:tcPr>
          <w:p w:rsidR="0000038C" w:rsidRDefault="0000038C" w:rsidP="0000038C">
            <w:pPr>
              <w:pStyle w:val="a3"/>
              <w:rPr>
                <w:lang w:val="kk-KZ"/>
              </w:rPr>
            </w:pPr>
            <w:r w:rsidRPr="005672EE">
              <w:rPr>
                <w:lang w:val="kk-KZ"/>
              </w:rPr>
              <w:t>9.6.1.4 - фотоэффект үшін Эйнштейн формуласын есептер шығаруда қолдану</w:t>
            </w:r>
          </w:p>
          <w:p w:rsidR="0000038C" w:rsidRPr="005672EE" w:rsidRDefault="0000038C" w:rsidP="0000038C">
            <w:pPr>
              <w:pStyle w:val="a3"/>
              <w:rPr>
                <w:lang w:val="kk-KZ"/>
              </w:rPr>
            </w:pPr>
            <w:r w:rsidRPr="005672EE">
              <w:rPr>
                <w:lang w:val="kk-KZ"/>
              </w:rPr>
              <w:t xml:space="preserve">9.6.1.7- </w:t>
            </w:r>
            <w:r>
              <w:t>α</w:t>
            </w:r>
            <w:r w:rsidRPr="005672EE">
              <w:rPr>
                <w:lang w:val="kk-KZ"/>
              </w:rPr>
              <w:t>-бөлшегінің шашырауы бойынша Резерфорд тәжірибесін сипаттау</w:t>
            </w:r>
          </w:p>
        </w:tc>
      </w:tr>
      <w:tr w:rsidR="0000038C" w:rsidRPr="0000038C" w:rsidTr="0000038C">
        <w:trPr>
          <w:trHeight w:val="30"/>
        </w:trPr>
        <w:tc>
          <w:tcPr>
            <w:tcW w:w="993" w:type="dxa"/>
          </w:tcPr>
          <w:p w:rsidR="0000038C" w:rsidRPr="00637066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3706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63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5103" w:type="dxa"/>
          </w:tcPr>
          <w:p w:rsidR="0000038C" w:rsidRPr="00637066" w:rsidRDefault="0000038C" w:rsidP="0000038C">
            <w:pPr>
              <w:pStyle w:val="a4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637066">
              <w:rPr>
                <w:rFonts w:ascii="Times New Roman" w:hAnsi="Times New Roman"/>
                <w:sz w:val="24"/>
                <w:szCs w:val="24"/>
              </w:rPr>
              <w:t>9.6.2.3 - радиоактивті ыдырау заңын есеп шығаруда қолдану</w:t>
            </w:r>
          </w:p>
          <w:p w:rsidR="0000038C" w:rsidRPr="00637066" w:rsidRDefault="0000038C" w:rsidP="0000038C">
            <w:pPr>
              <w:pStyle w:val="a4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37066">
              <w:rPr>
                <w:rFonts w:ascii="Times New Roman" w:hAnsi="Times New Roman"/>
                <w:sz w:val="24"/>
                <w:szCs w:val="24"/>
              </w:rPr>
              <w:t>9.6.2.8 - радиациядан қорғану әдістерін сипаттау</w:t>
            </w:r>
          </w:p>
        </w:tc>
        <w:tc>
          <w:tcPr>
            <w:tcW w:w="4536" w:type="dxa"/>
          </w:tcPr>
          <w:p w:rsidR="0000038C" w:rsidRDefault="0000038C" w:rsidP="0000038C">
            <w:pPr>
              <w:pStyle w:val="a3"/>
              <w:rPr>
                <w:lang w:val="kk-KZ"/>
              </w:rPr>
            </w:pPr>
            <w:r w:rsidRPr="009E085E">
              <w:rPr>
                <w:lang w:val="kk-KZ"/>
              </w:rPr>
              <w:t>9.6.2.4 - тізбекті ядролық реакциялардың өту шарттарын сипаттау;</w:t>
            </w:r>
          </w:p>
          <w:p w:rsidR="0000038C" w:rsidRPr="009E085E" w:rsidRDefault="0000038C" w:rsidP="0000038C">
            <w:pPr>
              <w:pStyle w:val="a3"/>
              <w:rPr>
                <w:color w:val="000000"/>
                <w:lang w:val="kk-KZ"/>
              </w:rPr>
            </w:pPr>
            <w:r w:rsidRPr="009E085E">
              <w:rPr>
                <w:lang w:val="kk-KZ"/>
              </w:rPr>
              <w:t>9.6.2.5 - ядролық реактордың жұмыс істеу принципін сипаттау</w:t>
            </w:r>
          </w:p>
        </w:tc>
      </w:tr>
      <w:tr w:rsidR="0000038C" w:rsidRPr="0000038C" w:rsidTr="0000038C">
        <w:trPr>
          <w:trHeight w:val="866"/>
        </w:trPr>
        <w:tc>
          <w:tcPr>
            <w:tcW w:w="993" w:type="dxa"/>
          </w:tcPr>
          <w:p w:rsidR="0000038C" w:rsidRPr="00637066" w:rsidRDefault="0000038C" w:rsidP="0000038C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06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637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00038C" w:rsidRPr="00637066" w:rsidRDefault="0000038C" w:rsidP="0000038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066">
              <w:rPr>
                <w:rFonts w:ascii="Times New Roman" w:hAnsi="Times New Roman" w:cs="Times New Roman"/>
                <w:sz w:val="24"/>
                <w:szCs w:val="24"/>
              </w:rPr>
              <w:t>9.6.2.6 - ядролық ыдырау мен ядролық синтезді салыстыру</w:t>
            </w:r>
          </w:p>
          <w:p w:rsidR="0000038C" w:rsidRPr="00637066" w:rsidRDefault="0000038C" w:rsidP="0000038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7066">
              <w:rPr>
                <w:rFonts w:ascii="Times New Roman" w:hAnsi="Times New Roman" w:cs="Times New Roman"/>
                <w:sz w:val="24"/>
                <w:szCs w:val="24"/>
              </w:rPr>
              <w:t>9.6.2.1 - α, β және γ - сәулеленудің табиғаты мен қасиеттерін түсіндіру</w:t>
            </w:r>
          </w:p>
        </w:tc>
        <w:tc>
          <w:tcPr>
            <w:tcW w:w="4536" w:type="dxa"/>
          </w:tcPr>
          <w:p w:rsidR="0000038C" w:rsidRDefault="0000038C" w:rsidP="0000038C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0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9.6.1.4 - фотоэффект үшін Эйнштейн формуласын есептер шығаруда қолдану</w:t>
            </w:r>
          </w:p>
          <w:p w:rsidR="0000038C" w:rsidRPr="009E085E" w:rsidRDefault="0000038C" w:rsidP="0000038C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08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9.6.1.10 - атом ядросының байланыс энергиясы формуласын есептер шығаруда қолдану</w:t>
            </w:r>
          </w:p>
        </w:tc>
      </w:tr>
    </w:tbl>
    <w:p w:rsidR="0000038C" w:rsidRDefault="0000038C" w:rsidP="0000038C">
      <w:pPr>
        <w:pStyle w:val="a4"/>
        <w:numPr>
          <w:ilvl w:val="3"/>
          <w:numId w:val="12"/>
        </w:numPr>
        <w:spacing w:after="0" w:line="240" w:lineRule="auto"/>
        <w:ind w:left="-426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3E766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00038C" w:rsidRDefault="0000038C" w:rsidP="0000038C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00038C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00038C" w:rsidRPr="0000038C" w:rsidRDefault="0000038C" w:rsidP="0000038C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spacing w:val="2"/>
          <w:sz w:val="24"/>
          <w:szCs w:val="24"/>
          <w:lang w:val="kk-KZ" w:eastAsia="ru-RU"/>
        </w:rPr>
      </w:pPr>
      <w:hyperlink r:id="rId45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Дюсембаев Рамазан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 ,</w:t>
      </w:r>
      <w:hyperlink r:id="rId46" w:tooltip="Перейти на страницу оценок ученика" w:history="1">
        <w:hyperlink r:id="rId47" w:tooltip="Перейти на страницу оценок ученика" w:history="1">
          <w:r w:rsidRPr="0000038C">
            <w:rPr>
              <w:rStyle w:val="a6"/>
              <w:rFonts w:ascii="Times New Roman" w:hAnsi="Times New Roman"/>
              <w:i/>
              <w:color w:val="auto"/>
              <w:sz w:val="24"/>
              <w:szCs w:val="24"/>
              <w:u w:val="none"/>
              <w:lang w:val="kk-KZ"/>
            </w:rPr>
            <w:t>Ерболат Асылбек</w:t>
          </w:r>
        </w:hyperlink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48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Еснаева Нурайым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49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Жалкибаева Гульназ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50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Зейнолда Әсел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51" w:tooltip="Перейти на страницу оценок ученика" w:history="1">
        <w:r w:rsidRPr="0000038C">
          <w:rPr>
            <w:rFonts w:ascii="Times New Roman" w:hAnsi="Times New Roman"/>
            <w:i/>
            <w:sz w:val="24"/>
            <w:szCs w:val="24"/>
            <w:lang w:val="kk-KZ"/>
          </w:rPr>
          <w:br/>
        </w:r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Мырзаш Ардабек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52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Нурмуханова Адема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>,</w:t>
      </w:r>
      <w:r w:rsidR="00A007BA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hyperlink r:id="rId53" w:tooltip="Перейти на страницу оценок ученика" w:history="1">
        <w:r w:rsidR="00A007BA"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Нұрлыбек Мәдина</w:t>
        </w:r>
      </w:hyperlink>
      <w:r w:rsidR="00A007BA">
        <w:rPr>
          <w:rFonts w:ascii="Times New Roman" w:hAnsi="Times New Roman"/>
          <w:i/>
          <w:sz w:val="24"/>
          <w:szCs w:val="24"/>
          <w:lang w:val="kk-KZ"/>
        </w:rPr>
        <w:t>,</w:t>
      </w:r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hyperlink r:id="rId54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Серік Айша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55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Темирханова Дарига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56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Тулегенов Абдырамазан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57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Хазизов Аслан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58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Хазизова Дильназ</w:t>
        </w:r>
      </w:hyperlink>
      <w:r w:rsidRPr="0000038C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59" w:tooltip="Перейти на страницу оценок ученика" w:history="1">
        <w:r w:rsidRPr="0000038C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Хуаныш Ақжарқын</w:t>
        </w:r>
      </w:hyperlink>
    </w:p>
    <w:p w:rsidR="00A007BA" w:rsidRPr="00A007BA" w:rsidRDefault="0000038C" w:rsidP="00A007BA">
      <w:pPr>
        <w:pStyle w:val="a4"/>
        <w:numPr>
          <w:ilvl w:val="0"/>
          <w:numId w:val="12"/>
        </w:num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kk-KZ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A007BA" w:rsidRDefault="00A007BA" w:rsidP="00A007BA">
      <w:pPr>
        <w:pStyle w:val="a4"/>
        <w:spacing w:after="0" w:line="240" w:lineRule="auto"/>
        <w:ind w:left="-426"/>
        <w:jc w:val="both"/>
        <w:rPr>
          <w:rFonts w:ascii="Times New Roman" w:hAnsi="Times New Roman"/>
          <w:color w:val="000000"/>
          <w:sz w:val="24"/>
          <w:szCs w:val="24"/>
        </w:rPr>
      </w:pPr>
      <w:r w:rsidRPr="00A007BA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A007BA" w:rsidRDefault="00A007BA" w:rsidP="00A007BA">
      <w:pPr>
        <w:pStyle w:val="a4"/>
        <w:spacing w:after="0" w:line="240" w:lineRule="auto"/>
        <w:ind w:left="-426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hyperlink r:id="rId60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Еснаева Нурайым</w:t>
        </w:r>
      </w:hyperlink>
    </w:p>
    <w:p w:rsidR="00A007BA" w:rsidRDefault="00A007BA" w:rsidP="00A007BA">
      <w:pPr>
        <w:pStyle w:val="a4"/>
        <w:spacing w:after="0" w:line="240" w:lineRule="auto"/>
        <w:ind w:left="-426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A007BA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A007BA" w:rsidRPr="00A007BA" w:rsidRDefault="00A007BA" w:rsidP="00A007BA">
      <w:pPr>
        <w:pStyle w:val="a4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kk-KZ"/>
        </w:rPr>
      </w:pPr>
      <w:hyperlink r:id="rId61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Дюсембаев Рамазан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 ,</w:t>
      </w:r>
      <w:hyperlink r:id="rId62" w:tooltip="Перейти на страницу оценок ученика" w:history="1">
        <w:hyperlink r:id="rId63" w:tooltip="Перейти на страницу оценок ученика" w:history="1">
          <w:r w:rsidRPr="00A007BA">
            <w:rPr>
              <w:rStyle w:val="a6"/>
              <w:rFonts w:ascii="Times New Roman" w:hAnsi="Times New Roman"/>
              <w:i/>
              <w:color w:val="auto"/>
              <w:sz w:val="24"/>
              <w:szCs w:val="24"/>
              <w:u w:val="none"/>
              <w:lang w:val="kk-KZ"/>
            </w:rPr>
            <w:t>Ерболат Асылбек</w:t>
          </w:r>
        </w:hyperlink>
      </w:hyperlink>
      <w:r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64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Жалкибаева Гульназ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65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Зейнолда Әсел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66" w:tooltip="Перейти на страницу оценок ученика" w:history="1">
        <w:r w:rsidRPr="00A007BA">
          <w:rPr>
            <w:rFonts w:ascii="Times New Roman" w:hAnsi="Times New Roman"/>
            <w:i/>
            <w:sz w:val="24"/>
            <w:szCs w:val="24"/>
            <w:lang w:val="kk-KZ"/>
          </w:rPr>
          <w:br/>
        </w:r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Мырзаш Ардабек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67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Нурмуханова Адема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68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Нұрлыбек Мәдина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>,</w:t>
      </w:r>
      <w:r w:rsidRPr="00A007BA">
        <w:rPr>
          <w:lang w:val="kk-KZ"/>
        </w:rPr>
        <w:t xml:space="preserve"> </w:t>
      </w:r>
      <w:hyperlink r:id="rId69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Серік Айша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70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Темирханова Дарига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71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Тулегенов Абдырамазан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72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Хазизов Аслан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73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Хазизова Дильназ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74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Хуаныш Ақжарқын</w:t>
        </w:r>
      </w:hyperlink>
    </w:p>
    <w:p w:rsidR="00A007BA" w:rsidRDefault="0000038C" w:rsidP="00A007BA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A007BA" w:rsidRDefault="00A007BA" w:rsidP="00A007BA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A007BA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A007BA" w:rsidRPr="00A007BA" w:rsidRDefault="00A007BA" w:rsidP="00A007BA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spacing w:val="2"/>
          <w:sz w:val="24"/>
          <w:szCs w:val="24"/>
          <w:lang w:val="kk-KZ" w:eastAsia="ru-RU"/>
        </w:rPr>
      </w:pPr>
      <w:hyperlink r:id="rId75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Дюсембаев Рамазан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 ,</w:t>
      </w:r>
      <w:hyperlink r:id="rId76" w:tooltip="Перейти на страницу оценок ученика" w:history="1">
        <w:hyperlink r:id="rId77" w:tooltip="Перейти на страницу оценок ученика" w:history="1">
          <w:r w:rsidRPr="00A007BA">
            <w:rPr>
              <w:rStyle w:val="a6"/>
              <w:rFonts w:ascii="Times New Roman" w:hAnsi="Times New Roman"/>
              <w:i/>
              <w:color w:val="auto"/>
              <w:sz w:val="24"/>
              <w:szCs w:val="24"/>
              <w:u w:val="none"/>
              <w:lang w:val="kk-KZ"/>
            </w:rPr>
            <w:t>Ерболат Асылбек</w:t>
          </w:r>
        </w:hyperlink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78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Еснаева Нурайым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79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Жалкибаева Гульназ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80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Зейнолда Әсел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81" w:tooltip="Перейти на страницу оценок ученика" w:history="1">
        <w:r w:rsidRPr="00A007BA">
          <w:rPr>
            <w:rFonts w:ascii="Times New Roman" w:hAnsi="Times New Roman"/>
            <w:i/>
            <w:sz w:val="24"/>
            <w:szCs w:val="24"/>
            <w:lang w:val="kk-KZ"/>
          </w:rPr>
          <w:br/>
        </w:r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Мырзаш Ардабек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82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Нурмуханова Адема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>,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hyperlink r:id="rId83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Нұрлыбек Мәдина</w:t>
        </w:r>
      </w:hyperlink>
      <w:r>
        <w:rPr>
          <w:rFonts w:ascii="Times New Roman" w:hAnsi="Times New Roman"/>
          <w:i/>
          <w:sz w:val="24"/>
          <w:szCs w:val="24"/>
          <w:lang w:val="kk-KZ"/>
        </w:rPr>
        <w:t>,</w:t>
      </w:r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hyperlink r:id="rId84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Серік Айша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>,</w:t>
      </w:r>
      <w:hyperlink r:id="rId85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Темирханова Дарига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86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Тулегенов Абдырамазан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87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Хазизов Аслан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88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Хазизова Дильназ</w:t>
        </w:r>
      </w:hyperlink>
      <w:r w:rsidRPr="00A007BA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89" w:tooltip="Перейти на страницу оценок ученика" w:history="1">
        <w:r w:rsidRPr="00A007BA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Хуаныш Ақжарқын</w:t>
        </w:r>
      </w:hyperlink>
    </w:p>
    <w:p w:rsidR="0000038C" w:rsidRPr="00637066" w:rsidRDefault="0000038C" w:rsidP="0000038C">
      <w:pPr>
        <w:numPr>
          <w:ilvl w:val="0"/>
          <w:numId w:val="13"/>
        </w:numPr>
        <w:spacing w:after="0" w:line="240" w:lineRule="auto"/>
        <w:ind w:left="-142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туындаған қиындықтар тізбесі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: </w:t>
      </w:r>
      <w:r w:rsidRPr="00637066">
        <w:rPr>
          <w:rFonts w:ascii="Times New Roman" w:hAnsi="Times New Roman" w:cs="Times New Roman"/>
          <w:sz w:val="24"/>
          <w:szCs w:val="24"/>
          <w:lang w:val="kk-KZ"/>
        </w:rPr>
        <w:t>фотоэффект үшін Эйнштейн формуласын есептер шығаруда қолдану</w:t>
      </w:r>
      <w:r w:rsidRPr="00637066">
        <w:rPr>
          <w:rFonts w:ascii="Times New Roman" w:hAnsi="Times New Roman"/>
          <w:sz w:val="24"/>
          <w:szCs w:val="24"/>
          <w:lang w:val="kk-KZ"/>
        </w:rPr>
        <w:t>, атом ядросының байланыс энергиясы формуласын есептер шығаруда қолдану</w:t>
      </w:r>
      <w:r w:rsidRPr="00637066">
        <w:rPr>
          <w:rFonts w:ascii="Times New Roman" w:eastAsia="Calibri" w:hAnsi="Times New Roman"/>
          <w:b/>
          <w:sz w:val="24"/>
          <w:szCs w:val="24"/>
          <w:lang w:val="kk-KZ"/>
        </w:rPr>
        <w:t xml:space="preserve"> </w:t>
      </w:r>
    </w:p>
    <w:p w:rsidR="0000038C" w:rsidRPr="00637066" w:rsidRDefault="0000038C" w:rsidP="0000038C">
      <w:pPr>
        <w:spacing w:after="0" w:line="240" w:lineRule="auto"/>
        <w:ind w:left="-426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637066">
        <w:rPr>
          <w:rFonts w:ascii="Times New Roman" w:eastAsia="Calibri" w:hAnsi="Times New Roman"/>
          <w:b/>
          <w:sz w:val="24"/>
          <w:szCs w:val="24"/>
          <w:lang w:val="kk-KZ"/>
        </w:rPr>
        <w:t>2</w:t>
      </w:r>
      <w:r w:rsidRPr="00637066">
        <w:rPr>
          <w:rFonts w:ascii="Times New Roman" w:eastAsia="Calibri" w:hAnsi="Times New Roman"/>
          <w:sz w:val="24"/>
          <w:szCs w:val="24"/>
          <w:lang w:val="kk-KZ"/>
        </w:rPr>
        <w:t xml:space="preserve">. </w:t>
      </w:r>
      <w:r w:rsidRPr="00637066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6370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637066">
        <w:rPr>
          <w:rFonts w:ascii="Times New Roman" w:hAnsi="Times New Roman"/>
          <w:sz w:val="24"/>
          <w:szCs w:val="24"/>
          <w:lang w:val="kk-KZ"/>
        </w:rPr>
        <w:t xml:space="preserve">Пәнге нашар дайындық, пәнді оқуға деген ынтасының төмендігі, гуманитарлық ой-өрісі, әртүрлі себептермен сабаққа келмеуі. </w:t>
      </w:r>
    </w:p>
    <w:p w:rsidR="0000038C" w:rsidRPr="008F534D" w:rsidRDefault="0000038C" w:rsidP="0000038C">
      <w:pPr>
        <w:spacing w:after="0" w:line="240" w:lineRule="auto"/>
        <w:ind w:left="-993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</w:p>
    <w:p w:rsidR="0000038C" w:rsidRPr="008F534D" w:rsidRDefault="0000038C" w:rsidP="0000038C">
      <w:pPr>
        <w:numPr>
          <w:ilvl w:val="0"/>
          <w:numId w:val="14"/>
        </w:numPr>
        <w:spacing w:after="360" w:line="240" w:lineRule="auto"/>
        <w:ind w:left="-142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Тақырыптарды қайталау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0038C" w:rsidRDefault="0000038C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CE3986" w:rsidRPr="008F534D" w:rsidRDefault="00CE3986" w:rsidP="0000038C">
      <w:pPr>
        <w:pStyle w:val="a4"/>
        <w:spacing w:after="360" w:line="240" w:lineRule="auto"/>
        <w:ind w:left="795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</w:p>
    <w:p w:rsidR="00CE3986" w:rsidRPr="008F534D" w:rsidRDefault="00CE3986" w:rsidP="00CE3986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CE3986" w:rsidRPr="008F534D" w:rsidRDefault="00CE3986" w:rsidP="00CE398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Жиынтық бағалау жүргізу қорытындылары бойынша талдау туралы мәліметтер</w:t>
      </w:r>
    </w:p>
    <w:p w:rsidR="00CE3986" w:rsidRPr="008F534D" w:rsidRDefault="00CE3986" w:rsidP="00CE3986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физика пәні бойынша</w:t>
      </w:r>
    </w:p>
    <w:p w:rsidR="00CE3986" w:rsidRPr="008F534D" w:rsidRDefault="00CE3986" w:rsidP="00CE3986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9 «Б»</w:t>
      </w:r>
    </w:p>
    <w:p w:rsidR="00CE3986" w:rsidRPr="008F534D" w:rsidRDefault="00CE3986" w:rsidP="00CE3986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4</w:t>
      </w:r>
    </w:p>
    <w:p w:rsidR="00CE3986" w:rsidRPr="008F534D" w:rsidRDefault="00CE3986" w:rsidP="00CE3986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CE3986" w:rsidRPr="008F534D" w:rsidRDefault="00CE3986" w:rsidP="00CE3986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4"/>
        <w:gridCol w:w="1382"/>
        <w:gridCol w:w="1144"/>
        <w:gridCol w:w="2026"/>
        <w:gridCol w:w="1248"/>
        <w:gridCol w:w="1442"/>
        <w:gridCol w:w="940"/>
        <w:gridCol w:w="1073"/>
      </w:tblGrid>
      <w:tr w:rsidR="00CE3986" w:rsidRPr="008F534D" w:rsidTr="001A6212">
        <w:trPr>
          <w:trHeight w:val="30"/>
        </w:trPr>
        <w:tc>
          <w:tcPr>
            <w:tcW w:w="974" w:type="dxa"/>
            <w:vMerge w:val="restart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16" w:type="dxa"/>
            <w:gridSpan w:val="3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CE3986" w:rsidRPr="008F534D" w:rsidTr="001A6212">
        <w:trPr>
          <w:trHeight w:val="30"/>
        </w:trPr>
        <w:tc>
          <w:tcPr>
            <w:tcW w:w="974" w:type="dxa"/>
            <w:vMerge/>
          </w:tcPr>
          <w:p w:rsidR="00CE3986" w:rsidRPr="008F534D" w:rsidRDefault="00CE3986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CE3986" w:rsidRPr="008F534D" w:rsidRDefault="00CE3986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48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2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CE3986" w:rsidRPr="008F534D" w:rsidRDefault="00CE3986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E3986" w:rsidRPr="008F534D" w:rsidRDefault="00CE3986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986" w:rsidRPr="008F534D" w:rsidTr="001A6212">
        <w:trPr>
          <w:trHeight w:val="30"/>
        </w:trPr>
        <w:tc>
          <w:tcPr>
            <w:tcW w:w="974" w:type="dxa"/>
            <w:vMerge/>
          </w:tcPr>
          <w:p w:rsidR="00CE3986" w:rsidRPr="008F534D" w:rsidRDefault="00CE3986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CE3986" w:rsidRPr="008F534D" w:rsidRDefault="00CE3986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48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2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E3986" w:rsidRPr="008F534D" w:rsidTr="001A6212">
        <w:trPr>
          <w:trHeight w:val="309"/>
        </w:trPr>
        <w:tc>
          <w:tcPr>
            <w:tcW w:w="97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gridSpan w:val="3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986" w:rsidRPr="008F534D" w:rsidTr="001A6212">
        <w:trPr>
          <w:trHeight w:val="30"/>
        </w:trPr>
        <w:tc>
          <w:tcPr>
            <w:tcW w:w="97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CE3986" w:rsidRPr="008F534D" w:rsidRDefault="00CE3986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026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48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42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40" w:type="dxa"/>
          </w:tcPr>
          <w:p w:rsidR="00CE3986" w:rsidRPr="008F534D" w:rsidRDefault="00CE3986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73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CE3986" w:rsidRPr="008F534D" w:rsidTr="001A6212">
        <w:trPr>
          <w:trHeight w:val="30"/>
        </w:trPr>
        <w:tc>
          <w:tcPr>
            <w:tcW w:w="97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1382" w:type="dxa"/>
          </w:tcPr>
          <w:p w:rsidR="00CE3986" w:rsidRPr="008F534D" w:rsidRDefault="00CE3986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026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48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42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40" w:type="dxa"/>
          </w:tcPr>
          <w:p w:rsidR="00CE3986" w:rsidRPr="008F534D" w:rsidRDefault="00CE3986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73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CE3986" w:rsidRPr="008F534D" w:rsidTr="001A6212">
        <w:trPr>
          <w:trHeight w:val="30"/>
        </w:trPr>
        <w:tc>
          <w:tcPr>
            <w:tcW w:w="97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4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026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48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2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40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73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CE3986" w:rsidRPr="008F534D" w:rsidRDefault="00CE3986" w:rsidP="00CE3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851"/>
        <w:gridCol w:w="5245"/>
        <w:gridCol w:w="4678"/>
      </w:tblGrid>
      <w:tr w:rsidR="00CE3986" w:rsidRPr="008F534D" w:rsidTr="00CE3986">
        <w:trPr>
          <w:trHeight w:val="259"/>
        </w:trPr>
        <w:tc>
          <w:tcPr>
            <w:tcW w:w="851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678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CE3986" w:rsidRPr="008F534D" w:rsidTr="00CE3986">
        <w:trPr>
          <w:trHeight w:val="30"/>
        </w:trPr>
        <w:tc>
          <w:tcPr>
            <w:tcW w:w="851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245" w:type="dxa"/>
          </w:tcPr>
          <w:p w:rsidR="00CE3986" w:rsidRPr="00CE3986" w:rsidRDefault="00CE3986" w:rsidP="001A62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3986">
              <w:rPr>
                <w:rFonts w:ascii="Times New Roman" w:hAnsi="Times New Roman" w:cs="Times New Roman"/>
                <w:sz w:val="24"/>
                <w:szCs w:val="24"/>
              </w:rPr>
              <w:t>9.6.2.1 - объяснять природу и свойства α, β и γ – излучения</w:t>
            </w:r>
          </w:p>
          <w:p w:rsidR="00CE3986" w:rsidRPr="00CE3986" w:rsidRDefault="00CE3986" w:rsidP="001A6212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3986">
              <w:rPr>
                <w:rFonts w:ascii="Times New Roman" w:hAnsi="Times New Roman" w:cs="Times New Roman"/>
                <w:sz w:val="24"/>
                <w:szCs w:val="24"/>
              </w:rPr>
              <w:t>9.6.1.3 - описывать явление фотоэффекта и приводить примеры применения фотоэффекта в технике</w:t>
            </w:r>
          </w:p>
        </w:tc>
        <w:tc>
          <w:tcPr>
            <w:tcW w:w="4678" w:type="dxa"/>
          </w:tcPr>
          <w:p w:rsidR="00CE3986" w:rsidRPr="00CE3986" w:rsidRDefault="00CE3986" w:rsidP="001A6212">
            <w:pPr>
              <w:pStyle w:val="a3"/>
            </w:pPr>
            <w:r w:rsidRPr="00CE3986">
              <w:t>9.6.1.4 - применять формулу Эйнштейна для фотоэффекта при решении задач</w:t>
            </w:r>
          </w:p>
          <w:p w:rsidR="00CE3986" w:rsidRPr="00CE3986" w:rsidRDefault="00CE3986" w:rsidP="001A6212">
            <w:pPr>
              <w:pStyle w:val="a3"/>
              <w:rPr>
                <w:lang w:val="kk-KZ"/>
              </w:rPr>
            </w:pPr>
            <w:r w:rsidRPr="00CE3986">
              <w:t>9.6.1.7 - описывать опыт Резерфорда по рассеянию альфачастиц</w:t>
            </w:r>
          </w:p>
        </w:tc>
      </w:tr>
      <w:tr w:rsidR="00CE3986" w:rsidRPr="008F534D" w:rsidTr="00CE3986">
        <w:trPr>
          <w:trHeight w:val="30"/>
        </w:trPr>
        <w:tc>
          <w:tcPr>
            <w:tcW w:w="851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5245" w:type="dxa"/>
          </w:tcPr>
          <w:p w:rsidR="00CE3986" w:rsidRPr="00CE3986" w:rsidRDefault="00CE3986" w:rsidP="001A6212">
            <w:pPr>
              <w:pStyle w:val="a4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CE3986">
              <w:rPr>
                <w:rFonts w:ascii="Times New Roman" w:hAnsi="Times New Roman"/>
                <w:sz w:val="24"/>
                <w:szCs w:val="24"/>
              </w:rPr>
              <w:t>9.6.2.7 - приводить примеры использования радиоактивных изотопов</w:t>
            </w:r>
          </w:p>
          <w:p w:rsidR="00CE3986" w:rsidRPr="00CE3986" w:rsidRDefault="00CE3986" w:rsidP="001A6212">
            <w:pPr>
              <w:pStyle w:val="a4"/>
              <w:widowControl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E3986">
              <w:rPr>
                <w:rFonts w:ascii="Times New Roman" w:hAnsi="Times New Roman"/>
                <w:sz w:val="24"/>
                <w:szCs w:val="24"/>
              </w:rPr>
              <w:t>9.6.2.8 - характеризовать способы защиты от радиации</w:t>
            </w:r>
          </w:p>
        </w:tc>
        <w:tc>
          <w:tcPr>
            <w:tcW w:w="4678" w:type="dxa"/>
          </w:tcPr>
          <w:p w:rsidR="00CE3986" w:rsidRPr="00CE3986" w:rsidRDefault="00CE3986" w:rsidP="001A6212">
            <w:pPr>
              <w:pStyle w:val="a3"/>
              <w:rPr>
                <w:color w:val="000000"/>
                <w:lang w:val="kk-KZ"/>
              </w:rPr>
            </w:pPr>
            <w:r w:rsidRPr="00CE3986">
              <w:t>9.6.2.4 - описывать условия протекания цепной ядерной реакции 9.6.2.5 - описывать принцип действия ядерного реактора 9.6.2.6 - сравнивать ядерный синтез и ядерный распад</w:t>
            </w:r>
          </w:p>
        </w:tc>
      </w:tr>
      <w:tr w:rsidR="00CE3986" w:rsidRPr="008F534D" w:rsidTr="00CE3986">
        <w:trPr>
          <w:trHeight w:val="866"/>
        </w:trPr>
        <w:tc>
          <w:tcPr>
            <w:tcW w:w="851" w:type="dxa"/>
          </w:tcPr>
          <w:p w:rsidR="00CE3986" w:rsidRPr="008F534D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45" w:type="dxa"/>
          </w:tcPr>
          <w:p w:rsidR="00CE3986" w:rsidRPr="00CE3986" w:rsidRDefault="00CE3986" w:rsidP="00CE3986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986">
              <w:rPr>
                <w:rFonts w:ascii="Times New Roman" w:hAnsi="Times New Roman" w:cs="Times New Roman"/>
                <w:sz w:val="24"/>
                <w:szCs w:val="24"/>
              </w:rPr>
              <w:t>9.6.2.1 - объяснять природу и свойства α, β и γ – излучения</w:t>
            </w:r>
          </w:p>
          <w:p w:rsidR="00CE3986" w:rsidRPr="00CE3986" w:rsidRDefault="00CE3986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3986">
              <w:rPr>
                <w:rFonts w:ascii="Times New Roman" w:hAnsi="Times New Roman" w:cs="Times New Roman"/>
                <w:sz w:val="24"/>
                <w:szCs w:val="24"/>
              </w:rPr>
              <w:t>9.6.2.6 - сравнивать ядерный синтез и ядерный распад</w:t>
            </w:r>
          </w:p>
        </w:tc>
        <w:tc>
          <w:tcPr>
            <w:tcW w:w="4678" w:type="dxa"/>
          </w:tcPr>
          <w:p w:rsidR="00CE3986" w:rsidRPr="00CE3986" w:rsidRDefault="00CE3986" w:rsidP="00CE3986">
            <w:pPr>
              <w:widowControl w:val="0"/>
              <w:spacing w:after="0"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CE3986">
              <w:rPr>
                <w:rFonts w:ascii="Times New Roman" w:hAnsi="Times New Roman" w:cs="Times New Roman"/>
                <w:sz w:val="24"/>
                <w:szCs w:val="24"/>
              </w:rPr>
              <w:t>9.6.1.4 - применять формулу Эйнштейна для фотоэффекта при решении задач</w:t>
            </w:r>
          </w:p>
          <w:p w:rsidR="00CE3986" w:rsidRPr="00CE3986" w:rsidRDefault="00CE3986" w:rsidP="001A6212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3986">
              <w:rPr>
                <w:rFonts w:ascii="Times New Roman" w:hAnsi="Times New Roman" w:cs="Times New Roman"/>
                <w:sz w:val="24"/>
                <w:szCs w:val="24"/>
              </w:rPr>
              <w:t>9.6.1.9 - определять дефект масс атомных ядер</w:t>
            </w:r>
          </w:p>
        </w:tc>
      </w:tr>
    </w:tbl>
    <w:p w:rsidR="00CE3986" w:rsidRDefault="00CE3986" w:rsidP="00CE3986">
      <w:pPr>
        <w:pStyle w:val="a4"/>
        <w:numPr>
          <w:ilvl w:val="0"/>
          <w:numId w:val="15"/>
        </w:numPr>
        <w:spacing w:after="0" w:line="240" w:lineRule="auto"/>
        <w:ind w:left="-426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CE3986" w:rsidRDefault="00CE3986" w:rsidP="00CE3986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E3986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CE3986" w:rsidRDefault="00CE3986" w:rsidP="00CE3986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i/>
          <w:sz w:val="24"/>
          <w:szCs w:val="24"/>
          <w:lang w:val="kk-KZ"/>
        </w:rPr>
      </w:pPr>
      <w:r w:rsidRPr="00CE3986">
        <w:rPr>
          <w:rFonts w:ascii="Times New Roman" w:hAnsi="Times New Roman"/>
          <w:i/>
          <w:sz w:val="24"/>
          <w:szCs w:val="24"/>
          <w:lang w:val="kk-KZ"/>
        </w:rPr>
        <w:t>Сапарбек Еркежан, Тягнирядно Богдан</w:t>
      </w:r>
    </w:p>
    <w:p w:rsidR="00CE3986" w:rsidRDefault="00CE3986" w:rsidP="00CE3986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CE3986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CE3986" w:rsidRPr="00CE3986" w:rsidRDefault="00CE3986" w:rsidP="00CE3986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CE3986">
        <w:rPr>
          <w:rFonts w:ascii="Times New Roman" w:hAnsi="Times New Roman"/>
          <w:i/>
          <w:sz w:val="24"/>
          <w:szCs w:val="24"/>
          <w:lang w:val="kk-KZ"/>
        </w:rPr>
        <w:t>Пятина Виктория, Страшнов Ричард</w:t>
      </w:r>
      <w:r w:rsidRPr="00CE3986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CE3986" w:rsidRPr="00CE3986" w:rsidRDefault="00CE3986" w:rsidP="00CE3986">
      <w:pPr>
        <w:pStyle w:val="a4"/>
        <w:numPr>
          <w:ilvl w:val="0"/>
          <w:numId w:val="15"/>
        </w:numPr>
        <w:spacing w:after="0" w:line="240" w:lineRule="auto"/>
        <w:ind w:left="-426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БЖБ нәтижелерін талдау білім алушылардың келесі білім деңгейін көрсетті: </w:t>
      </w:r>
    </w:p>
    <w:p w:rsidR="00CE3986" w:rsidRDefault="00CE3986" w:rsidP="00CE3986">
      <w:pPr>
        <w:pStyle w:val="a4"/>
        <w:spacing w:after="0" w:line="240" w:lineRule="auto"/>
        <w:ind w:left="-426"/>
        <w:jc w:val="both"/>
        <w:rPr>
          <w:rFonts w:ascii="Times New Roman" w:hAnsi="Times New Roman"/>
          <w:color w:val="000000"/>
          <w:sz w:val="24"/>
          <w:szCs w:val="24"/>
        </w:rPr>
      </w:pPr>
      <w:r w:rsidRPr="00CE3986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CE3986" w:rsidRDefault="005C7F03" w:rsidP="00CE3986">
      <w:pPr>
        <w:pStyle w:val="a4"/>
        <w:spacing w:after="0" w:line="240" w:lineRule="auto"/>
        <w:ind w:left="-426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Пятина Виктория,</w:t>
      </w:r>
      <w:r w:rsidR="00CE3986" w:rsidRPr="00CE3986">
        <w:rPr>
          <w:rFonts w:ascii="Times New Roman" w:hAnsi="Times New Roman"/>
          <w:i/>
          <w:sz w:val="24"/>
          <w:szCs w:val="24"/>
          <w:lang w:val="kk-KZ"/>
        </w:rPr>
        <w:t>Сапарбек Еркежан, Тягнирядно Богдан</w:t>
      </w:r>
    </w:p>
    <w:p w:rsidR="00CE3986" w:rsidRDefault="00CE3986" w:rsidP="00CE3986">
      <w:pPr>
        <w:pStyle w:val="a4"/>
        <w:spacing w:after="0" w:line="240" w:lineRule="auto"/>
        <w:ind w:left="-426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CE3986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CE3986" w:rsidRPr="00CE3986" w:rsidRDefault="00CE3986" w:rsidP="00CE3986">
      <w:pPr>
        <w:pStyle w:val="a4"/>
        <w:spacing w:after="0" w:line="240" w:lineRule="auto"/>
        <w:ind w:left="-426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CE3986">
        <w:rPr>
          <w:rFonts w:ascii="Times New Roman" w:hAnsi="Times New Roman"/>
          <w:i/>
          <w:sz w:val="24"/>
          <w:szCs w:val="24"/>
          <w:lang w:val="kk-KZ"/>
        </w:rPr>
        <w:t>Страшнов Ричард</w:t>
      </w:r>
      <w:r w:rsidRPr="00CE3986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CE3986" w:rsidRPr="008F534D" w:rsidRDefault="00CE3986" w:rsidP="00CE3986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lastRenderedPageBreak/>
        <w:t>ТЖБ нәтижелерін талдау білім алушылардың келесі білім деңгейін көрсетті</w:t>
      </w:r>
    </w:p>
    <w:p w:rsidR="005C7F03" w:rsidRDefault="005C7F03" w:rsidP="005C7F03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E3986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5C7F03" w:rsidRDefault="005C7F03" w:rsidP="005C7F03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Сапарбек Еркежан</w:t>
      </w:r>
    </w:p>
    <w:p w:rsidR="005C7F03" w:rsidRDefault="005C7F03" w:rsidP="005C7F03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CE3986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5C7F03" w:rsidRPr="00CE3986" w:rsidRDefault="005C7F03" w:rsidP="005C7F03">
      <w:pPr>
        <w:pStyle w:val="a4"/>
        <w:spacing w:after="0" w:line="240" w:lineRule="auto"/>
        <w:ind w:left="-426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CE3986">
        <w:rPr>
          <w:rFonts w:ascii="Times New Roman" w:hAnsi="Times New Roman"/>
          <w:i/>
          <w:sz w:val="24"/>
          <w:szCs w:val="24"/>
          <w:lang w:val="kk-KZ"/>
        </w:rPr>
        <w:t>Пятина Виктория, Страшнов Ричард</w:t>
      </w:r>
      <w:r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r w:rsidRPr="00CE3986">
        <w:rPr>
          <w:rFonts w:ascii="Times New Roman" w:hAnsi="Times New Roman"/>
          <w:i/>
          <w:sz w:val="24"/>
          <w:szCs w:val="24"/>
          <w:lang w:val="kk-KZ"/>
        </w:rPr>
        <w:t>Тягнирядно Богдан</w:t>
      </w:r>
      <w:r w:rsidRPr="00CE3986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CE3986" w:rsidRPr="008F534D" w:rsidRDefault="00CE3986" w:rsidP="00CE3986">
      <w:pPr>
        <w:spacing w:after="0" w:line="240" w:lineRule="auto"/>
        <w:ind w:left="-426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Тапсырмаларды орындау барысында білім алушыларға туындаған қиындықтар тізбесі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9.1.4.8 электр өрісін күш сызықтары арқылы графиктік кескіндеу</w:t>
      </w:r>
    </w:p>
    <w:p w:rsidR="00CE3986" w:rsidRPr="008F534D" w:rsidRDefault="00CE3986" w:rsidP="00CE3986">
      <w:pPr>
        <w:spacing w:after="0" w:line="240" w:lineRule="auto"/>
        <w:ind w:left="-426"/>
        <w:textAlignment w:val="baseline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8F534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9.2.1.15 </w:t>
      </w:r>
      <w:r w:rsidRPr="008F534D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– </w:t>
      </w:r>
      <w:r w:rsidRPr="008F534D">
        <w:rPr>
          <w:rFonts w:ascii="Times New Roman" w:eastAsia="Calibri" w:hAnsi="Times New Roman" w:cs="Times New Roman"/>
          <w:sz w:val="24"/>
          <w:szCs w:val="24"/>
          <w:lang w:val="kk-KZ"/>
        </w:rPr>
        <w:t>центрге тартқыш үдеу формуласын есептер  шығаруда қолдану</w:t>
      </w:r>
    </w:p>
    <w:p w:rsidR="00CE3986" w:rsidRPr="008F534D" w:rsidRDefault="00CE3986" w:rsidP="00CE3986">
      <w:pPr>
        <w:spacing w:after="0" w:line="240" w:lineRule="auto"/>
        <w:ind w:left="-993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 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2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.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Пәнге нашар дайындық, пәнді оқуға деген ынтасының төмендігі, гуманитарлық ой-өрісі, әртүрлі себептермен сабаққа келмеуі.</w:t>
      </w:r>
    </w:p>
    <w:p w:rsidR="00CE3986" w:rsidRPr="008F534D" w:rsidRDefault="00CE3986" w:rsidP="00CE3986">
      <w:pPr>
        <w:numPr>
          <w:ilvl w:val="0"/>
          <w:numId w:val="16"/>
        </w:num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электр өрісін күш сызықтары арқылы графиктік кескіндеуді және центрге тартқыш үдеу формуласын есептер  шығаруда қолдануды  қайталау.</w:t>
      </w:r>
    </w:p>
    <w:p w:rsidR="00CE3986" w:rsidRPr="008F534D" w:rsidRDefault="00CE3986" w:rsidP="00CE3986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Күні________________Кожатаев Сагат Амангельдинович </w:t>
      </w:r>
    </w:p>
    <w:p w:rsidR="009A7062" w:rsidRDefault="009A7062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Default="005C7F03"/>
    <w:p w:rsidR="005C7F03" w:rsidRPr="008F534D" w:rsidRDefault="005C7F03" w:rsidP="005C7F03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5C7F03" w:rsidRPr="008F534D" w:rsidRDefault="005C7F03" w:rsidP="005C7F0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Жиынтық бағалау жүргізу қорытындылары бойынша талдау туралы мәліметтер</w:t>
      </w:r>
    </w:p>
    <w:p w:rsidR="005C7F03" w:rsidRPr="008F534D" w:rsidRDefault="005C7F03" w:rsidP="005C7F03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физика пәні бойынша</w:t>
      </w:r>
    </w:p>
    <w:p w:rsidR="005C7F03" w:rsidRPr="008F534D" w:rsidRDefault="005C7F03" w:rsidP="005C7F03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10 «А»</w:t>
      </w:r>
    </w:p>
    <w:p w:rsidR="005C7F03" w:rsidRPr="008F534D" w:rsidRDefault="005C7F03" w:rsidP="005C7F03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3</w:t>
      </w:r>
    </w:p>
    <w:p w:rsidR="005C7F03" w:rsidRPr="008F534D" w:rsidRDefault="005C7F03" w:rsidP="005C7F03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5C7F03" w:rsidRPr="008F534D" w:rsidRDefault="005C7F03" w:rsidP="005C7F03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5"/>
        <w:gridCol w:w="1382"/>
        <w:gridCol w:w="1145"/>
        <w:gridCol w:w="2030"/>
        <w:gridCol w:w="1250"/>
        <w:gridCol w:w="1444"/>
        <w:gridCol w:w="940"/>
        <w:gridCol w:w="1073"/>
      </w:tblGrid>
      <w:tr w:rsidR="005C7F03" w:rsidRPr="008F534D" w:rsidTr="001A6212">
        <w:trPr>
          <w:trHeight w:val="30"/>
        </w:trPr>
        <w:tc>
          <w:tcPr>
            <w:tcW w:w="975" w:type="dxa"/>
            <w:vMerge w:val="restart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24" w:type="dxa"/>
            <w:gridSpan w:val="3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5C7F03" w:rsidRPr="008F534D" w:rsidTr="001A6212">
        <w:trPr>
          <w:trHeight w:val="30"/>
        </w:trPr>
        <w:tc>
          <w:tcPr>
            <w:tcW w:w="975" w:type="dxa"/>
            <w:vMerge/>
          </w:tcPr>
          <w:p w:rsidR="005C7F03" w:rsidRPr="008F534D" w:rsidRDefault="005C7F03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5C7F03" w:rsidRPr="008F534D" w:rsidRDefault="005C7F03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5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4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5C7F03" w:rsidRPr="008F534D" w:rsidRDefault="005C7F03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C7F03" w:rsidRPr="008F534D" w:rsidRDefault="005C7F03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F03" w:rsidRPr="008F534D" w:rsidTr="001A6212">
        <w:trPr>
          <w:trHeight w:val="30"/>
        </w:trPr>
        <w:tc>
          <w:tcPr>
            <w:tcW w:w="975" w:type="dxa"/>
            <w:vMerge/>
          </w:tcPr>
          <w:p w:rsidR="005C7F03" w:rsidRPr="008F534D" w:rsidRDefault="005C7F03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5C7F03" w:rsidRPr="008F534D" w:rsidRDefault="005C7F03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5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4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C7F03" w:rsidRPr="008F534D" w:rsidTr="001A6212">
        <w:trPr>
          <w:trHeight w:val="309"/>
        </w:trPr>
        <w:tc>
          <w:tcPr>
            <w:tcW w:w="97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3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F03" w:rsidRPr="008F534D" w:rsidTr="001A6212">
        <w:trPr>
          <w:trHeight w:val="30"/>
        </w:trPr>
        <w:tc>
          <w:tcPr>
            <w:tcW w:w="97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5C7F03" w:rsidRPr="008F534D" w:rsidRDefault="005C7F03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14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03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4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40" w:type="dxa"/>
          </w:tcPr>
          <w:p w:rsidR="005C7F03" w:rsidRPr="008F534D" w:rsidRDefault="005C7F03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07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C7F03" w:rsidRPr="008F534D" w:rsidTr="001A6212">
        <w:trPr>
          <w:trHeight w:val="30"/>
        </w:trPr>
        <w:tc>
          <w:tcPr>
            <w:tcW w:w="97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1382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14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03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4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40" w:type="dxa"/>
          </w:tcPr>
          <w:p w:rsidR="005C7F03" w:rsidRPr="008F534D" w:rsidRDefault="005C7F03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7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5C7F03" w:rsidRPr="008F534D" w:rsidTr="001A6212">
        <w:trPr>
          <w:trHeight w:val="30"/>
        </w:trPr>
        <w:tc>
          <w:tcPr>
            <w:tcW w:w="97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145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03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44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40" w:type="dxa"/>
          </w:tcPr>
          <w:p w:rsidR="005C7F03" w:rsidRPr="008F534D" w:rsidRDefault="005C7F03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07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5C7F03" w:rsidRPr="008F534D" w:rsidRDefault="005C7F03" w:rsidP="005C7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5C7F03" w:rsidRPr="008F534D" w:rsidTr="001A6212">
        <w:trPr>
          <w:trHeight w:val="259"/>
        </w:trPr>
        <w:tc>
          <w:tcPr>
            <w:tcW w:w="99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5C7F03" w:rsidRPr="005C7F03" w:rsidTr="001A6212">
        <w:trPr>
          <w:trHeight w:val="30"/>
        </w:trPr>
        <w:tc>
          <w:tcPr>
            <w:tcW w:w="99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5C7F03" w:rsidRPr="008F534D" w:rsidRDefault="005C7F03" w:rsidP="001A6212">
            <w:pPr>
              <w:pStyle w:val="a3"/>
              <w:rPr>
                <w:lang w:val="kk-KZ"/>
              </w:rPr>
            </w:pPr>
            <w:r>
              <w:t>10.3.4.1 Магнит индукция векторының физикалық мағынасын заманауи техниканың жетіс</w:t>
            </w:r>
          </w:p>
        </w:tc>
        <w:tc>
          <w:tcPr>
            <w:tcW w:w="4536" w:type="dxa"/>
          </w:tcPr>
          <w:p w:rsidR="005C7F03" w:rsidRDefault="005C7F03" w:rsidP="001A6212">
            <w:pPr>
              <w:pStyle w:val="a3"/>
              <w:rPr>
                <w:lang w:val="kk-KZ"/>
              </w:rPr>
            </w:pPr>
            <w:r w:rsidRPr="00282E05">
              <w:rPr>
                <w:lang w:val="kk-KZ"/>
              </w:rPr>
              <w:t>10.3.4.3 Токомак, циклотрон, андронды коллайдер, магниттік тордың жұмыс істеу принципін талдау және поляр шұғыласының табиғатын түсіндіру</w:t>
            </w:r>
          </w:p>
          <w:p w:rsidR="005C7F03" w:rsidRPr="00282E05" w:rsidRDefault="005C7F03" w:rsidP="001A6212">
            <w:pPr>
              <w:pStyle w:val="a3"/>
              <w:rPr>
                <w:lang w:val="kk-KZ"/>
              </w:rPr>
            </w:pPr>
            <w:r w:rsidRPr="00282E05">
              <w:rPr>
                <w:lang w:val="kk-KZ"/>
              </w:rPr>
              <w:t>10.3.4.6 Магниттік материалдарды (неодим магниттер, датчиктер, сейсмометрлер, металл іздегіш) заманауи қолдану аймағын және олардың қолдану үрдісін талқылау</w:t>
            </w:r>
          </w:p>
        </w:tc>
      </w:tr>
      <w:tr w:rsidR="005C7F03" w:rsidRPr="005C7F03" w:rsidTr="001A6212">
        <w:trPr>
          <w:trHeight w:val="30"/>
        </w:trPr>
        <w:tc>
          <w:tcPr>
            <w:tcW w:w="99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5103" w:type="dxa"/>
          </w:tcPr>
          <w:p w:rsidR="005C7F03" w:rsidRPr="00282E05" w:rsidRDefault="005C7F03" w:rsidP="001A6212">
            <w:pPr>
              <w:shd w:val="clear" w:color="auto" w:fill="FFFFFF"/>
              <w:tabs>
                <w:tab w:val="left" w:pos="428"/>
                <w:tab w:val="left" w:pos="226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E05">
              <w:rPr>
                <w:rFonts w:ascii="Times New Roman" w:hAnsi="Times New Roman" w:cs="Times New Roman"/>
                <w:sz w:val="24"/>
                <w:szCs w:val="24"/>
              </w:rPr>
              <w:t>10.3.5.2 Электромагниттік индукция заңын есептер шығаруда қолдану</w:t>
            </w:r>
          </w:p>
          <w:p w:rsidR="005C7F03" w:rsidRPr="00282E05" w:rsidRDefault="005C7F03" w:rsidP="001A6212">
            <w:pPr>
              <w:shd w:val="clear" w:color="auto" w:fill="FFFFFF"/>
              <w:tabs>
                <w:tab w:val="left" w:pos="428"/>
                <w:tab w:val="left" w:pos="226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82E05">
              <w:rPr>
                <w:rFonts w:ascii="Times New Roman" w:hAnsi="Times New Roman" w:cs="Times New Roman"/>
                <w:sz w:val="24"/>
                <w:szCs w:val="24"/>
              </w:rPr>
              <w:t>10.3.5.1 Электромагниттік құралдардың (электромагниттік реле, генератор, трансформатор) жұмыс істеу принципін зерттеу</w:t>
            </w:r>
          </w:p>
        </w:tc>
        <w:tc>
          <w:tcPr>
            <w:tcW w:w="4536" w:type="dxa"/>
          </w:tcPr>
          <w:p w:rsidR="005C7F03" w:rsidRPr="00282E05" w:rsidRDefault="005C7F03" w:rsidP="001A621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82E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10.3.5.4 Қолданыстағы электрқозғалтқыштың моделін зерттеу және Фарадей заңы мен Ленц ережесін қолданып алынған нәтижелерді пайдалана отырып дәлелді түрде түсіндіру</w:t>
            </w:r>
          </w:p>
        </w:tc>
      </w:tr>
      <w:tr w:rsidR="005C7F03" w:rsidRPr="005C7F03" w:rsidTr="001A6212">
        <w:trPr>
          <w:trHeight w:val="866"/>
        </w:trPr>
        <w:tc>
          <w:tcPr>
            <w:tcW w:w="993" w:type="dxa"/>
          </w:tcPr>
          <w:p w:rsidR="005C7F03" w:rsidRPr="008F534D" w:rsidRDefault="005C7F03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5C7F03" w:rsidRPr="00111582" w:rsidRDefault="005C7F03" w:rsidP="001A6212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82">
              <w:rPr>
                <w:rFonts w:ascii="Times New Roman" w:hAnsi="Times New Roman" w:cs="Times New Roman"/>
                <w:sz w:val="24"/>
                <w:szCs w:val="24"/>
              </w:rPr>
              <w:t>10.3.5.4 – қолданыстағы электрқозғалтқыштың моделін зерттеу және Фарадей заңы мен Ленц ережесін қолданып алынған нәтижелерді пайдалана отырып дәлелді түрде түсіндіру</w:t>
            </w:r>
          </w:p>
          <w:p w:rsidR="005C7F03" w:rsidRPr="00111582" w:rsidRDefault="005C7F03" w:rsidP="001A6212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11582">
              <w:rPr>
                <w:rFonts w:ascii="Times New Roman" w:hAnsi="Times New Roman" w:cs="Times New Roman"/>
                <w:sz w:val="24"/>
                <w:szCs w:val="24"/>
              </w:rPr>
              <w:t>10.3.4.4 - зарядталған бөлшектердің қозғалысына магнит өрісінің әсерін зерттеу</w:t>
            </w:r>
          </w:p>
        </w:tc>
        <w:tc>
          <w:tcPr>
            <w:tcW w:w="4536" w:type="dxa"/>
          </w:tcPr>
          <w:p w:rsidR="005C7F03" w:rsidRPr="00111582" w:rsidRDefault="005C7F03" w:rsidP="001A6212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15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10.1.1.3 – тәуелсіз, тәуелді және тұрақты физикалық шамаларды анықтау </w:t>
            </w:r>
          </w:p>
          <w:p w:rsidR="005C7F03" w:rsidRPr="00111582" w:rsidRDefault="005C7F03" w:rsidP="001A6212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15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10.1.1.4 – физикалық шамалардың өлшеу дәлдігін ескере отырып, тәжірибелік зерттеудің соңғы нәтижесін жазу</w:t>
            </w:r>
          </w:p>
        </w:tc>
      </w:tr>
    </w:tbl>
    <w:p w:rsidR="005C7F03" w:rsidRPr="008F534D" w:rsidRDefault="005C7F03" w:rsidP="005C7F03">
      <w:pPr>
        <w:pStyle w:val="a4"/>
        <w:numPr>
          <w:ilvl w:val="0"/>
          <w:numId w:val="17"/>
        </w:numPr>
        <w:spacing w:after="0" w:line="240" w:lineRule="auto"/>
        <w:ind w:left="-426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5C7F03" w:rsidRDefault="005C7F03" w:rsidP="005C7F03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Орта(С): 40-84%</w:t>
      </w:r>
    </w:p>
    <w:p w:rsidR="005C7F03" w:rsidRPr="005C7F03" w:rsidRDefault="005C7F03" w:rsidP="005C7F0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hyperlink r:id="rId90" w:tooltip="Перейти на страницу оценок ученика" w:history="1">
        <w:r w:rsidRPr="005C7F03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Дюсенова Диана</w:t>
        </w:r>
      </w:hyperlink>
      <w:r w:rsidRPr="005C7F03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91" w:tooltip="Перейти на страницу оценок ученика" w:history="1">
        <w:r w:rsidRPr="005C7F03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Игис Шалқарбек</w:t>
        </w:r>
      </w:hyperlink>
      <w:r w:rsidRPr="005C7F03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92" w:tooltip="Перейти на страницу оценок ученика" w:history="1">
        <w:r w:rsidRPr="005C7F03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Темиршот Бекарыс</w:t>
        </w:r>
      </w:hyperlink>
    </w:p>
    <w:p w:rsidR="005C7F03" w:rsidRPr="008F534D" w:rsidRDefault="005C7F03" w:rsidP="005C7F03">
      <w:pPr>
        <w:pStyle w:val="a4"/>
        <w:numPr>
          <w:ilvl w:val="0"/>
          <w:numId w:val="13"/>
        </w:num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kk-KZ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5C7F03" w:rsidRPr="008F534D" w:rsidRDefault="005C7F03" w:rsidP="005C7F03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5C7F03" w:rsidRPr="005C7F03" w:rsidRDefault="005C7F03" w:rsidP="005C7F0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hyperlink r:id="rId93" w:tooltip="Перейти на страницу оценок ученика" w:history="1">
        <w:r w:rsidRPr="005C7F03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Дюсенова Диана</w:t>
        </w:r>
      </w:hyperlink>
      <w:r w:rsidRPr="005C7F03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94" w:tooltip="Перейти на страницу оценок ученика" w:history="1">
        <w:r w:rsidRPr="005C7F03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Игис Шалқарбек</w:t>
        </w:r>
      </w:hyperlink>
      <w:r w:rsidRPr="005C7F03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95" w:tooltip="Перейти на страницу оценок ученика" w:history="1">
        <w:r w:rsidRPr="005C7F03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Темиршот Бекарыс</w:t>
        </w:r>
      </w:hyperlink>
    </w:p>
    <w:p w:rsidR="005C7F03" w:rsidRPr="008F534D" w:rsidRDefault="005C7F03" w:rsidP="005C7F03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5C7F03" w:rsidRDefault="005C7F03" w:rsidP="005C7F03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5C7F03" w:rsidRPr="005C7F03" w:rsidRDefault="005C7F03" w:rsidP="005C7F03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hyperlink r:id="rId96" w:tooltip="Перейти на страницу оценок ученика" w:history="1">
        <w:r w:rsidRPr="005C7F0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Дюсенова Диана</w:t>
        </w:r>
      </w:hyperlink>
      <w:r w:rsidRPr="005C7F03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97" w:tooltip="Перейти на страницу оценок ученика" w:history="1">
        <w:r w:rsidRPr="005C7F0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Игис Шалқарбек</w:t>
        </w:r>
      </w:hyperlink>
      <w:r w:rsidRPr="005C7F03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98" w:tooltip="Перейти на страницу оценок ученика" w:history="1">
        <w:r w:rsidRPr="005C7F0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Темиршот Бекарыс</w:t>
        </w:r>
      </w:hyperlink>
    </w:p>
    <w:p w:rsidR="005C7F03" w:rsidRPr="004C5E43" w:rsidRDefault="005C7F03" w:rsidP="005C7F03">
      <w:pPr>
        <w:numPr>
          <w:ilvl w:val="0"/>
          <w:numId w:val="18"/>
        </w:numPr>
        <w:spacing w:after="0" w:line="240" w:lineRule="auto"/>
        <w:ind w:left="-284" w:firstLine="0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туындаған қиындықтар тізбесі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:</w:t>
      </w:r>
      <w:r w:rsidRPr="004C5E43">
        <w:rPr>
          <w:rFonts w:ascii="Times New Roman" w:hAnsi="Times New Roman" w:cs="Times New Roman"/>
          <w:sz w:val="24"/>
          <w:szCs w:val="24"/>
          <w:lang w:val="kk-KZ"/>
        </w:rPr>
        <w:t xml:space="preserve"> тәуелсіз, тәуелді және тұрақты</w:t>
      </w:r>
      <w:r w:rsidRPr="004C5E43">
        <w:rPr>
          <w:rFonts w:ascii="Times New Roman" w:hAnsi="Times New Roman"/>
          <w:sz w:val="24"/>
          <w:szCs w:val="24"/>
          <w:lang w:val="kk-KZ"/>
        </w:rPr>
        <w:t xml:space="preserve"> физикалық шамаларды анықтау, физикалық шамалардың өлшеу дәлдігін ескере отырып, тәжірибелік зерттеудің соңғы нәтижесін жазу</w:t>
      </w:r>
      <w:r w:rsidRPr="004C5E43">
        <w:rPr>
          <w:rFonts w:ascii="Times New Roman" w:eastAsia="Calibri" w:hAnsi="Times New Roman"/>
          <w:b/>
          <w:sz w:val="24"/>
          <w:szCs w:val="24"/>
          <w:lang w:val="kk-KZ"/>
        </w:rPr>
        <w:t xml:space="preserve"> 2</w:t>
      </w:r>
      <w:r>
        <w:rPr>
          <w:rFonts w:ascii="Times New Roman" w:eastAsia="Calibri" w:hAnsi="Times New Roman"/>
          <w:sz w:val="24"/>
          <w:szCs w:val="24"/>
          <w:lang w:val="kk-KZ"/>
        </w:rPr>
        <w:t>.</w:t>
      </w:r>
      <w:r w:rsidRPr="004C5E43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4C5E43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4C5E43">
        <w:rPr>
          <w:rFonts w:ascii="Times New Roman" w:hAnsi="Times New Roman"/>
          <w:sz w:val="24"/>
          <w:szCs w:val="24"/>
          <w:lang w:val="kk-KZ"/>
        </w:rPr>
        <w:t xml:space="preserve">Пәнге нашар дайындық, пәнді оқуға деген ынтасының төмендігі, гуманитарлық ой-өрісі, әртүрлі себептермен сабаққа келмеуі. </w:t>
      </w:r>
    </w:p>
    <w:p w:rsidR="005C7F03" w:rsidRPr="008F534D" w:rsidRDefault="005C7F03" w:rsidP="005C7F03">
      <w:pPr>
        <w:numPr>
          <w:ilvl w:val="0"/>
          <w:numId w:val="19"/>
        </w:numPr>
        <w:spacing w:after="360" w:line="240" w:lineRule="auto"/>
        <w:ind w:left="-426" w:firstLine="142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: </w:t>
      </w:r>
      <w:r w:rsidRPr="008F534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сандық және сапалық есептерді шығаруда қолдануды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 xml:space="preserve"> қайталау.</w:t>
      </w:r>
    </w:p>
    <w:p w:rsidR="005C7F03" w:rsidRPr="008F534D" w:rsidRDefault="005C7F03" w:rsidP="005C7F03">
      <w:pPr>
        <w:spacing w:after="360" w:line="240" w:lineRule="auto"/>
        <w:ind w:left="-426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5C7F03" w:rsidRDefault="005C7F03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Default="00881935"/>
    <w:p w:rsidR="00881935" w:rsidRPr="008F534D" w:rsidRDefault="00881935" w:rsidP="0088193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881935" w:rsidRPr="008F534D" w:rsidRDefault="00881935" w:rsidP="0088193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Жиынтық бағалау жүргізу қорытындылары бойынша талдау туралы мәліметтер</w:t>
      </w:r>
    </w:p>
    <w:p w:rsidR="00881935" w:rsidRPr="008F534D" w:rsidRDefault="00881935" w:rsidP="00881935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тоқсан физика пәні бойынша</w:t>
      </w:r>
    </w:p>
    <w:p w:rsidR="00881935" w:rsidRPr="008F534D" w:rsidRDefault="00881935" w:rsidP="00881935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11 «А»</w:t>
      </w:r>
    </w:p>
    <w:p w:rsidR="00881935" w:rsidRPr="008F534D" w:rsidRDefault="00881935" w:rsidP="00881935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>Оқушылар саны: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6</w:t>
      </w:r>
    </w:p>
    <w:p w:rsidR="00881935" w:rsidRPr="008F534D" w:rsidRDefault="00881935" w:rsidP="00881935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Педагог: 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Кожатаев Сагат Амангельдинович</w:t>
      </w:r>
    </w:p>
    <w:p w:rsidR="00881935" w:rsidRPr="008F534D" w:rsidRDefault="00881935" w:rsidP="00881935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5"/>
        <w:gridCol w:w="1382"/>
        <w:gridCol w:w="1145"/>
        <w:gridCol w:w="2030"/>
        <w:gridCol w:w="1250"/>
        <w:gridCol w:w="1444"/>
        <w:gridCol w:w="940"/>
        <w:gridCol w:w="1073"/>
      </w:tblGrid>
      <w:tr w:rsidR="00881935" w:rsidRPr="008F534D" w:rsidTr="001A6212">
        <w:trPr>
          <w:trHeight w:val="30"/>
        </w:trPr>
        <w:tc>
          <w:tcPr>
            <w:tcW w:w="975" w:type="dxa"/>
            <w:vMerge w:val="restart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24" w:type="dxa"/>
            <w:gridSpan w:val="3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881935" w:rsidRPr="008F534D" w:rsidTr="001A6212">
        <w:trPr>
          <w:trHeight w:val="30"/>
        </w:trPr>
        <w:tc>
          <w:tcPr>
            <w:tcW w:w="975" w:type="dxa"/>
            <w:vMerge/>
          </w:tcPr>
          <w:p w:rsidR="00881935" w:rsidRPr="008F534D" w:rsidRDefault="00881935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881935" w:rsidRPr="008F534D" w:rsidRDefault="00881935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5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4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881935" w:rsidRPr="008F534D" w:rsidRDefault="00881935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81935" w:rsidRPr="008F534D" w:rsidRDefault="00881935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935" w:rsidRPr="008F534D" w:rsidTr="001A6212">
        <w:trPr>
          <w:trHeight w:val="30"/>
        </w:trPr>
        <w:tc>
          <w:tcPr>
            <w:tcW w:w="975" w:type="dxa"/>
            <w:vMerge/>
          </w:tcPr>
          <w:p w:rsidR="00881935" w:rsidRPr="008F534D" w:rsidRDefault="00881935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881935" w:rsidRPr="008F534D" w:rsidRDefault="00881935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3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5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4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81935" w:rsidRPr="008F534D" w:rsidTr="001A6212">
        <w:trPr>
          <w:trHeight w:val="309"/>
        </w:trPr>
        <w:tc>
          <w:tcPr>
            <w:tcW w:w="97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4" w:type="dxa"/>
            <w:gridSpan w:val="3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935" w:rsidRPr="008F534D" w:rsidTr="001A6212">
        <w:trPr>
          <w:trHeight w:val="30"/>
        </w:trPr>
        <w:tc>
          <w:tcPr>
            <w:tcW w:w="97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881935" w:rsidRPr="008F534D" w:rsidRDefault="00881935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14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03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444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40" w:type="dxa"/>
          </w:tcPr>
          <w:p w:rsidR="00881935" w:rsidRPr="008F534D" w:rsidRDefault="00881935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07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881935" w:rsidRPr="008F534D" w:rsidTr="001A6212">
        <w:trPr>
          <w:trHeight w:val="30"/>
        </w:trPr>
        <w:tc>
          <w:tcPr>
            <w:tcW w:w="97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1382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14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03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444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40" w:type="dxa"/>
          </w:tcPr>
          <w:p w:rsidR="00881935" w:rsidRPr="008F534D" w:rsidRDefault="00881935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7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881935" w:rsidRPr="008F534D" w:rsidTr="001A6212">
        <w:trPr>
          <w:trHeight w:val="30"/>
        </w:trPr>
        <w:tc>
          <w:tcPr>
            <w:tcW w:w="97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145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03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0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444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881935" w:rsidRPr="008F534D" w:rsidRDefault="00881935" w:rsidP="001A621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07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881935" w:rsidRPr="008F534D" w:rsidRDefault="00881935" w:rsidP="008819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881935" w:rsidRPr="008F534D" w:rsidTr="001A6212">
        <w:trPr>
          <w:trHeight w:val="259"/>
        </w:trPr>
        <w:tc>
          <w:tcPr>
            <w:tcW w:w="99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881935" w:rsidRPr="00881935" w:rsidTr="001A6212">
        <w:trPr>
          <w:trHeight w:val="30"/>
        </w:trPr>
        <w:tc>
          <w:tcPr>
            <w:tcW w:w="99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881935" w:rsidRPr="008F534D" w:rsidRDefault="00881935" w:rsidP="001A6212">
            <w:pPr>
              <w:tabs>
                <w:tab w:val="left" w:pos="226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11.4.1.1 - экперименттік, аналитикалық және графиктік тәсілмен гармоникалық тербелісті (х(t), v(t), a(t)) зерттеу</w:t>
            </w:r>
          </w:p>
          <w:p w:rsidR="00881935" w:rsidRPr="008F534D" w:rsidRDefault="00881935" w:rsidP="001A62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11.4.2.1 - еркін және еріксіз тербелістердің пайда болу шарттарын сипаттау</w:t>
            </w:r>
          </w:p>
          <w:p w:rsidR="00881935" w:rsidRPr="008F534D" w:rsidRDefault="00881935" w:rsidP="001A6212">
            <w:pPr>
              <w:pStyle w:val="a3"/>
              <w:rPr>
                <w:lang w:val="kk-KZ"/>
              </w:rPr>
            </w:pPr>
            <w:r w:rsidRPr="008F534D">
              <w:t>11.</w:t>
            </w:r>
            <w:r w:rsidRPr="008F534D">
              <w:rPr>
                <w:lang w:val="kk-KZ"/>
              </w:rPr>
              <w:t>4</w:t>
            </w:r>
            <w:r w:rsidRPr="008F534D">
              <w:t xml:space="preserve">.3.1 - </w:t>
            </w:r>
            <w:r w:rsidRPr="008F534D">
              <w:rPr>
                <w:lang w:val="kk-KZ"/>
              </w:rPr>
              <w:t>генератор моделін қолданып, айнымалы ток генераторының жұмыс істеу принципін зерттеу</w:t>
            </w:r>
          </w:p>
        </w:tc>
        <w:tc>
          <w:tcPr>
            <w:tcW w:w="4536" w:type="dxa"/>
          </w:tcPr>
          <w:p w:rsidR="00881935" w:rsidRPr="008F534D" w:rsidRDefault="00881935" w:rsidP="001A6212">
            <w:pPr>
              <w:pStyle w:val="a3"/>
              <w:rPr>
                <w:lang w:val="kk-KZ"/>
              </w:rPr>
            </w:pPr>
            <w:r w:rsidRPr="008F534D">
              <w:rPr>
                <w:lang w:val="kk-KZ"/>
              </w:rPr>
              <w:t>11.4.2.2 -</w:t>
            </w:r>
            <w:r w:rsidRPr="008F534D">
              <w:rPr>
                <w:color w:val="000000"/>
                <w:lang w:val="kk-KZ"/>
              </w:rPr>
              <w:t>механикалық тербелістер мен электро</w:t>
            </w:r>
            <w:r w:rsidRPr="008F534D">
              <w:rPr>
                <w:lang w:val="kk-KZ"/>
              </w:rPr>
              <w:t>магниттік тербелістерді  сәйкестендіру</w:t>
            </w:r>
          </w:p>
        </w:tc>
      </w:tr>
      <w:tr w:rsidR="00881935" w:rsidRPr="00881935" w:rsidTr="001A6212">
        <w:trPr>
          <w:trHeight w:val="30"/>
        </w:trPr>
        <w:tc>
          <w:tcPr>
            <w:tcW w:w="99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5103" w:type="dxa"/>
          </w:tcPr>
          <w:p w:rsidR="00881935" w:rsidRPr="008F534D" w:rsidRDefault="00881935" w:rsidP="001A62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11.4.3.3 -резонанс шартын түсіндіру және оның қолданылуына мысал келтіру;</w:t>
            </w:r>
          </w:p>
          <w:p w:rsidR="00881935" w:rsidRPr="008F534D" w:rsidRDefault="00881935" w:rsidP="001A6212">
            <w:pPr>
              <w:shd w:val="clear" w:color="auto" w:fill="FFFFFF"/>
              <w:tabs>
                <w:tab w:val="left" w:pos="428"/>
                <w:tab w:val="left" w:pos="2268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11.4.3.4 -резонанстық жиілікті есептеу</w:t>
            </w:r>
          </w:p>
        </w:tc>
        <w:tc>
          <w:tcPr>
            <w:tcW w:w="4536" w:type="dxa"/>
          </w:tcPr>
          <w:p w:rsidR="00881935" w:rsidRPr="008F534D" w:rsidRDefault="00881935" w:rsidP="001A6212">
            <w:pPr>
              <w:pStyle w:val="a3"/>
              <w:rPr>
                <w:color w:val="000000"/>
                <w:lang w:val="kk-KZ"/>
              </w:rPr>
            </w:pPr>
            <w:r w:rsidRPr="008F534D">
              <w:rPr>
                <w:lang w:val="kk-KZ"/>
              </w:rPr>
              <w:t>11.4.3.2 -физикалық шамаларды (период, жиілік, кернеу, ток күші мен электр қозғаушы күшінің максималды және әсерлік мәндері)  қолданып, айнымалы токты сипаттау</w:t>
            </w:r>
          </w:p>
        </w:tc>
      </w:tr>
      <w:tr w:rsidR="00881935" w:rsidRPr="00881935" w:rsidTr="001A6212">
        <w:trPr>
          <w:trHeight w:val="866"/>
        </w:trPr>
        <w:tc>
          <w:tcPr>
            <w:tcW w:w="993" w:type="dxa"/>
          </w:tcPr>
          <w:p w:rsidR="00881935" w:rsidRPr="008F534D" w:rsidRDefault="00881935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881935" w:rsidRPr="005F2C06" w:rsidRDefault="00881935" w:rsidP="001A621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2C06">
              <w:rPr>
                <w:rFonts w:ascii="Times New Roman" w:hAnsi="Times New Roman" w:cs="Times New Roman"/>
                <w:sz w:val="24"/>
                <w:szCs w:val="24"/>
              </w:rPr>
              <w:t>11.10.1.5 - Жұлдыздар эволюциясын түсіндіру үшін Герцшпрунг-Рассел диаграммасын қолдану;</w:t>
            </w:r>
            <w:r w:rsidRPr="005F2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81935" w:rsidRPr="005F2C06" w:rsidRDefault="00881935" w:rsidP="001A621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2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11.10.1.4 - Күннің сәулеленуін сипаттау үшін Стефан-Больцман және Винн заңдарын қолдану</w:t>
            </w:r>
          </w:p>
        </w:tc>
        <w:tc>
          <w:tcPr>
            <w:tcW w:w="4536" w:type="dxa"/>
          </w:tcPr>
          <w:p w:rsidR="00881935" w:rsidRPr="005F2C06" w:rsidRDefault="00881935" w:rsidP="001A6212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2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11.10.1.11 - микротолқынды фондық сәулелену туралы ақпаратты қолданып, Үлкен Жарылыс теориясын түсіндіру</w:t>
            </w:r>
          </w:p>
          <w:p w:rsidR="00881935" w:rsidRPr="005F2C06" w:rsidRDefault="00881935" w:rsidP="001A6212">
            <w:pPr>
              <w:widowControl w:val="0"/>
              <w:spacing w:line="240" w:lineRule="auto"/>
              <w:ind w:left="14" w:hanging="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2C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физикалық шамаларды өлшеудің дәлдігіне негізделген эксперименттік зерттеудің соңғы нәтижесін алу</w:t>
            </w:r>
          </w:p>
        </w:tc>
      </w:tr>
    </w:tbl>
    <w:p w:rsidR="00881935" w:rsidRPr="008F534D" w:rsidRDefault="00881935" w:rsidP="00881935">
      <w:pPr>
        <w:pStyle w:val="a4"/>
        <w:numPr>
          <w:ilvl w:val="0"/>
          <w:numId w:val="20"/>
        </w:numPr>
        <w:spacing w:after="0" w:line="240" w:lineRule="auto"/>
        <w:ind w:left="-426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071F75" w:rsidRDefault="00881935" w:rsidP="00071F75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Орта(С): 40-84%</w:t>
      </w:r>
    </w:p>
    <w:p w:rsidR="00071F75" w:rsidRPr="00071F75" w:rsidRDefault="00071F75" w:rsidP="00071F7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hyperlink r:id="rId99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Кабиева Арайлым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. </w:t>
      </w:r>
      <w:r w:rsidRPr="00071F75">
        <w:rPr>
          <w:rFonts w:ascii="Times New Roman" w:hAnsi="Times New Roman" w:cs="Times New Roman"/>
          <w:sz w:val="24"/>
          <w:szCs w:val="24"/>
        </w:rPr>
        <w:fldChar w:fldCharType="begin"/>
      </w:r>
      <w:r w:rsidRPr="00071F75">
        <w:rPr>
          <w:rFonts w:ascii="Times New Roman" w:hAnsi="Times New Roman" w:cs="Times New Roman"/>
          <w:sz w:val="24"/>
          <w:szCs w:val="24"/>
          <w:lang w:val="kk-KZ"/>
        </w:rPr>
        <w:instrText xml:space="preserve"> HYPERLINK "https://schools.kundelik.kz/marks.aspx?school=1000001829876&amp;group=1987779795208470187&amp;student=1000013123409&amp;tab=stats" \o "Перейти на страницу оценок ученика" </w:instrText>
      </w:r>
      <w:r w:rsidRPr="00071F75">
        <w:rPr>
          <w:rFonts w:ascii="Times New Roman" w:hAnsi="Times New Roman" w:cs="Times New Roman"/>
          <w:sz w:val="24"/>
          <w:szCs w:val="24"/>
        </w:rPr>
        <w:fldChar w:fldCharType="separate"/>
      </w:r>
      <w:r w:rsidRPr="00071F75">
        <w:rPr>
          <w:rStyle w:val="a6"/>
          <w:rFonts w:ascii="Times New Roman" w:hAnsi="Times New Roman" w:cs="Times New Roman"/>
          <w:i/>
          <w:color w:val="auto"/>
          <w:sz w:val="24"/>
          <w:szCs w:val="24"/>
          <w:u w:val="none"/>
          <w:lang w:val="kk-KZ"/>
        </w:rPr>
        <w:t>Кудайберген Дамир</w:t>
      </w:r>
      <w:r w:rsidRPr="00071F75">
        <w:rPr>
          <w:rStyle w:val="a6"/>
          <w:rFonts w:ascii="Times New Roman" w:hAnsi="Times New Roman" w:cs="Times New Roman"/>
          <w:i/>
          <w:color w:val="auto"/>
          <w:sz w:val="24"/>
          <w:szCs w:val="24"/>
          <w:u w:val="none"/>
          <w:lang w:val="kk-KZ"/>
        </w:rPr>
        <w:fldChar w:fldCharType="end"/>
      </w:r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0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Манат Жанасыр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1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Маштеев Нұрсұлтан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2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Теміршот Дидар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3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Хажмуратов Данияр</w:t>
        </w:r>
      </w:hyperlink>
    </w:p>
    <w:p w:rsidR="00881935" w:rsidRPr="008F534D" w:rsidRDefault="00881935" w:rsidP="00881935">
      <w:pPr>
        <w:pStyle w:val="a4"/>
        <w:numPr>
          <w:ilvl w:val="0"/>
          <w:numId w:val="20"/>
        </w:numPr>
        <w:spacing w:after="0" w:line="240" w:lineRule="auto"/>
        <w:ind w:left="-426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БЖБ нәтижелерін талдау білім алушылардың келесі білім деңгейін көрсетті: </w:t>
      </w:r>
    </w:p>
    <w:p w:rsidR="00881935" w:rsidRPr="008F534D" w:rsidRDefault="00881935" w:rsidP="00881935">
      <w:pPr>
        <w:pStyle w:val="a4"/>
        <w:spacing w:after="0" w:line="240" w:lineRule="auto"/>
        <w:ind w:left="-426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/>
          <w:color w:val="000000"/>
          <w:sz w:val="24"/>
          <w:szCs w:val="24"/>
        </w:rPr>
        <w:t>Жоғары (В): 85-100%</w:t>
      </w:r>
    </w:p>
    <w:p w:rsidR="00881935" w:rsidRPr="008F534D" w:rsidRDefault="00881935" w:rsidP="00881935">
      <w:pPr>
        <w:pStyle w:val="a4"/>
        <w:spacing w:after="0" w:line="240" w:lineRule="auto"/>
        <w:ind w:left="-426"/>
        <w:jc w:val="both"/>
        <w:rPr>
          <w:rFonts w:ascii="Times New Roman" w:hAnsi="Times New Roman"/>
          <w:i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/>
          <w:i/>
          <w:color w:val="000000"/>
          <w:sz w:val="24"/>
          <w:szCs w:val="24"/>
          <w:lang w:val="kk-KZ"/>
        </w:rPr>
        <w:t>Сапарбек Аружан</w:t>
      </w:r>
    </w:p>
    <w:p w:rsidR="00881935" w:rsidRPr="008F534D" w:rsidRDefault="00881935" w:rsidP="00881935">
      <w:pPr>
        <w:pStyle w:val="a4"/>
        <w:spacing w:after="0" w:line="240" w:lineRule="auto"/>
        <w:ind w:left="-426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071F75" w:rsidRPr="00071F75" w:rsidRDefault="00071F75" w:rsidP="00071F7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hyperlink r:id="rId104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Кабиева Арайлым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. </w:t>
      </w:r>
      <w:r w:rsidRPr="00071F75">
        <w:rPr>
          <w:rFonts w:ascii="Times New Roman" w:hAnsi="Times New Roman" w:cs="Times New Roman"/>
          <w:sz w:val="24"/>
          <w:szCs w:val="24"/>
        </w:rPr>
        <w:fldChar w:fldCharType="begin"/>
      </w:r>
      <w:r w:rsidRPr="00071F75">
        <w:rPr>
          <w:rFonts w:ascii="Times New Roman" w:hAnsi="Times New Roman" w:cs="Times New Roman"/>
          <w:sz w:val="24"/>
          <w:szCs w:val="24"/>
          <w:lang w:val="kk-KZ"/>
        </w:rPr>
        <w:instrText xml:space="preserve"> HYPERLINK "https://schools.kundelik.kz/marks.aspx?school=1000001829876&amp;group=1987779795208470187&amp;student=1000013123409&amp;tab=stats" \o "Перейти на страницу оценок ученика" </w:instrText>
      </w:r>
      <w:r w:rsidRPr="00071F75">
        <w:rPr>
          <w:rFonts w:ascii="Times New Roman" w:hAnsi="Times New Roman" w:cs="Times New Roman"/>
          <w:sz w:val="24"/>
          <w:szCs w:val="24"/>
        </w:rPr>
        <w:fldChar w:fldCharType="separate"/>
      </w:r>
      <w:r w:rsidRPr="00071F75">
        <w:rPr>
          <w:rStyle w:val="a6"/>
          <w:rFonts w:ascii="Times New Roman" w:hAnsi="Times New Roman" w:cs="Times New Roman"/>
          <w:i/>
          <w:color w:val="auto"/>
          <w:sz w:val="24"/>
          <w:szCs w:val="24"/>
          <w:u w:val="none"/>
          <w:lang w:val="kk-KZ"/>
        </w:rPr>
        <w:t>Кудайберген Дамир</w:t>
      </w:r>
      <w:r w:rsidRPr="00071F75">
        <w:rPr>
          <w:rStyle w:val="a6"/>
          <w:rFonts w:ascii="Times New Roman" w:hAnsi="Times New Roman" w:cs="Times New Roman"/>
          <w:i/>
          <w:color w:val="auto"/>
          <w:sz w:val="24"/>
          <w:szCs w:val="24"/>
          <w:u w:val="none"/>
          <w:lang w:val="kk-KZ"/>
        </w:rPr>
        <w:fldChar w:fldCharType="end"/>
      </w:r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5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Манат Жанасыр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6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Маштеев Нұрсұлтан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7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Теміршот Дидар</w:t>
        </w:r>
      </w:hyperlink>
      <w:r w:rsidRPr="00071F75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08" w:tooltip="Перейти на страницу оценок ученика" w:history="1">
        <w:r w:rsidRPr="00071F75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Хажмуратов Данияр</w:t>
        </w:r>
      </w:hyperlink>
    </w:p>
    <w:p w:rsidR="00881935" w:rsidRPr="008F534D" w:rsidRDefault="00881935" w:rsidP="00881935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071F75" w:rsidRDefault="00881935" w:rsidP="00071F75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8F534D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071F75" w:rsidRPr="00071F75" w:rsidRDefault="00071F75" w:rsidP="00071F75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hyperlink r:id="rId109" w:tooltip="Перейти на страницу оценок ученика" w:history="1">
        <w:r w:rsidRPr="00071F75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Кабиева Арайлым</w:t>
        </w:r>
      </w:hyperlink>
      <w:r w:rsidRPr="00071F75">
        <w:rPr>
          <w:rFonts w:ascii="Times New Roman" w:hAnsi="Times New Roman"/>
          <w:i/>
          <w:sz w:val="24"/>
          <w:szCs w:val="24"/>
          <w:lang w:val="kk-KZ"/>
        </w:rPr>
        <w:t xml:space="preserve">. </w:t>
      </w:r>
      <w:r w:rsidRPr="00071F75">
        <w:rPr>
          <w:rFonts w:ascii="Times New Roman" w:hAnsi="Times New Roman"/>
          <w:sz w:val="24"/>
          <w:szCs w:val="24"/>
        </w:rPr>
        <w:fldChar w:fldCharType="begin"/>
      </w:r>
      <w:r w:rsidRPr="00071F75">
        <w:rPr>
          <w:rFonts w:ascii="Times New Roman" w:hAnsi="Times New Roman"/>
          <w:sz w:val="24"/>
          <w:szCs w:val="24"/>
          <w:lang w:val="kk-KZ"/>
        </w:rPr>
        <w:instrText xml:space="preserve"> HYPERLINK "https://schools.kundelik.kz/marks.aspx?school=1000001829876&amp;group=1987779795208470187&amp;student=1000013123409&amp;tab=stats" \o "Перейти на страницу оценок ученика" </w:instrText>
      </w:r>
      <w:r w:rsidRPr="00071F75">
        <w:rPr>
          <w:rFonts w:ascii="Times New Roman" w:hAnsi="Times New Roman"/>
          <w:sz w:val="24"/>
          <w:szCs w:val="24"/>
        </w:rPr>
        <w:fldChar w:fldCharType="separate"/>
      </w:r>
      <w:r w:rsidRPr="00071F75">
        <w:rPr>
          <w:rStyle w:val="a6"/>
          <w:rFonts w:ascii="Times New Roman" w:hAnsi="Times New Roman"/>
          <w:i/>
          <w:color w:val="auto"/>
          <w:sz w:val="24"/>
          <w:szCs w:val="24"/>
          <w:u w:val="none"/>
          <w:lang w:val="kk-KZ"/>
        </w:rPr>
        <w:t>Кудайберген Дамир</w:t>
      </w:r>
      <w:r w:rsidRPr="00071F75">
        <w:rPr>
          <w:rStyle w:val="a6"/>
          <w:rFonts w:ascii="Times New Roman" w:hAnsi="Times New Roman"/>
          <w:i/>
          <w:color w:val="auto"/>
          <w:sz w:val="24"/>
          <w:szCs w:val="24"/>
          <w:u w:val="none"/>
          <w:lang w:val="kk-KZ"/>
        </w:rPr>
        <w:fldChar w:fldCharType="end"/>
      </w:r>
      <w:r w:rsidRPr="00071F75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10" w:tooltip="Перейти на страницу оценок ученика" w:history="1">
        <w:r w:rsidRPr="00071F75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Манат Жанасыр</w:t>
        </w:r>
      </w:hyperlink>
      <w:r w:rsidRPr="00071F75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11" w:tooltip="Перейти на страницу оценок ученика" w:history="1">
        <w:r w:rsidRPr="00071F75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Маштеев Нұрсұлтан</w:t>
        </w:r>
      </w:hyperlink>
      <w:r w:rsidRPr="00071F75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12" w:tooltip="Перейти на страницу оценок ученика" w:history="1">
        <w:r w:rsidRPr="00071F75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Теміршот Дидар</w:t>
        </w:r>
      </w:hyperlink>
      <w:r w:rsidRPr="00071F75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13" w:tooltip="Перейти на страницу оценок ученика" w:history="1">
        <w:r w:rsidRPr="00071F75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Хажмуратов Данияр</w:t>
        </w:r>
      </w:hyperlink>
    </w:p>
    <w:p w:rsidR="00881935" w:rsidRPr="008F534D" w:rsidRDefault="00881935" w:rsidP="00881935">
      <w:pPr>
        <w:numPr>
          <w:ilvl w:val="0"/>
          <w:numId w:val="21"/>
        </w:numPr>
        <w:spacing w:after="0" w:line="240" w:lineRule="auto"/>
        <w:ind w:left="-284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туындаған қиындықтар тізбесі</w:t>
      </w:r>
    </w:p>
    <w:p w:rsidR="00881935" w:rsidRPr="008F534D" w:rsidRDefault="00881935" w:rsidP="00881935">
      <w:pPr>
        <w:pStyle w:val="a4"/>
        <w:numPr>
          <w:ilvl w:val="3"/>
          <w:numId w:val="22"/>
        </w:numPr>
        <w:spacing w:after="0" w:line="240" w:lineRule="auto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/>
          <w:sz w:val="24"/>
          <w:szCs w:val="24"/>
        </w:rPr>
        <w:t>-</w:t>
      </w:r>
      <w:r w:rsidRPr="008F534D">
        <w:rPr>
          <w:rFonts w:ascii="Times New Roman" w:hAnsi="Times New Roman"/>
          <w:sz w:val="24"/>
          <w:szCs w:val="24"/>
          <w:lang w:val="kk-KZ"/>
        </w:rPr>
        <w:t>трансформатор орамасындағы орам санын эксперимент арқылы анықтау</w:t>
      </w:r>
      <w:r w:rsidRPr="008F534D">
        <w:rPr>
          <w:rFonts w:ascii="Times New Roman" w:hAnsi="Times New Roman"/>
          <w:color w:val="000000" w:themeColor="text1"/>
          <w:sz w:val="24"/>
          <w:szCs w:val="24"/>
          <w:lang w:val="kk-KZ"/>
        </w:rPr>
        <w:t>;</w:t>
      </w:r>
      <w:r w:rsidRPr="008F534D">
        <w:rPr>
          <w:rFonts w:ascii="Times New Roman" w:hAnsi="Times New Roman"/>
          <w:bCs/>
          <w:color w:val="000000" w:themeColor="text1"/>
          <w:sz w:val="24"/>
          <w:szCs w:val="24"/>
          <w:lang w:val="kk-KZ"/>
        </w:rPr>
        <w:t xml:space="preserve">     </w:t>
      </w:r>
    </w:p>
    <w:p w:rsidR="00881935" w:rsidRPr="008F534D" w:rsidRDefault="00881935" w:rsidP="00881935">
      <w:pPr>
        <w:spacing w:after="0" w:line="240" w:lineRule="auto"/>
        <w:ind w:left="-282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sz w:val="24"/>
          <w:szCs w:val="24"/>
          <w:lang w:val="kk-KZ"/>
        </w:rPr>
        <w:t>11.4.3.7 - Қазақстандағы электр энергиясы көздерінің артықшылықтары мен кемшіліктерін бағалау</w:t>
      </w:r>
    </w:p>
    <w:p w:rsidR="00881935" w:rsidRPr="008F534D" w:rsidRDefault="00881935" w:rsidP="00881935">
      <w:pPr>
        <w:widowControl w:val="0"/>
        <w:spacing w:after="0" w:line="240" w:lineRule="auto"/>
        <w:ind w:left="-284" w:hanging="284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Calibri" w:hAnsi="Times New Roman" w:cs="Times New Roman"/>
          <w:b/>
          <w:sz w:val="24"/>
          <w:szCs w:val="24"/>
          <w:lang w:val="kk-KZ"/>
        </w:rPr>
        <w:t>2</w:t>
      </w:r>
      <w:r w:rsidRPr="008F534D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.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 xml:space="preserve">Пәнге нашар дайындық, пәнді оқуға деген ынтасының төмендігі, гуманитарлық ой-өрісі, әртүрлі себептермен сабаққа келмеуі. </w:t>
      </w:r>
    </w:p>
    <w:p w:rsidR="00881935" w:rsidRPr="008F534D" w:rsidRDefault="00881935" w:rsidP="00881935">
      <w:pPr>
        <w:widowControl w:val="0"/>
        <w:spacing w:after="0" w:line="240" w:lineRule="auto"/>
        <w:ind w:left="-284" w:hanging="284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Calibri" w:hAnsi="Times New Roman" w:cs="Times New Roman"/>
          <w:b/>
          <w:sz w:val="24"/>
          <w:szCs w:val="24"/>
          <w:lang w:val="kk-KZ"/>
        </w:rPr>
        <w:t>3.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Жоспарланған түзету жұмысы: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трансформатор орамасындағы орам санын эксперимент арқылы анықтауды және Қазақстандағы электр энергиясы көздерінің артықшылықтары мен кемшіліктерін бағалауды қайталау.</w:t>
      </w:r>
    </w:p>
    <w:p w:rsidR="00881935" w:rsidRPr="008F534D" w:rsidRDefault="00881935" w:rsidP="00881935">
      <w:pPr>
        <w:spacing w:after="360" w:line="240" w:lineRule="auto"/>
        <w:ind w:left="-426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81935" w:rsidRDefault="0088193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071F75" w:rsidRDefault="00071F75" w:rsidP="00881935">
      <w:pPr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1A6212" w:rsidRPr="008F534D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1A6212" w:rsidRPr="008F534D" w:rsidRDefault="001A6212" w:rsidP="001A6212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Жиынтық бағалау жүргізу қорытындылары бойынша талдау туралы мәліметтер</w:t>
      </w:r>
    </w:p>
    <w:p w:rsidR="001A6212" w:rsidRPr="008F534D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4 тоқсан </w:t>
      </w:r>
      <w:r w:rsidR="00944937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математика пәні бойынша</w:t>
      </w:r>
    </w:p>
    <w:p w:rsidR="001A6212" w:rsidRPr="008F534D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5 «Б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</w:p>
    <w:p w:rsidR="001A6212" w:rsidRPr="008F534D" w:rsidRDefault="00045C73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Оқушылар саны: 4</w:t>
      </w:r>
      <w:bookmarkStart w:id="0" w:name="_GoBack"/>
      <w:bookmarkEnd w:id="0"/>
    </w:p>
    <w:p w:rsidR="001A6212" w:rsidRPr="008F534D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Педагог: Кожатаев Сагат Амангельдинович</w:t>
      </w:r>
    </w:p>
    <w:p w:rsidR="001A6212" w:rsidRPr="008F534D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4"/>
        <w:gridCol w:w="1382"/>
        <w:gridCol w:w="1144"/>
        <w:gridCol w:w="2026"/>
        <w:gridCol w:w="1248"/>
        <w:gridCol w:w="1442"/>
        <w:gridCol w:w="940"/>
        <w:gridCol w:w="1073"/>
      </w:tblGrid>
      <w:tr w:rsidR="001A6212" w:rsidRPr="008F534D" w:rsidTr="001A6212">
        <w:trPr>
          <w:trHeight w:val="30"/>
        </w:trPr>
        <w:tc>
          <w:tcPr>
            <w:tcW w:w="974" w:type="dxa"/>
            <w:vMerge w:val="restart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16" w:type="dxa"/>
            <w:gridSpan w:val="3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1A6212" w:rsidRPr="008F534D" w:rsidTr="001A6212">
        <w:trPr>
          <w:trHeight w:val="30"/>
        </w:trPr>
        <w:tc>
          <w:tcPr>
            <w:tcW w:w="974" w:type="dxa"/>
            <w:vMerge/>
          </w:tcPr>
          <w:p w:rsidR="001A6212" w:rsidRPr="008F534D" w:rsidRDefault="001A6212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A6212" w:rsidRPr="008F534D" w:rsidRDefault="001A6212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48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1A6212" w:rsidRPr="008F534D" w:rsidRDefault="001A6212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A6212" w:rsidRPr="008F534D" w:rsidRDefault="001A6212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212" w:rsidRPr="008F534D" w:rsidTr="001A6212">
        <w:trPr>
          <w:trHeight w:val="30"/>
        </w:trPr>
        <w:tc>
          <w:tcPr>
            <w:tcW w:w="974" w:type="dxa"/>
            <w:vMerge/>
          </w:tcPr>
          <w:p w:rsidR="001A6212" w:rsidRPr="008F534D" w:rsidRDefault="001A6212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A6212" w:rsidRPr="008F534D" w:rsidRDefault="001A6212" w:rsidP="001A6212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48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1A6212" w:rsidRPr="008F534D" w:rsidTr="001A6212">
        <w:trPr>
          <w:trHeight w:val="309"/>
        </w:trPr>
        <w:tc>
          <w:tcPr>
            <w:tcW w:w="97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gridSpan w:val="3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212" w:rsidRPr="008F534D" w:rsidTr="001A6212">
        <w:trPr>
          <w:trHeight w:val="30"/>
        </w:trPr>
        <w:tc>
          <w:tcPr>
            <w:tcW w:w="97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026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44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40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73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1A6212" w:rsidRPr="008F534D" w:rsidTr="001A6212">
        <w:trPr>
          <w:trHeight w:val="30"/>
        </w:trPr>
        <w:tc>
          <w:tcPr>
            <w:tcW w:w="97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138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026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4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73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1A6212" w:rsidRPr="008F534D" w:rsidTr="001A6212">
        <w:trPr>
          <w:trHeight w:val="30"/>
        </w:trPr>
        <w:tc>
          <w:tcPr>
            <w:tcW w:w="97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144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026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42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</w:t>
            </w:r>
          </w:p>
        </w:tc>
        <w:tc>
          <w:tcPr>
            <w:tcW w:w="1073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1A6212" w:rsidRPr="008F534D" w:rsidRDefault="001A6212" w:rsidP="001A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1A6212" w:rsidRPr="008F534D" w:rsidTr="001A6212">
        <w:trPr>
          <w:trHeight w:val="259"/>
        </w:trPr>
        <w:tc>
          <w:tcPr>
            <w:tcW w:w="993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1A6212" w:rsidRPr="008F534D" w:rsidRDefault="001A6212" w:rsidP="001A6212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1A6212" w:rsidRPr="008F534D" w:rsidTr="001A6212">
        <w:trPr>
          <w:trHeight w:val="410"/>
        </w:trPr>
        <w:tc>
          <w:tcPr>
            <w:tcW w:w="993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5.1.1.16 пайыз ұғымын меңгеру</w:t>
            </w:r>
          </w:p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5.1.2.36 берілген пайызы бойынша санды табу</w:t>
            </w:r>
          </w:p>
          <w:p w:rsidR="001A6212" w:rsidRPr="00C32398" w:rsidRDefault="001A6212" w:rsidP="001A6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A6212" w:rsidRPr="008F534D" w:rsidTr="001A6212">
        <w:trPr>
          <w:trHeight w:val="1442"/>
        </w:trPr>
        <w:tc>
          <w:tcPr>
            <w:tcW w:w="993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5103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5.3.1.5 бұрыштардың түрлерін ажырату (сүйір, тік, доғал, жазыңқы, толық)</w:t>
            </w:r>
          </w:p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5.3.1.8 тік бұрышты параллелепипед (текше) және оның жазбасы туралы түсінігі болу</w:t>
            </w:r>
          </w:p>
        </w:tc>
        <w:tc>
          <w:tcPr>
            <w:tcW w:w="4536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5.4.3.3 кесте немесе диаграмма түрінде берілген статистикалық ақпаратты алу</w:t>
            </w:r>
          </w:p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5.4.3.2 дөңгелек, сызықтық және бағанды</w:t>
            </w:r>
          </w:p>
          <w:p w:rsidR="001A6212" w:rsidRPr="00C32398" w:rsidRDefault="001A6212" w:rsidP="001A6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212" w:rsidRPr="008F534D" w:rsidTr="001A6212">
        <w:trPr>
          <w:trHeight w:val="1170"/>
        </w:trPr>
        <w:tc>
          <w:tcPr>
            <w:tcW w:w="993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5.1.1.16 пайыз ұғымын меңгеру</w:t>
            </w:r>
          </w:p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5.3.1.5 бұрыштардың түрлерін ажырату (сүйір, тік, доғал, жазыңқы, толық)</w:t>
            </w:r>
          </w:p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5.3.1.8 тік бұрышты параллелепипед (текше) және оның жазбасы туралы түсінігі болу</w:t>
            </w:r>
          </w:p>
        </w:tc>
        <w:tc>
          <w:tcPr>
            <w:tcW w:w="4536" w:type="dxa"/>
          </w:tcPr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5.4.3.3 кесте немесе диаграмма түрінде берілген статистикалық ақпаратты алу</w:t>
            </w:r>
          </w:p>
          <w:p w:rsidR="001A6212" w:rsidRPr="00C32398" w:rsidRDefault="001A6212" w:rsidP="001A6212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sz w:val="24"/>
                <w:szCs w:val="24"/>
              </w:rPr>
              <w:t>5.1.2.36 берілген пайызы бойынша санды табу</w:t>
            </w:r>
          </w:p>
          <w:p w:rsidR="001A6212" w:rsidRPr="00BA28C5" w:rsidRDefault="001A6212" w:rsidP="001A6212">
            <w:pPr>
              <w:pStyle w:val="a4"/>
              <w:numPr>
                <w:ilvl w:val="3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28C5">
              <w:rPr>
                <w:rFonts w:ascii="Times New Roman" w:hAnsi="Times New Roman"/>
                <w:sz w:val="24"/>
                <w:szCs w:val="24"/>
              </w:rPr>
              <w:t>дөңгелек, сызықтық және бағанды</w:t>
            </w:r>
          </w:p>
        </w:tc>
      </w:tr>
    </w:tbl>
    <w:p w:rsidR="001A6212" w:rsidRPr="00BA28C5" w:rsidRDefault="001A6212" w:rsidP="001A6212">
      <w:pPr>
        <w:pStyle w:val="a4"/>
        <w:numPr>
          <w:ilvl w:val="3"/>
          <w:numId w:val="21"/>
        </w:numPr>
        <w:spacing w:after="0" w:line="240" w:lineRule="auto"/>
        <w:ind w:left="-284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>БЖБ</w:t>
      </w:r>
      <w:r w:rsidR="00944937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1</w:t>
      </w: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1A6212" w:rsidRPr="008F534D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Жоғары (В): 85-100% </w:t>
      </w:r>
    </w:p>
    <w:p w:rsidR="001A6212" w:rsidRPr="001A6212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hyperlink r:id="rId114" w:tooltip="Перейти на страницу оценок ученика" w:history="1">
        <w:r w:rsidRPr="001A6212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Исабаев Диас</w:t>
        </w:r>
      </w:hyperlink>
      <w:r w:rsidRPr="001A6212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115" w:tooltip="Перейти на страницу оценок ученика" w:history="1">
        <w:r w:rsidRPr="001A6212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Машкова Милана</w:t>
        </w:r>
      </w:hyperlink>
    </w:p>
    <w:p w:rsidR="001A6212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lang w:val="kk-KZ"/>
        </w:rPr>
        <w:t xml:space="preserve">      </w:t>
      </w:r>
      <w:r w:rsidRPr="001A621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Орта(С): 40-84%</w:t>
      </w:r>
    </w:p>
    <w:p w:rsidR="001A6212" w:rsidRPr="00944937" w:rsidRDefault="001A6212" w:rsidP="001A6212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</w:t>
      </w:r>
      <w:r w:rsidRPr="0094493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hyperlink r:id="rId116" w:tooltip="Перейти на страницу оценок ученика" w:history="1">
        <w:r w:rsidRPr="00944937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lang w:val="kk-KZ"/>
          </w:rPr>
          <w:t>Дураченко Юрий</w:t>
        </w:r>
      </w:hyperlink>
      <w:r w:rsidRPr="00944937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hyperlink r:id="rId117" w:tooltip="Перейти на страницу оценок ученика" w:history="1">
        <w:r w:rsidRPr="00944937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lang w:val="kk-KZ"/>
          </w:rPr>
          <w:t>Исабаев Мирас</w:t>
        </w:r>
      </w:hyperlink>
    </w:p>
    <w:p w:rsidR="001A6212" w:rsidRPr="00BA28C5" w:rsidRDefault="001A6212" w:rsidP="001A6212">
      <w:pPr>
        <w:pStyle w:val="a4"/>
        <w:spacing w:after="0" w:line="240" w:lineRule="auto"/>
        <w:ind w:left="-284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</w:pP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БЖБ</w:t>
      </w:r>
      <w:r w:rsidR="00944937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2</w:t>
      </w: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1A6212" w:rsidRPr="004620AD" w:rsidRDefault="001A6212" w:rsidP="001A6212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4620A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Орта(С): 40-84%</w:t>
      </w:r>
    </w:p>
    <w:p w:rsidR="001A6212" w:rsidRPr="004620AD" w:rsidRDefault="00944937" w:rsidP="001A6212">
      <w:pPr>
        <w:pStyle w:val="a4"/>
        <w:spacing w:after="0" w:line="240" w:lineRule="auto"/>
        <w:ind w:left="-567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</w:pPr>
      <w:hyperlink r:id="rId118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Дураченко Юрий</w:t>
        </w:r>
      </w:hyperlink>
      <w:r>
        <w:rPr>
          <w:rFonts w:ascii="Times New Roman" w:hAnsi="Times New Roman"/>
          <w:sz w:val="24"/>
          <w:szCs w:val="24"/>
          <w:lang w:val="kk-KZ"/>
        </w:rPr>
        <w:t xml:space="preserve">, </w:t>
      </w:r>
      <w:hyperlink r:id="rId119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Исабаев Диас</w:t>
        </w:r>
      </w:hyperlink>
      <w:r w:rsidRPr="001A6212">
        <w:rPr>
          <w:rFonts w:ascii="Times New Roman" w:hAnsi="Times New Roman"/>
          <w:sz w:val="24"/>
          <w:szCs w:val="24"/>
          <w:lang w:val="kk-KZ"/>
        </w:rPr>
        <w:t>,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hyperlink r:id="rId120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Исабаев Мирас</w:t>
        </w:r>
      </w:hyperlink>
      <w:r>
        <w:rPr>
          <w:rFonts w:ascii="Times New Roman" w:hAnsi="Times New Roman"/>
          <w:sz w:val="24"/>
          <w:szCs w:val="24"/>
          <w:lang w:val="kk-KZ"/>
        </w:rPr>
        <w:t xml:space="preserve">, </w:t>
      </w:r>
      <w:hyperlink r:id="rId121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Машкова Милана</w:t>
        </w:r>
      </w:hyperlink>
    </w:p>
    <w:p w:rsidR="001A6212" w:rsidRPr="004620AD" w:rsidRDefault="001A6212" w:rsidP="001A6212">
      <w:pPr>
        <w:pStyle w:val="a4"/>
        <w:spacing w:after="0" w:line="240" w:lineRule="auto"/>
        <w:ind w:left="-567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</w:pPr>
    </w:p>
    <w:p w:rsidR="001A6212" w:rsidRPr="008F534D" w:rsidRDefault="001A6212" w:rsidP="001A6212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val="kk-KZ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944937" w:rsidRDefault="001A6212" w:rsidP="00944937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944937" w:rsidRPr="00944937" w:rsidRDefault="00944937" w:rsidP="00944937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hyperlink r:id="rId122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Дураченко Юрий</w:t>
        </w:r>
      </w:hyperlink>
      <w:r w:rsidRPr="00944937">
        <w:rPr>
          <w:rFonts w:ascii="Times New Roman" w:hAnsi="Times New Roman"/>
          <w:sz w:val="24"/>
          <w:szCs w:val="24"/>
          <w:lang w:val="kk-KZ"/>
        </w:rPr>
        <w:t xml:space="preserve">, </w:t>
      </w:r>
      <w:hyperlink r:id="rId123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Исабаев Диас</w:t>
        </w:r>
      </w:hyperlink>
      <w:r w:rsidRPr="00944937">
        <w:rPr>
          <w:rFonts w:ascii="Times New Roman" w:hAnsi="Times New Roman"/>
          <w:sz w:val="24"/>
          <w:szCs w:val="24"/>
          <w:lang w:val="kk-KZ"/>
        </w:rPr>
        <w:t xml:space="preserve">, </w:t>
      </w:r>
      <w:hyperlink r:id="rId124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Исабаев Мирас</w:t>
        </w:r>
      </w:hyperlink>
      <w:r w:rsidRPr="00944937">
        <w:rPr>
          <w:rFonts w:ascii="Times New Roman" w:hAnsi="Times New Roman"/>
          <w:sz w:val="24"/>
          <w:szCs w:val="24"/>
          <w:lang w:val="kk-KZ"/>
        </w:rPr>
        <w:t xml:space="preserve">, </w:t>
      </w:r>
      <w:hyperlink r:id="rId125" w:tooltip="Перейти на страницу оценок ученика" w:history="1">
        <w:r w:rsidRPr="00944937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Машкова Милана</w:t>
        </w:r>
      </w:hyperlink>
    </w:p>
    <w:p w:rsidR="001A6212" w:rsidRPr="0052691F" w:rsidRDefault="001A6212" w:rsidP="001A6212">
      <w:pPr>
        <w:pStyle w:val="a4"/>
        <w:numPr>
          <w:ilvl w:val="3"/>
          <w:numId w:val="18"/>
        </w:num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val="kk-KZ"/>
        </w:rPr>
      </w:pPr>
      <w:r w:rsidRPr="0052691F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lastRenderedPageBreak/>
        <w:t xml:space="preserve">Тапсырмаларды орындау барысында білім алушыларға туындаған қиындықтар тізбесі: </w:t>
      </w:r>
      <w:r w:rsidRPr="0052691F">
        <w:rPr>
          <w:rFonts w:ascii="Times New Roman" w:hAnsi="Times New Roman"/>
          <w:sz w:val="24"/>
          <w:szCs w:val="24"/>
          <w:lang w:val="kk-KZ"/>
        </w:rPr>
        <w:t>кесте немесе диаграмма түрінде берілген статистикалық ақпаратты алу</w:t>
      </w:r>
      <w:r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52691F">
        <w:rPr>
          <w:rFonts w:ascii="Times New Roman" w:hAnsi="Times New Roman"/>
          <w:sz w:val="24"/>
          <w:szCs w:val="24"/>
          <w:lang w:val="kk-KZ"/>
        </w:rPr>
        <w:t>берілген пайызы бойынша санды табу</w:t>
      </w:r>
      <w:r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52691F">
        <w:rPr>
          <w:rFonts w:ascii="Times New Roman" w:hAnsi="Times New Roman"/>
          <w:sz w:val="24"/>
          <w:szCs w:val="24"/>
          <w:lang w:val="kk-KZ"/>
        </w:rPr>
        <w:t>дөңгелек, сызықтық және бағанды</w:t>
      </w:r>
    </w:p>
    <w:p w:rsidR="001A6212" w:rsidRPr="008F534D" w:rsidRDefault="001A6212" w:rsidP="001A6212">
      <w:pPr>
        <w:spacing w:after="0" w:line="240" w:lineRule="auto"/>
        <w:ind w:left="-993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 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2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.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1A6212" w:rsidRDefault="001A6212" w:rsidP="001A6212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</w:t>
      </w:r>
      <w:r w:rsidRPr="0052691F">
        <w:rPr>
          <w:rFonts w:ascii="Times New Roman" w:hAnsi="Times New Roman" w:cs="Times New Roman"/>
          <w:sz w:val="24"/>
          <w:szCs w:val="24"/>
          <w:lang w:val="kk-KZ"/>
        </w:rPr>
        <w:t>бе</w:t>
      </w:r>
      <w:r>
        <w:rPr>
          <w:rFonts w:ascii="Times New Roman" w:hAnsi="Times New Roman" w:cs="Times New Roman"/>
          <w:sz w:val="24"/>
          <w:szCs w:val="24"/>
          <w:lang w:val="kk-KZ"/>
        </w:rPr>
        <w:t>рілген пайызы бойынша санды табы алмады, есептер шығаруында</w:t>
      </w:r>
    </w:p>
    <w:p w:rsidR="001A6212" w:rsidRPr="00BA28C5" w:rsidRDefault="001A6212" w:rsidP="001A6212">
      <w:pPr>
        <w:pStyle w:val="a4"/>
        <w:numPr>
          <w:ilvl w:val="0"/>
          <w:numId w:val="20"/>
        </w:numPr>
        <w:spacing w:after="0" w:line="240" w:lineRule="auto"/>
        <w:ind w:left="-284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BA28C5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осы тақырыптар бойынша қосымша тапсырмалар беру</w:t>
      </w:r>
      <w:r w:rsidRPr="00BA28C5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1A6212" w:rsidRPr="008F534D" w:rsidRDefault="001A6212" w:rsidP="001A6212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071F75" w:rsidRDefault="00071F75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Default="00944937" w:rsidP="00881935"/>
    <w:p w:rsidR="00944937" w:rsidRPr="008F534D" w:rsidRDefault="00944937" w:rsidP="0094493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«Сілеті ауылының ЖОББМ» КММ</w:t>
      </w:r>
    </w:p>
    <w:p w:rsidR="00944937" w:rsidRPr="008F534D" w:rsidRDefault="00944937" w:rsidP="0094493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Жиынтық бағалау жүргізу қорытындылары бойынша талдау туралы мәліметтер</w:t>
      </w:r>
    </w:p>
    <w:p w:rsidR="00944937" w:rsidRPr="008F534D" w:rsidRDefault="00944937" w:rsidP="00944937">
      <w:pPr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4 тоқсан математика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пәні бойынша</w:t>
      </w:r>
    </w:p>
    <w:p w:rsidR="00944937" w:rsidRPr="008F534D" w:rsidRDefault="00944937" w:rsidP="00944937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Сынып: 6</w:t>
      </w: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«А»</w:t>
      </w:r>
    </w:p>
    <w:p w:rsidR="00944937" w:rsidRPr="008F534D" w:rsidRDefault="00944937" w:rsidP="00944937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Оқушылар саны: 9</w:t>
      </w:r>
    </w:p>
    <w:p w:rsidR="00944937" w:rsidRPr="008F534D" w:rsidRDefault="00944937" w:rsidP="00944937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Педагог: Кожатаев Сагат Амангельдинович</w:t>
      </w:r>
    </w:p>
    <w:p w:rsidR="00944937" w:rsidRPr="008F534D" w:rsidRDefault="00944937" w:rsidP="00944937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974"/>
        <w:gridCol w:w="1382"/>
        <w:gridCol w:w="1144"/>
        <w:gridCol w:w="2026"/>
        <w:gridCol w:w="1248"/>
        <w:gridCol w:w="1442"/>
        <w:gridCol w:w="940"/>
        <w:gridCol w:w="1073"/>
      </w:tblGrid>
      <w:tr w:rsidR="00944937" w:rsidRPr="008F534D" w:rsidTr="00827928">
        <w:trPr>
          <w:trHeight w:val="30"/>
        </w:trPr>
        <w:tc>
          <w:tcPr>
            <w:tcW w:w="974" w:type="dxa"/>
            <w:vMerge w:val="restart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Пән</w:t>
            </w:r>
          </w:p>
        </w:tc>
        <w:tc>
          <w:tcPr>
            <w:tcW w:w="1382" w:type="dxa"/>
            <w:vMerge w:val="restart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Орындаған</w:t>
            </w:r>
          </w:p>
        </w:tc>
        <w:tc>
          <w:tcPr>
            <w:tcW w:w="114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 балл</w:t>
            </w:r>
          </w:p>
        </w:tc>
        <w:tc>
          <w:tcPr>
            <w:tcW w:w="4716" w:type="dxa"/>
            <w:gridSpan w:val="3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940" w:type="dxa"/>
            <w:vMerge w:val="restart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 %</w:t>
            </w:r>
          </w:p>
        </w:tc>
        <w:tc>
          <w:tcPr>
            <w:tcW w:w="1073" w:type="dxa"/>
            <w:vMerge w:val="restart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Үлгерім %</w:t>
            </w:r>
          </w:p>
        </w:tc>
      </w:tr>
      <w:tr w:rsidR="00944937" w:rsidRPr="008F534D" w:rsidTr="00827928">
        <w:trPr>
          <w:trHeight w:val="30"/>
        </w:trPr>
        <w:tc>
          <w:tcPr>
            <w:tcW w:w="974" w:type="dxa"/>
            <w:vMerge/>
          </w:tcPr>
          <w:p w:rsidR="00944937" w:rsidRPr="008F534D" w:rsidRDefault="00944937" w:rsidP="00827928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944937" w:rsidRPr="008F534D" w:rsidRDefault="00944937" w:rsidP="00827928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төмен</w:t>
            </w:r>
          </w:p>
        </w:tc>
        <w:tc>
          <w:tcPr>
            <w:tcW w:w="1248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орта</w:t>
            </w:r>
          </w:p>
        </w:tc>
        <w:tc>
          <w:tcPr>
            <w:tcW w:w="144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жоғары</w:t>
            </w:r>
          </w:p>
        </w:tc>
        <w:tc>
          <w:tcPr>
            <w:tcW w:w="940" w:type="dxa"/>
            <w:vMerge/>
          </w:tcPr>
          <w:p w:rsidR="00944937" w:rsidRPr="008F534D" w:rsidRDefault="00944937" w:rsidP="00827928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44937" w:rsidRPr="008F534D" w:rsidRDefault="00944937" w:rsidP="00827928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37" w:rsidRPr="008F534D" w:rsidTr="00827928">
        <w:trPr>
          <w:trHeight w:val="30"/>
        </w:trPr>
        <w:tc>
          <w:tcPr>
            <w:tcW w:w="974" w:type="dxa"/>
            <w:vMerge/>
          </w:tcPr>
          <w:p w:rsidR="00944937" w:rsidRPr="008F534D" w:rsidRDefault="00944937" w:rsidP="00827928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944937" w:rsidRPr="008F534D" w:rsidRDefault="00944937" w:rsidP="00827928">
            <w:pPr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26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0-39%</w:t>
            </w:r>
          </w:p>
        </w:tc>
        <w:tc>
          <w:tcPr>
            <w:tcW w:w="1248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40-84%</w:t>
            </w:r>
          </w:p>
        </w:tc>
        <w:tc>
          <w:tcPr>
            <w:tcW w:w="144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85-100%</w:t>
            </w:r>
          </w:p>
        </w:tc>
        <w:tc>
          <w:tcPr>
            <w:tcW w:w="940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7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44937" w:rsidRPr="008F534D" w:rsidTr="00827928">
        <w:trPr>
          <w:trHeight w:val="309"/>
        </w:trPr>
        <w:tc>
          <w:tcPr>
            <w:tcW w:w="97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gridSpan w:val="3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Оқушылар саны</w:t>
            </w:r>
          </w:p>
        </w:tc>
        <w:tc>
          <w:tcPr>
            <w:tcW w:w="940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37" w:rsidRPr="008F534D" w:rsidTr="00827928">
        <w:trPr>
          <w:trHeight w:val="30"/>
        </w:trPr>
        <w:tc>
          <w:tcPr>
            <w:tcW w:w="97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1</w:t>
            </w:r>
          </w:p>
        </w:tc>
        <w:tc>
          <w:tcPr>
            <w:tcW w:w="138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026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44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40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78</w:t>
            </w:r>
          </w:p>
        </w:tc>
        <w:tc>
          <w:tcPr>
            <w:tcW w:w="107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944937" w:rsidRPr="008F534D" w:rsidTr="00827928">
        <w:trPr>
          <w:trHeight w:val="30"/>
        </w:trPr>
        <w:tc>
          <w:tcPr>
            <w:tcW w:w="97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138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026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44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40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07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944937" w:rsidRPr="008F534D" w:rsidTr="00827928">
        <w:trPr>
          <w:trHeight w:val="30"/>
        </w:trPr>
        <w:tc>
          <w:tcPr>
            <w:tcW w:w="97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3</w:t>
            </w:r>
          </w:p>
        </w:tc>
        <w:tc>
          <w:tcPr>
            <w:tcW w:w="1382" w:type="dxa"/>
          </w:tcPr>
          <w:p w:rsidR="00944937" w:rsidRPr="00D16E5F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144" w:type="dxa"/>
          </w:tcPr>
          <w:p w:rsidR="00944937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026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944937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442" w:type="dxa"/>
          </w:tcPr>
          <w:p w:rsidR="00944937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40" w:type="dxa"/>
          </w:tcPr>
          <w:p w:rsidR="00944937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07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944937" w:rsidRPr="008F534D" w:rsidTr="00827928">
        <w:trPr>
          <w:trHeight w:val="30"/>
        </w:trPr>
        <w:tc>
          <w:tcPr>
            <w:tcW w:w="97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</w:t>
            </w:r>
          </w:p>
        </w:tc>
        <w:tc>
          <w:tcPr>
            <w:tcW w:w="138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144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026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442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940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07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944937" w:rsidRPr="008F534D" w:rsidRDefault="00944937" w:rsidP="009449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993"/>
        <w:gridCol w:w="5103"/>
        <w:gridCol w:w="4536"/>
      </w:tblGrid>
      <w:tr w:rsidR="00944937" w:rsidRPr="008F534D" w:rsidTr="00827928">
        <w:trPr>
          <w:trHeight w:val="259"/>
        </w:trPr>
        <w:tc>
          <w:tcPr>
            <w:tcW w:w="99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Мақсатты меңгергендер</w:t>
            </w:r>
          </w:p>
        </w:tc>
        <w:tc>
          <w:tcPr>
            <w:tcW w:w="4536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Қиындық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тудырған мақсаттар</w:t>
            </w:r>
          </w:p>
        </w:tc>
      </w:tr>
      <w:tr w:rsidR="00944937" w:rsidRPr="008F534D" w:rsidTr="00827928">
        <w:trPr>
          <w:trHeight w:val="1536"/>
        </w:trPr>
        <w:tc>
          <w:tcPr>
            <w:tcW w:w="993" w:type="dxa"/>
          </w:tcPr>
          <w:p w:rsidR="00944937" w:rsidRPr="00C32398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БЖБ 1</w:t>
            </w:r>
          </w:p>
        </w:tc>
        <w:tc>
          <w:tcPr>
            <w:tcW w:w="5103" w:type="dxa"/>
          </w:tcPr>
          <w:p w:rsidR="00944937" w:rsidRPr="00792D0E" w:rsidRDefault="00944937" w:rsidP="00827928">
            <w:pPr>
              <w:spacing w:after="4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6.4.3.1 бірнеше сандардың арифметикалық ортасы, санды деректердің өзгеріс ауқымы, медианасы, модасының анықтамаларын білу </w:t>
            </w:r>
          </w:p>
          <w:p w:rsidR="00944937" w:rsidRPr="00792D0E" w:rsidRDefault="00944937" w:rsidP="0082792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6.4.3.2 статистикалық санды сипаттамаларды  есептеу </w:t>
            </w:r>
          </w:p>
        </w:tc>
        <w:tc>
          <w:tcPr>
            <w:tcW w:w="4536" w:type="dxa"/>
          </w:tcPr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6.5.1.5 қозғалыстың орташа жылдамдығын табуға есептер шығару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6.4.2.1 іріктеу тәсілмен комбинаторикалық есептерді шығару</w:t>
            </w:r>
          </w:p>
        </w:tc>
      </w:tr>
      <w:tr w:rsidR="00944937" w:rsidRPr="008F534D" w:rsidTr="00827928">
        <w:trPr>
          <w:trHeight w:val="1442"/>
        </w:trPr>
        <w:tc>
          <w:tcPr>
            <w:tcW w:w="993" w:type="dxa"/>
          </w:tcPr>
          <w:p w:rsidR="00944937" w:rsidRPr="00C32398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2</w:t>
            </w:r>
          </w:p>
        </w:tc>
        <w:tc>
          <w:tcPr>
            <w:tcW w:w="5103" w:type="dxa"/>
          </w:tcPr>
          <w:p w:rsidR="00944937" w:rsidRPr="00792D0E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6.5.2.7 сипаттамасы бойынша тәуелділіктің формуласын жазу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6.5.2.10 шынайы процестердің графиктерін қолданып, шамалар арасындағы тәуелділіктерді табу және зерттеу </w:t>
            </w:r>
          </w:p>
          <w:p w:rsidR="00944937" w:rsidRPr="00792D0E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37" w:rsidRPr="00792D0E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6.5.2.13 тура пропорционалдықтың графигін салу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6.5.2.12 сипаттамасы бойынша тура пропорционалдықтың формуласын жазу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37" w:rsidRPr="008F534D" w:rsidTr="00827928">
        <w:trPr>
          <w:trHeight w:val="1442"/>
        </w:trPr>
        <w:tc>
          <w:tcPr>
            <w:tcW w:w="993" w:type="dxa"/>
          </w:tcPr>
          <w:p w:rsidR="00944937" w:rsidRPr="008F534D" w:rsidRDefault="00944937" w:rsidP="00827928">
            <w:pPr>
              <w:spacing w:line="240" w:lineRule="auto"/>
              <w:ind w:left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8F534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 3</w:t>
            </w:r>
          </w:p>
        </w:tc>
        <w:tc>
          <w:tcPr>
            <w:tcW w:w="5103" w:type="dxa"/>
          </w:tcPr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6.2.2.18 екі айнымалысы бар сызықтық </w:t>
            </w:r>
            <w:proofErr w:type="gramStart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теңдеулер  жүйесінің</w:t>
            </w:r>
            <w:proofErr w:type="gramEnd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 шешімі реттелген сандар жұбы болатынын түсіну </w:t>
            </w:r>
          </w:p>
          <w:p w:rsidR="00944937" w:rsidRPr="00792D0E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6.5.1.7 </w:t>
            </w:r>
            <w:proofErr w:type="gramStart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мәтінді  есептерді</w:t>
            </w:r>
            <w:proofErr w:type="gramEnd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 сызықтық теңдеулер жүйелерін құру арқылы шешу </w:t>
            </w:r>
          </w:p>
          <w:p w:rsidR="00944937" w:rsidRPr="00792D0E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937" w:rsidRPr="008F534D" w:rsidTr="00827928">
        <w:trPr>
          <w:trHeight w:val="1170"/>
        </w:trPr>
        <w:tc>
          <w:tcPr>
            <w:tcW w:w="993" w:type="dxa"/>
          </w:tcPr>
          <w:p w:rsidR="00944937" w:rsidRPr="00C32398" w:rsidRDefault="00944937" w:rsidP="00827928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ТЖ</w:t>
            </w:r>
            <w:r w:rsidRPr="00C323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103" w:type="dxa"/>
          </w:tcPr>
          <w:p w:rsidR="00944937" w:rsidRPr="00792D0E" w:rsidRDefault="00944937" w:rsidP="00827928">
            <w:pPr>
              <w:spacing w:after="40" w:line="240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6.4.3.1 бірнеше сандардың арифметикалық ортасы, санды деректердің өзгеріс ауқымы, медианасы, модасының анықтамаларын білу</w:t>
            </w:r>
          </w:p>
          <w:p w:rsidR="00944937" w:rsidRPr="00792D0E" w:rsidRDefault="00944937" w:rsidP="0082792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6.4.3.2 статистикалық санды </w:t>
            </w:r>
            <w:proofErr w:type="gramStart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сипаттамаларды  есептеу</w:t>
            </w:r>
            <w:proofErr w:type="gramEnd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4937" w:rsidRPr="00792D0E" w:rsidRDefault="00944937" w:rsidP="0082792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6.5.2.7 сипаттамасы бойынша тәуелділіктің формуласын жазу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6.5.2.10 шынайы процестердің графиктерін қолданып, шамалар арасындағы тәуелділіктерді табу және зерттеу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6.2.2.18 екі айнымалысы бар сызықтық </w:t>
            </w:r>
            <w:proofErr w:type="gramStart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теңдеулер  жүйесінің</w:t>
            </w:r>
            <w:proofErr w:type="gramEnd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 шешімі реттелген сандар жұбы болатынын түсіну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37" w:rsidRPr="00792D0E" w:rsidRDefault="00944937" w:rsidP="0082792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37" w:rsidRPr="00792D0E" w:rsidRDefault="00944937" w:rsidP="00827928">
            <w:pPr>
              <w:spacing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44937" w:rsidRPr="00792D0E" w:rsidRDefault="00944937" w:rsidP="00944937">
            <w:pPr>
              <w:pStyle w:val="a4"/>
              <w:numPr>
                <w:ilvl w:val="3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D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қозғалыстың орташа жылдамдығын табуға есептер шығару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6.4.2.1 іріктеу тәсілмен комбинаторикалық есептерді шығару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6.5.2.13 тура пропорционалдықтың графигін салу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6.5.2.12 сипаттамасы бойынша тура пропорционалдықтың формуласын жазу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6.5.1.7 </w:t>
            </w:r>
            <w:proofErr w:type="gramStart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>мәтінді  есептерді</w:t>
            </w:r>
            <w:proofErr w:type="gramEnd"/>
            <w:r w:rsidRPr="00792D0E">
              <w:rPr>
                <w:rFonts w:ascii="Times New Roman" w:hAnsi="Times New Roman" w:cs="Times New Roman"/>
                <w:sz w:val="24"/>
                <w:szCs w:val="24"/>
              </w:rPr>
              <w:t xml:space="preserve"> сызықтық теңдеулер жүйелерін құру арқылы шешу </w:t>
            </w: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937" w:rsidRPr="00792D0E" w:rsidRDefault="00944937" w:rsidP="008279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937" w:rsidRPr="00792D0E" w:rsidRDefault="00944937" w:rsidP="00944937">
      <w:pPr>
        <w:pStyle w:val="a4"/>
        <w:numPr>
          <w:ilvl w:val="3"/>
          <w:numId w:val="18"/>
        </w:numPr>
        <w:spacing w:after="0" w:line="240" w:lineRule="auto"/>
        <w:ind w:left="-284"/>
        <w:textAlignment w:val="baseline"/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792D0E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lastRenderedPageBreak/>
        <w:t xml:space="preserve">БЖБ </w:t>
      </w:r>
      <w:r w:rsidR="001C6249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1 </w:t>
      </w:r>
      <w:r w:rsidRPr="00792D0E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нәтижелерін талдау білім алушылардың келесі білім деңгейін көрсетті: </w:t>
      </w:r>
    </w:p>
    <w:p w:rsidR="001C6249" w:rsidRPr="008F534D" w:rsidRDefault="00944937" w:rsidP="001C6249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1C6249"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Жоғары (В): 85-100% </w:t>
      </w:r>
    </w:p>
    <w:p w:rsidR="001C6249" w:rsidRPr="001C6249" w:rsidRDefault="001C6249" w:rsidP="001C6249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C6249"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Ермек Ясмин, Суликова Жадыра</w:t>
      </w:r>
    </w:p>
    <w:p w:rsidR="001C6249" w:rsidRDefault="001C6249" w:rsidP="001C6249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1C624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Орта(С): 40-84%</w:t>
      </w:r>
    </w:p>
    <w:p w:rsidR="001C6249" w:rsidRPr="001C6249" w:rsidRDefault="001C6249" w:rsidP="001C6249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hyperlink r:id="rId126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Абенова Анель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27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Алдабергенов Айбек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28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Ахметбеков Арлан</w:t>
        </w:r>
      </w:hyperlink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29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Рахимов Елмурат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0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Рахимов Исламжан</w:t>
        </w:r>
      </w:hyperlink>
      <w:r w:rsidRPr="001C6249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Тулеген Абдурахман, Тулеуханқызы Айару</w:t>
      </w:r>
    </w:p>
    <w:p w:rsidR="001C6249" w:rsidRPr="001C6249" w:rsidRDefault="001C6249" w:rsidP="001C6249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</w:p>
    <w:p w:rsidR="00045C73" w:rsidRDefault="00944937" w:rsidP="00045C73">
      <w:pPr>
        <w:spacing w:after="0" w:line="240" w:lineRule="auto"/>
        <w:ind w:left="-851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</w:pP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БЖБ</w:t>
      </w:r>
      <w:r w:rsidR="001C6249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2</w:t>
      </w: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045C73" w:rsidRPr="00045C73" w:rsidRDefault="00045C73" w:rsidP="00045C73">
      <w:pPr>
        <w:spacing w:after="0" w:line="240" w:lineRule="auto"/>
        <w:ind w:left="-851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  <w:t xml:space="preserve">     </w:t>
      </w: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Жоғары (В): 85-100% </w:t>
      </w:r>
    </w:p>
    <w:p w:rsidR="00045C73" w:rsidRPr="001C6249" w:rsidRDefault="00045C73" w:rsidP="00045C73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C6249"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Ермек Ясмин, Суликова Жадыра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, Тулеуханқызы Айару</w:t>
      </w:r>
    </w:p>
    <w:p w:rsidR="00045C73" w:rsidRDefault="00045C73" w:rsidP="00045C73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1C624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Орта(С): 40-84%</w:t>
      </w:r>
    </w:p>
    <w:p w:rsidR="00045C73" w:rsidRPr="001C6249" w:rsidRDefault="00045C73" w:rsidP="00045C73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hyperlink r:id="rId131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Абенова Анель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2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Алдабергенов Айбек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3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Ахметбеков Арлан</w:t>
        </w:r>
      </w:hyperlink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4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Рахимов Елмурат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5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Рахимов Исламжан</w:t>
        </w:r>
      </w:hyperlink>
      <w:r w:rsidRPr="001C6249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Тулеген Абдурахман</w:t>
      </w:r>
    </w:p>
    <w:p w:rsidR="00944937" w:rsidRPr="001C6249" w:rsidRDefault="00944937" w:rsidP="001C6249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1C6249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>БЖБ</w:t>
      </w:r>
      <w:r w:rsidR="001C6249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3</w:t>
      </w:r>
      <w:r w:rsidRPr="001C6249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нәтижелерін талдау білім алушылардың келесі білім деңгейін көрсетті: </w:t>
      </w:r>
    </w:p>
    <w:p w:rsidR="00045C73" w:rsidRPr="00045C73" w:rsidRDefault="00045C73" w:rsidP="00045C73">
      <w:pPr>
        <w:spacing w:after="0" w:line="240" w:lineRule="auto"/>
        <w:ind w:left="-851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</w:t>
      </w: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Жоғары (В): 85-100% </w:t>
      </w:r>
    </w:p>
    <w:p w:rsidR="00045C73" w:rsidRPr="001C6249" w:rsidRDefault="00045C73" w:rsidP="00045C73">
      <w:pPr>
        <w:spacing w:after="0" w:line="240" w:lineRule="auto"/>
        <w:ind w:left="-851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C6249"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Ермек Ясмин, Суликова Жадыра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, Тулеуханқызы Айару</w:t>
      </w:r>
    </w:p>
    <w:p w:rsidR="00045C73" w:rsidRDefault="00045C73" w:rsidP="00045C73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1C624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Орта(С): 40-84%</w:t>
      </w:r>
    </w:p>
    <w:p w:rsidR="00045C73" w:rsidRPr="001C6249" w:rsidRDefault="00045C73" w:rsidP="00045C73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hyperlink r:id="rId136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Абенова Анель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7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Алдабергенов Айбек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8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Ахметбеков Арлан</w:t>
        </w:r>
      </w:hyperlink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39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Рахимов Елмурат</w:t>
        </w:r>
      </w:hyperlink>
      <w:r w:rsidRPr="001C6249">
        <w:rPr>
          <w:rFonts w:ascii="Times New Roman" w:hAnsi="Times New Roman" w:cs="Times New Roman"/>
          <w:i/>
          <w:sz w:val="24"/>
          <w:szCs w:val="24"/>
          <w:lang w:val="kk-KZ"/>
        </w:rPr>
        <w:t xml:space="preserve">, </w:t>
      </w:r>
      <w:hyperlink r:id="rId140" w:tooltip="Перейти на страницу оценок ученика" w:history="1">
        <w:r w:rsidRPr="001C6249">
          <w:rPr>
            <w:rStyle w:val="a6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kk-KZ"/>
          </w:rPr>
          <w:t>Рахимов Исламжан</w:t>
        </w:r>
      </w:hyperlink>
      <w:r w:rsidRPr="001C6249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kk-KZ"/>
        </w:rPr>
        <w:t>Тулеген Абдурахман</w:t>
      </w:r>
    </w:p>
    <w:p w:rsidR="00944937" w:rsidRPr="001A1965" w:rsidRDefault="00944937" w:rsidP="0094493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</w:pPr>
    </w:p>
    <w:p w:rsidR="00045C73" w:rsidRDefault="00944937" w:rsidP="00045C73">
      <w:pPr>
        <w:pStyle w:val="a4"/>
        <w:spacing w:after="0" w:line="240" w:lineRule="auto"/>
        <w:ind w:left="-567"/>
        <w:jc w:val="both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ТЖБ нәтижелерін талдау білім алушылардың келесі білім деңгейін көрсетті</w:t>
      </w:r>
    </w:p>
    <w:p w:rsidR="00045C73" w:rsidRDefault="00045C73" w:rsidP="00045C73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045C73">
        <w:rPr>
          <w:rFonts w:ascii="Times New Roman" w:hAnsi="Times New Roman"/>
          <w:color w:val="000000"/>
          <w:sz w:val="24"/>
          <w:szCs w:val="24"/>
        </w:rPr>
        <w:t xml:space="preserve">Жоғары (В): 85-100% </w:t>
      </w:r>
    </w:p>
    <w:p w:rsidR="00045C73" w:rsidRDefault="00045C73" w:rsidP="00045C73">
      <w:pPr>
        <w:pStyle w:val="a4"/>
        <w:spacing w:after="0" w:line="240" w:lineRule="auto"/>
        <w:ind w:left="-567"/>
        <w:jc w:val="both"/>
        <w:rPr>
          <w:rFonts w:ascii="Times New Roman" w:hAnsi="Times New Roman"/>
          <w:i/>
          <w:color w:val="000000"/>
          <w:sz w:val="24"/>
          <w:szCs w:val="24"/>
          <w:lang w:val="kk-KZ"/>
        </w:rPr>
      </w:pPr>
      <w:r w:rsidRPr="00045C73">
        <w:rPr>
          <w:rFonts w:ascii="Times New Roman" w:hAnsi="Times New Roman"/>
          <w:i/>
          <w:color w:val="000000"/>
          <w:sz w:val="24"/>
          <w:szCs w:val="24"/>
          <w:lang w:val="kk-KZ"/>
        </w:rPr>
        <w:t>Ермек Ясмин, Суликова Жадыра, Тулеуханқызы Айару</w:t>
      </w:r>
    </w:p>
    <w:p w:rsidR="00045C73" w:rsidRDefault="00045C73" w:rsidP="00045C73">
      <w:pPr>
        <w:pStyle w:val="a4"/>
        <w:spacing w:after="0" w:line="240" w:lineRule="auto"/>
        <w:ind w:left="-567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045C73">
        <w:rPr>
          <w:rFonts w:ascii="Times New Roman" w:hAnsi="Times New Roman"/>
          <w:color w:val="000000" w:themeColor="text1"/>
          <w:sz w:val="24"/>
          <w:szCs w:val="24"/>
          <w:lang w:val="kk-KZ"/>
        </w:rPr>
        <w:t>Орта(С): 40-84%</w:t>
      </w:r>
    </w:p>
    <w:p w:rsidR="00045C73" w:rsidRPr="00045C73" w:rsidRDefault="00045C73" w:rsidP="00045C73">
      <w:pPr>
        <w:pStyle w:val="a4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val="kk-KZ"/>
        </w:rPr>
      </w:pPr>
      <w:hyperlink r:id="rId141" w:tooltip="Перейти на страницу оценок ученика" w:history="1">
        <w:r w:rsidRPr="00045C7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Абенова Анель</w:t>
        </w:r>
      </w:hyperlink>
      <w:r w:rsidRPr="00045C73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42" w:tooltip="Перейти на страницу оценок ученика" w:history="1">
        <w:r w:rsidRPr="00045C7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Алдабергенов Айбек</w:t>
        </w:r>
      </w:hyperlink>
      <w:r w:rsidRPr="00045C73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43" w:tooltip="Перейти на страницу оценок ученика" w:history="1">
        <w:r w:rsidRPr="00045C7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Ахметбеков Арлан</w:t>
        </w:r>
      </w:hyperlink>
      <w:r w:rsidRPr="00045C73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44" w:tooltip="Перейти на страницу оценок ученика" w:history="1">
        <w:r w:rsidRPr="00045C7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Рахимов Елмурат</w:t>
        </w:r>
      </w:hyperlink>
      <w:r w:rsidRPr="00045C73">
        <w:rPr>
          <w:rFonts w:ascii="Times New Roman" w:hAnsi="Times New Roman"/>
          <w:i/>
          <w:sz w:val="24"/>
          <w:szCs w:val="24"/>
          <w:lang w:val="kk-KZ"/>
        </w:rPr>
        <w:t xml:space="preserve">, </w:t>
      </w:r>
      <w:hyperlink r:id="rId145" w:tooltip="Перейти на страницу оценок ученика" w:history="1">
        <w:r w:rsidRPr="00045C73">
          <w:rPr>
            <w:rStyle w:val="a6"/>
            <w:rFonts w:ascii="Times New Roman" w:hAnsi="Times New Roman"/>
            <w:i/>
            <w:color w:val="auto"/>
            <w:sz w:val="24"/>
            <w:szCs w:val="24"/>
            <w:u w:val="none"/>
            <w:lang w:val="kk-KZ"/>
          </w:rPr>
          <w:t>Рахимов Исламжан</w:t>
        </w:r>
      </w:hyperlink>
      <w:r w:rsidRPr="00045C73">
        <w:rPr>
          <w:rFonts w:ascii="Times New Roman" w:hAnsi="Times New Roman"/>
          <w:i/>
          <w:color w:val="000000" w:themeColor="text1"/>
          <w:sz w:val="24"/>
          <w:szCs w:val="24"/>
          <w:lang w:val="kk-KZ"/>
        </w:rPr>
        <w:t xml:space="preserve">, </w:t>
      </w:r>
      <w:r w:rsidRPr="00045C73">
        <w:rPr>
          <w:rFonts w:ascii="Times New Roman" w:hAnsi="Times New Roman"/>
          <w:i/>
          <w:color w:val="000000"/>
          <w:sz w:val="24"/>
          <w:szCs w:val="24"/>
          <w:lang w:val="kk-KZ"/>
        </w:rPr>
        <w:t>Тулеген Абдурахман</w:t>
      </w:r>
    </w:p>
    <w:p w:rsidR="00944937" w:rsidRPr="00897035" w:rsidRDefault="00944937" w:rsidP="00944937">
      <w:pPr>
        <w:pStyle w:val="a4"/>
        <w:numPr>
          <w:ilvl w:val="6"/>
          <w:numId w:val="5"/>
        </w:numPr>
        <w:spacing w:after="0" w:line="240" w:lineRule="auto"/>
        <w:ind w:left="-284"/>
        <w:jc w:val="both"/>
        <w:rPr>
          <w:rFonts w:ascii="Times New Roman" w:hAnsi="Times New Roman"/>
          <w:color w:val="000000" w:themeColor="text1"/>
          <w:sz w:val="24"/>
          <w:szCs w:val="24"/>
          <w:lang w:val="kk-KZ"/>
        </w:rPr>
      </w:pPr>
      <w:r w:rsidRPr="0089703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Тапсырмаларды орындау барысында білім алушыларға туындаған қиындықтар тізбесі: </w:t>
      </w:r>
      <w:r w:rsidRPr="00897035">
        <w:rPr>
          <w:rFonts w:ascii="Times New Roman" w:hAnsi="Times New Roman"/>
          <w:sz w:val="24"/>
          <w:szCs w:val="24"/>
          <w:lang w:val="kk-KZ"/>
        </w:rPr>
        <w:t>алгебралық бөлшектері бар өрнектерді түрлендіру</w:t>
      </w:r>
    </w:p>
    <w:p w:rsidR="00944937" w:rsidRPr="008F534D" w:rsidRDefault="00944937" w:rsidP="00944937">
      <w:pPr>
        <w:spacing w:after="0" w:line="240" w:lineRule="auto"/>
        <w:ind w:left="-993"/>
        <w:textAlignment w:val="baseline"/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 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2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. </w:t>
      </w:r>
      <w:r w:rsidRPr="008F534D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Тапсырмаларды орындау барысында білім алушыларға аталған қиындықтардың себептері: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944937" w:rsidRDefault="00944937" w:rsidP="00944937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</w:t>
      </w:r>
      <w:r w:rsidRPr="008F534D">
        <w:rPr>
          <w:rFonts w:ascii="Times New Roman" w:hAnsi="Times New Roman" w:cs="Times New Roman"/>
          <w:sz w:val="24"/>
          <w:szCs w:val="24"/>
          <w:lang w:val="kk-KZ"/>
        </w:rPr>
        <w:t>алгебралық бөлшектері</w:t>
      </w:r>
      <w:r w:rsidRPr="008F534D"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қосу және азайтқанда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таңбаларды ажырата алмады </w:t>
      </w:r>
    </w:p>
    <w:p w:rsidR="00944937" w:rsidRPr="00BA28C5" w:rsidRDefault="00944937" w:rsidP="00944937">
      <w:pPr>
        <w:pStyle w:val="a4"/>
        <w:numPr>
          <w:ilvl w:val="0"/>
          <w:numId w:val="20"/>
        </w:numPr>
        <w:spacing w:after="0" w:line="240" w:lineRule="auto"/>
        <w:ind w:left="-284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BA28C5">
        <w:rPr>
          <w:rFonts w:ascii="Times New Roman" w:hAnsi="Times New Roman"/>
          <w:b/>
          <w:color w:val="000000"/>
          <w:spacing w:val="2"/>
          <w:sz w:val="24"/>
          <w:szCs w:val="24"/>
          <w:lang w:val="kk-KZ" w:eastAsia="ru-RU"/>
        </w:rPr>
        <w:t>Жоспарланған түзету жұмысы:</w:t>
      </w:r>
      <w:r w:rsidRPr="00BA28C5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осы тақырыптар бойынша қосымша тапсырмалар беру</w:t>
      </w:r>
      <w:r w:rsidRPr="00BA28C5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</w:p>
    <w:p w:rsidR="00944937" w:rsidRPr="008F534D" w:rsidRDefault="00944937" w:rsidP="00944937">
      <w:pPr>
        <w:spacing w:after="360" w:line="240" w:lineRule="auto"/>
        <w:ind w:left="-284"/>
        <w:textAlignment w:val="baseline"/>
        <w:rPr>
          <w:rFonts w:ascii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8F534D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Күні________________Кожатаев Сагат Амангельдинович</w:t>
      </w:r>
    </w:p>
    <w:p w:rsidR="00944937" w:rsidRDefault="00944937" w:rsidP="00881935"/>
    <w:sectPr w:rsidR="0094493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6D"/>
    <w:multiLevelType w:val="hybridMultilevel"/>
    <w:tmpl w:val="844AAF5A"/>
    <w:lvl w:ilvl="0" w:tplc="B536592E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63A0089"/>
    <w:multiLevelType w:val="hybridMultilevel"/>
    <w:tmpl w:val="6B40CD86"/>
    <w:lvl w:ilvl="0" w:tplc="6A187886">
      <w:start w:val="3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95D43"/>
    <w:multiLevelType w:val="hybridMultilevel"/>
    <w:tmpl w:val="D2382C10"/>
    <w:lvl w:ilvl="0" w:tplc="C6486476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50983708">
      <w:start w:val="1"/>
      <w:numFmt w:val="decimal"/>
      <w:lvlText w:val="%4."/>
      <w:lvlJc w:val="left"/>
      <w:pPr>
        <w:ind w:left="2955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D2745CBE">
      <w:start w:val="1"/>
      <w:numFmt w:val="decimal"/>
      <w:lvlText w:val="%7."/>
      <w:lvlJc w:val="left"/>
      <w:pPr>
        <w:ind w:left="5115" w:hanging="360"/>
      </w:pPr>
      <w:rPr>
        <w:b/>
      </w:r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FD46E08"/>
    <w:multiLevelType w:val="multilevel"/>
    <w:tmpl w:val="FD0C6C8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6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3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8" w:hanging="1800"/>
      </w:pPr>
      <w:rPr>
        <w:rFonts w:hint="default"/>
      </w:rPr>
    </w:lvl>
  </w:abstractNum>
  <w:abstractNum w:abstractNumId="4" w15:restartNumberingAfterBreak="0">
    <w:nsid w:val="10AB1211"/>
    <w:multiLevelType w:val="hybridMultilevel"/>
    <w:tmpl w:val="844AAF5A"/>
    <w:lvl w:ilvl="0" w:tplc="B536592E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144977A7"/>
    <w:multiLevelType w:val="hybridMultilevel"/>
    <w:tmpl w:val="844AAF5A"/>
    <w:lvl w:ilvl="0" w:tplc="B536592E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6F27CCD"/>
    <w:multiLevelType w:val="hybridMultilevel"/>
    <w:tmpl w:val="F10E45BC"/>
    <w:lvl w:ilvl="0" w:tplc="B9186B46">
      <w:start w:val="1"/>
      <w:numFmt w:val="decimal"/>
      <w:lvlText w:val="%1."/>
      <w:lvlJc w:val="left"/>
      <w:pPr>
        <w:ind w:left="2955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E4D77"/>
    <w:multiLevelType w:val="hybridMultilevel"/>
    <w:tmpl w:val="7DEC582C"/>
    <w:lvl w:ilvl="0" w:tplc="0BC03E68">
      <w:start w:val="3"/>
      <w:numFmt w:val="decimal"/>
      <w:lvlText w:val="%1."/>
      <w:lvlJc w:val="left"/>
      <w:pPr>
        <w:ind w:left="79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18FF36D8"/>
    <w:multiLevelType w:val="hybridMultilevel"/>
    <w:tmpl w:val="F5124A4C"/>
    <w:lvl w:ilvl="0" w:tplc="2CBC6ECA">
      <w:start w:val="1"/>
      <w:numFmt w:val="decimal"/>
      <w:lvlText w:val="%1."/>
      <w:lvlJc w:val="left"/>
      <w:pPr>
        <w:ind w:left="795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2E524BC7"/>
    <w:multiLevelType w:val="hybridMultilevel"/>
    <w:tmpl w:val="844AAF5A"/>
    <w:lvl w:ilvl="0" w:tplc="B536592E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45E48D6"/>
    <w:multiLevelType w:val="hybridMultilevel"/>
    <w:tmpl w:val="0E121EE2"/>
    <w:lvl w:ilvl="0" w:tplc="A43AEA98">
      <w:start w:val="3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34E9E"/>
    <w:multiLevelType w:val="hybridMultilevel"/>
    <w:tmpl w:val="7DEC582C"/>
    <w:lvl w:ilvl="0" w:tplc="0BC03E68">
      <w:start w:val="3"/>
      <w:numFmt w:val="decimal"/>
      <w:lvlText w:val="%1."/>
      <w:lvlJc w:val="left"/>
      <w:pPr>
        <w:ind w:left="79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382949C4"/>
    <w:multiLevelType w:val="hybridMultilevel"/>
    <w:tmpl w:val="F9A827FA"/>
    <w:lvl w:ilvl="0" w:tplc="02E8BC00">
      <w:start w:val="1"/>
      <w:numFmt w:val="decimal"/>
      <w:lvlText w:val="%1."/>
      <w:lvlJc w:val="left"/>
      <w:pPr>
        <w:ind w:left="2955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F28DD"/>
    <w:multiLevelType w:val="multilevel"/>
    <w:tmpl w:val="D25EE3DC"/>
    <w:lvl w:ilvl="0">
      <w:start w:val="11"/>
      <w:numFmt w:val="decimal"/>
      <w:lvlText w:val="%1"/>
      <w:lvlJc w:val="left"/>
      <w:pPr>
        <w:ind w:left="780" w:hanging="78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686" w:hanging="780"/>
      </w:pPr>
      <w:rPr>
        <w:rFonts w:hint="default"/>
        <w:b w:val="0"/>
        <w:color w:val="auto"/>
      </w:rPr>
    </w:lvl>
    <w:lvl w:ilvl="2">
      <w:start w:val="3"/>
      <w:numFmt w:val="decimal"/>
      <w:lvlText w:val="%1.%2.%3"/>
      <w:lvlJc w:val="left"/>
      <w:pPr>
        <w:ind w:left="592" w:hanging="780"/>
      </w:pPr>
      <w:rPr>
        <w:rFonts w:hint="default"/>
        <w:b w:val="0"/>
        <w:color w:val="auto"/>
      </w:rPr>
    </w:lvl>
    <w:lvl w:ilvl="3">
      <w:start w:val="6"/>
      <w:numFmt w:val="decimal"/>
      <w:lvlText w:val="%1.%2.%3.%4"/>
      <w:lvlJc w:val="left"/>
      <w:pPr>
        <w:ind w:left="498" w:hanging="7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70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1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876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782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48" w:hanging="1800"/>
      </w:pPr>
      <w:rPr>
        <w:rFonts w:hint="default"/>
        <w:b w:val="0"/>
        <w:color w:val="auto"/>
      </w:rPr>
    </w:lvl>
  </w:abstractNum>
  <w:abstractNum w:abstractNumId="14" w15:restartNumberingAfterBreak="0">
    <w:nsid w:val="489C5AB7"/>
    <w:multiLevelType w:val="hybridMultilevel"/>
    <w:tmpl w:val="C59A5368"/>
    <w:lvl w:ilvl="0" w:tplc="823470FA">
      <w:start w:val="3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966F1"/>
    <w:multiLevelType w:val="hybridMultilevel"/>
    <w:tmpl w:val="7C1E1E46"/>
    <w:lvl w:ilvl="0" w:tplc="C6486476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482C43FE">
      <w:start w:val="1"/>
      <w:numFmt w:val="decimal"/>
      <w:lvlText w:val="%4."/>
      <w:lvlJc w:val="left"/>
      <w:pPr>
        <w:ind w:left="2955" w:hanging="360"/>
      </w:pPr>
      <w:rPr>
        <w:b/>
        <w:i w:val="0"/>
      </w:r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CEC0158E">
      <w:start w:val="1"/>
      <w:numFmt w:val="decimal"/>
      <w:lvlText w:val="%7."/>
      <w:lvlJc w:val="left"/>
      <w:pPr>
        <w:ind w:left="5115" w:hanging="360"/>
      </w:pPr>
      <w:rPr>
        <w:b/>
      </w:r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F6479B4"/>
    <w:multiLevelType w:val="multilevel"/>
    <w:tmpl w:val="60F8870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FF417A6"/>
    <w:multiLevelType w:val="hybridMultilevel"/>
    <w:tmpl w:val="B71EAD12"/>
    <w:lvl w:ilvl="0" w:tplc="2CBC6ECA">
      <w:start w:val="1"/>
      <w:numFmt w:val="decimal"/>
      <w:lvlText w:val="%1."/>
      <w:lvlJc w:val="left"/>
      <w:pPr>
        <w:ind w:left="795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C0EBCD0">
      <w:start w:val="1"/>
      <w:numFmt w:val="decimal"/>
      <w:lvlText w:val="%4."/>
      <w:lvlJc w:val="left"/>
      <w:pPr>
        <w:ind w:left="2955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8" w15:restartNumberingAfterBreak="0">
    <w:nsid w:val="53BD5307"/>
    <w:multiLevelType w:val="hybridMultilevel"/>
    <w:tmpl w:val="FC281AA2"/>
    <w:lvl w:ilvl="0" w:tplc="0419000F">
      <w:start w:val="1"/>
      <w:numFmt w:val="decimal"/>
      <w:lvlText w:val="%1."/>
      <w:lvlJc w:val="left"/>
      <w:pPr>
        <w:ind w:left="295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0526D"/>
    <w:multiLevelType w:val="hybridMultilevel"/>
    <w:tmpl w:val="C28C3062"/>
    <w:lvl w:ilvl="0" w:tplc="4448FF02">
      <w:start w:val="3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D0481"/>
    <w:multiLevelType w:val="hybridMultilevel"/>
    <w:tmpl w:val="FF2A88E6"/>
    <w:lvl w:ilvl="0" w:tplc="9B06E03A">
      <w:start w:val="3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E71A3"/>
    <w:multiLevelType w:val="hybridMultilevel"/>
    <w:tmpl w:val="FD60E546"/>
    <w:lvl w:ilvl="0" w:tplc="2CBC6ECA">
      <w:start w:val="1"/>
      <w:numFmt w:val="decimal"/>
      <w:lvlText w:val="%1."/>
      <w:lvlJc w:val="left"/>
      <w:pPr>
        <w:ind w:left="795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2" w15:restartNumberingAfterBreak="0">
    <w:nsid w:val="62C45102"/>
    <w:multiLevelType w:val="hybridMultilevel"/>
    <w:tmpl w:val="F5A205DC"/>
    <w:lvl w:ilvl="0" w:tplc="2CBC6ECA">
      <w:start w:val="1"/>
      <w:numFmt w:val="decimal"/>
      <w:lvlText w:val="%1."/>
      <w:lvlJc w:val="left"/>
      <w:pPr>
        <w:ind w:left="795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73E621D5"/>
    <w:multiLevelType w:val="hybridMultilevel"/>
    <w:tmpl w:val="8DF21438"/>
    <w:lvl w:ilvl="0" w:tplc="C6486476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5"/>
  </w:num>
  <w:num w:numId="6">
    <w:abstractNumId w:val="14"/>
  </w:num>
  <w:num w:numId="7">
    <w:abstractNumId w:val="0"/>
  </w:num>
  <w:num w:numId="8">
    <w:abstractNumId w:val="20"/>
  </w:num>
  <w:num w:numId="9">
    <w:abstractNumId w:val="2"/>
  </w:num>
  <w:num w:numId="10">
    <w:abstractNumId w:val="4"/>
  </w:num>
  <w:num w:numId="11">
    <w:abstractNumId w:val="7"/>
  </w:num>
  <w:num w:numId="12">
    <w:abstractNumId w:val="21"/>
  </w:num>
  <w:num w:numId="13">
    <w:abstractNumId w:val="22"/>
  </w:num>
  <w:num w:numId="14">
    <w:abstractNumId w:val="10"/>
  </w:num>
  <w:num w:numId="15">
    <w:abstractNumId w:val="6"/>
  </w:num>
  <w:num w:numId="16">
    <w:abstractNumId w:val="1"/>
  </w:num>
  <w:num w:numId="17">
    <w:abstractNumId w:val="18"/>
  </w:num>
  <w:num w:numId="18">
    <w:abstractNumId w:val="8"/>
  </w:num>
  <w:num w:numId="19">
    <w:abstractNumId w:val="19"/>
  </w:num>
  <w:num w:numId="20">
    <w:abstractNumId w:val="12"/>
  </w:num>
  <w:num w:numId="21">
    <w:abstractNumId w:val="17"/>
  </w:num>
  <w:num w:numId="22">
    <w:abstractNumId w:val="13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61"/>
    <w:rsid w:val="0000038C"/>
    <w:rsid w:val="0001339E"/>
    <w:rsid w:val="00045C73"/>
    <w:rsid w:val="00071F75"/>
    <w:rsid w:val="001A6212"/>
    <w:rsid w:val="001C6249"/>
    <w:rsid w:val="005C7F03"/>
    <w:rsid w:val="00645C61"/>
    <w:rsid w:val="0082798A"/>
    <w:rsid w:val="00881935"/>
    <w:rsid w:val="00931D09"/>
    <w:rsid w:val="00944937"/>
    <w:rsid w:val="009A7062"/>
    <w:rsid w:val="00A007BA"/>
    <w:rsid w:val="00C8158C"/>
    <w:rsid w:val="00C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F7B0"/>
  <w15:chartTrackingRefBased/>
  <w15:docId w15:val="{F17EA342-E888-4A84-9DE7-730E8639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C61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5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link w:val="a5"/>
    <w:uiPriority w:val="34"/>
    <w:qFormat/>
    <w:rsid w:val="00645C6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645C61"/>
    <w:rPr>
      <w:rFonts w:ascii="Calibri" w:eastAsia="Calibri" w:hAnsi="Calibri" w:cs="Times New Roman"/>
      <w:lang w:val="ru-RU"/>
    </w:rPr>
  </w:style>
  <w:style w:type="character" w:styleId="a6">
    <w:name w:val="Hyperlink"/>
    <w:basedOn w:val="a0"/>
    <w:uiPriority w:val="99"/>
    <w:unhideWhenUsed/>
    <w:rsid w:val="0001339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31D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kundelik.kz/marks?school=1000001829876&amp;group=2119883931147434167&amp;student=1000004071622&amp;tab=stats" TargetMode="External"/><Relationship Id="rId117" Type="http://schemas.openxmlformats.org/officeDocument/2006/relationships/hyperlink" Target="https://kundelik.kz/marks?school=1000001829876&amp;group=2119883931147434164&amp;student=1000008269620&amp;tab=stats" TargetMode="External"/><Relationship Id="rId21" Type="http://schemas.openxmlformats.org/officeDocument/2006/relationships/hyperlink" Target="https://kundelik.kz/marks?school=1000001829876&amp;group=2119883931147434167&amp;student=1000004071615&amp;tab=stats" TargetMode="External"/><Relationship Id="rId42" Type="http://schemas.openxmlformats.org/officeDocument/2006/relationships/hyperlink" Target="https://schools.kundelik.kz/marks.aspx?school=1000001829876&amp;group=1982605854265410274&amp;student=1000001969015&amp;tab=stats" TargetMode="External"/><Relationship Id="rId47" Type="http://schemas.openxmlformats.org/officeDocument/2006/relationships/hyperlink" Target="https://schools.kundelik.kz/marks.aspx?school=1000001829876&amp;group=1982606021769134824&amp;student=1000002017065&amp;tab=stats" TargetMode="External"/><Relationship Id="rId63" Type="http://schemas.openxmlformats.org/officeDocument/2006/relationships/hyperlink" Target="https://schools.kundelik.kz/marks.aspx?school=1000001829876&amp;group=1982606021769134824&amp;student=1000002017065&amp;tab=stats" TargetMode="External"/><Relationship Id="rId68" Type="http://schemas.openxmlformats.org/officeDocument/2006/relationships/hyperlink" Target="https://kundelik.kz/marks?school=1000001829876&amp;group=2119883935442401468&amp;student=1000015259089&amp;tab=stats" TargetMode="External"/><Relationship Id="rId84" Type="http://schemas.openxmlformats.org/officeDocument/2006/relationships/hyperlink" Target="https://schools.kundelik.kz/marks.aspx?school=1000001829876&amp;group=1982606021769134824&amp;student=1000013838773&amp;tab=stats" TargetMode="External"/><Relationship Id="rId89" Type="http://schemas.openxmlformats.org/officeDocument/2006/relationships/hyperlink" Target="https://schools.kundelik.kz/marks.aspx?school=1000001829876&amp;group=1982606021769134824&amp;student=1000002018841&amp;tab=stats" TargetMode="External"/><Relationship Id="rId112" Type="http://schemas.openxmlformats.org/officeDocument/2006/relationships/hyperlink" Target="https://schools.kundelik.kz/marks.aspx?school=1000001829876&amp;group=1987779795208470187&amp;student=1000001971284&amp;tab=stats" TargetMode="External"/><Relationship Id="rId133" Type="http://schemas.openxmlformats.org/officeDocument/2006/relationships/hyperlink" Target="https://schools.kundelik.kz/marks.aspx?school=1000001829876&amp;group=1982605545027764956&amp;student=1000006013070&amp;tab=stats" TargetMode="External"/><Relationship Id="rId138" Type="http://schemas.openxmlformats.org/officeDocument/2006/relationships/hyperlink" Target="https://schools.kundelik.kz/marks.aspx?school=1000001829876&amp;group=1982605545027764956&amp;student=1000006013070&amp;tab=stats" TargetMode="External"/><Relationship Id="rId16" Type="http://schemas.openxmlformats.org/officeDocument/2006/relationships/hyperlink" Target="https://kundelik.kz/marks?school=1000001829876&amp;group=2119883931147434167&amp;student=1000004071633&amp;tab=stats" TargetMode="External"/><Relationship Id="rId107" Type="http://schemas.openxmlformats.org/officeDocument/2006/relationships/hyperlink" Target="https://schools.kundelik.kz/marks.aspx?school=1000001829876&amp;group=1987779795208470187&amp;student=1000001971284&amp;tab=stats" TargetMode="External"/><Relationship Id="rId11" Type="http://schemas.openxmlformats.org/officeDocument/2006/relationships/hyperlink" Target="https://kundelik.kz/marks?school=1000001829876&amp;group=2119883931147434167&amp;student=1000004071622&amp;tab=stats" TargetMode="External"/><Relationship Id="rId32" Type="http://schemas.openxmlformats.org/officeDocument/2006/relationships/hyperlink" Target="https://schools.kundelik.kz/marks.aspx?school=1000001829876&amp;group=1982605854265410274&amp;student=1000001968701&amp;tab=stats" TargetMode="External"/><Relationship Id="rId37" Type="http://schemas.openxmlformats.org/officeDocument/2006/relationships/hyperlink" Target="https://schools.kundelik.kz/marks.aspx?school=1000001829876&amp;group=1982605854265410274&amp;student=1000001968162&amp;tab=stats" TargetMode="External"/><Relationship Id="rId53" Type="http://schemas.openxmlformats.org/officeDocument/2006/relationships/hyperlink" Target="https://kundelik.kz/marks?school=1000001829876&amp;group=2119883935442401468&amp;student=1000015259089&amp;tab=stats" TargetMode="External"/><Relationship Id="rId58" Type="http://schemas.openxmlformats.org/officeDocument/2006/relationships/hyperlink" Target="https://schools.kundelik.kz/marks.aspx?school=1000001829876&amp;group=1982606021769134824&amp;student=1000002018769&amp;tab=stats" TargetMode="External"/><Relationship Id="rId74" Type="http://schemas.openxmlformats.org/officeDocument/2006/relationships/hyperlink" Target="https://schools.kundelik.kz/marks.aspx?school=1000001829876&amp;group=1982606021769134824&amp;student=1000002018841&amp;tab=stats" TargetMode="External"/><Relationship Id="rId79" Type="http://schemas.openxmlformats.org/officeDocument/2006/relationships/hyperlink" Target="https://schools.kundelik.kz/marks.aspx?school=1000001829876&amp;group=1982606021769134824&amp;student=1000002017369&amp;tab=stats" TargetMode="External"/><Relationship Id="rId102" Type="http://schemas.openxmlformats.org/officeDocument/2006/relationships/hyperlink" Target="https://schools.kundelik.kz/marks.aspx?school=1000001829876&amp;group=1987779795208470187&amp;student=1000001971284&amp;tab=stats" TargetMode="External"/><Relationship Id="rId123" Type="http://schemas.openxmlformats.org/officeDocument/2006/relationships/hyperlink" Target="https://kundelik.kz/marks?school=1000001829876&amp;group=2119883931147434164&amp;student=1000008269619&amp;tab=stats" TargetMode="External"/><Relationship Id="rId128" Type="http://schemas.openxmlformats.org/officeDocument/2006/relationships/hyperlink" Target="https://schools.kundelik.kz/marks.aspx?school=1000001829876&amp;group=1982605545027764956&amp;student=1000006013070&amp;tab=stats" TargetMode="External"/><Relationship Id="rId144" Type="http://schemas.openxmlformats.org/officeDocument/2006/relationships/hyperlink" Target="https://schools.kundelik.kz/marks.aspx?school=1000001829876&amp;group=1982605545027764956&amp;student=1000006687123&amp;tab=stats" TargetMode="External"/><Relationship Id="rId5" Type="http://schemas.openxmlformats.org/officeDocument/2006/relationships/hyperlink" Target="https://kundelik.kz/marks?school=1000001829876&amp;group=2119883931147434167&amp;student=1000004071615&amp;tab=stats" TargetMode="External"/><Relationship Id="rId90" Type="http://schemas.openxmlformats.org/officeDocument/2006/relationships/hyperlink" Target="https://schools.kundelik.kz/marks.aspx?school=1000001829876&amp;group=1982606249402401520&amp;student=1000001978304&amp;tab=stats" TargetMode="External"/><Relationship Id="rId95" Type="http://schemas.openxmlformats.org/officeDocument/2006/relationships/hyperlink" Target="https://schools.kundelik.kz/marks.aspx?school=1000001829876&amp;group=1982606249402401520&amp;student=1000001978421&amp;tab=stats" TargetMode="External"/><Relationship Id="rId22" Type="http://schemas.openxmlformats.org/officeDocument/2006/relationships/hyperlink" Target="https://kundelik.kz/marks?school=1000001829876&amp;group=2119883931147434167&amp;student=1000011323600&amp;tab=stats" TargetMode="External"/><Relationship Id="rId27" Type="http://schemas.openxmlformats.org/officeDocument/2006/relationships/hyperlink" Target="https://kundelik.kz/marks?school=1000001829876&amp;group=2119883931147434167&amp;student=1000004071626&amp;tab=stats" TargetMode="External"/><Relationship Id="rId43" Type="http://schemas.openxmlformats.org/officeDocument/2006/relationships/hyperlink" Target="https://schools.kundelik.kz/marks.aspx?school=1000001829876&amp;group=1982605854265410274&amp;student=1000004005388&amp;tab=stats" TargetMode="External"/><Relationship Id="rId48" Type="http://schemas.openxmlformats.org/officeDocument/2006/relationships/hyperlink" Target="https://schools.kundelik.kz/marks.aspx?school=1000001829876&amp;group=1982606021769134824&amp;student=1000002017154&amp;tab=stats" TargetMode="External"/><Relationship Id="rId64" Type="http://schemas.openxmlformats.org/officeDocument/2006/relationships/hyperlink" Target="https://schools.kundelik.kz/marks.aspx?school=1000001829876&amp;group=1982606021769134824&amp;student=1000002017369&amp;tab=stats" TargetMode="External"/><Relationship Id="rId69" Type="http://schemas.openxmlformats.org/officeDocument/2006/relationships/hyperlink" Target="https://schools.kundelik.kz/marks.aspx?school=1000001829876&amp;group=1982606021769134824&amp;student=1000013838773&amp;tab=stats" TargetMode="External"/><Relationship Id="rId113" Type="http://schemas.openxmlformats.org/officeDocument/2006/relationships/hyperlink" Target="https://schools.kundelik.kz/marks.aspx?school=1000001829876&amp;group=1987779795208470187&amp;student=1000001971505&amp;tab=stats" TargetMode="External"/><Relationship Id="rId118" Type="http://schemas.openxmlformats.org/officeDocument/2006/relationships/hyperlink" Target="https://kundelik.kz/marks?school=1000001829876&amp;group=2119883931147434164&amp;student=1000008269618&amp;tab=stats" TargetMode="External"/><Relationship Id="rId134" Type="http://schemas.openxmlformats.org/officeDocument/2006/relationships/hyperlink" Target="https://schools.kundelik.kz/marks.aspx?school=1000001829876&amp;group=1982605545027764956&amp;student=1000006687123&amp;tab=stats" TargetMode="External"/><Relationship Id="rId139" Type="http://schemas.openxmlformats.org/officeDocument/2006/relationships/hyperlink" Target="https://schools.kundelik.kz/marks.aspx?school=1000001829876&amp;group=1982605545027764956&amp;student=1000006687123&amp;tab=stats" TargetMode="External"/><Relationship Id="rId80" Type="http://schemas.openxmlformats.org/officeDocument/2006/relationships/hyperlink" Target="https://schools.kundelik.kz/marks.aspx?school=1000001829876&amp;group=1982606021769134824&amp;student=1000002017542&amp;tab=stats" TargetMode="External"/><Relationship Id="rId85" Type="http://schemas.openxmlformats.org/officeDocument/2006/relationships/hyperlink" Target="https://schools.kundelik.kz/marks.aspx?school=1000001829876&amp;group=1982606021769134824&amp;student=1000002018570&amp;tab=stat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kundelik.kz/marks?school=1000001829876&amp;group=2119883931147434167&amp;student=1000004071626&amp;tab=stats" TargetMode="External"/><Relationship Id="rId17" Type="http://schemas.openxmlformats.org/officeDocument/2006/relationships/hyperlink" Target="https://kundelik.kz/marks?school=1000001829876&amp;group=2119883931147434167&amp;student=1000004071616&amp;tab=stats" TargetMode="External"/><Relationship Id="rId25" Type="http://schemas.openxmlformats.org/officeDocument/2006/relationships/hyperlink" Target="https://kundelik.kz/marks?school=1000001829876&amp;group=2119883931147434167&amp;student=1000004071617&amp;tab=stats" TargetMode="External"/><Relationship Id="rId33" Type="http://schemas.openxmlformats.org/officeDocument/2006/relationships/hyperlink" Target="https://schools.kundelik.kz/marks.aspx?school=1000001829876&amp;group=1982605854265410274&amp;student=1000001969097&amp;tab=stats" TargetMode="External"/><Relationship Id="rId38" Type="http://schemas.openxmlformats.org/officeDocument/2006/relationships/hyperlink" Target="https://schools.kundelik.kz/marks.aspx?school=1000001829876&amp;group=1982605854265410274&amp;student=1000001968362&amp;tab=stats" TargetMode="External"/><Relationship Id="rId46" Type="http://schemas.openxmlformats.org/officeDocument/2006/relationships/hyperlink" Target="https://schools.kundelik.kz/marks.aspx?school=1000001829876&amp;group=1982605854265410274&amp;student=1000001968362&amp;tab=stats" TargetMode="External"/><Relationship Id="rId59" Type="http://schemas.openxmlformats.org/officeDocument/2006/relationships/hyperlink" Target="https://schools.kundelik.kz/marks.aspx?school=1000001829876&amp;group=1982606021769134824&amp;student=1000002018841&amp;tab=stats" TargetMode="External"/><Relationship Id="rId67" Type="http://schemas.openxmlformats.org/officeDocument/2006/relationships/hyperlink" Target="https://schools.kundelik.kz/marks.aspx?school=1000001829876&amp;group=1982606021769134824&amp;student=1000002019356&amp;tab=stats" TargetMode="External"/><Relationship Id="rId103" Type="http://schemas.openxmlformats.org/officeDocument/2006/relationships/hyperlink" Target="https://schools.kundelik.kz/marks.aspx?school=1000001829876&amp;group=1987779795208470187&amp;student=1000001971505&amp;tab=stats" TargetMode="External"/><Relationship Id="rId108" Type="http://schemas.openxmlformats.org/officeDocument/2006/relationships/hyperlink" Target="https://schools.kundelik.kz/marks.aspx?school=1000001829876&amp;group=1987779795208470187&amp;student=1000001971505&amp;tab=stats" TargetMode="External"/><Relationship Id="rId116" Type="http://schemas.openxmlformats.org/officeDocument/2006/relationships/hyperlink" Target="https://kundelik.kz/marks?school=1000001829876&amp;group=2119883931147434164&amp;student=1000008269618&amp;tab=stats" TargetMode="External"/><Relationship Id="rId124" Type="http://schemas.openxmlformats.org/officeDocument/2006/relationships/hyperlink" Target="https://kundelik.kz/marks?school=1000001829876&amp;group=2119883931147434164&amp;student=1000008269620&amp;tab=stats" TargetMode="External"/><Relationship Id="rId129" Type="http://schemas.openxmlformats.org/officeDocument/2006/relationships/hyperlink" Target="https://schools.kundelik.kz/marks.aspx?school=1000001829876&amp;group=1982605545027764956&amp;student=1000006687123&amp;tab=stats" TargetMode="External"/><Relationship Id="rId137" Type="http://schemas.openxmlformats.org/officeDocument/2006/relationships/hyperlink" Target="https://schools.kundelik.kz/marks.aspx?school=1000001829876&amp;group=1982605545027764956&amp;student=1000006013039&amp;tab=stats" TargetMode="External"/><Relationship Id="rId20" Type="http://schemas.openxmlformats.org/officeDocument/2006/relationships/hyperlink" Target="https://kundelik.kz/marks?school=1000001829876&amp;group=2119883931147434167&amp;student=1000004071626&amp;tab=stats" TargetMode="External"/><Relationship Id="rId41" Type="http://schemas.openxmlformats.org/officeDocument/2006/relationships/hyperlink" Target="https://schools.kundelik.kz/marks.aspx?school=1000001829876&amp;group=1982605854265410274&amp;student=1000001969097&amp;tab=stats" TargetMode="External"/><Relationship Id="rId54" Type="http://schemas.openxmlformats.org/officeDocument/2006/relationships/hyperlink" Target="https://schools.kundelik.kz/marks.aspx?school=1000001829876&amp;group=1982606021769134824&amp;student=1000013838773&amp;tab=stats" TargetMode="External"/><Relationship Id="rId62" Type="http://schemas.openxmlformats.org/officeDocument/2006/relationships/hyperlink" Target="https://schools.kundelik.kz/marks.aspx?school=1000001829876&amp;group=1982605854265410274&amp;student=1000001968362&amp;tab=stats" TargetMode="External"/><Relationship Id="rId70" Type="http://schemas.openxmlformats.org/officeDocument/2006/relationships/hyperlink" Target="https://schools.kundelik.kz/marks.aspx?school=1000001829876&amp;group=1982606021769134824&amp;student=1000002018570&amp;tab=stats" TargetMode="External"/><Relationship Id="rId75" Type="http://schemas.openxmlformats.org/officeDocument/2006/relationships/hyperlink" Target="https://schools.kundelik.kz/marks.aspx?school=1000001829876&amp;group=1982606021769134824&amp;student=1000006687357&amp;tab=stats" TargetMode="External"/><Relationship Id="rId83" Type="http://schemas.openxmlformats.org/officeDocument/2006/relationships/hyperlink" Target="https://kundelik.kz/marks?school=1000001829876&amp;group=2119883935442401468&amp;student=1000015259089&amp;tab=stats" TargetMode="External"/><Relationship Id="rId88" Type="http://schemas.openxmlformats.org/officeDocument/2006/relationships/hyperlink" Target="https://schools.kundelik.kz/marks.aspx?school=1000001829876&amp;group=1982606021769134824&amp;student=1000002018769&amp;tab=stats" TargetMode="External"/><Relationship Id="rId91" Type="http://schemas.openxmlformats.org/officeDocument/2006/relationships/hyperlink" Target="https://schools.kundelik.kz/marks.aspx?school=1000001829876&amp;group=1982606249402401520&amp;student=1000010177724&amp;tab=stats" TargetMode="External"/><Relationship Id="rId96" Type="http://schemas.openxmlformats.org/officeDocument/2006/relationships/hyperlink" Target="https://schools.kundelik.kz/marks.aspx?school=1000001829876&amp;group=1982606249402401520&amp;student=1000001978304&amp;tab=stats" TargetMode="External"/><Relationship Id="rId111" Type="http://schemas.openxmlformats.org/officeDocument/2006/relationships/hyperlink" Target="https://schools.kundelik.kz/marks.aspx?school=1000001829876&amp;group=1987779795208470187&amp;student=1000001971033&amp;tab=stats" TargetMode="External"/><Relationship Id="rId132" Type="http://schemas.openxmlformats.org/officeDocument/2006/relationships/hyperlink" Target="https://schools.kundelik.kz/marks.aspx?school=1000001829876&amp;group=1982605545027764956&amp;student=1000006013039&amp;tab=stats" TargetMode="External"/><Relationship Id="rId140" Type="http://schemas.openxmlformats.org/officeDocument/2006/relationships/hyperlink" Target="https://schools.kundelik.kz/marks.aspx?school=1000001829876&amp;group=1982605545027764956&amp;student=1000006013046&amp;tab=stats" TargetMode="External"/><Relationship Id="rId145" Type="http://schemas.openxmlformats.org/officeDocument/2006/relationships/hyperlink" Target="https://schools.kundelik.kz/marks.aspx?school=1000001829876&amp;group=1982605545027764956&amp;student=1000006013046&amp;tab=stat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undelik.kz/marks?school=1000001829876&amp;group=2119883931147434167&amp;student=1000011323600&amp;tab=stats" TargetMode="External"/><Relationship Id="rId15" Type="http://schemas.openxmlformats.org/officeDocument/2006/relationships/hyperlink" Target="https://kundelik.kz/marks?school=1000001829876&amp;group=2119883931147434167&amp;student=1000004071631&amp;tab=stats" TargetMode="External"/><Relationship Id="rId23" Type="http://schemas.openxmlformats.org/officeDocument/2006/relationships/hyperlink" Target="https://kundelik.kz/marks?school=1000001829876&amp;group=2119883931147434167&amp;student=1000004071633&amp;tab=stats" TargetMode="External"/><Relationship Id="rId28" Type="http://schemas.openxmlformats.org/officeDocument/2006/relationships/hyperlink" Target="https://kundelik.kz/marks?school=1000001829876&amp;group=2119883931147434167&amp;student=1000004071631&amp;tab=stats" TargetMode="External"/><Relationship Id="rId36" Type="http://schemas.openxmlformats.org/officeDocument/2006/relationships/hyperlink" Target="https://schools.kundelik.kz/marks.aspx?school=1000001829876&amp;group=1982605854265410274&amp;student=1000001969527&amp;tab=stats" TargetMode="External"/><Relationship Id="rId49" Type="http://schemas.openxmlformats.org/officeDocument/2006/relationships/hyperlink" Target="https://schools.kundelik.kz/marks.aspx?school=1000001829876&amp;group=1982606021769134824&amp;student=1000002017369&amp;tab=stats" TargetMode="External"/><Relationship Id="rId57" Type="http://schemas.openxmlformats.org/officeDocument/2006/relationships/hyperlink" Target="https://schools.kundelik.kz/marks.aspx?school=1000001829876&amp;group=1982606021769134824&amp;student=1000002018648&amp;tab=stats" TargetMode="External"/><Relationship Id="rId106" Type="http://schemas.openxmlformats.org/officeDocument/2006/relationships/hyperlink" Target="https://schools.kundelik.kz/marks.aspx?school=1000001829876&amp;group=1987779795208470187&amp;student=1000001971033&amp;tab=stats" TargetMode="External"/><Relationship Id="rId114" Type="http://schemas.openxmlformats.org/officeDocument/2006/relationships/hyperlink" Target="https://kundelik.kz/marks?school=1000001829876&amp;group=2119883931147434164&amp;student=1000008269619&amp;tab=stats" TargetMode="External"/><Relationship Id="rId119" Type="http://schemas.openxmlformats.org/officeDocument/2006/relationships/hyperlink" Target="https://kundelik.kz/marks?school=1000001829876&amp;group=2119883931147434164&amp;student=1000008269619&amp;tab=stats" TargetMode="External"/><Relationship Id="rId127" Type="http://schemas.openxmlformats.org/officeDocument/2006/relationships/hyperlink" Target="https://schools.kundelik.kz/marks.aspx?school=1000001829876&amp;group=1982605545027764956&amp;student=1000006013039&amp;tab=stats" TargetMode="External"/><Relationship Id="rId10" Type="http://schemas.openxmlformats.org/officeDocument/2006/relationships/hyperlink" Target="https://kundelik.kz/marks?school=1000001829876&amp;group=2119883931147434167&amp;student=1000004071617&amp;tab=stats" TargetMode="External"/><Relationship Id="rId31" Type="http://schemas.openxmlformats.org/officeDocument/2006/relationships/hyperlink" Target="https://schools.kundelik.kz/marks.aspx?school=1000001829876&amp;group=1982605854265410274&amp;student=1000001968542&amp;tab=stats" TargetMode="External"/><Relationship Id="rId44" Type="http://schemas.openxmlformats.org/officeDocument/2006/relationships/hyperlink" Target="https://schools.kundelik.kz/marks.aspx?school=1000001829876&amp;group=1982605854265410274&amp;student=1000001969527&amp;tab=stats" TargetMode="External"/><Relationship Id="rId52" Type="http://schemas.openxmlformats.org/officeDocument/2006/relationships/hyperlink" Target="https://schools.kundelik.kz/marks.aspx?school=1000001829876&amp;group=1982606021769134824&amp;student=1000002019356&amp;tab=stats" TargetMode="External"/><Relationship Id="rId60" Type="http://schemas.openxmlformats.org/officeDocument/2006/relationships/hyperlink" Target="https://schools.kundelik.kz/marks.aspx?school=1000001829876&amp;group=1982606021769134824&amp;student=1000002017154&amp;tab=stats" TargetMode="External"/><Relationship Id="rId65" Type="http://schemas.openxmlformats.org/officeDocument/2006/relationships/hyperlink" Target="https://schools.kundelik.kz/marks.aspx?school=1000001829876&amp;group=1982606021769134824&amp;student=1000002017542&amp;tab=stats" TargetMode="External"/><Relationship Id="rId73" Type="http://schemas.openxmlformats.org/officeDocument/2006/relationships/hyperlink" Target="https://schools.kundelik.kz/marks.aspx?school=1000001829876&amp;group=1982606021769134824&amp;student=1000002018769&amp;tab=stats" TargetMode="External"/><Relationship Id="rId78" Type="http://schemas.openxmlformats.org/officeDocument/2006/relationships/hyperlink" Target="https://schools.kundelik.kz/marks.aspx?school=1000001829876&amp;group=1982606021769134824&amp;student=1000002017154&amp;tab=stats" TargetMode="External"/><Relationship Id="rId81" Type="http://schemas.openxmlformats.org/officeDocument/2006/relationships/hyperlink" Target="https://schools.kundelik.kz/marks.aspx?school=1000001829876&amp;group=1982606021769134824&amp;student=1000002018216&amp;tab=stats" TargetMode="External"/><Relationship Id="rId86" Type="http://schemas.openxmlformats.org/officeDocument/2006/relationships/hyperlink" Target="https://schools.kundelik.kz/marks.aspx?school=1000001829876&amp;group=1982606021769134824&amp;student=1000002018590&amp;tab=stats" TargetMode="External"/><Relationship Id="rId94" Type="http://schemas.openxmlformats.org/officeDocument/2006/relationships/hyperlink" Target="https://schools.kundelik.kz/marks.aspx?school=1000001829876&amp;group=1982606249402401520&amp;student=1000010177724&amp;tab=stats" TargetMode="External"/><Relationship Id="rId99" Type="http://schemas.openxmlformats.org/officeDocument/2006/relationships/hyperlink" Target="https://schools.kundelik.kz/marks.aspx?school=1000001829876&amp;group=1987779795208470187&amp;student=1000001970216&amp;tab=stats" TargetMode="External"/><Relationship Id="rId101" Type="http://schemas.openxmlformats.org/officeDocument/2006/relationships/hyperlink" Target="https://schools.kundelik.kz/marks.aspx?school=1000001829876&amp;group=1987779795208470187&amp;student=1000001971033&amp;tab=stats" TargetMode="External"/><Relationship Id="rId122" Type="http://schemas.openxmlformats.org/officeDocument/2006/relationships/hyperlink" Target="https://kundelik.kz/marks?school=1000001829876&amp;group=2119883931147434164&amp;student=1000008269618&amp;tab=stats" TargetMode="External"/><Relationship Id="rId130" Type="http://schemas.openxmlformats.org/officeDocument/2006/relationships/hyperlink" Target="https://schools.kundelik.kz/marks.aspx?school=1000001829876&amp;group=1982605545027764956&amp;student=1000006013046&amp;tab=stats" TargetMode="External"/><Relationship Id="rId135" Type="http://schemas.openxmlformats.org/officeDocument/2006/relationships/hyperlink" Target="https://schools.kundelik.kz/marks.aspx?school=1000001829876&amp;group=1982605545027764956&amp;student=1000006013046&amp;tab=stats" TargetMode="External"/><Relationship Id="rId143" Type="http://schemas.openxmlformats.org/officeDocument/2006/relationships/hyperlink" Target="https://schools.kundelik.kz/marks.aspx?school=1000001829876&amp;group=1982605545027764956&amp;student=1000006013070&amp;tab=sta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ndelik.kz/marks?school=1000001829876&amp;group=2119883931147434167&amp;student=1000004071616&amp;tab=stats" TargetMode="External"/><Relationship Id="rId13" Type="http://schemas.openxmlformats.org/officeDocument/2006/relationships/hyperlink" Target="https://kundelik.kz/marks?school=1000001829876&amp;group=2119883931147434167&amp;student=1000004071615&amp;tab=stats" TargetMode="External"/><Relationship Id="rId18" Type="http://schemas.openxmlformats.org/officeDocument/2006/relationships/hyperlink" Target="https://kundelik.kz/marks?school=1000001829876&amp;group=2119883931147434167&amp;student=1000004071617&amp;tab=stats" TargetMode="External"/><Relationship Id="rId39" Type="http://schemas.openxmlformats.org/officeDocument/2006/relationships/hyperlink" Target="https://schools.kundelik.kz/marks.aspx?school=1000001829876&amp;group=1982605854265410274&amp;student=1000001968542&amp;tab=stats" TargetMode="External"/><Relationship Id="rId109" Type="http://schemas.openxmlformats.org/officeDocument/2006/relationships/hyperlink" Target="https://schools.kundelik.kz/marks.aspx?school=1000001829876&amp;group=1987779795208470187&amp;student=1000001970216&amp;tab=stats" TargetMode="External"/><Relationship Id="rId34" Type="http://schemas.openxmlformats.org/officeDocument/2006/relationships/hyperlink" Target="https://schools.kundelik.kz/marks.aspx?school=1000001829876&amp;group=1982605854265410274&amp;student=1000001969015&amp;tab=stats" TargetMode="External"/><Relationship Id="rId50" Type="http://schemas.openxmlformats.org/officeDocument/2006/relationships/hyperlink" Target="https://schools.kundelik.kz/marks.aspx?school=1000001829876&amp;group=1982606021769134824&amp;student=1000002017542&amp;tab=stats" TargetMode="External"/><Relationship Id="rId55" Type="http://schemas.openxmlformats.org/officeDocument/2006/relationships/hyperlink" Target="https://schools.kundelik.kz/marks.aspx?school=1000001829876&amp;group=1982606021769134824&amp;student=1000002018570&amp;tab=stats" TargetMode="External"/><Relationship Id="rId76" Type="http://schemas.openxmlformats.org/officeDocument/2006/relationships/hyperlink" Target="https://schools.kundelik.kz/marks.aspx?school=1000001829876&amp;group=1982605854265410274&amp;student=1000001968362&amp;tab=stats" TargetMode="External"/><Relationship Id="rId97" Type="http://schemas.openxmlformats.org/officeDocument/2006/relationships/hyperlink" Target="https://schools.kundelik.kz/marks.aspx?school=1000001829876&amp;group=1982606249402401520&amp;student=1000010177724&amp;tab=stats" TargetMode="External"/><Relationship Id="rId104" Type="http://schemas.openxmlformats.org/officeDocument/2006/relationships/hyperlink" Target="https://schools.kundelik.kz/marks.aspx?school=1000001829876&amp;group=1987779795208470187&amp;student=1000001970216&amp;tab=stats" TargetMode="External"/><Relationship Id="rId120" Type="http://schemas.openxmlformats.org/officeDocument/2006/relationships/hyperlink" Target="https://kundelik.kz/marks?school=1000001829876&amp;group=2119883931147434164&amp;student=1000008269620&amp;tab=stats" TargetMode="External"/><Relationship Id="rId125" Type="http://schemas.openxmlformats.org/officeDocument/2006/relationships/hyperlink" Target="https://kundelik.kz/marks?school=1000001829876&amp;group=2119883931147434164&amp;student=1000008269621&amp;tab=stats" TargetMode="External"/><Relationship Id="rId141" Type="http://schemas.openxmlformats.org/officeDocument/2006/relationships/hyperlink" Target="https://schools.kundelik.kz/marks.aspx?school=1000001829876&amp;group=1982605545027764956&amp;student=1000006687191&amp;tab=stats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kundelik.kz/marks?school=1000001829876&amp;group=2119883931147434167&amp;student=1000004071631&amp;tab=stats" TargetMode="External"/><Relationship Id="rId71" Type="http://schemas.openxmlformats.org/officeDocument/2006/relationships/hyperlink" Target="https://schools.kundelik.kz/marks.aspx?school=1000001829876&amp;group=1982606021769134824&amp;student=1000002018590&amp;tab=stats" TargetMode="External"/><Relationship Id="rId92" Type="http://schemas.openxmlformats.org/officeDocument/2006/relationships/hyperlink" Target="https://schools.kundelik.kz/marks.aspx?school=1000001829876&amp;group=1982606249402401520&amp;student=1000001978421&amp;tab=stats" TargetMode="External"/><Relationship Id="rId2" Type="http://schemas.openxmlformats.org/officeDocument/2006/relationships/styles" Target="styles.xml"/><Relationship Id="rId29" Type="http://schemas.openxmlformats.org/officeDocument/2006/relationships/hyperlink" Target="https://schools.kundelik.kz/marks.aspx?school=1000001829876&amp;group=1982605854265410274&amp;student=1000001968162&amp;tab=stats" TargetMode="External"/><Relationship Id="rId24" Type="http://schemas.openxmlformats.org/officeDocument/2006/relationships/hyperlink" Target="https://kundelik.kz/marks?school=1000001829876&amp;group=2119883931147434167&amp;student=1000004071616&amp;tab=stats" TargetMode="External"/><Relationship Id="rId40" Type="http://schemas.openxmlformats.org/officeDocument/2006/relationships/hyperlink" Target="https://schools.kundelik.kz/marks.aspx?school=1000001829876&amp;group=1982605854265410274&amp;student=1000001968701&amp;tab=stats" TargetMode="External"/><Relationship Id="rId45" Type="http://schemas.openxmlformats.org/officeDocument/2006/relationships/hyperlink" Target="https://schools.kundelik.kz/marks.aspx?school=1000001829876&amp;group=1982606021769134824&amp;student=1000006687357&amp;tab=stats" TargetMode="External"/><Relationship Id="rId66" Type="http://schemas.openxmlformats.org/officeDocument/2006/relationships/hyperlink" Target="https://schools.kundelik.kz/marks.aspx?school=1000001829876&amp;group=1982606021769134824&amp;student=1000002018216&amp;tab=stats" TargetMode="External"/><Relationship Id="rId87" Type="http://schemas.openxmlformats.org/officeDocument/2006/relationships/hyperlink" Target="https://schools.kundelik.kz/marks.aspx?school=1000001829876&amp;group=1982606021769134824&amp;student=1000002018648&amp;tab=stats" TargetMode="External"/><Relationship Id="rId110" Type="http://schemas.openxmlformats.org/officeDocument/2006/relationships/hyperlink" Target="https://schools.kundelik.kz/marks.aspx?school=1000001829876&amp;group=1987779795208470187&amp;student=1000001970408&amp;tab=stats" TargetMode="External"/><Relationship Id="rId115" Type="http://schemas.openxmlformats.org/officeDocument/2006/relationships/hyperlink" Target="https://kundelik.kz/marks?school=1000001829876&amp;group=2119883931147434164&amp;student=1000008269621&amp;tab=stats" TargetMode="External"/><Relationship Id="rId131" Type="http://schemas.openxmlformats.org/officeDocument/2006/relationships/hyperlink" Target="https://schools.kundelik.kz/marks.aspx?school=1000001829876&amp;group=1982605545027764956&amp;student=1000006687191&amp;tab=stats" TargetMode="External"/><Relationship Id="rId136" Type="http://schemas.openxmlformats.org/officeDocument/2006/relationships/hyperlink" Target="https://schools.kundelik.kz/marks.aspx?school=1000001829876&amp;group=1982605545027764956&amp;student=1000006687191&amp;tab=stats" TargetMode="External"/><Relationship Id="rId61" Type="http://schemas.openxmlformats.org/officeDocument/2006/relationships/hyperlink" Target="https://schools.kundelik.kz/marks.aspx?school=1000001829876&amp;group=1982606021769134824&amp;student=1000006687357&amp;tab=stats" TargetMode="External"/><Relationship Id="rId82" Type="http://schemas.openxmlformats.org/officeDocument/2006/relationships/hyperlink" Target="https://schools.kundelik.kz/marks.aspx?school=1000001829876&amp;group=1982606021769134824&amp;student=1000002019356&amp;tab=stats" TargetMode="External"/><Relationship Id="rId19" Type="http://schemas.openxmlformats.org/officeDocument/2006/relationships/hyperlink" Target="https://kundelik.kz/marks?school=1000001829876&amp;group=2119883931147434167&amp;student=1000004071622&amp;tab=stats" TargetMode="External"/><Relationship Id="rId14" Type="http://schemas.openxmlformats.org/officeDocument/2006/relationships/hyperlink" Target="https://kundelik.kz/marks?school=1000001829876&amp;group=2119883931147434167&amp;student=1000011323600&amp;tab=stats" TargetMode="External"/><Relationship Id="rId30" Type="http://schemas.openxmlformats.org/officeDocument/2006/relationships/hyperlink" Target="https://schools.kundelik.kz/marks.aspx?school=1000001829876&amp;group=1982605854265410274&amp;student=1000001968362&amp;tab=stats" TargetMode="External"/><Relationship Id="rId35" Type="http://schemas.openxmlformats.org/officeDocument/2006/relationships/hyperlink" Target="https://schools.kundelik.kz/marks.aspx?school=1000001829876&amp;group=1982605854265410274&amp;student=1000004005388&amp;tab=stats" TargetMode="External"/><Relationship Id="rId56" Type="http://schemas.openxmlformats.org/officeDocument/2006/relationships/hyperlink" Target="https://schools.kundelik.kz/marks.aspx?school=1000001829876&amp;group=1982606021769134824&amp;student=1000002018590&amp;tab=stats" TargetMode="External"/><Relationship Id="rId77" Type="http://schemas.openxmlformats.org/officeDocument/2006/relationships/hyperlink" Target="https://schools.kundelik.kz/marks.aspx?school=1000001829876&amp;group=1982606021769134824&amp;student=1000002017065&amp;tab=stats" TargetMode="External"/><Relationship Id="rId100" Type="http://schemas.openxmlformats.org/officeDocument/2006/relationships/hyperlink" Target="https://schools.kundelik.kz/marks.aspx?school=1000001829876&amp;group=1987779795208470187&amp;student=1000001970408&amp;tab=stats" TargetMode="External"/><Relationship Id="rId105" Type="http://schemas.openxmlformats.org/officeDocument/2006/relationships/hyperlink" Target="https://schools.kundelik.kz/marks.aspx?school=1000001829876&amp;group=1987779795208470187&amp;student=1000001970408&amp;tab=stats" TargetMode="External"/><Relationship Id="rId126" Type="http://schemas.openxmlformats.org/officeDocument/2006/relationships/hyperlink" Target="https://schools.kundelik.kz/marks.aspx?school=1000001829876&amp;group=1982605545027764956&amp;student=1000006687191&amp;tab=stats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kundelik.kz/marks?school=1000001829876&amp;group=2119883931147434167&amp;student=1000004071633&amp;tab=stats" TargetMode="External"/><Relationship Id="rId51" Type="http://schemas.openxmlformats.org/officeDocument/2006/relationships/hyperlink" Target="https://schools.kundelik.kz/marks.aspx?school=1000001829876&amp;group=1982606021769134824&amp;student=1000002018216&amp;tab=stats" TargetMode="External"/><Relationship Id="rId72" Type="http://schemas.openxmlformats.org/officeDocument/2006/relationships/hyperlink" Target="https://schools.kundelik.kz/marks.aspx?school=1000001829876&amp;group=1982606021769134824&amp;student=1000002018648&amp;tab=stats" TargetMode="External"/><Relationship Id="rId93" Type="http://schemas.openxmlformats.org/officeDocument/2006/relationships/hyperlink" Target="https://schools.kundelik.kz/marks.aspx?school=1000001829876&amp;group=1982606249402401520&amp;student=1000001978304&amp;tab=stats" TargetMode="External"/><Relationship Id="rId98" Type="http://schemas.openxmlformats.org/officeDocument/2006/relationships/hyperlink" Target="https://schools.kundelik.kz/marks.aspx?school=1000001829876&amp;group=1982606249402401520&amp;student=1000001978421&amp;tab=stats" TargetMode="External"/><Relationship Id="rId121" Type="http://schemas.openxmlformats.org/officeDocument/2006/relationships/hyperlink" Target="https://kundelik.kz/marks?school=1000001829876&amp;group=2119883931147434164&amp;student=1000008269621&amp;tab=stats" TargetMode="External"/><Relationship Id="rId142" Type="http://schemas.openxmlformats.org/officeDocument/2006/relationships/hyperlink" Target="https://schools.kundelik.kz/marks.aspx?school=1000001829876&amp;group=1982605545027764956&amp;student=1000006013039&amp;tab=sta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7858</Words>
  <Characters>44791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Сагат Кожатаев</dc:creator>
  <cp:keywords/>
  <dc:description/>
  <cp:lastModifiedBy>Сагат Кожатаев</cp:lastModifiedBy>
  <cp:revision>1</cp:revision>
  <dcterms:created xsi:type="dcterms:W3CDTF">2024-06-13T06:03:00Z</dcterms:created>
  <dcterms:modified xsi:type="dcterms:W3CDTF">2024-06-13T06:59:00Z</dcterms:modified>
</cp:coreProperties>
</file>