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C1F" w:rsidRDefault="00780C1F" w:rsidP="00780C1F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Автоматтандырылған ақпараттық жүйеден </w:t>
      </w:r>
      <w:proofErr w:type="spellStart"/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автоматты</w:t>
      </w:r>
      <w:proofErr w:type="spellEnd"/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түрде </w:t>
      </w:r>
      <w:proofErr w:type="spellStart"/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жасалатын</w:t>
      </w:r>
      <w:proofErr w:type="spellEnd"/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түсініктемелері бар бөлім </w:t>
      </w:r>
      <w:proofErr w:type="spellStart"/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бойынша</w:t>
      </w:r>
      <w:proofErr w:type="spellEnd"/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жиынтық бағалау мен тоқсандық жиынтық бағалау нәтижелері </w:t>
      </w:r>
      <w:proofErr w:type="spellStart"/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бойынша</w:t>
      </w:r>
      <w:proofErr w:type="spellEnd"/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талдау</w:t>
      </w:r>
      <w:proofErr w:type="spellEnd"/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(ақпараттық жүйе болмаған жағдайда, қағаз тү</w:t>
      </w:r>
      <w:proofErr w:type="gramStart"/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інде)</w:t>
      </w: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br/>
      </w:r>
    </w:p>
    <w:p w:rsidR="00780C1F" w:rsidRDefault="00780C1F" w:rsidP="00780C1F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_____</w:t>
      </w:r>
      <w:r w:rsidR="00763521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4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тоқсан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 математика 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_________ </w:t>
      </w:r>
      <w:proofErr w:type="gramStart"/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әні </w:t>
      </w:r>
      <w:proofErr w:type="spellStart"/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бойынша</w:t>
      </w:r>
      <w:proofErr w:type="spellEnd"/>
    </w:p>
    <w:p w:rsidR="00780C1F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Сынып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      Оқушылар саны: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 xml:space="preserve">     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Педагог:Т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ұнғат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      Мақсаты: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Оқушылардың білім деңгейін анықтау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   </w:t>
      </w:r>
    </w:p>
    <w:p w:rsidR="00780C1F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 БЖБ және ТЖБ нәтижелерін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талдау</w:t>
      </w:r>
      <w:proofErr w:type="spellEnd"/>
    </w:p>
    <w:tbl>
      <w:tblPr>
        <w:tblStyle w:val="a3"/>
        <w:tblW w:w="5200" w:type="pct"/>
        <w:tblLook w:val="04A0"/>
      </w:tblPr>
      <w:tblGrid>
        <w:gridCol w:w="890"/>
        <w:gridCol w:w="1108"/>
        <w:gridCol w:w="1490"/>
        <w:gridCol w:w="1113"/>
        <w:gridCol w:w="1061"/>
        <w:gridCol w:w="967"/>
        <w:gridCol w:w="1129"/>
        <w:gridCol w:w="850"/>
        <w:gridCol w:w="1346"/>
      </w:tblGrid>
      <w:tr w:rsidR="00780C1F" w:rsidTr="005C4DBB">
        <w:tc>
          <w:tcPr>
            <w:tcW w:w="9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ән</w:t>
            </w:r>
          </w:p>
        </w:tc>
        <w:tc>
          <w:tcPr>
            <w:tcW w:w="11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Оқушы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Жоғары балл</w:t>
            </w:r>
          </w:p>
        </w:tc>
        <w:tc>
          <w:tcPr>
            <w:tcW w:w="2108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ЖБ балдарының пайыздық мазмұны</w:t>
            </w:r>
          </w:p>
        </w:tc>
        <w:tc>
          <w:tcPr>
            <w:tcW w:w="8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па %</w:t>
            </w:r>
          </w:p>
        </w:tc>
        <w:tc>
          <w:tcPr>
            <w:tcW w:w="13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Үлгерім %</w:t>
            </w:r>
          </w:p>
        </w:tc>
      </w:tr>
      <w:tr w:rsidR="00780C1F" w:rsidTr="005C4DBB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төмен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орта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жоғары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780C1F" w:rsidTr="005C4DBB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0-39%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40-64%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65-84%</w:t>
            </w:r>
          </w:p>
        </w:tc>
        <w:tc>
          <w:tcPr>
            <w:tcW w:w="5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85-100%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</w:tr>
      <w:tr w:rsidR="00780C1F" w:rsidTr="005C4DBB"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08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Оқушылар саны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</w:tr>
      <w:tr w:rsidR="00780C1F" w:rsidTr="005C4DBB"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2B7287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БЖБ </w:t>
            </w:r>
            <w:r w:rsidR="00F373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10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B16E67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F37342" w:rsidRDefault="00F37342" w:rsidP="005C4DBB">
            <w:pPr>
              <w:rPr>
                <w:sz w:val="28"/>
                <w:szCs w:val="28"/>
                <w:lang w:val="kk-KZ" w:eastAsia="ru-RU"/>
              </w:rPr>
            </w:pPr>
            <w:r>
              <w:rPr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  <w:r w:rsidRPr="00856CE6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780C1F" w:rsidTr="005C4DBB"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2B7287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БЖБ </w:t>
            </w:r>
            <w:r w:rsidR="00F373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11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B16E67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F37342" w:rsidRDefault="00F37342" w:rsidP="005C4DBB">
            <w:pPr>
              <w:rPr>
                <w:sz w:val="28"/>
                <w:szCs w:val="28"/>
                <w:lang w:val="kk-KZ" w:eastAsia="ru-RU"/>
              </w:rPr>
            </w:pPr>
            <w:r>
              <w:rPr>
                <w:sz w:val="28"/>
                <w:szCs w:val="28"/>
                <w:lang w:val="kk-KZ" w:eastAsia="ru-RU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  <w:r w:rsidRPr="00856CE6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780C1F" w:rsidTr="005C4DBB"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ЖБ</w:t>
            </w:r>
          </w:p>
          <w:p w:rsidR="00780C1F" w:rsidRPr="001D2E80" w:rsidRDefault="00F37342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B16E67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F37342" w:rsidRDefault="00F37342" w:rsidP="005C4DBB">
            <w:pPr>
              <w:rPr>
                <w:sz w:val="28"/>
                <w:szCs w:val="28"/>
                <w:lang w:val="kk-KZ" w:eastAsia="ru-RU"/>
              </w:rPr>
            </w:pPr>
            <w:r>
              <w:rPr>
                <w:sz w:val="28"/>
                <w:szCs w:val="28"/>
                <w:lang w:val="kk-KZ" w:eastAsia="ru-RU"/>
              </w:rPr>
              <w:t>10</w:t>
            </w:r>
          </w:p>
        </w:tc>
        <w:tc>
          <w:tcPr>
            <w:tcW w:w="1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  <w:r w:rsidRPr="00856CE6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780C1F" w:rsidTr="005C4DBB"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1D2E80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ТЖБ</w:t>
            </w:r>
          </w:p>
          <w:p w:rsidR="00780C1F" w:rsidRPr="001D2E80" w:rsidRDefault="00F37342" w:rsidP="005C4DBB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B16E67" w:rsidRDefault="00780C1F" w:rsidP="005C4DBB">
            <w:pPr>
              <w:rPr>
                <w:sz w:val="28"/>
                <w:szCs w:val="28"/>
                <w:lang w:val="kk-KZ" w:eastAsia="ru-RU"/>
              </w:rPr>
            </w:pPr>
            <w:r w:rsidRPr="00B16E67">
              <w:rPr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B16E67" w:rsidRDefault="00780C1F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16</w:t>
            </w:r>
          </w:p>
        </w:tc>
        <w:tc>
          <w:tcPr>
            <w:tcW w:w="1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210C8" w:rsidRDefault="00780C1F" w:rsidP="005C4DBB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2B7287" w:rsidRDefault="00780C1F" w:rsidP="005C4DBB">
            <w:pPr>
              <w:rPr>
                <w:sz w:val="28"/>
                <w:szCs w:val="28"/>
                <w:lang w:val="kk-KZ" w:eastAsia="ru-RU"/>
              </w:rPr>
            </w:pPr>
            <w:r w:rsidRPr="002B7287">
              <w:rPr>
                <w:sz w:val="28"/>
                <w:szCs w:val="28"/>
                <w:lang w:val="kk-KZ" w:eastAsia="ru-RU"/>
              </w:rPr>
              <w:t>100</w:t>
            </w:r>
          </w:p>
        </w:tc>
      </w:tr>
      <w:tr w:rsidR="00780C1F" w:rsidTr="005C4DBB"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80C1F" w:rsidRDefault="00780C1F" w:rsidP="00780C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tbl>
      <w:tblPr>
        <w:tblStyle w:val="a3"/>
        <w:tblW w:w="5000" w:type="pct"/>
        <w:tblLook w:val="04A0"/>
      </w:tblPr>
      <w:tblGrid>
        <w:gridCol w:w="852"/>
        <w:gridCol w:w="4500"/>
        <w:gridCol w:w="4219"/>
      </w:tblGrid>
      <w:tr w:rsidR="00780C1F" w:rsidTr="005C4DB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Қол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жеткізілген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мақсаттар</w:t>
            </w:r>
          </w:p>
        </w:tc>
        <w:tc>
          <w:tcPr>
            <w:tcW w:w="22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Қиындық тудырған мақсаттар</w:t>
            </w:r>
          </w:p>
        </w:tc>
      </w:tr>
      <w:tr w:rsidR="00780C1F" w:rsidRPr="00353F39" w:rsidTr="005C4DB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2B7287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БЖБ </w:t>
            </w:r>
            <w:r w:rsidR="00F373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10</w:t>
            </w:r>
          </w:p>
        </w:tc>
        <w:tc>
          <w:tcPr>
            <w:tcW w:w="2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364A" w:rsidRDefault="00E1364A" w:rsidP="00E136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  <w:p w:rsidR="00780C1F" w:rsidRPr="00E1364A" w:rsidRDefault="00E1364A" w:rsidP="00E136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136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3.2.1.5 Үш амалдан артық әріпті, санды өрнектерді салыстыру</w:t>
            </w:r>
          </w:p>
          <w:p w:rsidR="00780C1F" w:rsidRPr="00E221AD" w:rsidRDefault="00780C1F" w:rsidP="005C4DB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364A" w:rsidRPr="00E1364A" w:rsidRDefault="00E1364A" w:rsidP="00E1364A">
            <w:pPr>
              <w:pStyle w:val="TableParagraph"/>
              <w:spacing w:before="133"/>
              <w:rPr>
                <w:sz w:val="28"/>
                <w:szCs w:val="28"/>
                <w:lang w:val="kk-KZ"/>
              </w:rPr>
            </w:pPr>
            <w:r w:rsidRPr="00E1364A">
              <w:rPr>
                <w:sz w:val="28"/>
                <w:szCs w:val="28"/>
                <w:lang w:val="kk-KZ"/>
              </w:rPr>
              <w:t>3.1.2.13Бөліндінің бір разрядында нөл болатын кезде үш таңбалы санды бір таңбалы санға бөлу алгоритмін және кері амал алгоритмін қолдану</w:t>
            </w:r>
          </w:p>
          <w:p w:rsidR="00780C1F" w:rsidRPr="00E221AD" w:rsidRDefault="00780C1F" w:rsidP="005C4DB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80C1F" w:rsidRPr="00353F39" w:rsidTr="005C4DB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2B7287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БЖБ </w:t>
            </w:r>
            <w:r w:rsidR="00F373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11</w:t>
            </w:r>
          </w:p>
        </w:tc>
        <w:tc>
          <w:tcPr>
            <w:tcW w:w="2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1364A" w:rsidRPr="00E1364A" w:rsidRDefault="00E1364A" w:rsidP="00E1364A">
            <w:pPr>
              <w:pStyle w:val="TableParagraph"/>
              <w:spacing w:before="130"/>
              <w:ind w:left="242" w:right="198"/>
              <w:jc w:val="both"/>
              <w:rPr>
                <w:sz w:val="28"/>
                <w:szCs w:val="28"/>
                <w:lang w:val="kk-KZ"/>
              </w:rPr>
            </w:pPr>
            <w:r w:rsidRPr="00E1364A">
              <w:rPr>
                <w:sz w:val="24"/>
                <w:lang w:val="kk-KZ"/>
              </w:rPr>
              <w:t xml:space="preserve">3.5.1.8 </w:t>
            </w:r>
            <w:r w:rsidRPr="00E1364A">
              <w:rPr>
                <w:sz w:val="28"/>
                <w:szCs w:val="28"/>
                <w:lang w:val="kk-KZ"/>
              </w:rPr>
              <w:t>Барлық арифметикалық ам</w:t>
            </w:r>
            <w:r>
              <w:rPr>
                <w:sz w:val="28"/>
                <w:szCs w:val="28"/>
                <w:lang w:val="kk-KZ"/>
              </w:rPr>
              <w:t>алдарға берілген жай есептердің</w:t>
            </w:r>
            <w:r w:rsidRPr="00E1364A">
              <w:rPr>
                <w:sz w:val="28"/>
                <w:szCs w:val="28"/>
                <w:lang w:val="kk-KZ"/>
              </w:rPr>
              <w:t>шешуін айнымалысы бар өрнектер мен теңдеулер түрінде; құрама есептердің шешуін санды өрнектер және жекелеген амалдар түрінде модельдеу</w:t>
            </w:r>
          </w:p>
          <w:p w:rsidR="00780C1F" w:rsidRPr="00E221AD" w:rsidRDefault="00780C1F" w:rsidP="00E1364A">
            <w:pPr>
              <w:ind w:left="18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80C1F" w:rsidRPr="00E1364A" w:rsidRDefault="00E1364A" w:rsidP="00E136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136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3.5.1.7 Үш амалмен шығарылатын есептерді (шамалар арасындағы тәуелділікке берілген жай есептердің  түрлі комбинациялары) модельдеу және</w:t>
            </w:r>
            <w:r w:rsidRPr="00E1364A">
              <w:rPr>
                <w:rFonts w:ascii="Times New Roman" w:hAnsi="Times New Roman" w:cs="Times New Roman"/>
                <w:spacing w:val="22"/>
                <w:sz w:val="28"/>
                <w:szCs w:val="28"/>
                <w:lang w:val="kk-KZ"/>
              </w:rPr>
              <w:t xml:space="preserve"> </w:t>
            </w:r>
            <w:r w:rsidRPr="00E136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шығару</w:t>
            </w:r>
          </w:p>
        </w:tc>
      </w:tr>
      <w:tr w:rsidR="00780C1F" w:rsidRPr="00353F39" w:rsidTr="00F37342">
        <w:trPr>
          <w:trHeight w:val="111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C1F" w:rsidRPr="001D2E80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lastRenderedPageBreak/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 xml:space="preserve"> </w:t>
            </w:r>
            <w:r w:rsidR="00F373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2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  <w:hideMark/>
          </w:tcPr>
          <w:p w:rsidR="00E1364A" w:rsidRPr="00E1364A" w:rsidRDefault="00E1364A" w:rsidP="00E1364A">
            <w:pPr>
              <w:pStyle w:val="TableParagraph"/>
              <w:numPr>
                <w:ilvl w:val="3"/>
                <w:numId w:val="6"/>
              </w:numPr>
              <w:tabs>
                <w:tab w:val="left" w:pos="899"/>
              </w:tabs>
              <w:spacing w:before="130"/>
              <w:ind w:right="194" w:firstLine="0"/>
              <w:jc w:val="both"/>
              <w:rPr>
                <w:sz w:val="28"/>
                <w:szCs w:val="28"/>
                <w:lang w:val="kk-KZ"/>
              </w:rPr>
            </w:pPr>
            <w:r w:rsidRPr="00E1364A">
              <w:rPr>
                <w:sz w:val="28"/>
                <w:szCs w:val="28"/>
                <w:lang w:val="kk-KZ"/>
              </w:rPr>
              <w:t>** Шамалар мәндерін уақыт (сек, мин, сағ, тәул, жыл, ғасыр) өлшем бірліктерін салыстыру және амалдар орындау</w:t>
            </w:r>
          </w:p>
          <w:p w:rsidR="00780C1F" w:rsidRPr="00E1364A" w:rsidRDefault="00780C1F" w:rsidP="00E1364A">
            <w:pPr>
              <w:pStyle w:val="TableParagraph"/>
              <w:tabs>
                <w:tab w:val="left" w:pos="899"/>
              </w:tabs>
              <w:spacing w:before="130"/>
              <w:ind w:left="237" w:right="194"/>
              <w:jc w:val="both"/>
              <w:rPr>
                <w:sz w:val="24"/>
                <w:lang w:val="kk-KZ"/>
              </w:rPr>
            </w:pPr>
          </w:p>
        </w:tc>
        <w:tc>
          <w:tcPr>
            <w:tcW w:w="22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  <w:hideMark/>
          </w:tcPr>
          <w:p w:rsidR="00780C1F" w:rsidRPr="00E1364A" w:rsidRDefault="00E1364A" w:rsidP="005C4DB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136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3.1.3.4** Уақыт (сек,мин, сағ, тәул. ғасыр) бірліктерін олардың арақатысына сүйеніп</w:t>
            </w:r>
            <w:r w:rsidRPr="00E1364A">
              <w:rPr>
                <w:rFonts w:ascii="Times New Roman" w:hAnsi="Times New Roman" w:cs="Times New Roman"/>
                <w:spacing w:val="-3"/>
                <w:sz w:val="28"/>
                <w:szCs w:val="28"/>
                <w:lang w:val="kk-KZ"/>
              </w:rPr>
              <w:t xml:space="preserve"> </w:t>
            </w:r>
            <w:r w:rsidRPr="00E136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түрлендіру</w:t>
            </w:r>
          </w:p>
        </w:tc>
      </w:tr>
      <w:tr w:rsidR="00780C1F" w:rsidRPr="00353F39" w:rsidTr="005C4DBB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 xml:space="preserve">ТЖБ </w:t>
            </w:r>
            <w:r w:rsidR="00F373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80C1F" w:rsidRPr="00E1364A" w:rsidRDefault="00E1364A" w:rsidP="005C4DB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136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3.1.2.13 Бөліндінің бір разрядында нөл болатын кезде үш таңбалы санды бір таңбалы санға бөлу алгоритмін және кері амал алгоритмін қолдану.</w:t>
            </w:r>
          </w:p>
          <w:p w:rsidR="00E1364A" w:rsidRPr="00E1364A" w:rsidRDefault="00E1364A" w:rsidP="005C4DB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1364A" w:rsidRPr="00E1364A" w:rsidRDefault="00E1364A" w:rsidP="00E1364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136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3.5.1.2 Есептерді шығаруда бір заттың массасы, саны, жалпы массасы/ бір затқа жұмсалғаны, заттың саны, жалпы жұмсалғаны/ ұзындық, ені, аудан шамалары арасындағы тәуелділікті пайдалану</w:t>
            </w:r>
          </w:p>
          <w:p w:rsidR="00E1364A" w:rsidRPr="00E1364A" w:rsidRDefault="00E1364A" w:rsidP="00E1364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136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3.1.3.3** Шамалар мәндерін: уақыт (сек, мин, сағ, тәул, жыл, ғасыр) өлшем бірліктерін салыстыру және амалдар орындау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3521" w:rsidRPr="00E1364A" w:rsidRDefault="00763521" w:rsidP="00763521">
            <w:pPr>
              <w:pStyle w:val="TableParagraph"/>
              <w:spacing w:before="104"/>
              <w:ind w:left="108" w:right="88"/>
              <w:jc w:val="both"/>
              <w:rPr>
                <w:sz w:val="28"/>
                <w:szCs w:val="28"/>
                <w:lang w:val="kk-KZ"/>
              </w:rPr>
            </w:pPr>
            <w:r w:rsidRPr="00E1364A">
              <w:rPr>
                <w:sz w:val="28"/>
                <w:szCs w:val="28"/>
                <w:lang w:val="kk-KZ"/>
              </w:rPr>
              <w:t>3.5.1.5** Жанама сұрақтары болатын есептерді («бірнеше бірлік артық/ кем»</w:t>
            </w:r>
          </w:p>
          <w:p w:rsidR="00763521" w:rsidRPr="00E1364A" w:rsidRDefault="00763521" w:rsidP="0076352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635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«бірнеше есе есе артық/ кем» қатынастарымен байланысты); тік төртбұрыштың (шаршының) қабырғалары мен ауданын; табуға берілген есептерді талдау және шығару</w:t>
            </w:r>
          </w:p>
          <w:p w:rsidR="00763521" w:rsidRPr="00E1364A" w:rsidRDefault="00763521" w:rsidP="0076352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136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3.1.3.4 Уақыт (сек,мин, сағ, тәул. ғасыр) бірліктері олардың арақатысына сүйеніп түрлендіру</w:t>
            </w:r>
          </w:p>
          <w:p w:rsidR="00780C1F" w:rsidRPr="00243A1E" w:rsidRDefault="00780C1F" w:rsidP="005C4DB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80C1F" w:rsidRPr="00CB0555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CB055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     </w:t>
      </w:r>
    </w:p>
    <w:p w:rsidR="00780C1F" w:rsidRDefault="00780C1F" w:rsidP="00780C1F">
      <w:pPr>
        <w:pStyle w:val="a4"/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БЖБ және ТЖБ нәтижелерін талдау білім алушылардың мынадай білім деңгейін көрсетті:</w:t>
      </w:r>
    </w:p>
    <w:p w:rsidR="00780C1F" w:rsidRPr="00B739F2" w:rsidRDefault="00780C1F" w:rsidP="00780C1F">
      <w:pPr>
        <w:pStyle w:val="a4"/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жоғары (В): 85-100% </w:t>
      </w:r>
      <w:r w:rsidR="00F373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-2 64-84%-</w:t>
      </w:r>
      <w:r w:rsidR="00353F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4</w:t>
      </w:r>
    </w:p>
    <w:p w:rsidR="00780C1F" w:rsidRDefault="00780C1F" w:rsidP="00780C1F">
      <w:pPr>
        <w:pStyle w:val="a4"/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орта (С): 40-84% </w:t>
      </w:r>
      <w:r w:rsidR="00F373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-</w:t>
      </w:r>
      <w:r w:rsidR="00353F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2</w:t>
      </w:r>
    </w:p>
    <w:p w:rsidR="00780C1F" w:rsidRPr="00B739F2" w:rsidRDefault="00780C1F" w:rsidP="00780C1F">
      <w:pPr>
        <w:pStyle w:val="a4"/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төмен (Н): 0-39%</w:t>
      </w:r>
    </w:p>
    <w:p w:rsidR="00780C1F" w:rsidRPr="00B739F2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    </w:t>
      </w:r>
    </w:p>
    <w:p w:rsidR="0014659D" w:rsidRDefault="00780C1F" w:rsidP="0014659D">
      <w:pPr>
        <w:spacing w:line="240" w:lineRule="exact"/>
        <w:rPr>
          <w:rFonts w:ascii="Times New Roman" w:hAnsi="Times New Roman" w:cs="Times New Roman"/>
          <w:sz w:val="28"/>
          <w:szCs w:val="28"/>
          <w:lang w:val="kk-KZ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961D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2. Тапсырмаларды орындау барысында білім алушыларда туындаған қиындықтар тізбесі: </w:t>
      </w:r>
      <w:bookmarkStart w:id="0" w:name="_Hlk118438703"/>
      <w:r w:rsidRPr="00E221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4659D" w:rsidRPr="00E1364A">
        <w:rPr>
          <w:rFonts w:ascii="Times New Roman" w:hAnsi="Times New Roman" w:cs="Times New Roman"/>
          <w:sz w:val="28"/>
          <w:szCs w:val="28"/>
          <w:lang w:val="kk-KZ"/>
        </w:rPr>
        <w:t>Жанама сұрақтары болатын есептерді («бірнеше бірлік артық/ кем»</w:t>
      </w:r>
      <w:r w:rsidR="0014659D">
        <w:rPr>
          <w:sz w:val="28"/>
          <w:szCs w:val="28"/>
          <w:lang w:val="kk-KZ"/>
        </w:rPr>
        <w:t xml:space="preserve"> </w:t>
      </w:r>
      <w:r w:rsidR="0014659D" w:rsidRPr="00763521">
        <w:rPr>
          <w:rFonts w:ascii="Times New Roman" w:hAnsi="Times New Roman" w:cs="Times New Roman"/>
          <w:sz w:val="28"/>
          <w:szCs w:val="28"/>
          <w:lang w:val="kk-KZ"/>
        </w:rPr>
        <w:t>«бірнеше есе есе артық/ кем» қатынастарымен байланысты); тік төртбұрыштың (шаршының) қабырғалары мен ауданын; табуға берілген есептерді талдау және шығару</w:t>
      </w:r>
      <w:r w:rsidR="0014659D" w:rsidRPr="001465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4659D" w:rsidRPr="00E1364A" w:rsidRDefault="0014659D" w:rsidP="0014659D">
      <w:pPr>
        <w:spacing w:line="240" w:lineRule="exact"/>
        <w:rPr>
          <w:rFonts w:ascii="Times New Roman" w:hAnsi="Times New Roman" w:cs="Times New Roman"/>
          <w:sz w:val="28"/>
          <w:szCs w:val="28"/>
          <w:lang w:val="kk-KZ"/>
        </w:rPr>
      </w:pPr>
      <w:r w:rsidRPr="00E1364A">
        <w:rPr>
          <w:rFonts w:ascii="Times New Roman" w:hAnsi="Times New Roman" w:cs="Times New Roman"/>
          <w:sz w:val="28"/>
          <w:szCs w:val="28"/>
          <w:lang w:val="kk-KZ"/>
        </w:rPr>
        <w:t>Уақыт (сек,мин, сағ, тәул. ғасыр) бірліктері олардың арақатысына сүйеніп түрлендіру</w:t>
      </w:r>
    </w:p>
    <w:bookmarkEnd w:id="0"/>
    <w:p w:rsidR="00F37342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3. Тапсырмаларды орындау барысында білім алушыларда туы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ндаған қиындықтардың себептері:</w:t>
      </w:r>
      <w:r w:rsidR="0014659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Тапсырманы дұрыстап оқып түсінбеу. Сабаққа белгілі бір себептермен қатыспай қалу.</w:t>
      </w:r>
    </w:p>
    <w:p w:rsidR="00F37342" w:rsidRDefault="00F37342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780C1F" w:rsidRPr="007D64C3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     4. БЖБ және ТЖБ нәтижелерін талдау қорытындысы бойынша жоспарланған жұмыс (қажет болған жағдайда білім алушылардың ТАӘ көрсетумен) :_________________________</w:t>
      </w:r>
    </w:p>
    <w:p w:rsidR="00780C1F" w:rsidRPr="007D64C3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     Күні_______</w:t>
      </w:r>
      <w:r w:rsidR="00BC05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24.05.2024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_________Педагогтің (Т.А.Ә.(болған жағдайда)____________</w:t>
      </w:r>
    </w:p>
    <w:p w:rsidR="00780C1F" w:rsidRPr="007D64C3" w:rsidRDefault="00780C1F" w:rsidP="00780C1F">
      <w:pPr>
        <w:rPr>
          <w:lang w:val="kk-KZ"/>
        </w:rPr>
      </w:pPr>
    </w:p>
    <w:p w:rsidR="00780C1F" w:rsidRPr="005A391D" w:rsidRDefault="00780C1F" w:rsidP="00780C1F">
      <w:pPr>
        <w:rPr>
          <w:lang w:val="kk-KZ"/>
        </w:rPr>
      </w:pPr>
      <w:r w:rsidRPr="007D64C3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lastRenderedPageBreak/>
        <w:t>Автоматтандырылған ақпараттық жүйеден автоматты түрде жасалатын түсініктемелері бар бөлім бойынша жиынтық бағалау мен тоқсандық жиынтық бағалау нәтижелері бойынша талдау (ақпараттық жүйе болмаған жағдайда, қағаз түрінде)</w:t>
      </w:r>
      <w:r w:rsidRPr="007D64C3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br/>
      </w:r>
    </w:p>
    <w:p w:rsidR="00780C1F" w:rsidRPr="007D64C3" w:rsidRDefault="00F37342" w:rsidP="00780C1F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______4</w:t>
      </w:r>
      <w:r w:rsidR="00780C1F" w:rsidRPr="007D64C3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тоқсан</w:t>
      </w:r>
      <w:r w:rsidR="00780C1F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 қазақ тілі </w:t>
      </w:r>
      <w:r w:rsidR="00780C1F" w:rsidRPr="007D64C3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_________ пәні бойынша</w:t>
      </w:r>
    </w:p>
    <w:p w:rsidR="00780C1F" w:rsidRPr="007D64C3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     Сынып: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а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br/>
        <w:t>      Оқушылар саны: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8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br/>
        <w:t>      Педагог:Т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ұнғат.В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br/>
        <w:t>      Мақсаты: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br/>
        <w:t>   </w:t>
      </w:r>
    </w:p>
    <w:p w:rsidR="00780C1F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  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БЖБ және ТЖБ нәтижелерін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талдау</w:t>
      </w:r>
      <w:proofErr w:type="spellEnd"/>
    </w:p>
    <w:tbl>
      <w:tblPr>
        <w:tblStyle w:val="a3"/>
        <w:tblW w:w="5200" w:type="pct"/>
        <w:tblLook w:val="04A0"/>
      </w:tblPr>
      <w:tblGrid>
        <w:gridCol w:w="890"/>
        <w:gridCol w:w="1108"/>
        <w:gridCol w:w="1490"/>
        <w:gridCol w:w="1113"/>
        <w:gridCol w:w="1061"/>
        <w:gridCol w:w="967"/>
        <w:gridCol w:w="1129"/>
        <w:gridCol w:w="850"/>
        <w:gridCol w:w="1346"/>
      </w:tblGrid>
      <w:tr w:rsidR="00780C1F" w:rsidTr="005C4DBB">
        <w:tc>
          <w:tcPr>
            <w:tcW w:w="8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ән</w:t>
            </w:r>
          </w:p>
        </w:tc>
        <w:tc>
          <w:tcPr>
            <w:tcW w:w="11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Оқушы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Жоғары балл</w:t>
            </w:r>
          </w:p>
        </w:tc>
        <w:tc>
          <w:tcPr>
            <w:tcW w:w="42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ЖБ балдарының пайыздық мазмұны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па %</w:t>
            </w:r>
          </w:p>
        </w:tc>
        <w:tc>
          <w:tcPr>
            <w:tcW w:w="13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Үлгерім %</w:t>
            </w:r>
          </w:p>
        </w:tc>
      </w:tr>
      <w:tr w:rsidR="00780C1F" w:rsidTr="005C4DBB">
        <w:tc>
          <w:tcPr>
            <w:tcW w:w="8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төмен</w:t>
            </w:r>
          </w:p>
        </w:tc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орта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жоғары</w:t>
            </w: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780C1F" w:rsidTr="005C4DBB">
        <w:tc>
          <w:tcPr>
            <w:tcW w:w="8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0-39%</w:t>
            </w:r>
          </w:p>
        </w:tc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40-64%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65-84%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85-100%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</w:tr>
      <w:tr w:rsidR="00780C1F" w:rsidTr="005C4DBB">
        <w:tc>
          <w:tcPr>
            <w:tcW w:w="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2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Оқушылар саны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</w:tr>
      <w:tr w:rsidR="00780C1F" w:rsidTr="005C4DBB">
        <w:tc>
          <w:tcPr>
            <w:tcW w:w="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F37342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БЖБ</w:t>
            </w:r>
          </w:p>
          <w:p w:rsidR="00F37342" w:rsidRPr="00F37342" w:rsidRDefault="00F37342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B16E67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F37342" w:rsidRDefault="00780C1F" w:rsidP="005C4DBB">
            <w:pPr>
              <w:rPr>
                <w:sz w:val="28"/>
                <w:szCs w:val="28"/>
                <w:lang w:val="kk-KZ" w:eastAsia="ru-RU"/>
              </w:rPr>
            </w:pP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  <w:r w:rsidRPr="00856CE6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780C1F" w:rsidTr="005C4DBB">
        <w:tc>
          <w:tcPr>
            <w:tcW w:w="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C17D9B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БЖБ </w:t>
            </w:r>
            <w:r w:rsidR="00F3734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B16E67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F37342" w:rsidRDefault="00780C1F" w:rsidP="005C4DBB">
            <w:pPr>
              <w:rPr>
                <w:sz w:val="28"/>
                <w:szCs w:val="28"/>
                <w:lang w:val="kk-KZ" w:eastAsia="ru-RU"/>
              </w:rPr>
            </w:pP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  <w:r w:rsidRPr="00856CE6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780C1F" w:rsidTr="005C4DBB">
        <w:tc>
          <w:tcPr>
            <w:tcW w:w="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ТЖБ</w:t>
            </w:r>
          </w:p>
          <w:p w:rsidR="00780C1F" w:rsidRPr="00C17D9B" w:rsidRDefault="00F37342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B16E67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16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  <w:r w:rsidRPr="00856CE6">
              <w:rPr>
                <w:sz w:val="28"/>
                <w:szCs w:val="28"/>
                <w:lang w:eastAsia="ru-RU"/>
              </w:rPr>
              <w:t>100</w:t>
            </w:r>
          </w:p>
        </w:tc>
      </w:tr>
    </w:tbl>
    <w:p w:rsidR="00780C1F" w:rsidRDefault="00780C1F" w:rsidP="00780C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959"/>
        <w:gridCol w:w="3968"/>
        <w:gridCol w:w="4644"/>
      </w:tblGrid>
      <w:tr w:rsidR="00780C1F" w:rsidTr="005C4DB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Қол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жеткізілген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мақсаттар</w:t>
            </w:r>
          </w:p>
        </w:tc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Қиындық тудырған мақсаттар</w:t>
            </w:r>
          </w:p>
        </w:tc>
      </w:tr>
      <w:tr w:rsidR="00780C1F" w:rsidRPr="00F37342" w:rsidTr="005C4DB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342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БЖБ</w:t>
            </w:r>
          </w:p>
          <w:p w:rsidR="00780C1F" w:rsidRPr="00035039" w:rsidRDefault="00F37342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7</w:t>
            </w:r>
            <w:r w:rsidR="00780C1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59D" w:rsidRPr="0014659D" w:rsidRDefault="0014659D" w:rsidP="0014659D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4659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3.1.1.1 Тыңдаған материал бойынша тірек сөздерді белгілеу,</w:t>
            </w:r>
          </w:p>
          <w:p w:rsidR="0014659D" w:rsidRPr="0014659D" w:rsidRDefault="0014659D" w:rsidP="0014659D">
            <w:pPr>
              <w:spacing w:line="1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  <w:p w:rsidR="0014659D" w:rsidRPr="0014659D" w:rsidRDefault="0014659D" w:rsidP="0014659D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4659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ашық және жабық сұрақтарға жауап беру</w:t>
            </w:r>
          </w:p>
          <w:p w:rsidR="00780C1F" w:rsidRPr="00EB57B1" w:rsidRDefault="00780C1F" w:rsidP="001A5E2E">
            <w:pPr>
              <w:spacing w:line="213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E2E" w:rsidRPr="0014659D" w:rsidRDefault="001A5E2E" w:rsidP="001A5E2E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4659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3.1.3.1 Түрлі жағдаяттағы (қоғамдық ортада) қатысымдық</w:t>
            </w:r>
          </w:p>
          <w:p w:rsidR="001A5E2E" w:rsidRPr="0014659D" w:rsidRDefault="001A5E2E" w:rsidP="001A5E2E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4659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әрекеттерде өз сөзін жүйелі түрде жоспарлап, тілдік</w:t>
            </w:r>
          </w:p>
          <w:p w:rsidR="001A5E2E" w:rsidRPr="0014659D" w:rsidRDefault="001A5E2E" w:rsidP="001A5E2E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659D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нормаларды</w:t>
            </w:r>
            <w:proofErr w:type="spellEnd"/>
            <w:r w:rsidRPr="001465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сақтап сөйлесу</w:t>
            </w:r>
          </w:p>
          <w:p w:rsidR="001A5E2E" w:rsidRPr="0014659D" w:rsidRDefault="001A5E2E" w:rsidP="001A5E2E">
            <w:pPr>
              <w:spacing w:line="213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80C1F" w:rsidRPr="00EB57B1" w:rsidRDefault="00780C1F" w:rsidP="00F37342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80C1F" w:rsidRPr="00353F39" w:rsidTr="005C4DB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342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БЖБ</w:t>
            </w:r>
          </w:p>
          <w:p w:rsidR="00780C1F" w:rsidRPr="00035039" w:rsidRDefault="00F37342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  <w:r w:rsidR="00780C1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59D" w:rsidRPr="0014659D" w:rsidRDefault="0014659D" w:rsidP="0014659D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4659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3.2.5.1 Берілген тақырып/сұрақ бойынша түрлі</w:t>
            </w:r>
          </w:p>
          <w:p w:rsidR="0014659D" w:rsidRPr="0014659D" w:rsidRDefault="0014659D" w:rsidP="0014659D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4659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дереккөздерден (мәтін, сөздік, сызба, кесте, карта)</w:t>
            </w:r>
          </w:p>
          <w:p w:rsidR="0014659D" w:rsidRPr="0014659D" w:rsidRDefault="0014659D" w:rsidP="0014659D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4659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алған ақпараттарда кездесетін жаңа сөздердің мағынасын сөздіктер арқылы ашу, жүйелеу,</w:t>
            </w:r>
          </w:p>
          <w:p w:rsidR="0014659D" w:rsidRPr="001A5E2E" w:rsidRDefault="0014659D" w:rsidP="0014659D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A5E2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мағлұматтардың маңызды тұстарын анықтау</w:t>
            </w:r>
          </w:p>
          <w:p w:rsidR="00780C1F" w:rsidRPr="0014659D" w:rsidRDefault="0014659D" w:rsidP="0014659D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A5E2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3.4.2.4 Негізгі, туынды зат есім/сын есім/етістікті анықтау</w:t>
            </w:r>
          </w:p>
          <w:p w:rsidR="00780C1F" w:rsidRPr="00D00CC3" w:rsidRDefault="00780C1F" w:rsidP="005C4DB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E2E" w:rsidRPr="001A5E2E" w:rsidRDefault="001A5E2E" w:rsidP="001A5E2E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A5E2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3.2.2.1 Тура және ауыспалы мағыналы сөздердің</w:t>
            </w:r>
          </w:p>
          <w:p w:rsidR="001A5E2E" w:rsidRPr="001A5E2E" w:rsidRDefault="001A5E2E" w:rsidP="001A5E2E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A5E2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мағынасын ажырата білу, сөйлеу барысындақолдану</w:t>
            </w:r>
          </w:p>
          <w:p w:rsidR="00780C1F" w:rsidRPr="00EB57B1" w:rsidRDefault="00780C1F" w:rsidP="00F37342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4659D" w:rsidRPr="00353F39" w:rsidTr="005C4DB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59D" w:rsidRDefault="0014659D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ТЖБ</w:t>
            </w:r>
          </w:p>
          <w:p w:rsidR="0014659D" w:rsidRPr="00F37342" w:rsidRDefault="0014659D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4</w:t>
            </w:r>
          </w:p>
          <w:p w:rsidR="0014659D" w:rsidRPr="00FE10B4" w:rsidRDefault="0014659D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1339" w:rsidRPr="00441339" w:rsidRDefault="0014659D" w:rsidP="0014659D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441339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3.1.2.1 Мәтіннің тақырыбы мен берілген суреттер/фото/ диаграмма бойынша мәтіннің мазмұнын болжау</w:t>
            </w:r>
          </w:p>
          <w:p w:rsidR="0014659D" w:rsidRPr="00441339" w:rsidRDefault="0014659D" w:rsidP="0014659D">
            <w:pPr>
              <w:spacing w:line="240" w:lineRule="exact"/>
              <w:rPr>
                <w:rFonts w:ascii="Times New Roman" w:eastAsia="Times New Roman" w:hAnsi="Times New Roman"/>
                <w:color w:val="1A171B"/>
                <w:sz w:val="28"/>
                <w:szCs w:val="28"/>
                <w:lang w:val="kk-KZ"/>
              </w:rPr>
            </w:pPr>
            <w:r w:rsidRPr="00441339">
              <w:rPr>
                <w:rFonts w:ascii="Times New Roman" w:eastAsia="Times New Roman" w:hAnsi="Times New Roman"/>
                <w:color w:val="1A171B"/>
                <w:sz w:val="28"/>
                <w:szCs w:val="28"/>
                <w:lang w:val="kk-KZ"/>
              </w:rPr>
              <w:t>3.1.4.1 Тірек сөздер мен жоспарды</w:t>
            </w:r>
            <w:r w:rsidR="00441339" w:rsidRPr="00441339">
              <w:rPr>
                <w:rFonts w:ascii="Times New Roman" w:eastAsia="Times New Roman" w:hAnsi="Times New Roman"/>
                <w:color w:val="1A171B"/>
                <w:sz w:val="28"/>
                <w:szCs w:val="28"/>
                <w:lang w:val="kk-KZ"/>
              </w:rPr>
              <w:t xml:space="preserve"> пайдалана отырып, берілген тақырып бойынша әңгіме құрау</w:t>
            </w:r>
          </w:p>
          <w:p w:rsidR="00441339" w:rsidRPr="00441339" w:rsidRDefault="00441339" w:rsidP="0014659D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441339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3.2.3.1 Мәтін мазмұны бойынша пікір білдіруге бағытталған сұрақтар құрастыру және жауап беру</w:t>
            </w:r>
          </w:p>
          <w:p w:rsidR="00441339" w:rsidRPr="00441339" w:rsidRDefault="00441339" w:rsidP="0014659D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441339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3.4.2.4 Негізгі, туынды зат есім/сын есім/етістікті анықтау</w:t>
            </w:r>
          </w:p>
          <w:p w:rsidR="00441339" w:rsidRPr="00441339" w:rsidRDefault="00441339" w:rsidP="0014659D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441339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3.4.2.1 Негізгі түбірге жұрнақтар жалғау арқылы туынды сөз жасау, түбірлес сөздердің мағынасын ажырату</w:t>
            </w:r>
          </w:p>
          <w:p w:rsidR="0014659D" w:rsidRPr="00441339" w:rsidRDefault="0014659D" w:rsidP="0014659D">
            <w:pPr>
              <w:spacing w:line="240" w:lineRule="exact"/>
              <w:rPr>
                <w:rFonts w:ascii="Times New Roman" w:eastAsia="Times New Roman" w:hAnsi="Times New Roman"/>
                <w:sz w:val="24"/>
                <w:lang w:val="kk-KZ"/>
              </w:rPr>
            </w:pPr>
          </w:p>
        </w:tc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A5E2E" w:rsidRDefault="001A5E2E" w:rsidP="001A5E2E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441339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3.1.3.1 Түрлі жағдаяттағы (қоғамдық ортада) қатысымдық әрекеттерде өз сөзін жүйелі түрде жоспарлап, тілдік нормаларды сақтап сөйлесу</w:t>
            </w:r>
          </w:p>
          <w:p w:rsidR="001A5E2E" w:rsidRDefault="001A5E2E" w:rsidP="001A5E2E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:rsidR="001A5E2E" w:rsidRDefault="001A5E2E" w:rsidP="001A5E2E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:rsidR="001A5E2E" w:rsidRDefault="001A5E2E" w:rsidP="001A5E2E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:rsidR="001A5E2E" w:rsidRDefault="001A5E2E" w:rsidP="001A5E2E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:rsidR="001A5E2E" w:rsidRDefault="001A5E2E" w:rsidP="001A5E2E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:rsidR="001A5E2E" w:rsidRDefault="001A5E2E" w:rsidP="001A5E2E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:rsidR="001A5E2E" w:rsidRDefault="001A5E2E" w:rsidP="001A5E2E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:rsidR="001A5E2E" w:rsidRDefault="001A5E2E" w:rsidP="001A5E2E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441339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3.2.4.1 Өз бетінше мәтіннің тақырыбын және мұғалімнің көмегімен негізгі ойды анықтау</w:t>
            </w:r>
          </w:p>
          <w:p w:rsidR="001A5E2E" w:rsidRDefault="001A5E2E" w:rsidP="001A5E2E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:rsidR="0014659D" w:rsidRPr="00EB57B1" w:rsidRDefault="0014659D" w:rsidP="00F37342">
            <w:pPr>
              <w:spacing w:line="240" w:lineRule="exact"/>
              <w:ind w:left="10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</w:tc>
      </w:tr>
      <w:tr w:rsidR="0014659D" w:rsidRPr="00353F39" w:rsidTr="005C4DB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59D" w:rsidRPr="00F37342" w:rsidRDefault="0014659D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4659D" w:rsidRPr="0014659D" w:rsidRDefault="0014659D" w:rsidP="00987D05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  <w:lang w:val="kk-KZ"/>
              </w:rPr>
            </w:pPr>
          </w:p>
        </w:tc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4659D" w:rsidRPr="00EB57B1" w:rsidRDefault="0014659D" w:rsidP="00F37342">
            <w:pPr>
              <w:spacing w:line="240" w:lineRule="exact"/>
              <w:ind w:left="10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DC1BD3" w:rsidRDefault="00780C1F" w:rsidP="00DC1BD3">
      <w:pPr>
        <w:pStyle w:val="a4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    </w:t>
      </w:r>
      <w:r w:rsidR="00DC1BD3"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БЖБ және ТЖБ нәтижелерін талдау білім алушылардың мынадай білім деңгейін көрсетті:</w:t>
      </w:r>
    </w:p>
    <w:p w:rsidR="00DC1BD3" w:rsidRPr="00B739F2" w:rsidRDefault="00DC1BD3" w:rsidP="00DC1BD3">
      <w:pPr>
        <w:pStyle w:val="a4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жоғары (В): 85-100%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64-84%-4</w:t>
      </w:r>
    </w:p>
    <w:p w:rsidR="00DC1BD3" w:rsidRDefault="00DC1BD3" w:rsidP="00DC1BD3">
      <w:pPr>
        <w:pStyle w:val="a4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орта (С): 40-84%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-2</w:t>
      </w:r>
    </w:p>
    <w:p w:rsidR="00DC1BD3" w:rsidRPr="00B739F2" w:rsidRDefault="00DC1BD3" w:rsidP="00DC1BD3">
      <w:pPr>
        <w:pStyle w:val="a4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төмен (Н): 0-39%</w:t>
      </w:r>
    </w:p>
    <w:p w:rsidR="00DC1BD3" w:rsidRPr="00B739F2" w:rsidRDefault="00DC1BD3" w:rsidP="00DC1BD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    </w:t>
      </w:r>
    </w:p>
    <w:p w:rsidR="00780C1F" w:rsidRPr="00B739F2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1A5E2E" w:rsidRPr="001A5E2E" w:rsidRDefault="00780C1F" w:rsidP="001A5E2E">
      <w:pPr>
        <w:spacing w:line="0" w:lineRule="atLeast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961D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2. Тапсырмаларды орындау барысында білім алушыларда туындаған қиындықтар тізбесі: </w:t>
      </w:r>
      <w:r w:rsidR="001A5E2E" w:rsidRPr="0014659D">
        <w:rPr>
          <w:rFonts w:ascii="Times New Roman" w:eastAsia="Times New Roman" w:hAnsi="Times New Roman" w:cs="Times New Roman"/>
          <w:sz w:val="28"/>
          <w:szCs w:val="28"/>
          <w:lang w:val="kk-KZ"/>
        </w:rPr>
        <w:t>Түрлі жағдаяттағы (қоғамдық ортада) қатысымдықәрекеттерде өз сөзін жүйелі түрде жоспарлап, тілдік</w:t>
      </w:r>
      <w:r w:rsidR="001A5E2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1A5E2E" w:rsidRPr="001A5E2E">
        <w:rPr>
          <w:rFonts w:ascii="Times New Roman" w:eastAsia="Times New Roman" w:hAnsi="Times New Roman" w:cs="Times New Roman"/>
          <w:sz w:val="28"/>
          <w:szCs w:val="28"/>
          <w:lang w:val="kk-KZ"/>
        </w:rPr>
        <w:t>нормаларды сақтап сөйлесу</w:t>
      </w:r>
    </w:p>
    <w:p w:rsidR="001A5E2E" w:rsidRDefault="001A5E2E" w:rsidP="001A5E2E">
      <w:pPr>
        <w:spacing w:line="240" w:lineRule="exact"/>
        <w:rPr>
          <w:rFonts w:ascii="Times New Roman" w:eastAsia="Times New Roman" w:hAnsi="Times New Roman"/>
          <w:sz w:val="28"/>
          <w:szCs w:val="28"/>
          <w:lang w:val="kk-KZ"/>
        </w:rPr>
      </w:pPr>
      <w:r w:rsidRPr="00441339">
        <w:rPr>
          <w:rFonts w:ascii="Times New Roman" w:eastAsia="Times New Roman" w:hAnsi="Times New Roman"/>
          <w:sz w:val="28"/>
          <w:szCs w:val="28"/>
          <w:lang w:val="kk-KZ"/>
        </w:rPr>
        <w:t xml:space="preserve"> Өз бетінше мәтіннің тақырыбын және мұғалімнің көмегімен негізгі ойды анықтау</w:t>
      </w:r>
    </w:p>
    <w:p w:rsidR="001A5E2E" w:rsidRDefault="00780C1F" w:rsidP="001A5E2E">
      <w:pPr>
        <w:spacing w:line="240" w:lineRule="exact"/>
        <w:rPr>
          <w:rFonts w:ascii="Times New Roman" w:eastAsia="Times New Roman" w:hAnsi="Times New Roman"/>
          <w:sz w:val="28"/>
          <w:szCs w:val="28"/>
          <w:lang w:val="kk-KZ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3. Тапсырмаларды орындау барысында білім алушыларда туы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ндаған қиындықтардың себептері:</w:t>
      </w:r>
      <w:r w:rsidRPr="00EB57B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Тапсырмаларды дұрыстап оқып түсінбеуі</w:t>
      </w:r>
    </w:p>
    <w:p w:rsidR="00780C1F" w:rsidRPr="001A5E2E" w:rsidRDefault="00780C1F" w:rsidP="001A5E2E">
      <w:pPr>
        <w:spacing w:line="240" w:lineRule="exact"/>
        <w:rPr>
          <w:rFonts w:ascii="Times New Roman" w:eastAsia="Times New Roman" w:hAnsi="Times New Roman"/>
          <w:sz w:val="28"/>
          <w:szCs w:val="28"/>
          <w:lang w:val="kk-KZ"/>
        </w:rPr>
      </w:pP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 4. БЖБ және ТЖБ нәтижелерін талдау қорытындысы бойынша жоспарланған жұмыс (қажет болған жағдайда білім алушылардың ТАӘ көрсетумен) :_________________________</w:t>
      </w:r>
    </w:p>
    <w:p w:rsidR="00780C1F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     Күні____</w:t>
      </w:r>
      <w:r w:rsidR="00BC05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24.</w:t>
      </w:r>
      <w:r w:rsidR="00BC0544" w:rsidRPr="00BC05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05</w:t>
      </w:r>
      <w:r w:rsidR="00BC05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.2024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____________Педагогтің (Т.А.Ә.(болған жағдайда)____________</w:t>
      </w:r>
    </w:p>
    <w:p w:rsidR="00DC1BD3" w:rsidRDefault="00DC1BD3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DC1BD3" w:rsidRDefault="00DC1BD3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DC1BD3" w:rsidRDefault="00DC1BD3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A33438" w:rsidRDefault="00A33438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A33438" w:rsidRDefault="00A33438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A33438" w:rsidRDefault="00A33438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780C1F" w:rsidRPr="00EB57B1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7D64C3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lastRenderedPageBreak/>
        <w:t>Автоматтандырылған ақпараттық жүйеден автоматты түрде жасалатын түсініктемелері бар бөлім бойынша жиынтық бағалау мен тоқсандық жиынтық бағалау нәтижелері бойынша талдау (ақпараттық жүйе болмаған жағдайда, қағаз түрінде)</w:t>
      </w:r>
      <w:r w:rsidRPr="007D64C3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br/>
      </w:r>
    </w:p>
    <w:p w:rsidR="00780C1F" w:rsidRPr="007D64C3" w:rsidRDefault="00DC1BD3" w:rsidP="00780C1F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______4</w:t>
      </w:r>
      <w:r w:rsidR="00780C1F" w:rsidRPr="007D64C3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тоқсан</w:t>
      </w:r>
      <w:r w:rsidR="00780C1F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 әдебиеттік оқу </w:t>
      </w:r>
      <w:r w:rsidR="00780C1F" w:rsidRPr="007D64C3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_________ пәні бойынша</w:t>
      </w:r>
    </w:p>
    <w:p w:rsidR="00780C1F" w:rsidRPr="007D64C3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     Сынып: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а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br/>
        <w:t>      Оқушылар саны: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8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br/>
        <w:t>      Педагог:Т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ұнғат.В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br/>
        <w:t>      Мақсаты: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br/>
        <w:t>   </w:t>
      </w:r>
    </w:p>
    <w:p w:rsidR="00780C1F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  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БЖБ және ТЖБ нәтижелерін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талдау</w:t>
      </w:r>
      <w:proofErr w:type="spellEnd"/>
    </w:p>
    <w:tbl>
      <w:tblPr>
        <w:tblStyle w:val="a3"/>
        <w:tblW w:w="5200" w:type="pct"/>
        <w:tblLook w:val="04A0"/>
      </w:tblPr>
      <w:tblGrid>
        <w:gridCol w:w="890"/>
        <w:gridCol w:w="1108"/>
        <w:gridCol w:w="1490"/>
        <w:gridCol w:w="1113"/>
        <w:gridCol w:w="1061"/>
        <w:gridCol w:w="967"/>
        <w:gridCol w:w="1129"/>
        <w:gridCol w:w="850"/>
        <w:gridCol w:w="1346"/>
      </w:tblGrid>
      <w:tr w:rsidR="00780C1F" w:rsidTr="005C4DBB">
        <w:tc>
          <w:tcPr>
            <w:tcW w:w="8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ән</w:t>
            </w:r>
          </w:p>
        </w:tc>
        <w:tc>
          <w:tcPr>
            <w:tcW w:w="11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Оқушы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Жоғары балл</w:t>
            </w:r>
          </w:p>
        </w:tc>
        <w:tc>
          <w:tcPr>
            <w:tcW w:w="42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ЖБ балдарының пайыздық мазмұны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па %</w:t>
            </w:r>
          </w:p>
        </w:tc>
        <w:tc>
          <w:tcPr>
            <w:tcW w:w="13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Үлгерім %</w:t>
            </w:r>
          </w:p>
        </w:tc>
      </w:tr>
      <w:tr w:rsidR="00780C1F" w:rsidTr="005C4DBB">
        <w:tc>
          <w:tcPr>
            <w:tcW w:w="8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төмен</w:t>
            </w:r>
          </w:p>
        </w:tc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орта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жоғары</w:t>
            </w: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780C1F" w:rsidTr="005C4DBB">
        <w:tc>
          <w:tcPr>
            <w:tcW w:w="8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0-39%</w:t>
            </w:r>
          </w:p>
        </w:tc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40-64%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65-84%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85-100%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</w:tr>
      <w:tr w:rsidR="00780C1F" w:rsidTr="005C4DBB">
        <w:tc>
          <w:tcPr>
            <w:tcW w:w="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2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Оқушылар саны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</w:tr>
      <w:tr w:rsidR="00780C1F" w:rsidTr="005C4DBB">
        <w:tc>
          <w:tcPr>
            <w:tcW w:w="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FE10B4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БЖБ </w:t>
            </w:r>
            <w:r w:rsidR="00DC1B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B16E67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DC1BD3" w:rsidRDefault="001A5E2E" w:rsidP="005C4DBB">
            <w:pPr>
              <w:rPr>
                <w:sz w:val="28"/>
                <w:szCs w:val="28"/>
                <w:lang w:val="kk-KZ" w:eastAsia="ru-RU"/>
              </w:rPr>
            </w:pPr>
            <w:r>
              <w:rPr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  <w:r w:rsidRPr="00856CE6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780C1F" w:rsidTr="005C4DBB">
        <w:tc>
          <w:tcPr>
            <w:tcW w:w="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FE10B4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БЖБ </w:t>
            </w:r>
            <w:r w:rsidR="00DC1B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B16E67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DC1BD3" w:rsidRDefault="001A5E2E" w:rsidP="005C4DBB">
            <w:pPr>
              <w:rPr>
                <w:sz w:val="28"/>
                <w:szCs w:val="28"/>
                <w:lang w:val="kk-KZ" w:eastAsia="ru-RU"/>
              </w:rPr>
            </w:pPr>
            <w:r>
              <w:rPr>
                <w:sz w:val="28"/>
                <w:szCs w:val="28"/>
                <w:lang w:val="kk-KZ" w:eastAsia="ru-RU"/>
              </w:rPr>
              <w:t>9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  <w:r w:rsidRPr="00856CE6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780C1F" w:rsidTr="005C4DBB">
        <w:tc>
          <w:tcPr>
            <w:tcW w:w="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ТЖБ</w:t>
            </w:r>
          </w:p>
          <w:p w:rsidR="00780C1F" w:rsidRPr="00FE10B4" w:rsidRDefault="00DC1BD3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B16E67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B16E67" w:rsidRDefault="00780C1F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16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353F39" w:rsidRDefault="00353F39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  <w:r w:rsidRPr="00856CE6">
              <w:rPr>
                <w:sz w:val="28"/>
                <w:szCs w:val="28"/>
                <w:lang w:eastAsia="ru-RU"/>
              </w:rPr>
              <w:t>100</w:t>
            </w:r>
          </w:p>
        </w:tc>
      </w:tr>
    </w:tbl>
    <w:p w:rsidR="00780C1F" w:rsidRDefault="00780C1F" w:rsidP="00780C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80C1F" w:rsidRPr="00FE10B4" w:rsidRDefault="00780C1F" w:rsidP="00780C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Style w:val="a3"/>
        <w:tblW w:w="5001" w:type="pct"/>
        <w:tblLook w:val="04A0"/>
      </w:tblPr>
      <w:tblGrid>
        <w:gridCol w:w="859"/>
        <w:gridCol w:w="4069"/>
        <w:gridCol w:w="4645"/>
      </w:tblGrid>
      <w:tr w:rsidR="00780C1F" w:rsidTr="005C4DBB"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Қол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жеткізілген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мақсаттар</w:t>
            </w:r>
          </w:p>
        </w:tc>
        <w:tc>
          <w:tcPr>
            <w:tcW w:w="24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Қиындық тудырған мақсаттар</w:t>
            </w:r>
          </w:p>
        </w:tc>
      </w:tr>
      <w:tr w:rsidR="00780C1F" w:rsidRPr="00353F39" w:rsidTr="005C4DBB"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B93947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B9394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БЖБ </w:t>
            </w:r>
            <w:r w:rsidR="00DC1BD3" w:rsidRPr="00B9394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21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B93947" w:rsidRDefault="00780C1F" w:rsidP="005C4DBB">
            <w:pPr>
              <w:tabs>
                <w:tab w:val="left" w:pos="3420"/>
              </w:tabs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  <w:p w:rsidR="001A5E2E" w:rsidRPr="00B93947" w:rsidRDefault="001A5E2E" w:rsidP="001A5E2E">
            <w:pPr>
              <w:tabs>
                <w:tab w:val="left" w:pos="3200"/>
              </w:tabs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3.1.3.1 Шығармадағы кейіпкерлердің мінез-құлқы мен іс-әрекетіне, ондағы оқиғаларға сүйеніп, сюжеттің дамуын болжау</w:t>
            </w:r>
          </w:p>
          <w:p w:rsidR="00780C1F" w:rsidRPr="00B93947" w:rsidRDefault="00780C1F" w:rsidP="001A5E2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E2E" w:rsidRPr="00B93947" w:rsidRDefault="001A5E2E" w:rsidP="001A5E2E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3.1.5.1 Өз ойы мен сезімін көркем-бейнелі сөздерді қолдана отырып жеткізу</w:t>
            </w:r>
          </w:p>
          <w:p w:rsidR="00780C1F" w:rsidRPr="00B93947" w:rsidRDefault="00780C1F" w:rsidP="005C4DBB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80C1F" w:rsidRPr="00353F39" w:rsidTr="005C4DBB"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B93947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B9394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БЖБ </w:t>
            </w:r>
            <w:r w:rsidR="00DC1BD3" w:rsidRPr="00B9394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21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A5E2E" w:rsidRPr="00B93947" w:rsidRDefault="001A5E2E" w:rsidP="00FE4890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3.2.6.1 Кейіпкердің портретін сипаттау, оның іс-әрекеті,</w:t>
            </w:r>
            <w:r w:rsidR="00FE4890"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мінез-құлқының өзгеру себептерін мәтіннен</w:t>
            </w:r>
            <w:r w:rsidR="00FE4890"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дәлелдер келтіріп тауып, бағалау</w:t>
            </w:r>
          </w:p>
          <w:p w:rsidR="001A5E2E" w:rsidRPr="00B93947" w:rsidRDefault="001A5E2E" w:rsidP="001A5E2E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3.3.2.1 Шығарма кейіпкеріне хат/ ертегі (кейіпкер қосу,</w:t>
            </w:r>
          </w:p>
          <w:p w:rsidR="001A5E2E" w:rsidRPr="00B93947" w:rsidRDefault="001A5E2E" w:rsidP="00FE4890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соңын өзгерту...)/ өлең (төрт жолды)/ әңгіме</w:t>
            </w:r>
          </w:p>
          <w:p w:rsidR="001A5E2E" w:rsidRPr="00B93947" w:rsidRDefault="001A5E2E" w:rsidP="00FE4890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(оқығаны, көргені бойынша) </w:t>
            </w:r>
            <w:r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жазу</w:t>
            </w:r>
          </w:p>
          <w:p w:rsidR="00780C1F" w:rsidRPr="00B93947" w:rsidRDefault="00780C1F" w:rsidP="00DC1BD3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  <w:p w:rsidR="00780C1F" w:rsidRPr="00B93947" w:rsidRDefault="00780C1F" w:rsidP="005C4DBB">
            <w:pPr>
              <w:spacing w:line="0" w:lineRule="atLeast"/>
              <w:ind w:left="26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890" w:rsidRPr="00B93947" w:rsidRDefault="00FE4890" w:rsidP="00FE4890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3.2.8.1 Эпизодтарды салыстыру, сюжеттің дамуындағы өзгерістерді анықтау</w:t>
            </w:r>
          </w:p>
          <w:p w:rsidR="00780C1F" w:rsidRPr="00B93947" w:rsidRDefault="00780C1F" w:rsidP="005C4DBB">
            <w:pPr>
              <w:spacing w:line="0" w:lineRule="atLeast"/>
              <w:ind w:left="26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  <w:p w:rsidR="00780C1F" w:rsidRPr="00B93947" w:rsidRDefault="00780C1F" w:rsidP="005C4DB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E4890" w:rsidRPr="00353F39" w:rsidTr="005C4DBB">
        <w:trPr>
          <w:trHeight w:val="1593"/>
        </w:trPr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4890" w:rsidRPr="00B93947" w:rsidRDefault="00FE4890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B9394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ТЖБ</w:t>
            </w:r>
          </w:p>
          <w:p w:rsidR="00FE4890" w:rsidRPr="00B93947" w:rsidRDefault="00FE4890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B9394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21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  <w:hideMark/>
          </w:tcPr>
          <w:p w:rsidR="00FE4890" w:rsidRPr="00B93947" w:rsidRDefault="00FE4890" w:rsidP="00FE4890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3.1.2.1 Шығарманың мазмұнын бірлесе құрастырған жоспар бойынша немесе өз сөзімен толық/таңдауына қарай мазмұндау/ сахналау</w:t>
            </w:r>
          </w:p>
          <w:p w:rsidR="00FE4890" w:rsidRPr="00B93947" w:rsidRDefault="00FE4890" w:rsidP="00FE4890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3.1.5.1 Өз ойы мен сезімін көркем- мәтелдерді/ нақыл сөздерді, вербалды жеткізу</w:t>
            </w:r>
          </w:p>
          <w:p w:rsidR="00FE4890" w:rsidRPr="00B93947" w:rsidRDefault="00FE4890" w:rsidP="00FE4890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3.2.3.1 Шығарманың тақырыбын анықтау және негізгі ойды білдіріп тұрған мәтін бөлігін/сөйлемді анықтау</w:t>
            </w:r>
          </w:p>
          <w:p w:rsidR="00FE4890" w:rsidRPr="00B93947" w:rsidRDefault="00FE4890" w:rsidP="00FE4890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3.2.2.1  Қолдануға (практикалық), бағалауға негізделген сұрақтар қою және жауап беру</w:t>
            </w:r>
          </w:p>
          <w:p w:rsidR="00B93947" w:rsidRPr="00B93947" w:rsidRDefault="00B93947" w:rsidP="00B93947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93947" w:rsidRPr="00B93947" w:rsidRDefault="00B93947" w:rsidP="00B93947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3.1.4.1 Сөйлеу барысында мақал- мәтелдерді/ нақыл сөздерді, вербалды емес тілдік құралдарды қолдану</w:t>
            </w:r>
          </w:p>
          <w:p w:rsidR="00B93947" w:rsidRPr="00B93947" w:rsidRDefault="00B93947" w:rsidP="00B93947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9394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3.2.6.1 Кейіпкердің портретін сипаттау, оның іс-әрекеті, мінез- құлқының өзгеру себептерін мәтіннен дәлелдер келтіріп тауып, бағалау</w:t>
            </w:r>
          </w:p>
          <w:p w:rsidR="00FE4890" w:rsidRPr="00B93947" w:rsidRDefault="00FE4890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</w:tr>
    </w:tbl>
    <w:p w:rsidR="00780C1F" w:rsidRPr="00B93947" w:rsidRDefault="00780C1F" w:rsidP="00780C1F">
      <w:pPr>
        <w:pStyle w:val="a4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93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БЖБ және ТЖБ нәтижелерін талдау білім алушылардың мынадай білім деңгейін көрсетті:</w:t>
      </w:r>
    </w:p>
    <w:p w:rsidR="00780C1F" w:rsidRPr="00B93947" w:rsidRDefault="00780C1F" w:rsidP="00780C1F">
      <w:pPr>
        <w:pStyle w:val="a4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93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жоғары (В): 85-100% -</w:t>
      </w:r>
      <w:r w:rsidRPr="00B93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2</w:t>
      </w:r>
      <w:r w:rsidRPr="00B93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64-84%-4</w:t>
      </w:r>
    </w:p>
    <w:p w:rsidR="00780C1F" w:rsidRPr="00B93947" w:rsidRDefault="00780C1F" w:rsidP="00780C1F">
      <w:pPr>
        <w:pStyle w:val="a4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93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орта (С): 40-84% -2</w:t>
      </w:r>
    </w:p>
    <w:p w:rsidR="00780C1F" w:rsidRPr="00B93947" w:rsidRDefault="00780C1F" w:rsidP="00780C1F">
      <w:pPr>
        <w:pStyle w:val="a4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93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төмен (Н): 0-39%</w:t>
      </w:r>
    </w:p>
    <w:p w:rsidR="00780C1F" w:rsidRPr="00B93947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93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    </w:t>
      </w:r>
    </w:p>
    <w:p w:rsidR="00B93947" w:rsidRPr="00B93947" w:rsidRDefault="00780C1F" w:rsidP="00B93947">
      <w:pPr>
        <w:spacing w:line="0" w:lineRule="atLeast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93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2. Тапсырмаларды орындау барысында білім алушыларда туындаған қиындықтар тізбесі:</w:t>
      </w:r>
      <w:r w:rsidRPr="00B9394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B93947" w:rsidRPr="00B93947">
        <w:rPr>
          <w:rFonts w:ascii="Times New Roman" w:eastAsia="Times New Roman" w:hAnsi="Times New Roman" w:cs="Times New Roman"/>
          <w:sz w:val="28"/>
          <w:szCs w:val="28"/>
          <w:lang w:val="kk-KZ"/>
        </w:rPr>
        <w:t>Сөйлеу барысында мақал- мәтелдерді/ нақыл сөздерді, вербалды емес тілдік құралдарды қолдану Кейіпкердің портретін сипаттау, оның іс-әрекеті, мінез- құлқының өзгеру себептерін мәтіннен дәлелдер келтіріп тауып, бағалау</w:t>
      </w:r>
    </w:p>
    <w:p w:rsidR="00780C1F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93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3. Тапсырмаларды орындау барысында білім алушыларда туындаған қиындықтардың себептері: Берілгекн тапсырмаларды дұрыс түсініп оқымау</w:t>
      </w:r>
    </w:p>
    <w:p w:rsidR="00B93947" w:rsidRPr="00B93947" w:rsidRDefault="00B93947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Белгілі себептермен сабаққа қатыспайқалу</w:t>
      </w:r>
    </w:p>
    <w:p w:rsidR="00780C1F" w:rsidRPr="00B93947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780C1F" w:rsidRPr="00B93947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93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     4. БЖБ және ТЖБ нәтижелерін талдау қорытындысы бойынша жоспарланған жұмыс (қажет болған жағдайда білім алушылардың ТАӘ көрсетумен) :_________________________</w:t>
      </w:r>
    </w:p>
    <w:p w:rsidR="00780C1F" w:rsidRPr="00B93947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93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     Күні______</w:t>
      </w:r>
      <w:r w:rsidR="00BC05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25.05.2024</w:t>
      </w:r>
      <w:r w:rsidRPr="00B93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__________Педагогтің (Т.А.Ә.(болған жағдайда)____________</w:t>
      </w:r>
    </w:p>
    <w:p w:rsidR="00780C1F" w:rsidRPr="00B93947" w:rsidRDefault="00780C1F" w:rsidP="00780C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80C1F" w:rsidRPr="00B93947" w:rsidRDefault="00780C1F" w:rsidP="00780C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80C1F" w:rsidRPr="007D64C3" w:rsidRDefault="00780C1F" w:rsidP="00780C1F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7D64C3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lastRenderedPageBreak/>
        <w:t>Автоматтандырылған ақпараттық жүйеден автоматты түрде жасалатын түсініктемелері бар бөлім бойынша жиынтық бағалау мен тоқсандық жиынтық бағалау нәтижелері бойынша талдау (ақпараттық жүйе болмаған жағдайда, қағаз түрінде)</w:t>
      </w:r>
      <w:r w:rsidRPr="007D64C3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br/>
      </w:r>
    </w:p>
    <w:p w:rsidR="00780C1F" w:rsidRPr="007D64C3" w:rsidRDefault="00DC1BD3" w:rsidP="00780C1F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______4</w:t>
      </w:r>
      <w:r w:rsidR="00780C1F" w:rsidRPr="007D64C3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тоқсан</w:t>
      </w:r>
      <w:r w:rsidR="00780C1F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 жаратылыстану </w:t>
      </w:r>
      <w:r w:rsidR="00780C1F" w:rsidRPr="007D64C3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_________ пәні бойынша</w:t>
      </w:r>
    </w:p>
    <w:p w:rsidR="00780C1F" w:rsidRPr="007D64C3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     Сынып: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а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br/>
        <w:t>      Оқушылар саны: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8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br/>
        <w:t>      Педагог:Т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ұнғат.В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br/>
        <w:t>      Мақсаты: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br/>
        <w:t>   </w:t>
      </w:r>
    </w:p>
    <w:p w:rsidR="00780C1F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  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БЖБ және ТЖБ нәтижелерін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талдау</w:t>
      </w:r>
      <w:proofErr w:type="spellEnd"/>
    </w:p>
    <w:tbl>
      <w:tblPr>
        <w:tblStyle w:val="a3"/>
        <w:tblW w:w="5200" w:type="pct"/>
        <w:tblLook w:val="04A0"/>
      </w:tblPr>
      <w:tblGrid>
        <w:gridCol w:w="947"/>
        <w:gridCol w:w="1108"/>
        <w:gridCol w:w="1471"/>
        <w:gridCol w:w="1109"/>
        <w:gridCol w:w="1058"/>
        <w:gridCol w:w="964"/>
        <w:gridCol w:w="1129"/>
        <w:gridCol w:w="832"/>
        <w:gridCol w:w="1336"/>
      </w:tblGrid>
      <w:tr w:rsidR="00780C1F" w:rsidTr="005C4DBB">
        <w:tc>
          <w:tcPr>
            <w:tcW w:w="9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ән</w:t>
            </w:r>
          </w:p>
        </w:tc>
        <w:tc>
          <w:tcPr>
            <w:tcW w:w="11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Оқушы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Жоғары балл</w:t>
            </w:r>
          </w:p>
        </w:tc>
        <w:tc>
          <w:tcPr>
            <w:tcW w:w="42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ЖБ балдарының пайыздық мазмұны</w:t>
            </w:r>
          </w:p>
        </w:tc>
        <w:tc>
          <w:tcPr>
            <w:tcW w:w="8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па %</w:t>
            </w:r>
          </w:p>
        </w:tc>
        <w:tc>
          <w:tcPr>
            <w:tcW w:w="13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Үлгерім %</w:t>
            </w:r>
          </w:p>
        </w:tc>
      </w:tr>
      <w:tr w:rsidR="00780C1F" w:rsidTr="005C4DBB">
        <w:tc>
          <w:tcPr>
            <w:tcW w:w="9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төмен</w:t>
            </w: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орта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жоғары</w:t>
            </w:r>
          </w:p>
        </w:tc>
        <w:tc>
          <w:tcPr>
            <w:tcW w:w="8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780C1F" w:rsidTr="005C4DBB">
        <w:tc>
          <w:tcPr>
            <w:tcW w:w="9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0-39%</w:t>
            </w: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40-64%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65-84%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85-100%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</w:tr>
      <w:tr w:rsidR="00780C1F" w:rsidTr="005C4DBB">
        <w:tc>
          <w:tcPr>
            <w:tcW w:w="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2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Оқушылар саны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sz w:val="20"/>
                <w:szCs w:val="20"/>
                <w:lang w:eastAsia="ru-RU"/>
              </w:rPr>
            </w:pPr>
          </w:p>
        </w:tc>
      </w:tr>
      <w:tr w:rsidR="00780C1F" w:rsidTr="005C4DBB">
        <w:tc>
          <w:tcPr>
            <w:tcW w:w="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FE10B4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БЖБ </w:t>
            </w:r>
            <w:r w:rsidR="00DC1B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277485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4F2540" w:rsidRDefault="004F2540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4F2540" w:rsidRDefault="004F2540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Pr="004F2540" w:rsidRDefault="004F2540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4F2540" w:rsidRDefault="004F2540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4F2540" w:rsidRDefault="004F2540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  <w:r w:rsidRPr="00856CE6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780C1F" w:rsidTr="005C4DBB">
        <w:trPr>
          <w:trHeight w:val="858"/>
        </w:trPr>
        <w:tc>
          <w:tcPr>
            <w:tcW w:w="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БЖБ</w:t>
            </w:r>
          </w:p>
          <w:p w:rsidR="00780C1F" w:rsidRDefault="00DC1BD3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  <w:p w:rsidR="00780C1F" w:rsidRPr="00277485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C1F" w:rsidRPr="001D7E2F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C1F" w:rsidRPr="004F2540" w:rsidRDefault="004F2540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C1F" w:rsidRPr="004F2540" w:rsidRDefault="004F2540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C1F" w:rsidRPr="004F2540" w:rsidRDefault="004F2540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C1F" w:rsidRPr="004F2540" w:rsidRDefault="004F2540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C1F" w:rsidRPr="004F2540" w:rsidRDefault="004F2540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  <w:r w:rsidRPr="00856CE6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780C1F" w:rsidTr="005C4DBB">
        <w:trPr>
          <w:trHeight w:val="751"/>
        </w:trPr>
        <w:tc>
          <w:tcPr>
            <w:tcW w:w="94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ТЖБ</w:t>
            </w:r>
          </w:p>
          <w:p w:rsidR="00780C1F" w:rsidRDefault="00DC1BD3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4</w:t>
            </w:r>
          </w:p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B16E67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4F2540" w:rsidRDefault="004F2540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856CE6" w:rsidRDefault="00780C1F" w:rsidP="005C4DBB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4F2540" w:rsidRDefault="004F2540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1F" w:rsidRPr="004F2540" w:rsidRDefault="004F2540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4F2540" w:rsidRDefault="004F2540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4F2540" w:rsidRDefault="004F2540" w:rsidP="005C4DBB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1D7E2F" w:rsidRDefault="00780C1F" w:rsidP="005C4DBB">
            <w:pPr>
              <w:jc w:val="center"/>
              <w:rPr>
                <w:sz w:val="28"/>
                <w:szCs w:val="28"/>
                <w:lang w:val="kk-KZ" w:eastAsia="ru-RU"/>
              </w:rPr>
            </w:pPr>
            <w:r>
              <w:rPr>
                <w:sz w:val="28"/>
                <w:szCs w:val="28"/>
                <w:lang w:val="kk-KZ" w:eastAsia="ru-RU"/>
              </w:rPr>
              <w:t>100</w:t>
            </w:r>
          </w:p>
        </w:tc>
      </w:tr>
    </w:tbl>
    <w:p w:rsidR="00780C1F" w:rsidRDefault="00780C1F" w:rsidP="00780C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tbl>
      <w:tblPr>
        <w:tblStyle w:val="a3"/>
        <w:tblW w:w="5000" w:type="pct"/>
        <w:tblLook w:val="04A0"/>
      </w:tblPr>
      <w:tblGrid>
        <w:gridCol w:w="967"/>
        <w:gridCol w:w="4104"/>
        <w:gridCol w:w="4500"/>
      </w:tblGrid>
      <w:tr w:rsidR="00780C1F" w:rsidTr="005C4DB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Қол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жеткізілген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мақсаттар</w:t>
            </w:r>
          </w:p>
        </w:tc>
        <w:tc>
          <w:tcPr>
            <w:tcW w:w="2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Қиындық тудырған мақсаттар</w:t>
            </w:r>
          </w:p>
        </w:tc>
      </w:tr>
      <w:tr w:rsidR="00780C1F" w:rsidRPr="00353F39" w:rsidTr="005C4DB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FE10B4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БЖБ </w:t>
            </w:r>
            <w:r w:rsidR="00DC1B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2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388" w:rsidRPr="00684388" w:rsidRDefault="00684388" w:rsidP="0068438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843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3.5.2.1 Көлеңкенің пайда болу себептері мен ерекшеліктерін түсіндіру 3.5.2.2 Денелердің жарықты шағылдыру қабілетін түсіндіру </w:t>
            </w:r>
          </w:p>
        </w:tc>
        <w:tc>
          <w:tcPr>
            <w:tcW w:w="2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388" w:rsidRPr="00684388" w:rsidRDefault="00684388" w:rsidP="0068438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843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3.5.3.1 Дыбыс қаттылығының дыбыс көзі мен қабылдағыш арасындағы қашықтыққа тәуелділігін түсіндіру</w:t>
            </w:r>
          </w:p>
          <w:p w:rsidR="00780C1F" w:rsidRPr="00035847" w:rsidRDefault="00684388" w:rsidP="00684388">
            <w:pPr>
              <w:tabs>
                <w:tab w:val="left" w:pos="1245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</w:p>
        </w:tc>
      </w:tr>
      <w:tr w:rsidR="00780C1F" w:rsidRPr="00353F39" w:rsidTr="005C4DB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277485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  <w:tc>
          <w:tcPr>
            <w:tcW w:w="2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684388" w:rsidRDefault="00780C1F" w:rsidP="005C4DB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Pr="00035847" w:rsidRDefault="00780C1F" w:rsidP="005C4DB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80C1F" w:rsidRPr="00684388" w:rsidTr="005C4DBB">
        <w:trPr>
          <w:trHeight w:val="90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ЖБ</w:t>
            </w:r>
          </w:p>
          <w:p w:rsidR="00780C1F" w:rsidRDefault="00DC1BD3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</w:p>
          <w:p w:rsidR="00780C1F" w:rsidRPr="00277485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  <w:tc>
          <w:tcPr>
            <w:tcW w:w="2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C1F" w:rsidRPr="00684388" w:rsidRDefault="00684388" w:rsidP="005C4DB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84388">
              <w:rPr>
                <w:rFonts w:ascii="Times New Roman" w:hAnsi="Times New Roman" w:cs="Times New Roman"/>
                <w:sz w:val="28"/>
                <w:szCs w:val="28"/>
              </w:rPr>
              <w:t xml:space="preserve">3.5.5.1 Электр </w:t>
            </w:r>
            <w:proofErr w:type="spellStart"/>
            <w:r w:rsidRPr="00684388">
              <w:rPr>
                <w:rFonts w:ascii="Times New Roman" w:hAnsi="Times New Roman" w:cs="Times New Roman"/>
                <w:sz w:val="28"/>
                <w:szCs w:val="28"/>
              </w:rPr>
              <w:t>энергиясы</w:t>
            </w:r>
            <w:proofErr w:type="spellEnd"/>
            <w:r w:rsidRPr="00684388">
              <w:rPr>
                <w:rFonts w:ascii="Times New Roman" w:hAnsi="Times New Roman" w:cs="Times New Roman"/>
                <w:sz w:val="28"/>
                <w:szCs w:val="28"/>
              </w:rPr>
              <w:t xml:space="preserve"> көздерін анықтау</w:t>
            </w:r>
          </w:p>
        </w:tc>
        <w:tc>
          <w:tcPr>
            <w:tcW w:w="2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C1F" w:rsidRPr="00035847" w:rsidRDefault="00780C1F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</w:tr>
      <w:tr w:rsidR="00780C1F" w:rsidRPr="00353F39" w:rsidTr="005C4DBB">
        <w:trPr>
          <w:trHeight w:val="982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780C1F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ТЖБ</w:t>
            </w:r>
          </w:p>
          <w:p w:rsidR="00780C1F" w:rsidRDefault="00DC1BD3" w:rsidP="005C4DBB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4388" w:rsidRDefault="00684388" w:rsidP="00DC1BD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843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3.5.2.1 Көлеңкенің пайда болу себептері мен ерекшеліктерін түсіндіру </w:t>
            </w:r>
          </w:p>
          <w:p w:rsidR="00684388" w:rsidRPr="00684388" w:rsidRDefault="00684388" w:rsidP="00DC1BD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843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3.5.2.2 Денелердің жарықты шағылдыру қасиетін түсіндіру</w:t>
            </w:r>
          </w:p>
          <w:p w:rsidR="00684388" w:rsidRDefault="00684388" w:rsidP="00DC1BD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84388" w:rsidRPr="00684388" w:rsidRDefault="00684388" w:rsidP="00DC1BD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843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3.5.6.1 Магнит көмегімен </w:t>
            </w:r>
            <w:r w:rsidRPr="006843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әртүрлі металдардың магниттелу қасиетін зерттеу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C1F" w:rsidRDefault="00684388" w:rsidP="005C4DB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843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3.5.3.1 Дыбыс қаттылығының дыбыс көзі мен қабылдағыш арасындағы қашықтыққа тәуелділігін түсіндіру</w:t>
            </w:r>
          </w:p>
          <w:p w:rsidR="00684388" w:rsidRPr="00035847" w:rsidRDefault="00684388" w:rsidP="005C4D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6843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3.5.5.3 Қарапайым электр тізбегін элементтерін көрсете отырып, сызба түрінде ұсыну</w:t>
            </w:r>
          </w:p>
        </w:tc>
      </w:tr>
    </w:tbl>
    <w:p w:rsidR="00780C1F" w:rsidRPr="00CB0555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CB055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lastRenderedPageBreak/>
        <w:t xml:space="preserve">      </w:t>
      </w:r>
    </w:p>
    <w:p w:rsidR="00780C1F" w:rsidRDefault="00780C1F" w:rsidP="00780C1F">
      <w:pPr>
        <w:pStyle w:val="a4"/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БЖБ және ТЖБ нәтижелерін талдау білім алушылардың мынадай білім деңгейін көрсетті:</w:t>
      </w:r>
    </w:p>
    <w:p w:rsidR="00780C1F" w:rsidRPr="00B739F2" w:rsidRDefault="00780C1F" w:rsidP="00780C1F">
      <w:pPr>
        <w:pStyle w:val="a4"/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жоғары (В): 85-100%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-</w:t>
      </w:r>
      <w:r w:rsidR="004F254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2</w:t>
      </w:r>
      <w:r w:rsidR="004F254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 64-84%-</w:t>
      </w:r>
      <w:r w:rsidR="004F254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4</w:t>
      </w:r>
    </w:p>
    <w:p w:rsidR="00780C1F" w:rsidRDefault="00780C1F" w:rsidP="00780C1F">
      <w:pPr>
        <w:pStyle w:val="a4"/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орта (С): 40-84% </w:t>
      </w:r>
      <w:r w:rsidR="004F254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-</w:t>
      </w:r>
      <w:r w:rsidR="004F254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2</w:t>
      </w:r>
    </w:p>
    <w:p w:rsidR="00780C1F" w:rsidRPr="00B739F2" w:rsidRDefault="00780C1F" w:rsidP="00780C1F">
      <w:pPr>
        <w:pStyle w:val="a4"/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төмен (Н): 0-39%</w:t>
      </w:r>
    </w:p>
    <w:p w:rsidR="00780C1F" w:rsidRPr="00B739F2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    </w:t>
      </w:r>
    </w:p>
    <w:p w:rsidR="00422D7B" w:rsidRDefault="00780C1F" w:rsidP="00422D7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Pr="00961D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2. Тапсырмаларды орындау барысында білім алушыларда туындаған қиындықтар тізбесі:</w:t>
      </w: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   </w:t>
      </w:r>
      <w:r w:rsidR="00684388" w:rsidRPr="00684388">
        <w:rPr>
          <w:rFonts w:ascii="Times New Roman" w:hAnsi="Times New Roman" w:cs="Times New Roman"/>
          <w:sz w:val="28"/>
          <w:szCs w:val="28"/>
          <w:lang w:val="kk-KZ"/>
        </w:rPr>
        <w:t>Дыбыс қаттылығының дыбыс көзі мен қабылдағыш арасындағы қашықтыққа тәуелділігін түсіндіру</w:t>
      </w:r>
      <w:r w:rsidR="00684388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684388" w:rsidRPr="00684388">
        <w:rPr>
          <w:rFonts w:ascii="Times New Roman" w:hAnsi="Times New Roman" w:cs="Times New Roman"/>
          <w:sz w:val="28"/>
          <w:szCs w:val="28"/>
          <w:lang w:val="kk-KZ"/>
        </w:rPr>
        <w:t xml:space="preserve"> Дыбыс қаттылығының дыбыс көзі мен қабылдағыш арасындағы қашықтыққа тәуелділігін түсіндіру</w:t>
      </w:r>
    </w:p>
    <w:p w:rsidR="00684388" w:rsidRPr="00422D7B" w:rsidRDefault="00780C1F" w:rsidP="00422D7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739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3. Тапсырмаларды орындау барысында білім алушыларда туы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ндаған қиындықтардың себептері:</w:t>
      </w:r>
      <w:r w:rsidRPr="009217A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="00684388" w:rsidRPr="00B9394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Берілгекн тапсырмаларды дұрыс түсініп оқымау</w:t>
      </w:r>
    </w:p>
    <w:p w:rsidR="00684388" w:rsidRPr="00B93947" w:rsidRDefault="00684388" w:rsidP="0068438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Белгілі себептермен сабаққа қатыспайқалу</w:t>
      </w:r>
    </w:p>
    <w:p w:rsidR="00780C1F" w:rsidRPr="007D64C3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780C1F" w:rsidRPr="007D64C3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     4. БЖБ және ТЖБ нәтижелерін талдау қорытындысы бойынша жоспарланған жұмыс (қажет болған жағдайда білім алушылардың ТАӘ көрсетумен) :_________________________</w:t>
      </w:r>
    </w:p>
    <w:p w:rsidR="00780C1F" w:rsidRPr="007D64C3" w:rsidRDefault="00780C1F" w:rsidP="00780C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     Күні______</w:t>
      </w:r>
      <w:r w:rsidR="00BC05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24.05.2024</w:t>
      </w:r>
      <w:r w:rsidRPr="007D64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__________Педагогтің (Т.А.Ә.(болған жағдайда)____________</w:t>
      </w:r>
    </w:p>
    <w:p w:rsidR="00780C1F" w:rsidRPr="007D64C3" w:rsidRDefault="00780C1F" w:rsidP="00780C1F">
      <w:pPr>
        <w:rPr>
          <w:lang w:val="kk-KZ"/>
        </w:rPr>
      </w:pPr>
    </w:p>
    <w:p w:rsidR="00780C1F" w:rsidRPr="007D64C3" w:rsidRDefault="00780C1F" w:rsidP="00780C1F">
      <w:pPr>
        <w:rPr>
          <w:lang w:val="kk-KZ"/>
        </w:rPr>
      </w:pPr>
    </w:p>
    <w:p w:rsidR="00780C1F" w:rsidRPr="007D64C3" w:rsidRDefault="00780C1F" w:rsidP="00780C1F">
      <w:pPr>
        <w:rPr>
          <w:lang w:val="kk-KZ"/>
        </w:rPr>
      </w:pPr>
      <w:r>
        <w:rPr>
          <w:lang w:val="kk-KZ"/>
        </w:rPr>
        <w:t xml:space="preserve"> </w:t>
      </w:r>
    </w:p>
    <w:p w:rsidR="00633BED" w:rsidRPr="00780C1F" w:rsidRDefault="00633BED">
      <w:pPr>
        <w:rPr>
          <w:lang w:val="kk-KZ"/>
        </w:rPr>
      </w:pPr>
    </w:p>
    <w:sectPr w:rsidR="00633BED" w:rsidRPr="00780C1F" w:rsidSect="00843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D1647"/>
    <w:multiLevelType w:val="multilevel"/>
    <w:tmpl w:val="2CF88C44"/>
    <w:lvl w:ilvl="0">
      <w:start w:val="3"/>
      <w:numFmt w:val="decimal"/>
      <w:lvlText w:val="%1"/>
      <w:lvlJc w:val="left"/>
      <w:pPr>
        <w:ind w:left="108" w:hanging="9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" w:hanging="97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" w:hanging="975"/>
      </w:pPr>
      <w:rPr>
        <w:rFonts w:hint="default"/>
      </w:rPr>
    </w:lvl>
    <w:lvl w:ilvl="3">
      <w:start w:val="10"/>
      <w:numFmt w:val="decimal"/>
      <w:lvlText w:val="%1.%2.%3.%4"/>
      <w:lvlJc w:val="left"/>
      <w:pPr>
        <w:ind w:left="108" w:hanging="975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4">
      <w:numFmt w:val="bullet"/>
      <w:lvlText w:val="•"/>
      <w:lvlJc w:val="left"/>
      <w:pPr>
        <w:ind w:left="2153" w:hanging="975"/>
      </w:pPr>
      <w:rPr>
        <w:rFonts w:hint="default"/>
      </w:rPr>
    </w:lvl>
    <w:lvl w:ilvl="5">
      <w:numFmt w:val="bullet"/>
      <w:lvlText w:val="•"/>
      <w:lvlJc w:val="left"/>
      <w:pPr>
        <w:ind w:left="2667" w:hanging="975"/>
      </w:pPr>
      <w:rPr>
        <w:rFonts w:hint="default"/>
      </w:rPr>
    </w:lvl>
    <w:lvl w:ilvl="6">
      <w:numFmt w:val="bullet"/>
      <w:lvlText w:val="•"/>
      <w:lvlJc w:val="left"/>
      <w:pPr>
        <w:ind w:left="3180" w:hanging="975"/>
      </w:pPr>
      <w:rPr>
        <w:rFonts w:hint="default"/>
      </w:rPr>
    </w:lvl>
    <w:lvl w:ilvl="7">
      <w:numFmt w:val="bullet"/>
      <w:lvlText w:val="•"/>
      <w:lvlJc w:val="left"/>
      <w:pPr>
        <w:ind w:left="3693" w:hanging="975"/>
      </w:pPr>
      <w:rPr>
        <w:rFonts w:hint="default"/>
      </w:rPr>
    </w:lvl>
    <w:lvl w:ilvl="8">
      <w:numFmt w:val="bullet"/>
      <w:lvlText w:val="•"/>
      <w:lvlJc w:val="left"/>
      <w:pPr>
        <w:ind w:left="4207" w:hanging="975"/>
      </w:pPr>
      <w:rPr>
        <w:rFonts w:hint="default"/>
      </w:rPr>
    </w:lvl>
  </w:abstractNum>
  <w:abstractNum w:abstractNumId="1">
    <w:nsid w:val="1B954FE6"/>
    <w:multiLevelType w:val="hybridMultilevel"/>
    <w:tmpl w:val="C94E3E56"/>
    <w:lvl w:ilvl="0" w:tplc="3230C66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E670C61"/>
    <w:multiLevelType w:val="hybridMultilevel"/>
    <w:tmpl w:val="C94E3E56"/>
    <w:lvl w:ilvl="0" w:tplc="3230C66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238023BA"/>
    <w:multiLevelType w:val="hybridMultilevel"/>
    <w:tmpl w:val="C94E3E56"/>
    <w:lvl w:ilvl="0" w:tplc="3230C66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6FE09E7"/>
    <w:multiLevelType w:val="hybridMultilevel"/>
    <w:tmpl w:val="C94E3E56"/>
    <w:lvl w:ilvl="0" w:tplc="3230C66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A5E37FC"/>
    <w:multiLevelType w:val="multilevel"/>
    <w:tmpl w:val="BC4644FC"/>
    <w:lvl w:ilvl="0">
      <w:start w:val="3"/>
      <w:numFmt w:val="decimal"/>
      <w:lvlText w:val="%1"/>
      <w:lvlJc w:val="left"/>
      <w:pPr>
        <w:ind w:left="237" w:hanging="66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7" w:hanging="661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37" w:hanging="661"/>
        <w:jc w:val="left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37" w:hanging="661"/>
        <w:jc w:val="left"/>
      </w:pPr>
      <w:rPr>
        <w:rFonts w:ascii="Times New Roman" w:eastAsia="Times New Roman" w:hAnsi="Times New Roman" w:cs="Times New Roman" w:hint="default"/>
        <w:spacing w:val="-20"/>
        <w:w w:val="100"/>
        <w:sz w:val="22"/>
        <w:szCs w:val="22"/>
      </w:rPr>
    </w:lvl>
    <w:lvl w:ilvl="4">
      <w:numFmt w:val="bullet"/>
      <w:lvlText w:val="•"/>
      <w:lvlJc w:val="left"/>
      <w:pPr>
        <w:ind w:left="2726" w:hanging="661"/>
      </w:pPr>
      <w:rPr>
        <w:rFonts w:hint="default"/>
      </w:rPr>
    </w:lvl>
    <w:lvl w:ilvl="5">
      <w:numFmt w:val="bullet"/>
      <w:lvlText w:val="•"/>
      <w:lvlJc w:val="left"/>
      <w:pPr>
        <w:ind w:left="3348" w:hanging="661"/>
      </w:pPr>
      <w:rPr>
        <w:rFonts w:hint="default"/>
      </w:rPr>
    </w:lvl>
    <w:lvl w:ilvl="6">
      <w:numFmt w:val="bullet"/>
      <w:lvlText w:val="•"/>
      <w:lvlJc w:val="left"/>
      <w:pPr>
        <w:ind w:left="3969" w:hanging="661"/>
      </w:pPr>
      <w:rPr>
        <w:rFonts w:hint="default"/>
      </w:rPr>
    </w:lvl>
    <w:lvl w:ilvl="7">
      <w:numFmt w:val="bullet"/>
      <w:lvlText w:val="•"/>
      <w:lvlJc w:val="left"/>
      <w:pPr>
        <w:ind w:left="4591" w:hanging="661"/>
      </w:pPr>
      <w:rPr>
        <w:rFonts w:hint="default"/>
      </w:rPr>
    </w:lvl>
    <w:lvl w:ilvl="8">
      <w:numFmt w:val="bullet"/>
      <w:lvlText w:val="•"/>
      <w:lvlJc w:val="left"/>
      <w:pPr>
        <w:ind w:left="5212" w:hanging="661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0C1F"/>
    <w:rsid w:val="0014659D"/>
    <w:rsid w:val="001A5E2E"/>
    <w:rsid w:val="00353F39"/>
    <w:rsid w:val="00422D7B"/>
    <w:rsid w:val="00441339"/>
    <w:rsid w:val="004F2540"/>
    <w:rsid w:val="00633BED"/>
    <w:rsid w:val="00642957"/>
    <w:rsid w:val="00684388"/>
    <w:rsid w:val="00763521"/>
    <w:rsid w:val="00780C1F"/>
    <w:rsid w:val="00952360"/>
    <w:rsid w:val="00A33438"/>
    <w:rsid w:val="00B93947"/>
    <w:rsid w:val="00BC0544"/>
    <w:rsid w:val="00DC1BD3"/>
    <w:rsid w:val="00E1364A"/>
    <w:rsid w:val="00E149CE"/>
    <w:rsid w:val="00E840B5"/>
    <w:rsid w:val="00F37342"/>
    <w:rsid w:val="00FE4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C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780C1F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780C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780C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780C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4">
    <w:name w:val="toc 4"/>
    <w:basedOn w:val="a"/>
    <w:uiPriority w:val="1"/>
    <w:qFormat/>
    <w:rsid w:val="00E1364A"/>
    <w:pPr>
      <w:widowControl w:val="0"/>
      <w:autoSpaceDE w:val="0"/>
      <w:autoSpaceDN w:val="0"/>
      <w:spacing w:before="143" w:after="0" w:line="240" w:lineRule="auto"/>
      <w:ind w:left="557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BB0882-CC18-4F11-B01F-9F07C3BC0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2024-05-29T02:07:00Z</dcterms:created>
  <dcterms:modified xsi:type="dcterms:W3CDTF">2024-05-31T04:46:00Z</dcterms:modified>
</cp:coreProperties>
</file>