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56CBD" w14:textId="36515761" w:rsidR="0043563C" w:rsidRPr="0081398F" w:rsidRDefault="0043563C" w:rsidP="004356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139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Ақмола облысы білім басқармасының </w:t>
      </w:r>
      <w:r w:rsidR="0081398F"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  <w:r w:rsidRPr="008139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рейментау ауданы бойынша «Сілеті ауылының жалпы орта білім беретін мектебі» КММ </w:t>
      </w:r>
      <w:r w:rsidR="00142143" w:rsidRPr="0081398F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Pr="008139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емлекеттік аттестаттау нәтижелері туралы қорытындыға талдау </w:t>
      </w:r>
      <w:r w:rsidR="0081398F">
        <w:rPr>
          <w:rFonts w:ascii="Times New Roman" w:hAnsi="Times New Roman" w:cs="Times New Roman"/>
          <w:b/>
          <w:bCs/>
          <w:sz w:val="28"/>
          <w:szCs w:val="28"/>
          <w:lang w:val="kk-KZ"/>
        </w:rPr>
        <w:t>есебі</w:t>
      </w:r>
    </w:p>
    <w:p w14:paraId="2B411B6E" w14:textId="678F8CA1" w:rsidR="006678E5" w:rsidRDefault="0043563C" w:rsidP="0043563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3563C">
        <w:rPr>
          <w:rFonts w:ascii="Times New Roman" w:hAnsi="Times New Roman" w:cs="Times New Roman"/>
          <w:sz w:val="24"/>
          <w:szCs w:val="24"/>
          <w:lang w:val="kk-KZ"/>
        </w:rPr>
        <w:t xml:space="preserve">Сілеті ауылының ЖОББ мектебі </w:t>
      </w:r>
      <w:r w:rsidRPr="0043563C">
        <w:rPr>
          <w:rFonts w:ascii="Times New Roman" w:hAnsi="Times New Roman" w:cs="Times New Roman"/>
          <w:sz w:val="24"/>
          <w:szCs w:val="24"/>
          <w:lang w:val="kk-KZ"/>
        </w:rPr>
        <w:t xml:space="preserve">КММ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43563C">
        <w:rPr>
          <w:rFonts w:ascii="Times New Roman" w:hAnsi="Times New Roman" w:cs="Times New Roman"/>
          <w:sz w:val="24"/>
          <w:szCs w:val="24"/>
          <w:lang w:val="kk-KZ"/>
        </w:rPr>
        <w:t xml:space="preserve">           2024-2025 оқу жылы</w:t>
      </w:r>
    </w:p>
    <w:p w14:paraId="36E835D2" w14:textId="590D4495" w:rsidR="0043563C" w:rsidRPr="0081398F" w:rsidRDefault="0081398F" w:rsidP="0043563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1398F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Толықтыру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жұмыстарының </w:t>
      </w:r>
      <w:r w:rsidR="0043563C" w:rsidRPr="008139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тізімі: </w:t>
      </w:r>
    </w:p>
    <w:p w14:paraId="70B38126" w14:textId="0EE138EC" w:rsidR="0043563C" w:rsidRDefault="0043563C" w:rsidP="004356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2024-2025 оқу жылдарында мектепте ерекше білім алу қажеттіліктері бар 5 «А» </w:t>
      </w:r>
      <w:r w:rsidR="00531A11">
        <w:rPr>
          <w:rFonts w:ascii="Times New Roman" w:hAnsi="Times New Roman" w:cs="Times New Roman"/>
          <w:sz w:val="28"/>
          <w:szCs w:val="28"/>
          <w:lang w:val="kk-KZ"/>
        </w:rPr>
        <w:t>және 6 «</w:t>
      </w:r>
      <w:r w:rsidR="0081398F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31A1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сыны</w:t>
      </w:r>
      <w:r w:rsidR="00531A11">
        <w:rPr>
          <w:rFonts w:ascii="Times New Roman" w:hAnsi="Times New Roman" w:cs="Times New Roman"/>
          <w:sz w:val="28"/>
          <w:szCs w:val="28"/>
          <w:lang w:val="kk-KZ"/>
        </w:rPr>
        <w:t>птар</w:t>
      </w:r>
      <w:r>
        <w:rPr>
          <w:rFonts w:ascii="Times New Roman" w:hAnsi="Times New Roman" w:cs="Times New Roman"/>
          <w:sz w:val="28"/>
          <w:szCs w:val="28"/>
          <w:lang w:val="kk-KZ"/>
        </w:rPr>
        <w:t>ында</w:t>
      </w:r>
      <w:r w:rsidR="00531A11">
        <w:rPr>
          <w:rFonts w:ascii="Times New Roman" w:hAnsi="Times New Roman" w:cs="Times New Roman"/>
          <w:sz w:val="28"/>
          <w:szCs w:val="28"/>
          <w:lang w:val="kk-KZ"/>
        </w:rPr>
        <w:t xml:space="preserve"> оқитын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1A11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 бар. Маратов Арсен </w:t>
      </w:r>
      <w:r w:rsidR="00531A11">
        <w:rPr>
          <w:rFonts w:ascii="Times New Roman" w:hAnsi="Times New Roman" w:cs="Times New Roman"/>
          <w:sz w:val="28"/>
          <w:szCs w:val="28"/>
          <w:lang w:val="kk-KZ"/>
        </w:rPr>
        <w:t>Асхатович 09.09.2013 ж. және Исабаев Мирас Женисович 16.06.2013ж. ту</w:t>
      </w:r>
      <w:r w:rsidR="0081398F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31A11">
        <w:rPr>
          <w:rFonts w:ascii="Times New Roman" w:hAnsi="Times New Roman" w:cs="Times New Roman"/>
          <w:sz w:val="28"/>
          <w:szCs w:val="28"/>
          <w:lang w:val="kk-KZ"/>
        </w:rPr>
        <w:t xml:space="preserve">ан </w:t>
      </w:r>
      <w:r w:rsidR="00531A11" w:rsidRPr="0043563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531A11">
        <w:rPr>
          <w:rFonts w:ascii="Times New Roman" w:hAnsi="Times New Roman" w:cs="Times New Roman"/>
          <w:sz w:val="28"/>
          <w:szCs w:val="28"/>
          <w:lang w:val="kk-KZ"/>
        </w:rPr>
        <w:t xml:space="preserve">Сөйлеу тілінің бұзылуы) </w:t>
      </w:r>
      <w:r>
        <w:rPr>
          <w:rFonts w:ascii="Times New Roman" w:hAnsi="Times New Roman" w:cs="Times New Roman"/>
          <w:sz w:val="28"/>
          <w:szCs w:val="28"/>
          <w:lang w:val="kk-KZ"/>
        </w:rPr>
        <w:t>ПМПК анықтамасы бар, мұғалімдердің</w:t>
      </w:r>
      <w:r w:rsidR="00531A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4017">
        <w:rPr>
          <w:rFonts w:ascii="Times New Roman" w:hAnsi="Times New Roman" w:cs="Times New Roman"/>
          <w:sz w:val="28"/>
          <w:szCs w:val="28"/>
          <w:lang w:val="kk-KZ"/>
        </w:rPr>
        <w:t>сабақ жоспарлары мен бағдарламасы</w:t>
      </w:r>
      <w:r w:rsidR="00531A11">
        <w:rPr>
          <w:rFonts w:ascii="Times New Roman" w:hAnsi="Times New Roman" w:cs="Times New Roman"/>
          <w:sz w:val="28"/>
          <w:szCs w:val="28"/>
          <w:lang w:val="kk-KZ"/>
        </w:rPr>
        <w:t>н ұсынады.</w:t>
      </w:r>
    </w:p>
    <w:p w14:paraId="2008E139" w14:textId="77777777" w:rsidR="00142143" w:rsidRDefault="00064017" w:rsidP="004356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2024-2025 оқу жылындағы «Өмір қауіпсіздігінің негіздері» міндетті оқу курсының 1-4 сыныптарда оқу жүктемесіне « Дүниетану» оқу пәніне   1 «А», 4 «Б»</w:t>
      </w:r>
      <w:r w:rsidR="0016247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2478">
        <w:rPr>
          <w:rFonts w:ascii="Times New Roman" w:hAnsi="Times New Roman" w:cs="Times New Roman"/>
          <w:sz w:val="28"/>
          <w:szCs w:val="28"/>
          <w:lang w:val="kk-KZ"/>
        </w:rPr>
        <w:t>2 «А»</w:t>
      </w:r>
      <w:r w:rsidR="00162478">
        <w:rPr>
          <w:rFonts w:ascii="Times New Roman" w:hAnsi="Times New Roman" w:cs="Times New Roman"/>
          <w:sz w:val="28"/>
          <w:szCs w:val="28"/>
          <w:lang w:val="kk-KZ"/>
        </w:rPr>
        <w:t xml:space="preserve">, 5 «А», 9«А», 6 «Б» </w:t>
      </w:r>
      <w:r w:rsidR="001624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сыныптарында </w:t>
      </w:r>
      <w:r w:rsidR="00162478">
        <w:rPr>
          <w:rFonts w:ascii="Times New Roman" w:hAnsi="Times New Roman" w:cs="Times New Roman"/>
          <w:sz w:val="28"/>
          <w:szCs w:val="28"/>
          <w:lang w:val="kk-KZ"/>
        </w:rPr>
        <w:t>тақырыптары толықтай енгізілді. 10-11 сыныптарда «Алғашқы әскери және технологиялық дайындық» оқу курсының аясында жылдық оқу жүктемесіне ОҚН пән</w:t>
      </w:r>
      <w:r w:rsidR="00142143">
        <w:rPr>
          <w:rFonts w:ascii="Times New Roman" w:hAnsi="Times New Roman" w:cs="Times New Roman"/>
          <w:sz w:val="28"/>
          <w:szCs w:val="28"/>
          <w:lang w:val="kk-KZ"/>
        </w:rPr>
        <w:t xml:space="preserve"> мұғалімі жоспары толықтырылды.</w:t>
      </w:r>
    </w:p>
    <w:p w14:paraId="4F6D821F" w14:textId="77777777" w:rsidR="00142143" w:rsidRDefault="00142143" w:rsidP="004356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2024-2025 оқу жылында 4 «А», 6 «А», 7 «А», 8 «А» сыныптарында күнтізбелік- тақырыптық жоспарға «Жолда жүру» ережесі міндетті оқу курсы енгізілді. </w:t>
      </w:r>
    </w:p>
    <w:p w14:paraId="0AD39A20" w14:textId="425FFB57" w:rsidR="00064017" w:rsidRDefault="00162478" w:rsidP="004356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2143" w:rsidRPr="0043563C"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 білім басқармасының </w:t>
      </w:r>
      <w:r w:rsidR="00531A1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142143" w:rsidRPr="0043563C">
        <w:rPr>
          <w:rFonts w:ascii="Times New Roman" w:hAnsi="Times New Roman" w:cs="Times New Roman"/>
          <w:sz w:val="28"/>
          <w:szCs w:val="28"/>
          <w:lang w:val="kk-KZ"/>
        </w:rPr>
        <w:t xml:space="preserve">рейментау ауданы бойынша </w:t>
      </w:r>
      <w:r w:rsidR="00142143">
        <w:rPr>
          <w:rFonts w:ascii="Times New Roman" w:hAnsi="Times New Roman" w:cs="Times New Roman"/>
          <w:sz w:val="28"/>
          <w:szCs w:val="28"/>
          <w:lang w:val="kk-KZ"/>
        </w:rPr>
        <w:t>мемлекеттік мекеме тарапынан «Жорғатай» ЖК Мархаба Жанботамен білім алушыларды тамақпен қамтамасыз етуге арналған қызмет көрсету шарты және санитарлық- эпидемиологиялық қорытындысы</w:t>
      </w:r>
      <w:r w:rsidR="00531A1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421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1A11">
        <w:rPr>
          <w:rFonts w:ascii="Times New Roman" w:hAnsi="Times New Roman" w:cs="Times New Roman"/>
          <w:sz w:val="28"/>
          <w:szCs w:val="28"/>
          <w:lang w:val="kk-KZ"/>
        </w:rPr>
        <w:t>ұсынады.</w:t>
      </w:r>
    </w:p>
    <w:p w14:paraId="2BD8CD8A" w14:textId="773A0BC6" w:rsidR="00142143" w:rsidRDefault="00142143" w:rsidP="004356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ұйымының №55 бұйрықпен бекітілген өрт қауіпсіздігі талаптарына сәйкестігі бойынша және де ауыз су режимі туралы мәліметтері ұсын</w:t>
      </w:r>
      <w:r w:rsidR="00237AEC">
        <w:rPr>
          <w:rFonts w:ascii="Times New Roman" w:hAnsi="Times New Roman" w:cs="Times New Roman"/>
          <w:sz w:val="28"/>
          <w:szCs w:val="28"/>
          <w:lang w:val="kk-KZ"/>
        </w:rPr>
        <w:t>ылды.</w:t>
      </w:r>
    </w:p>
    <w:p w14:paraId="3E17F5EE" w14:textId="70F9EC20" w:rsidR="00237AEC" w:rsidRDefault="00237AEC" w:rsidP="004356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5-9 сыныптарда </w:t>
      </w:r>
      <w:r w:rsidRPr="00237AEC">
        <w:rPr>
          <w:rFonts w:ascii="Times New Roman" w:hAnsi="Times New Roman" w:cs="Times New Roman"/>
          <w:sz w:val="28"/>
          <w:szCs w:val="28"/>
          <w:lang w:val="kk-KZ"/>
        </w:rPr>
        <w:t>(1</w:t>
      </w:r>
      <w:r>
        <w:rPr>
          <w:rFonts w:ascii="Times New Roman" w:hAnsi="Times New Roman" w:cs="Times New Roman"/>
          <w:sz w:val="28"/>
          <w:szCs w:val="28"/>
          <w:lang w:val="kk-KZ"/>
        </w:rPr>
        <w:t>8 мұғалім</w:t>
      </w:r>
      <w:r w:rsidRPr="00237AEC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10-11 сыныптарда </w:t>
      </w:r>
      <w:r w:rsidRPr="00237AEC">
        <w:rPr>
          <w:rFonts w:ascii="Times New Roman" w:hAnsi="Times New Roman" w:cs="Times New Roman"/>
          <w:sz w:val="28"/>
          <w:szCs w:val="28"/>
          <w:lang w:val="kk-KZ"/>
        </w:rPr>
        <w:t>(1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kk-KZ"/>
        </w:rPr>
        <w:t>мұғалім</w:t>
      </w:r>
      <w:r w:rsidRPr="00237AEC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істейтін мұғалімдердің үлесі негізгі орта білім беру деңгейіндегі және жалпы орта білім беру деңгейіндегі педагогтардың жалпы санынан 27,7 </w:t>
      </w:r>
      <w:r w:rsidRPr="00237AEC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7A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құрайды.</w:t>
      </w:r>
    </w:p>
    <w:p w14:paraId="5CBDA9E8" w14:textId="61D7D0A5" w:rsidR="00237AEC" w:rsidRDefault="00237AEC" w:rsidP="004356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2024-2025 </w:t>
      </w:r>
      <w:r w:rsidR="00531A11">
        <w:rPr>
          <w:rFonts w:ascii="Times New Roman" w:hAnsi="Times New Roman" w:cs="Times New Roman"/>
          <w:sz w:val="28"/>
          <w:szCs w:val="28"/>
          <w:lang w:val="kk-KZ"/>
        </w:rPr>
        <w:t>оқу жылына 1-11 сыныптар бойынша «Өмір қауіпсіздік негіздері» міндетті оқу курсының жылдық оқу жүктемесін күнтізбелік-тақырыптық жоспарларына толығымен ІІ жартыжылдыққа жоспары жүктелді.</w:t>
      </w:r>
    </w:p>
    <w:p w14:paraId="013FFEFE" w14:textId="1020C598" w:rsidR="00162478" w:rsidRDefault="00531A11" w:rsidP="00531A1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пәндері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күнтізбелік-тақырыптық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жоспарлары тол</w:t>
      </w:r>
      <w:r w:rsidR="0081398F">
        <w:rPr>
          <w:rFonts w:ascii="Times New Roman" w:hAnsi="Times New Roman" w:cs="Times New Roman"/>
          <w:sz w:val="28"/>
          <w:szCs w:val="28"/>
          <w:lang w:val="kk-KZ"/>
        </w:rPr>
        <w:t>тырылды.</w:t>
      </w:r>
    </w:p>
    <w:p w14:paraId="2425A764" w14:textId="77777777" w:rsidR="00ED3111" w:rsidRDefault="00ED3111" w:rsidP="00ED311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15FACF11" w14:textId="635256BD" w:rsidR="0043563C" w:rsidRPr="0043563C" w:rsidRDefault="00ED3111" w:rsidP="00ED311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Мектеп директорының м.а.           Ихрар И.</w:t>
      </w:r>
    </w:p>
    <w:sectPr w:rsidR="0043563C" w:rsidRPr="0043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B59AB"/>
    <w:multiLevelType w:val="hybridMultilevel"/>
    <w:tmpl w:val="49001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3C"/>
    <w:rsid w:val="0002302F"/>
    <w:rsid w:val="00064017"/>
    <w:rsid w:val="00142143"/>
    <w:rsid w:val="00162478"/>
    <w:rsid w:val="00237AEC"/>
    <w:rsid w:val="0043563C"/>
    <w:rsid w:val="00531A11"/>
    <w:rsid w:val="006678E5"/>
    <w:rsid w:val="0081398F"/>
    <w:rsid w:val="009D43B4"/>
    <w:rsid w:val="00D310F7"/>
    <w:rsid w:val="00ED3111"/>
    <w:rsid w:val="00F4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AA79"/>
  <w15:chartTrackingRefBased/>
  <w15:docId w15:val="{C8B4FC58-A197-4F81-AE58-34FA51B9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6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6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5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56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56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56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56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56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56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56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5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5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5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5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56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56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56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5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56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5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2025-03-17T06:49:00Z</cp:lastPrinted>
  <dcterms:created xsi:type="dcterms:W3CDTF">2025-03-17T05:35:00Z</dcterms:created>
  <dcterms:modified xsi:type="dcterms:W3CDTF">2025-03-17T09:28:00Z</dcterms:modified>
</cp:coreProperties>
</file>